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50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line="5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長榮大學</w:t>
      </w:r>
    </w:p>
    <w:p w:rsidR="00000000" w:rsidDel="00000000" w:rsidP="00000000" w:rsidRDefault="00000000" w:rsidRPr="00000000" w14:paraId="00000003">
      <w:pPr>
        <w:pageBreakBefore w:val="0"/>
        <w:spacing w:line="50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808080"/>
          <w:sz w:val="36"/>
          <w:szCs w:val="36"/>
          <w:u w:val="single"/>
          <w:rtl w:val="0"/>
        </w:rPr>
        <w:t xml:space="preserve">(社群名稱)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專業成長社群活動簽到表</w:t>
      </w:r>
    </w:p>
    <w:p w:rsidR="00000000" w:rsidDel="00000000" w:rsidP="00000000" w:rsidRDefault="00000000" w:rsidRPr="00000000" w14:paraId="00000004">
      <w:pPr>
        <w:pageBreakBefore w:val="0"/>
        <w:spacing w:line="420" w:lineRule="auto"/>
        <w:ind w:left="480" w:firstLine="0"/>
        <w:rPr>
          <w:rFonts w:ascii="DFKai-SB" w:cs="DFKai-SB" w:eastAsia="DFKai-SB" w:hAnsi="DFKai-SB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活動日期：                 活動時間：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420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活動地點：</w:t>
          </w:r>
        </w:sdtContent>
      </w:sdt>
    </w:p>
    <w:p w:rsidR="00000000" w:rsidDel="00000000" w:rsidP="00000000" w:rsidRDefault="00000000" w:rsidRPr="00000000" w14:paraId="00000006">
      <w:pPr>
        <w:pageBreakBefore w:val="0"/>
        <w:spacing w:line="420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主辦單位：</w:t>
          </w:r>
        </w:sdtContent>
      </w:sdt>
    </w:p>
    <w:tbl>
      <w:tblPr>
        <w:tblStyle w:val="Table1"/>
        <w:tblW w:w="101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014"/>
        <w:gridCol w:w="3015"/>
        <w:gridCol w:w="3015"/>
        <w:tblGridChange w:id="0">
          <w:tblGrid>
            <w:gridCol w:w="1129"/>
            <w:gridCol w:w="3014"/>
            <w:gridCol w:w="3015"/>
            <w:gridCol w:w="301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  <w:rtl w:val="0"/>
              </w:rPr>
              <w:t xml:space="preserve">序號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  <w:rtl w:val="0"/>
              </w:rPr>
              <w:t xml:space="preserve">單 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  <w:rtl w:val="0"/>
              </w:rPr>
              <w:t xml:space="preserve">姓 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  <w:rtl w:val="0"/>
              </w:rPr>
              <w:t xml:space="preserve">簽到處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DFKai-SB" w:cs="DFKai-SB" w:eastAsia="DFKai-SB" w:hAnsi="DFKai-SB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spacing w:line="400" w:lineRule="auto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8" w:top="720" w:left="720" w:right="720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109.9版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5573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700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700501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700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700501"/>
    <w:rPr>
      <w:sz w:val="20"/>
      <w:szCs w:val="20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C7A26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註解方塊文字 字元"/>
    <w:basedOn w:val="a0"/>
    <w:link w:val="a8"/>
    <w:uiPriority w:val="99"/>
    <w:semiHidden w:val="1"/>
    <w:rsid w:val="006C7A26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GTe0IJHukLUhzx4zDhhg+63Jxw==">AMUW2mUAJF4y8AUL6/SN0bH+YXI3nHHyZGQ9/0xhNF5fHtLyzR/ic6seWOG8abCvfDdVjQHE5ciUcx8L+OYdnzlZhn7bK2odJA984pcRU0S7o5g7bdaYRiZ2kIkS1MLufbzD8AaBgsXnnpvSk1D/FCXtDYRRVrFOw6d4CGGKQeczlUyImJe0dB3wQXPibIDp5r1/YGAbZ8vJ3jIJer80OhX19y2hk2hIWEdb4aH5iTrJ30cgeudaKsBM5LvcC27tHujAIfGSIP5BHGT1B0xF/y0jhXQUbYxd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2017-08-30T15:02:00Z</dcterms:created>
  <dc:creator>tlrc005</dc:creator>
</cp:coreProperties>
</file>