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6"/>
        <w:gridCol w:w="1417"/>
        <w:gridCol w:w="567"/>
        <w:gridCol w:w="7371"/>
        <w:tblGridChange w:id="0">
          <w:tblGrid>
            <w:gridCol w:w="426"/>
            <w:gridCol w:w="1417"/>
            <w:gridCol w:w="567"/>
            <w:gridCol w:w="7371"/>
          </w:tblGrid>
        </w:tblGridChange>
      </w:tblGrid>
      <w:tr>
        <w:trPr>
          <w:cantSplit w:val="1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DIPLOMADO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EN: </w:t>
            </w:r>
          </w:p>
        </w:tc>
      </w:tr>
      <w:tr>
        <w:trPr>
          <w:cantSplit w:val="1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SEMINARIO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TALLER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96.0" w:type="dxa"/>
        <w:jc w:val="left"/>
        <w:tblInd w:w="-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87"/>
        <w:gridCol w:w="561"/>
        <w:gridCol w:w="994"/>
        <w:gridCol w:w="2550"/>
        <w:gridCol w:w="975"/>
        <w:gridCol w:w="160"/>
        <w:gridCol w:w="953"/>
        <w:gridCol w:w="2874"/>
        <w:gridCol w:w="27"/>
        <w:gridCol w:w="115"/>
        <w:tblGridChange w:id="0">
          <w:tblGrid>
            <w:gridCol w:w="587"/>
            <w:gridCol w:w="561"/>
            <w:gridCol w:w="994"/>
            <w:gridCol w:w="2550"/>
            <w:gridCol w:w="975"/>
            <w:gridCol w:w="160"/>
            <w:gridCol w:w="953"/>
            <w:gridCol w:w="2874"/>
            <w:gridCol w:w="27"/>
            <w:gridCol w:w="115"/>
          </w:tblGrid>
        </w:tblGridChange>
      </w:tblGrid>
      <w:tr>
        <w:trPr>
          <w:cantSplit w:val="0"/>
          <w:trHeight w:val="273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vertAlign w:val="baseline"/>
                <w:rtl w:val="0"/>
              </w:rPr>
              <w:t xml:space="preserve">DOCENTE: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1">
            <w:pPr>
              <w:spacing w:after="0" w:line="48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3">
            <w:pPr>
              <w:spacing w:after="0" w:line="48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4">
            <w:pPr>
              <w:spacing w:after="0" w:line="48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5">
            <w:pPr>
              <w:spacing w:after="0" w:line="48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vertAlign w:val="baseline"/>
                <w:rtl w:val="0"/>
              </w:rPr>
              <w:t xml:space="preserve">MODULO: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B">
            <w:pPr>
              <w:spacing w:after="0" w:line="48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spacing w:after="0" w:line="48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spacing w:after="0" w:line="48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spacing w:after="0" w:line="48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vertAlign w:val="baseline"/>
                <w:rtl w:val="0"/>
              </w:rPr>
              <w:t xml:space="preserve">FECHA: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spacing w:after="0" w:line="48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spacing w:after="0" w:line="48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spacing w:after="0" w:line="48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spacing w:after="0" w:line="48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vertAlign w:val="baseline"/>
                <w:rtl w:val="0"/>
              </w:rPr>
              <w:t xml:space="preserve">HORA: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spacing w:after="0" w:line="48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1">
            <w:pPr>
              <w:spacing w:after="0" w:line="48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spacing w:after="0" w:line="48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spacing w:after="0" w:line="48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spacing w:after="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b w:val="0"/>
                <w:bCs w:val="0"/>
                <w:color w:val="000000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spacing w:after="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spacing w:after="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spacing w:after="0" w:lineRule="auto"/>
              <w:rPr>
                <w:rFonts w:ascii="Arial" w:cs="Arial" w:eastAsia="Arial" w:hAnsi="Arial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ÍTEM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ahoma" w:cs="Tahoma" w:eastAsia="Tahoma" w:hAnsi="Tahoma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 CEDULA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2f2f2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ahoma" w:cs="Tahoma" w:eastAsia="Tahoma" w:hAnsi="Tahoma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 NOMBRE Y APELLIDOS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2f2f2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4E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2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6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58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C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0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62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6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A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6C">
            <w:pPr>
              <w:spacing w:after="0" w:lineRule="auto"/>
              <w:rPr>
                <w:rFonts w:ascii="Tahoma" w:cs="Tahoma" w:eastAsia="Tahoma" w:hAnsi="Tahoma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0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4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76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A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E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80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4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8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8A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E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2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94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8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B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C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9E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2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6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A8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C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F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B0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B2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6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9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BA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BC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0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3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4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C6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A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D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E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D0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D4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7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8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DA">
            <w:pPr>
              <w:spacing w:after="0" w:lineRule="auto"/>
              <w:rPr>
                <w:rFonts w:ascii="Tahoma" w:cs="Tahoma" w:eastAsia="Tahoma" w:hAnsi="Tahoma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DE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1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2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E4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E8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B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C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EE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F2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5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6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F8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FC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F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0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02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06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9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A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0C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10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3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14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16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1A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D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1E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20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24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7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28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2A">
            <w:pPr>
              <w:spacing w:after="0" w:lineRule="auto"/>
              <w:rPr>
                <w:rFonts w:ascii="Tahoma" w:cs="Tahoma" w:eastAsia="Tahoma" w:hAnsi="Tahoma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2E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1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2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34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38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B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C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3E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42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5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46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48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4C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F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50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52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56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9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5A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5C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0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3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64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66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A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D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6E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70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74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7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78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7A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7E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1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2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84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88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B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C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8E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92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5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6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98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9C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F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0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A2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A6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9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A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AC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B0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3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4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B6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BA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D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E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C0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C4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7">
            <w:pPr>
              <w:spacing w:after="0" w:lineRule="auto"/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8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CA">
            <w:pPr>
              <w:spacing w:after="0" w:lineRule="auto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CE">
            <w:pPr>
              <w:spacing w:after="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1D1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20160" w:w="12240" w:orient="portrait"/>
      <w:pgMar w:bottom="2381" w:top="1418" w:left="1701" w:right="1701" w:header="426" w:footer="1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9605.0" w:type="dxa"/>
      <w:jc w:val="left"/>
      <w:tblInd w:w="-107.0" w:type="dxa"/>
      <w:tblLayout w:type="fixed"/>
      <w:tblLook w:val="0000"/>
    </w:tblPr>
    <w:tblGrid>
      <w:gridCol w:w="1165"/>
      <w:gridCol w:w="1947"/>
      <w:gridCol w:w="2767"/>
      <w:gridCol w:w="2025"/>
      <w:gridCol w:w="1701"/>
      <w:tblGridChange w:id="0">
        <w:tblGrid>
          <w:gridCol w:w="1165"/>
          <w:gridCol w:w="1947"/>
          <w:gridCol w:w="2767"/>
          <w:gridCol w:w="2025"/>
          <w:gridCol w:w="1701"/>
        </w:tblGrid>
      </w:tblGridChange>
    </w:tblGrid>
    <w:tr>
      <w:trPr>
        <w:cantSplit w:val="1"/>
        <w:trHeight w:val="203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1D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D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D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D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1D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203" w:hRule="atLeast"/>
        <w:tblHeader w:val="0"/>
      </w:trPr>
      <w:tc>
        <w:tcPr>
          <w:vMerge w:val="restart"/>
          <w:vAlign w:val="top"/>
        </w:tcPr>
        <w:p w:rsidR="00000000" w:rsidDel="00000000" w:rsidP="00000000" w:rsidRDefault="00000000" w:rsidRPr="00000000" w14:paraId="000001D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GE -F-02</w:t>
          </w:r>
        </w:p>
      </w:tc>
      <w:tc>
        <w:tcPr/>
        <w:p w:rsidR="00000000" w:rsidDel="00000000" w:rsidP="00000000" w:rsidRDefault="00000000" w:rsidRPr="00000000" w14:paraId="000001D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Lilibeth Palacio A.</w:t>
          </w:r>
        </w:p>
      </w:tc>
      <w:tc>
        <w:tcPr>
          <w:vAlign w:val="center"/>
        </w:tcPr>
        <w:p w:rsidR="00000000" w:rsidDel="00000000" w:rsidP="00000000" w:rsidRDefault="00000000" w:rsidRPr="00000000" w14:paraId="000001D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Mercedes Rojas D.</w:t>
          </w: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 </w:t>
          </w:r>
        </w:p>
      </w:tc>
      <w:tc>
        <w:tcPr>
          <w:vAlign w:val="center"/>
        </w:tcPr>
        <w:p w:rsidR="00000000" w:rsidDel="00000000" w:rsidP="00000000" w:rsidRDefault="00000000" w:rsidRPr="00000000" w14:paraId="000001D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Carlos M. Márquez</w:t>
          </w:r>
        </w:p>
      </w:tc>
      <w:tc>
        <w:tcPr>
          <w:vMerge w:val="restart"/>
          <w:vAlign w:val="top"/>
        </w:tcPr>
        <w:p w:rsidR="00000000" w:rsidDel="00000000" w:rsidP="00000000" w:rsidRDefault="00000000" w:rsidRPr="00000000" w14:paraId="000001D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D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2"/>
              <w:szCs w:val="12"/>
              <w:u w:val="none"/>
              <w:shd w:fill="auto" w:val="clear"/>
              <w:vertAlign w:val="baseline"/>
              <w:rtl w:val="0"/>
            </w:rPr>
            <w:t xml:space="preserve">REV.4 / JUN/23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60" w:hRule="atLeast"/>
        <w:tblHeader w:val="0"/>
      </w:trPr>
      <w:tc>
        <w:tcPr>
          <w:vMerge w:val="continue"/>
          <w:vAlign w:val="top"/>
        </w:tcPr>
        <w:p w:rsidR="00000000" w:rsidDel="00000000" w:rsidP="00000000" w:rsidRDefault="00000000" w:rsidRPr="00000000" w14:paraId="000001E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E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ELABORÓ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E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REVISÓ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E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APROBÓ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top"/>
        </w:tcPr>
        <w:p w:rsidR="00000000" w:rsidDel="00000000" w:rsidP="00000000" w:rsidRDefault="00000000" w:rsidRPr="00000000" w14:paraId="000001E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E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97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-1099184</wp:posOffset>
          </wp:positionH>
          <wp:positionV relativeFrom="paragraph">
            <wp:posOffset>-283209</wp:posOffset>
          </wp:positionV>
          <wp:extent cx="393700" cy="12767945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3700" cy="1276794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-73976</wp:posOffset>
              </wp:positionH>
              <wp:positionV relativeFrom="paragraph">
                <wp:posOffset>-146366</wp:posOffset>
              </wp:positionV>
              <wp:extent cx="6046470" cy="74104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337053" y="3423765"/>
                        <a:ext cx="6017895" cy="712470"/>
                      </a:xfrm>
                      <a:prstGeom prst="roundRect">
                        <a:avLst>
                          <a:gd fmla="val 16667" name="adj"/>
                        </a:avLst>
                      </a:prstGeom>
                      <a:noFill/>
                      <a:ln cap="flat" cmpd="sng" w="28575">
                        <a:solidFill>
                          <a:srgbClr val="FF717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-73976</wp:posOffset>
              </wp:positionH>
              <wp:positionV relativeFrom="paragraph">
                <wp:posOffset>-146366</wp:posOffset>
              </wp:positionV>
              <wp:extent cx="6046470" cy="741045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46470" cy="7410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1105218</wp:posOffset>
              </wp:positionH>
              <wp:positionV relativeFrom="paragraph">
                <wp:posOffset>65088</wp:posOffset>
              </wp:positionV>
              <wp:extent cx="3882390" cy="27495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409568" y="3647285"/>
                        <a:ext cx="3872865" cy="265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808080"/>
                              <w:sz w:val="22"/>
                              <w:vertAlign w:val="baseline"/>
                            </w:rPr>
                            <w:t xml:space="preserve">CONTROL DE ASISTENCIA PARA CAPACITACIÓN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80808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1105218</wp:posOffset>
              </wp:positionH>
              <wp:positionV relativeFrom="paragraph">
                <wp:posOffset>65088</wp:posOffset>
              </wp:positionV>
              <wp:extent cx="3882390" cy="274955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82390" cy="2749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-609916</wp:posOffset>
              </wp:positionH>
              <wp:positionV relativeFrom="paragraph">
                <wp:posOffset>1826577</wp:posOffset>
              </wp:positionV>
              <wp:extent cx="365760" cy="468820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 rot="-5400000">
                        <a:off x="3006561" y="3601870"/>
                        <a:ext cx="4678878" cy="356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2"/>
                              <w:vertAlign w:val="baseline"/>
                            </w:rPr>
                            <w:t xml:space="preserve">DOCUMENTO CONTROLADO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-609916</wp:posOffset>
              </wp:positionH>
              <wp:positionV relativeFrom="paragraph">
                <wp:posOffset>1826577</wp:posOffset>
              </wp:positionV>
              <wp:extent cx="365760" cy="4688205"/>
              <wp:effectExtent b="0" l="0" r="0" t="0"/>
              <wp:wrapNone/>
              <wp:docPr id="3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5760" cy="46882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4863465</wp:posOffset>
          </wp:positionH>
          <wp:positionV relativeFrom="paragraph">
            <wp:posOffset>-152399</wp:posOffset>
          </wp:positionV>
          <wp:extent cx="1158240" cy="781050"/>
          <wp:effectExtent b="0" l="0" r="0" t="0"/>
          <wp:wrapSquare wrapText="bothSides" distB="0" distT="0" distL="114300" distR="114300"/>
          <wp:docPr id="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8240" cy="7810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-59689</wp:posOffset>
          </wp:positionH>
          <wp:positionV relativeFrom="paragraph">
            <wp:posOffset>-36829</wp:posOffset>
          </wp:positionV>
          <wp:extent cx="1165860" cy="550545"/>
          <wp:effectExtent b="0" l="0" r="0" t="0"/>
          <wp:wrapNone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b="22331" l="11763" r="74951" t="23968"/>
                  <a:stretch>
                    <a:fillRect/>
                  </a:stretch>
                </pic:blipFill>
                <pic:spPr>
                  <a:xfrm>
                    <a:off x="0" y="0"/>
                    <a:ext cx="1165860" cy="5505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EncabezadoCar">
    <w:name w:val="Encabezado Car"/>
    <w:basedOn w:val="Fuentedepárrafopredeter."/>
    <w:next w:val="Encabezado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PiedepáginaCar">
    <w:name w:val="Pie de página Car"/>
    <w:basedOn w:val="Fuentedepárrafopredeter."/>
    <w:next w:val="Piedepágina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Hipervínculo">
    <w:name w:val="Hipervínculo"/>
    <w:next w:val="Hipervínculo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Númerodepágina">
    <w:name w:val="Número de página"/>
    <w:basedOn w:val="Fuentedepárrafopredeter.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Estilo1">
    <w:name w:val="Estilo1"/>
    <w:basedOn w:val="Normal"/>
    <w:next w:val="Estilo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Arial" w:eastAsia="Times New Roman" w:hAnsi="Arial"/>
      <w:w w:val="100"/>
      <w:position w:val="-1"/>
      <w:sz w:val="24"/>
      <w:szCs w:val="20"/>
      <w:effect w:val="none"/>
      <w:vertAlign w:val="baseline"/>
      <w:cs w:val="0"/>
      <w:em w:val="none"/>
      <w:lang w:bidi="ar-SA" w:eastAsia="es-ES" w:val="es-ES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5.png"/><Relationship Id="rId3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tOa5KC6Q6jga+t+2/MSYbzagvA==">CgMxLjA4AHIhMXRVZXZVaHJvODliTE1oRmw2aGM2TXZLVTVDS0pwdldW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2022-05-05T15:24:00Z</dcterms:created>
  <dc:creator>Escuela Tecnica</dc:creator>
</cp:coreProperties>
</file>