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Directions for compost collection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219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If you are running late, meet at the compost pile: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1689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You go around fleet (you can park behind it in a little temporary parking area for property surplus) and walk down the hill to the compost piles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Take the compost for the lab from a pile that still has active decomposition happening (should be warm inside, not too big and not too small).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GNKWgyeNvU0z8JkaS+4ImImagw==">CgMxLjA4AHIhMXRQWHAwRnZjaEJBNGhxZXJuRVFLbUk4X2VERU1Ua2E5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