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5E" w:rsidRDefault="000B265B">
      <w:pPr>
        <w:jc w:val="center"/>
      </w:pPr>
      <w:r>
        <w:rPr>
          <w:rFonts w:cs="Times New Roman"/>
          <w:b/>
        </w:rPr>
        <w:t>KẾ HOẠCH BÀI DẠY MÔN TỰ NHIÊN VÀ XÃ HỘI</w:t>
      </w:r>
    </w:p>
    <w:p w:rsidR="00FA445E" w:rsidRDefault="000B265B">
      <w:pPr>
        <w:jc w:val="center"/>
      </w:pPr>
      <w:r>
        <w:rPr>
          <w:rFonts w:cs="Times New Roman"/>
          <w:b/>
        </w:rPr>
        <w:t>CHỦ ĐỀ 1: GIA ĐÌNH</w:t>
      </w:r>
    </w:p>
    <w:p w:rsidR="00FA445E" w:rsidRDefault="000B265B">
      <w:pPr>
        <w:jc w:val="center"/>
      </w:pPr>
      <w:r>
        <w:rPr>
          <w:rFonts w:cs="Times New Roman"/>
          <w:b/>
        </w:rPr>
        <w:t>BÀI 5: ÔN TẬP CHỦ ĐỀ GIA ĐÌNH (TIẾT 1)</w:t>
      </w:r>
    </w:p>
    <w:p w:rsidR="00FA445E" w:rsidRDefault="000B265B">
      <w:pPr>
        <w:spacing w:after="60"/>
      </w:pPr>
      <w:r>
        <w:rPr>
          <w:rFonts w:cs="Times New Roman"/>
          <w:b/>
        </w:rPr>
        <w:t>I. YÊU CẦU CẦN ĐẠT</w:t>
      </w:r>
    </w:p>
    <w:p w:rsidR="00FA445E" w:rsidRDefault="000B265B">
      <w:pPr>
        <w:spacing w:after="60"/>
      </w:pPr>
      <w:r>
        <w:rPr>
          <w:rFonts w:cs="Times New Roman"/>
          <w:b/>
        </w:rPr>
        <w:t>1. Năng lực đặc thù</w:t>
      </w:r>
    </w:p>
    <w:p w:rsidR="00FA445E" w:rsidRDefault="000B265B">
      <w:pPr>
        <w:spacing w:after="20"/>
      </w:pPr>
      <w:r>
        <w:rPr>
          <w:rFonts w:cs="Times New Roman"/>
        </w:rPr>
        <w:t>- Hệ thống được kiến thức đã học về các thành viên trong gia đình và ngôi nhà của em.</w:t>
      </w:r>
    </w:p>
    <w:p w:rsidR="00FA445E" w:rsidRDefault="000B265B">
      <w:pPr>
        <w:spacing w:after="20"/>
      </w:pPr>
      <w:r>
        <w:rPr>
          <w:rFonts w:cs="Times New Roman"/>
        </w:rPr>
        <w:t>- Kể được về gia đình mình và những hoạt động mọi người thường làm cùng nhau.</w:t>
      </w:r>
    </w:p>
    <w:p w:rsidR="00FA445E" w:rsidRDefault="000B265B">
      <w:pPr>
        <w:spacing w:after="20"/>
      </w:pPr>
      <w:r>
        <w:rPr>
          <w:rFonts w:cs="Times New Roman"/>
        </w:rPr>
        <w:t>- Sắp xếp được một số đồ dùng vào phòng phù hợp trong ngôi nhà.</w:t>
      </w:r>
    </w:p>
    <w:p w:rsidR="00FA445E" w:rsidRDefault="000B265B">
      <w:pPr>
        <w:spacing w:after="60"/>
      </w:pPr>
      <w:r>
        <w:rPr>
          <w:rFonts w:cs="Times New Roman"/>
          <w:b/>
        </w:rPr>
        <w:t>2. Năng lực chung</w:t>
      </w:r>
    </w:p>
    <w:p w:rsidR="00FA445E" w:rsidRDefault="000B265B">
      <w:pPr>
        <w:spacing w:after="20"/>
      </w:pPr>
      <w:r>
        <w:rPr>
          <w:rFonts w:cs="Times New Roman"/>
        </w:rPr>
        <w:t>- Giao tiếp và hợp tác: Biết lắng nghe, trao đổi và trình bày về gia đình.</w:t>
      </w:r>
    </w:p>
    <w:p w:rsidR="00FA445E" w:rsidRDefault="000B265B">
      <w:pPr>
        <w:spacing w:after="20"/>
      </w:pPr>
      <w:r>
        <w:rPr>
          <w:rFonts w:cs="Times New Roman"/>
        </w:rPr>
        <w:t>- Tự chủ và tự học: Chủ động quan sát, nhớ lại kiến thức đã học và hoàn thành nhiệm vụ.</w:t>
      </w:r>
    </w:p>
    <w:p w:rsidR="00FA445E" w:rsidRDefault="000B265B">
      <w:pPr>
        <w:spacing w:after="20"/>
      </w:pPr>
      <w:r>
        <w:rPr>
          <w:rFonts w:cs="Times New Roman"/>
        </w:rPr>
        <w:t>- Giải quyết vấn đề và sáng tạo: Biết lựa chọn vị trí phù hợp cho đồ dùng trong nhà.</w:t>
      </w:r>
    </w:p>
    <w:p w:rsidR="00FA445E" w:rsidRDefault="000B265B">
      <w:pPr>
        <w:spacing w:after="60"/>
      </w:pPr>
      <w:r>
        <w:rPr>
          <w:rFonts w:cs="Times New Roman"/>
          <w:b/>
        </w:rPr>
        <w:t>3. Phẩm chất</w:t>
      </w:r>
    </w:p>
    <w:p w:rsidR="00FA445E" w:rsidRDefault="000B265B">
      <w:pPr>
        <w:spacing w:after="20"/>
      </w:pPr>
      <w:r>
        <w:rPr>
          <w:rFonts w:cs="Times New Roman"/>
        </w:rPr>
        <w:t>- Nhân ái: Yêu thương, trân trọng các thành viên trong gia đình.</w:t>
      </w:r>
    </w:p>
    <w:p w:rsidR="00FA445E" w:rsidRDefault="000B265B">
      <w:pPr>
        <w:spacing w:after="20"/>
      </w:pPr>
      <w:r>
        <w:rPr>
          <w:rFonts w:cs="Times New Roman"/>
        </w:rPr>
        <w:t>- Trách nhiệm: Có ý thức giữ gìn ngôi nhà gọn gàng, sạch đẹp.</w:t>
      </w:r>
    </w:p>
    <w:p w:rsidR="00FA445E" w:rsidRDefault="000B265B">
      <w:pPr>
        <w:spacing w:after="20"/>
      </w:pPr>
      <w:r>
        <w:rPr>
          <w:rFonts w:cs="Times New Roman"/>
        </w:rPr>
        <w:t>- Chăm chỉ: Tích cực tham gia hoạt động ôn tập.</w:t>
      </w:r>
    </w:p>
    <w:p w:rsidR="00FA445E" w:rsidRDefault="000B265B">
      <w:pPr>
        <w:spacing w:after="60"/>
      </w:pPr>
      <w:r>
        <w:rPr>
          <w:rFonts w:cs="Times New Roman"/>
          <w:b/>
        </w:rPr>
        <w:t>II. ĐỒ DÙNG DẠY HỌC</w:t>
      </w:r>
    </w:p>
    <w:p w:rsidR="00FA445E" w:rsidRDefault="000B265B">
      <w:pPr>
        <w:spacing w:after="20"/>
      </w:pPr>
      <w:r>
        <w:rPr>
          <w:rFonts w:cs="Times New Roman"/>
        </w:rPr>
        <w:t>- Giáo viên: SGK, tranh minh hoạ chủ đề Gia đình, thẻ hình đồ dùng trong nhà.</w:t>
      </w:r>
    </w:p>
    <w:p w:rsidR="00FA445E" w:rsidRDefault="000B265B">
      <w:pPr>
        <w:spacing w:after="20"/>
      </w:pPr>
      <w:r>
        <w:rPr>
          <w:rFonts w:cs="Times New Roman"/>
        </w:rPr>
        <w:t>- Học sinh: SGK, ảnh gia đình hoặc tranh vẽ gia đình (nếu có).</w:t>
      </w:r>
    </w:p>
    <w:p w:rsidR="00FA445E" w:rsidRDefault="000B265B">
      <w:pPr>
        <w:spacing w:after="60"/>
      </w:pPr>
      <w:r>
        <w:rPr>
          <w:rFonts w:cs="Times New Roman"/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FA445E" w:rsidTr="0001590C">
        <w:trPr>
          <w:tblHeader/>
          <w:jc w:val="center"/>
        </w:trPr>
        <w:tc>
          <w:tcPr>
            <w:tcW w:w="51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445E" w:rsidRDefault="000B265B">
            <w:pPr>
              <w:jc w:val="center"/>
            </w:pPr>
            <w:r>
              <w:rPr>
                <w:rFonts w:cs="Times New Roman"/>
                <w:b/>
              </w:rPr>
              <w:t>HOẠT ĐỘNG CỦA GIÁO VIÊN</w:t>
            </w:r>
          </w:p>
        </w:tc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445E" w:rsidRDefault="000B265B">
            <w:pPr>
              <w:jc w:val="center"/>
            </w:pPr>
            <w:r>
              <w:rPr>
                <w:rFonts w:cs="Times New Roman"/>
                <w:b/>
              </w:rPr>
              <w:t>HOẠT ĐỘNG CỦA HỌC SINH</w:t>
            </w:r>
          </w:p>
        </w:tc>
      </w:tr>
      <w:tr w:rsidR="00FA445E" w:rsidTr="0001590C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  <w:b/>
              </w:rPr>
              <w:t>1. Khởi động (4 - 5 phút)</w:t>
            </w:r>
          </w:p>
          <w:p w:rsidR="00FA445E" w:rsidRDefault="000B265B">
            <w:r>
              <w:rPr>
                <w:rFonts w:cs="Times New Roman"/>
                <w:b/>
              </w:rPr>
              <w:t>Mục tiêu: Tạo tâm thế vui vẻ, giúp học sinh nhớ lại chủ đề Gia đình.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giao nhiệm vụ: Cùng hát một bài hát về gia đình và suy nghĩ điều em nhớ nhất trong chủ đề Gia đình.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hát và suy nghĩ về điều em nhớ trong chủ đề Gia đình.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mời HS trình bày: Em nhớ điều gì sau khi học chủ đề Gia đình?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Em nhớ gia đình có ông bà, cha mẹ, anh chị em; mọi người yêu thương và chăm sóc nhau.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chốt ý, kết luận hoạt động: Gia đình là nơi mỗi em được yêu thương, chăm sóc; hôm nay các em sẽ ôn lại những điều đã học về gia đình.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lắng nghe, nhắc lại tên bài học.</w:t>
            </w:r>
          </w:p>
        </w:tc>
      </w:tr>
      <w:tr w:rsidR="00FA445E" w:rsidTr="0001590C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  <w:b/>
              </w:rPr>
              <w:t>2. Khám phá: Kể về các thành viên trong gia đình (12 - 14 phút)</w:t>
            </w:r>
          </w:p>
          <w:p w:rsidR="00FA445E" w:rsidRDefault="000B265B">
            <w:r>
              <w:rPr>
                <w:rFonts w:cs="Times New Roman"/>
                <w:b/>
              </w:rPr>
              <w:t>Mục tiêu: Kể được các thành viên và hoạt động chung trong gia đình.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 w:rsidP="0001590C">
            <w:r>
              <w:rPr>
                <w:rFonts w:cs="Times New Roman"/>
              </w:rPr>
              <w:t>- GV giao nhiệm vụ: Quan sát tranh minh hoạ và nói tên những người trong gia đình bạn nhỏ.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quan sát tranh và chuẩn bị câu trả lời.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Trong tranh có những thành viên nào?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Trong tranh có ông, bà, bố, mẹ và các con.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Gia đình em gồm những ai?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 xml:space="preserve">- HS trả lời theo thực tế: Gia đình em có ông </w:t>
            </w:r>
            <w:r>
              <w:rPr>
                <w:rFonts w:cs="Times New Roman"/>
              </w:rPr>
              <w:lastRenderedPageBreak/>
              <w:t>bà, bố mẹ, anh chị em hoặc những người thân đang cùng sống.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lastRenderedPageBreak/>
              <w:t>- GV hỏi: Mọi người trong gia đình thường cùng nhau làm việc gì?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Mọi người cùng ăn cơm, trò chuyện, dọn dẹp nhà cửa hoặc vui chơi.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mời một số HS giới thiệu ngắn gọn về gia đình mình.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trình bày; các bạn lắng nghe và bổ sung lịch sự.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chốt ý, kết luận hoạt động: Mỗi gia đình có thể có các thành viên khác nhau nhưng đều là nơi gắn bó, yêu thương và cùng chia sẻ công việc, niềm vui.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lắng nghe, ghi nhớ.</w:t>
            </w:r>
          </w:p>
        </w:tc>
      </w:tr>
      <w:tr w:rsidR="00FA445E" w:rsidTr="0001590C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  <w:b/>
              </w:rPr>
              <w:t>3. Thực hành: Sắp xếp đồ dùng vào phòng phù hợp (10 - 12 phút)</w:t>
            </w:r>
          </w:p>
          <w:p w:rsidR="00FA445E" w:rsidRDefault="000B265B">
            <w:r>
              <w:rPr>
                <w:rFonts w:cs="Times New Roman"/>
                <w:b/>
              </w:rPr>
              <w:t>Mục tiêu: Nhận biết công dụng của phòng và xếp đồ dùng phù hợp.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giao nhiệm vụ: Quan sát các thẻ hình đồ dùng và chọn phòng thích hợp để đặt từng đồ dùng.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quan sát thẻ hình, lựa chọn phòng phù hợp.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Giường ngủ thường được đặt ở phòng nào?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Giường ngủ thường đặt ở phòng ngủ.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Nồi, bát, đĩa thường được dùng ở phòng nào?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Nồi, bát, đĩa thường được dùng ở bếp hoặc khu vực ăn uống.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Bàn học của em nên được sắp xếp như thế nào?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Bàn học cần được sắp xếp gọn gàng, đủ ánh sáng và sạch sẽ.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mời HS trình bày kết quả sắp xếp và giải thích lựa chọn.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trình bày: Em xếp giường vào phòng ngủ; nồi vào bếp; bàn học vào góc học tập.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chốt ý, kết luận hoạt động: Sắp xếp đồ dùng đúng nơi giúp ngôi nhà gọn gàng, thuận tiện và an toàn hơn.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lắng nghe và ghi nhớ.</w:t>
            </w:r>
          </w:p>
        </w:tc>
      </w:tr>
      <w:tr w:rsidR="00FA445E" w:rsidTr="0001590C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  <w:b/>
              </w:rPr>
              <w:t>4. Vận dụng - Dặn dò (4 - 5 phút)</w:t>
            </w:r>
          </w:p>
          <w:p w:rsidR="00FA445E" w:rsidRDefault="000B265B">
            <w:r>
              <w:rPr>
                <w:rFonts w:cs="Times New Roman"/>
                <w:b/>
              </w:rPr>
              <w:t>Mục tiêu: Liên hệ thực tế và thực hiện việc làm phù hợp ở nhà.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giao nhiệm vụ: Nêu một việc em sẽ làm hôm nay để giúp gia đình hoặc giữ nhà cửa gọn gàng.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suy nghĩ và chuẩn bị chia sẻ.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Em sẽ làm việc gì ở nhà?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Em sẽ xếp bàn học, cất đồ chơi hoặc quét nhà cùng người thân.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mời HS trình bày cam kết của mình trước lớp.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trình bày việc sẽ thực hiện tại nhà.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chốt ý, kết luận hoạt động: Những việc nhỏ vừa sức giúp các em thể hiện tình yêu và trách nhiệm đối với gia đình.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lắng nghe, ghi nhớ nhiệm vụ về nhà.</w:t>
            </w:r>
          </w:p>
        </w:tc>
      </w:tr>
    </w:tbl>
    <w:p w:rsidR="00FA445E" w:rsidRDefault="000B265B">
      <w:pPr>
        <w:spacing w:after="60"/>
      </w:pPr>
      <w:r>
        <w:rPr>
          <w:rFonts w:cs="Times New Roman"/>
          <w:b/>
        </w:rPr>
        <w:t>IV. ĐIỀU CHỈNH SAU BÀI DẠY</w:t>
      </w:r>
    </w:p>
    <w:p w:rsidR="00FA445E" w:rsidRDefault="000B265B">
      <w:pPr>
        <w:spacing w:after="20"/>
      </w:pPr>
      <w:r>
        <w:rPr>
          <w:rFonts w:cs="Times New Roman"/>
        </w:rPr>
        <w:lastRenderedPageBreak/>
        <w:t>.................................................................................................................................................................................</w:t>
      </w:r>
    </w:p>
    <w:p w:rsidR="00FA445E" w:rsidRDefault="000B265B">
      <w:pPr>
        <w:spacing w:after="20"/>
      </w:pPr>
      <w:r>
        <w:rPr>
          <w:rFonts w:cs="Times New Roman"/>
        </w:rPr>
        <w:t>.................................................................................................................................................................................</w:t>
      </w:r>
    </w:p>
    <w:p w:rsidR="00FA445E" w:rsidRDefault="000B265B">
      <w:pPr>
        <w:spacing w:after="20"/>
      </w:pPr>
      <w:r>
        <w:rPr>
          <w:rFonts w:cs="Times New Roman"/>
        </w:rPr>
        <w:t>.................................................................................................................................................................................</w:t>
      </w:r>
    </w:p>
    <w:p w:rsidR="00FA445E" w:rsidRDefault="000B265B">
      <w:pPr>
        <w:jc w:val="center"/>
      </w:pPr>
      <w:r>
        <w:rPr>
          <w:rFonts w:cs="Times New Roman"/>
          <w:b/>
        </w:rPr>
        <w:t>KẾ HOẠCH BÀI DẠY MÔN TỰ NHIÊN VÀ XÃ HỘI</w:t>
      </w:r>
    </w:p>
    <w:p w:rsidR="00FA445E" w:rsidRDefault="000B265B">
      <w:pPr>
        <w:jc w:val="center"/>
      </w:pPr>
      <w:r>
        <w:rPr>
          <w:rFonts w:cs="Times New Roman"/>
          <w:b/>
        </w:rPr>
        <w:t>CHỦ ĐỀ 1: GIA ĐÌNH</w:t>
      </w:r>
    </w:p>
    <w:p w:rsidR="00FA445E" w:rsidRDefault="000B265B">
      <w:pPr>
        <w:jc w:val="center"/>
      </w:pPr>
      <w:r>
        <w:rPr>
          <w:rFonts w:cs="Times New Roman"/>
          <w:b/>
        </w:rPr>
        <w:t>BÀI 5: ÔN TẬP CHỦ ĐỀ GIA ĐÌNH (TIẾT 2)</w:t>
      </w:r>
    </w:p>
    <w:p w:rsidR="00FA445E" w:rsidRDefault="000B265B">
      <w:pPr>
        <w:spacing w:after="60"/>
      </w:pPr>
      <w:r>
        <w:rPr>
          <w:rFonts w:cs="Times New Roman"/>
          <w:b/>
        </w:rPr>
        <w:t>I. YÊU CẦU CẦN ĐẠT</w:t>
      </w:r>
    </w:p>
    <w:p w:rsidR="00FA445E" w:rsidRDefault="000B265B">
      <w:pPr>
        <w:spacing w:after="60"/>
      </w:pPr>
      <w:r>
        <w:rPr>
          <w:rFonts w:cs="Times New Roman"/>
          <w:b/>
        </w:rPr>
        <w:t>1. Năng lực đặc thù</w:t>
      </w:r>
    </w:p>
    <w:p w:rsidR="00FA445E" w:rsidRDefault="000B265B">
      <w:pPr>
        <w:spacing w:after="20"/>
      </w:pPr>
      <w:r>
        <w:rPr>
          <w:rFonts w:cs="Times New Roman"/>
        </w:rPr>
        <w:t>- Nhận biết được những việc làm vừa sức để giúp đỡ gia đình.</w:t>
      </w:r>
    </w:p>
    <w:p w:rsidR="00FA445E" w:rsidRDefault="000B265B">
      <w:pPr>
        <w:spacing w:after="20"/>
      </w:pPr>
      <w:r>
        <w:rPr>
          <w:rFonts w:cs="Times New Roman"/>
        </w:rPr>
        <w:t>- Nêu được cách sử dụng đồ dùng trong nhà an toàn ở một số tình huống quen thuộc.</w:t>
      </w:r>
    </w:p>
    <w:p w:rsidR="00FA445E" w:rsidRDefault="000B265B">
      <w:pPr>
        <w:spacing w:after="20"/>
      </w:pPr>
      <w:r>
        <w:rPr>
          <w:rFonts w:cs="Times New Roman"/>
        </w:rPr>
        <w:t>- Chia sẻ được việc em đã làm hoặc sẽ làm để giúp gia đình.</w:t>
      </w:r>
    </w:p>
    <w:p w:rsidR="00FA445E" w:rsidRDefault="000B265B">
      <w:pPr>
        <w:spacing w:after="60"/>
      </w:pPr>
      <w:r>
        <w:rPr>
          <w:rFonts w:cs="Times New Roman"/>
          <w:b/>
        </w:rPr>
        <w:t>2. Năng lực chung</w:t>
      </w:r>
    </w:p>
    <w:p w:rsidR="00FA445E" w:rsidRDefault="000B265B">
      <w:pPr>
        <w:spacing w:after="20"/>
      </w:pPr>
      <w:r>
        <w:rPr>
          <w:rFonts w:cs="Times New Roman"/>
        </w:rPr>
        <w:t>- Tự chủ và tự học: Tự suy nghĩ, lựa chọn việc làm phù hợp với bản thân.</w:t>
      </w:r>
    </w:p>
    <w:p w:rsidR="00FA445E" w:rsidRDefault="000B265B">
      <w:pPr>
        <w:spacing w:after="20"/>
      </w:pPr>
      <w:r>
        <w:rPr>
          <w:rFonts w:cs="Times New Roman"/>
        </w:rPr>
        <w:t>- Giao tiếp và hợp tác: Biết chia sẻ, lắng nghe khi bạn trình bày.</w:t>
      </w:r>
    </w:p>
    <w:p w:rsidR="00FA445E" w:rsidRDefault="000B265B">
      <w:pPr>
        <w:spacing w:after="20"/>
      </w:pPr>
      <w:r>
        <w:rPr>
          <w:rFonts w:cs="Times New Roman"/>
        </w:rPr>
        <w:t>- Giải quyết vấn đề và sáng tạo: Biết chọn cách xử lí an toàn trong gia đình.</w:t>
      </w:r>
    </w:p>
    <w:p w:rsidR="00FA445E" w:rsidRDefault="000B265B">
      <w:pPr>
        <w:spacing w:after="60"/>
      </w:pPr>
      <w:r>
        <w:rPr>
          <w:rFonts w:cs="Times New Roman"/>
          <w:b/>
        </w:rPr>
        <w:t>3. Phẩm chất</w:t>
      </w:r>
    </w:p>
    <w:p w:rsidR="00FA445E" w:rsidRDefault="000B265B">
      <w:pPr>
        <w:spacing w:after="20"/>
      </w:pPr>
      <w:r>
        <w:rPr>
          <w:rFonts w:cs="Times New Roman"/>
        </w:rPr>
        <w:t>- Chăm chỉ: Sẵn sàng làm việc nhà vừa sức.</w:t>
      </w:r>
    </w:p>
    <w:p w:rsidR="00FA445E" w:rsidRDefault="000B265B">
      <w:pPr>
        <w:spacing w:after="20"/>
      </w:pPr>
      <w:r>
        <w:rPr>
          <w:rFonts w:cs="Times New Roman"/>
        </w:rPr>
        <w:t>- Trách nhiệm: Biết giữ an toàn cho bản thân khi làm việc nhà.</w:t>
      </w:r>
    </w:p>
    <w:p w:rsidR="00FA445E" w:rsidRDefault="000B265B">
      <w:pPr>
        <w:spacing w:after="20"/>
      </w:pPr>
      <w:r>
        <w:rPr>
          <w:rFonts w:cs="Times New Roman"/>
        </w:rPr>
        <w:t>- Nhân ái: Biết quan tâm, chia sẻ công việc với người thân.</w:t>
      </w:r>
    </w:p>
    <w:p w:rsidR="00FA445E" w:rsidRDefault="000B265B">
      <w:pPr>
        <w:spacing w:after="60"/>
      </w:pPr>
      <w:r>
        <w:rPr>
          <w:rFonts w:cs="Times New Roman"/>
          <w:b/>
        </w:rPr>
        <w:t>II. ĐỒ DÙNG DẠY HỌC</w:t>
      </w:r>
    </w:p>
    <w:p w:rsidR="00FA445E" w:rsidRDefault="000B265B">
      <w:pPr>
        <w:spacing w:after="20"/>
      </w:pPr>
      <w:r>
        <w:rPr>
          <w:rFonts w:cs="Times New Roman"/>
        </w:rPr>
        <w:t>- Giáo viên: SGK, tranh minh hoạ việc làm giúp gia đình, phiếu nhỏ “Việc em làm”.</w:t>
      </w:r>
    </w:p>
    <w:p w:rsidR="00FA445E" w:rsidRDefault="000B265B">
      <w:pPr>
        <w:spacing w:after="20"/>
      </w:pPr>
      <w:r>
        <w:rPr>
          <w:rFonts w:cs="Times New Roman"/>
        </w:rPr>
        <w:t>- Học sinh: SGK, bút chì, bút màu.</w:t>
      </w:r>
    </w:p>
    <w:p w:rsidR="00FA445E" w:rsidRDefault="000B265B">
      <w:pPr>
        <w:spacing w:after="60"/>
      </w:pPr>
      <w:r>
        <w:rPr>
          <w:rFonts w:cs="Times New Roman"/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FA445E" w:rsidTr="0001590C">
        <w:trPr>
          <w:tblHeader/>
          <w:jc w:val="center"/>
        </w:trPr>
        <w:tc>
          <w:tcPr>
            <w:tcW w:w="51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445E" w:rsidRDefault="000B265B">
            <w:pPr>
              <w:jc w:val="center"/>
            </w:pPr>
            <w:r>
              <w:rPr>
                <w:rFonts w:cs="Times New Roman"/>
                <w:b/>
              </w:rPr>
              <w:t>HOẠT ĐỘNG CỦA GIÁO VIÊN</w:t>
            </w:r>
          </w:p>
        </w:tc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445E" w:rsidRDefault="000B265B">
            <w:pPr>
              <w:jc w:val="center"/>
            </w:pPr>
            <w:r>
              <w:rPr>
                <w:rFonts w:cs="Times New Roman"/>
                <w:b/>
              </w:rPr>
              <w:t>HOẠT ĐỘNG CỦA HỌC SINH</w:t>
            </w:r>
          </w:p>
        </w:tc>
      </w:tr>
      <w:tr w:rsidR="00FA445E" w:rsidTr="0001590C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  <w:b/>
              </w:rPr>
              <w:t>1. Khởi động (4 - 5 phút)</w:t>
            </w:r>
          </w:p>
          <w:p w:rsidR="00FA445E" w:rsidRDefault="000B265B">
            <w:r>
              <w:rPr>
                <w:rFonts w:cs="Times New Roman"/>
                <w:b/>
              </w:rPr>
              <w:t>Mục tiêu: Gợi nhớ các việc làm giúp đỡ gia đình.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giao nhiệm vụ: Nhớ lại và nói một việc em đã từng làm để giúp người thân.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suy nghĩ về một việc mình từng làm.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Em đã làm gì để giúp gia đình?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Em đã cất đồ chơi, gấp quần áo, tưới cây hoặc dọn bàn ăn.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mời một số HS trình bày trước lớp.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trình bày; các bạn lắng nghe.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chốt ý, kết luận hoạt động: Học sinh lớp 1 có thể thực hiện nhiều việc nhỏ, vừa sức để góp phần giúp gia đình.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lắng nghe.</w:t>
            </w:r>
          </w:p>
        </w:tc>
      </w:tr>
      <w:tr w:rsidR="00FA445E" w:rsidTr="0001590C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  <w:b/>
              </w:rPr>
              <w:t>2. Khám phá: Việc làm giúp gia đình (12 - 14 phút)</w:t>
            </w:r>
          </w:p>
          <w:p w:rsidR="00FA445E" w:rsidRDefault="000B265B">
            <w:r>
              <w:rPr>
                <w:rFonts w:cs="Times New Roman"/>
                <w:b/>
              </w:rPr>
              <w:t>Mục tiêu: Nhận biết việc làm phù hợp và ích lợi của việc làm đó.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 w:rsidP="0001590C">
            <w:r>
              <w:rPr>
                <w:rFonts w:cs="Times New Roman"/>
              </w:rPr>
              <w:lastRenderedPageBreak/>
              <w:t>- GV giao nhiệm vụ: Quan sát tranh và nói việc các bạn nhỏ đang làm để giúp gia đình.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quan sát tranh và suy nghĩ câu trả lời.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Bạn nhỏ trong tranh đang làm gì?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Bạn đang phụ giúp quét dọn, gấp quần áo hoặc sắp xếp đồ dùng.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Những việc làm đó giúp ích gì cho gia đình?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Những việc đó giúp nhà cửa sạch sẽ, gọn gàng và giúp người lớn bớt vất vả.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Việc nào phù hợp với học sinh lớp 1?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Cất đồ chơi, gấp quần áo đơn giản, tưới cây, sắp xếp bàn học là việc phù hợp.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mời HS trình bày; khuyến khích HS nêu thêm việc làm ở nhà.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trình bày và bổ sung việc làm của bản thân.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chốt ý, kết luận hoạt động: Các em nên chủ động làm việc vừa sức, không làm những việc nguy hiểm khi chưa có người lớn hướng dẫn.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lắng nghe, ghi nhớ.</w:t>
            </w:r>
          </w:p>
        </w:tc>
      </w:tr>
      <w:tr w:rsidR="00FA445E" w:rsidTr="0001590C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  <w:b/>
              </w:rPr>
              <w:t>3. Thực hành: Lựa chọn cách làm an toàn (10 - 12 phút)</w:t>
            </w:r>
          </w:p>
          <w:p w:rsidR="00FA445E" w:rsidRDefault="000B265B">
            <w:r>
              <w:rPr>
                <w:rFonts w:cs="Times New Roman"/>
                <w:b/>
              </w:rPr>
              <w:t>Mục tiêu: Nhận biết cách thực hiện an toàn khi giúp việc nhà.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giao nhiệm vụ: Nghe tình huống và lựa chọn cách làm an toàn.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lắng nghe tình huống và chuẩn bị trả lời.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Khi thấy dao hoặc kéo trên bàn, em nên làm gì?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Em không tự ý nghịch; em báo người lớn hoặc đặt xa tầm với theo hướng dẫn.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Khi muốn cắm điện hoặc sử dụng bếp, em nên làm gì?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Em không tự ý làm; em nhờ người lớn giúp đỡ.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Khi nước đổ ra sàn, em có thể làm gì?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Em báo người lớn hoặc dùng khăn lau nếu được hướng dẫn để tránh trơn trượt.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mời HS trình bày cách lựa chọn của mình.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trình bày; các bạn nhận xét, bổ sung.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chốt ý, kết luận hoạt động: Giúp gia đình là việc tốt nhưng phải chọn việc vừa sức, làm cẩn thận và nhờ người lớn khi gặp đồ dùng nguy hiểm.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lắng nghe, ghi nhớ.</w:t>
            </w:r>
          </w:p>
        </w:tc>
      </w:tr>
      <w:tr w:rsidR="00FA445E" w:rsidTr="0001590C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45E" w:rsidRDefault="000B265B">
            <w:bookmarkStart w:id="0" w:name="_GoBack"/>
            <w:r>
              <w:rPr>
                <w:rFonts w:cs="Times New Roman"/>
                <w:b/>
              </w:rPr>
              <w:t>4. Vận dụng - Củng cố (4 - 5 phút)</w:t>
            </w:r>
          </w:p>
          <w:p w:rsidR="00FA445E" w:rsidRDefault="000B265B">
            <w:r>
              <w:rPr>
                <w:rFonts w:cs="Times New Roman"/>
                <w:b/>
              </w:rPr>
              <w:t>Mục tiêu: Lập dự định làm việc nhà phù hợp sau bài học.</w:t>
            </w:r>
          </w:p>
        </w:tc>
      </w:tr>
      <w:bookmarkEnd w:id="0"/>
      <w:tr w:rsidR="00FA445E" w:rsidTr="0001590C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giao nhiệm vụ: Viết hoặc vẽ một việc em sẽ làm trong ngày hôm nay để giúp gia đình.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viết hoặc vẽ việc mình sẽ làm.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hỏi: Em sẽ làm việc gì và cần chú ý điều gì để an toàn?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trả lời: Em sẽ xếp bàn học; em cần làm gọn gàng và không nghịch ổ điện.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mời HS trình bày sản phẩm.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trình bày sản phẩm của mình.</w:t>
            </w:r>
          </w:p>
        </w:tc>
      </w:tr>
      <w:tr w:rsidR="00FA445E" w:rsidTr="0001590C">
        <w:trPr>
          <w:jc w:val="center"/>
        </w:trPr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GV chốt ý, kết luận hoạt động: Mỗi ngày các em hãy làm một việc phù hợp để nhà cửa gọn gàng và người thân vui hơn.</w:t>
            </w:r>
          </w:p>
        </w:tc>
        <w:tc>
          <w:tcPr>
            <w:tcW w:w="5213" w:type="dxa"/>
            <w:shd w:val="clear" w:color="auto" w:fill="auto"/>
          </w:tcPr>
          <w:p w:rsidR="00FA445E" w:rsidRDefault="000B265B">
            <w:r>
              <w:rPr>
                <w:rFonts w:cs="Times New Roman"/>
              </w:rPr>
              <w:t>- HS lắng nghe, thực hiện ở nhà.</w:t>
            </w:r>
          </w:p>
        </w:tc>
      </w:tr>
    </w:tbl>
    <w:p w:rsidR="00FA445E" w:rsidRDefault="000B265B">
      <w:pPr>
        <w:spacing w:after="60"/>
      </w:pPr>
      <w:r>
        <w:rPr>
          <w:rFonts w:cs="Times New Roman"/>
          <w:b/>
        </w:rPr>
        <w:lastRenderedPageBreak/>
        <w:t>IV. ĐIỀU CHỈNH SAU BÀI DẠY</w:t>
      </w:r>
    </w:p>
    <w:p w:rsidR="00FA445E" w:rsidRDefault="000B265B">
      <w:pPr>
        <w:spacing w:after="20"/>
      </w:pPr>
      <w:r>
        <w:rPr>
          <w:rFonts w:cs="Times New Roman"/>
        </w:rPr>
        <w:t>.................................................................................................................................................................................</w:t>
      </w:r>
    </w:p>
    <w:p w:rsidR="00FA445E" w:rsidRDefault="000B265B">
      <w:pPr>
        <w:spacing w:after="20"/>
      </w:pPr>
      <w:r>
        <w:rPr>
          <w:rFonts w:cs="Times New Roman"/>
        </w:rPr>
        <w:t>.................................................................................................................................................................................</w:t>
      </w:r>
    </w:p>
    <w:p w:rsidR="00FA445E" w:rsidRDefault="000B265B">
      <w:pPr>
        <w:spacing w:after="20"/>
      </w:pPr>
      <w:r>
        <w:rPr>
          <w:rFonts w:cs="Times New Roman"/>
        </w:rPr>
        <w:t>.................................................................................................................................................................................</w:t>
      </w:r>
    </w:p>
    <w:sectPr w:rsidR="00FA445E" w:rsidSect="00034616">
      <w:pgSz w:w="12240" w:h="15840"/>
      <w:pgMar w:top="907" w:right="850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590C"/>
    <w:rsid w:val="00034616"/>
    <w:rsid w:val="0006063C"/>
    <w:rsid w:val="000B265B"/>
    <w:rsid w:val="0015074B"/>
    <w:rsid w:val="0029639D"/>
    <w:rsid w:val="00326F90"/>
    <w:rsid w:val="00AA1D8D"/>
    <w:rsid w:val="00B47730"/>
    <w:rsid w:val="00CB0664"/>
    <w:rsid w:val="00FA44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9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1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9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1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E445AF-66D6-473D-9858-11C9D9464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Iamp Iamp</cp:lastModifiedBy>
  <cp:revision>3</cp:revision>
  <dcterms:created xsi:type="dcterms:W3CDTF">2026-06-04T03:31:00Z</dcterms:created>
  <dcterms:modified xsi:type="dcterms:W3CDTF">2026-08-20T01:33:00Z</dcterms:modified>
  <cp:category/>
</cp:coreProperties>
</file>