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275030">
        <w:trPr>
          <w:trHeight w:val="235"/>
        </w:trPr>
        <w:tc>
          <w:tcPr>
            <w:tcW w:w="4421" w:type="dxa"/>
            <w:vMerge w:val="restart"/>
          </w:tcPr>
          <w:p w:rsidR="006444B4" w:rsidRPr="00A40F81" w:rsidRDefault="006444B4" w:rsidP="003F05CE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3F05CE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3F05CE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275030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27503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275030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C66E7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275030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27503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1B27C8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</w:tr>
      <w:tr w:rsidR="006444B4" w:rsidTr="00275030">
        <w:trPr>
          <w:trHeight w:val="151"/>
        </w:trPr>
        <w:tc>
          <w:tcPr>
            <w:tcW w:w="4421" w:type="dxa"/>
            <w:vMerge/>
          </w:tcPr>
          <w:p w:rsidR="006444B4" w:rsidRDefault="006444B4" w:rsidP="003F05CE"/>
        </w:tc>
        <w:tc>
          <w:tcPr>
            <w:tcW w:w="2523" w:type="dxa"/>
            <w:shd w:val="clear" w:color="auto" w:fill="6B7A8F"/>
            <w:vAlign w:val="bottom"/>
          </w:tcPr>
          <w:p w:rsidR="006444B4" w:rsidRPr="00275030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27503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9033E0" w:rsidRDefault="008E4FB1" w:rsidP="00F84AF4"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F84AF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Ma’am </w:t>
            </w:r>
            <w:r w:rsidR="00166C9A" w:rsidRPr="00166C9A">
              <w:rPr>
                <w:rFonts w:asciiTheme="majorHAnsi" w:hAnsiTheme="majorHAnsi"/>
                <w:b/>
                <w:sz w:val="20"/>
                <w:szCs w:val="20"/>
              </w:rPr>
              <w:t>AMILEEN M. MALVAR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275030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27503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2C5060" w:rsidRDefault="001A4CD9" w:rsidP="00BE39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EPP</w:t>
            </w:r>
          </w:p>
        </w:tc>
      </w:tr>
      <w:tr w:rsidR="006444B4" w:rsidTr="00275030">
        <w:trPr>
          <w:trHeight w:val="151"/>
        </w:trPr>
        <w:tc>
          <w:tcPr>
            <w:tcW w:w="4421" w:type="dxa"/>
            <w:vMerge/>
          </w:tcPr>
          <w:p w:rsidR="006444B4" w:rsidRDefault="006444B4" w:rsidP="003F05CE"/>
        </w:tc>
        <w:tc>
          <w:tcPr>
            <w:tcW w:w="2523" w:type="dxa"/>
            <w:shd w:val="clear" w:color="auto" w:fill="6B7A8F"/>
            <w:vAlign w:val="bottom"/>
          </w:tcPr>
          <w:p w:rsidR="006444B4" w:rsidRPr="00275030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27503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3B6722" w:rsidP="00166C9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B672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NOVEMBER 28 - DECEMBER 2, 2022 </w:t>
            </w:r>
            <w:bookmarkStart w:id="0" w:name="_GoBack"/>
            <w:bookmarkEnd w:id="0"/>
            <w:r w:rsidR="0043302C">
              <w:rPr>
                <w:rFonts w:asciiTheme="majorHAnsi" w:hAnsiTheme="majorHAnsi"/>
                <w:b/>
                <w:sz w:val="20"/>
                <w:szCs w:val="20"/>
              </w:rPr>
              <w:t>(WEEK 4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275030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27503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9E1F25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9E1F25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797380" w:rsidRDefault="00797380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6"/>
        <w:gridCol w:w="2880"/>
        <w:gridCol w:w="2873"/>
        <w:gridCol w:w="7"/>
        <w:gridCol w:w="2866"/>
        <w:gridCol w:w="2873"/>
        <w:gridCol w:w="7"/>
        <w:gridCol w:w="3066"/>
      </w:tblGrid>
      <w:tr w:rsidR="007E7608" w:rsidRPr="008A6E91" w:rsidTr="00275030">
        <w:tc>
          <w:tcPr>
            <w:tcW w:w="2906" w:type="dxa"/>
            <w:shd w:val="clear" w:color="auto" w:fill="6B7A8F"/>
          </w:tcPr>
          <w:p w:rsidR="007E7608" w:rsidRPr="00275030" w:rsidRDefault="007E7608" w:rsidP="007D1377">
            <w:pPr>
              <w:pStyle w:val="NoSpacing"/>
              <w:rPr>
                <w:rFonts w:asciiTheme="majorHAnsi" w:hAnsiTheme="majorHAnsi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6B7A8F"/>
          </w:tcPr>
          <w:p w:rsidR="007E7608" w:rsidRPr="00275030" w:rsidRDefault="007E7608" w:rsidP="007D1377">
            <w:pPr>
              <w:pStyle w:val="NoSpacing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27503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873" w:type="dxa"/>
            <w:shd w:val="clear" w:color="auto" w:fill="6B7A8F"/>
          </w:tcPr>
          <w:p w:rsidR="007E7608" w:rsidRPr="00275030" w:rsidRDefault="007E7608" w:rsidP="007D1377">
            <w:pPr>
              <w:pStyle w:val="NoSpacing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27503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873" w:type="dxa"/>
            <w:gridSpan w:val="2"/>
            <w:shd w:val="clear" w:color="auto" w:fill="6B7A8F"/>
          </w:tcPr>
          <w:p w:rsidR="007E7608" w:rsidRPr="00275030" w:rsidRDefault="007E7608" w:rsidP="007D1377">
            <w:pPr>
              <w:pStyle w:val="NoSpacing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27503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873" w:type="dxa"/>
            <w:shd w:val="clear" w:color="auto" w:fill="6B7A8F"/>
          </w:tcPr>
          <w:p w:rsidR="007E7608" w:rsidRPr="00275030" w:rsidRDefault="007E7608" w:rsidP="007D1377">
            <w:pPr>
              <w:pStyle w:val="NoSpacing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27503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3073" w:type="dxa"/>
            <w:gridSpan w:val="2"/>
            <w:shd w:val="clear" w:color="auto" w:fill="6B7A8F"/>
          </w:tcPr>
          <w:p w:rsidR="007E7608" w:rsidRPr="00275030" w:rsidRDefault="007E7608" w:rsidP="007D1377">
            <w:pPr>
              <w:pStyle w:val="NoSpacing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275030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7E7608" w:rsidRPr="008A6E91" w:rsidTr="00275030">
        <w:tc>
          <w:tcPr>
            <w:tcW w:w="2906" w:type="dxa"/>
            <w:shd w:val="clear" w:color="auto" w:fill="E7E9ED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E7E9ED"/>
          </w:tcPr>
          <w:p w:rsidR="007E7608" w:rsidRPr="007E7608" w:rsidRDefault="007E7608" w:rsidP="001A4CD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E7E9ED"/>
          </w:tcPr>
          <w:p w:rsidR="007E7608" w:rsidRPr="007E7608" w:rsidRDefault="007E7608" w:rsidP="001A4CD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shd w:val="clear" w:color="auto" w:fill="E7E9ED"/>
          </w:tcPr>
          <w:p w:rsidR="007E7608" w:rsidRPr="007E7608" w:rsidRDefault="007E7608" w:rsidP="001A4CD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E7E9ED"/>
          </w:tcPr>
          <w:p w:rsidR="007E7608" w:rsidRPr="007E7608" w:rsidRDefault="007E7608" w:rsidP="001A4CD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shd w:val="clear" w:color="auto" w:fill="E7E9ED"/>
          </w:tcPr>
          <w:p w:rsidR="007E7608" w:rsidRPr="007E7608" w:rsidRDefault="007E7608" w:rsidP="001A4CD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608" w:rsidRPr="003453C6" w:rsidTr="00275030">
        <w:tc>
          <w:tcPr>
            <w:tcW w:w="2906" w:type="dxa"/>
            <w:shd w:val="clear" w:color="auto" w:fill="E7E9ED"/>
          </w:tcPr>
          <w:p w:rsidR="007E7608" w:rsidRPr="00275030" w:rsidRDefault="007E7608" w:rsidP="007D137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030">
              <w:rPr>
                <w:rFonts w:asciiTheme="minorHAnsi" w:hAnsiTheme="minorHAnsi" w:cstheme="minorHAnsi"/>
                <w:b/>
                <w:sz w:val="20"/>
                <w:szCs w:val="20"/>
              </w:rPr>
              <w:t>I. Layunin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1. Nasusunod ang batayan ng tamang pamamalantsa.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2. Naipapakita ang wastong paraan ng pamamalantsa at wastong paggamit ng plantsa.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1. Nasusunod ang batayan ng tamang pamamalantsa.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2. Naipapakita ang wastong paraan ng pamamalantsa at wastong paggamit ng plantsa.</w:t>
            </w: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1. Naipapakita ang maayos na pag-upo, pagtayo, at paglakad, wastong pananamit at magalang na pananalita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2. Naisasaugali ang pagkain ng mga masustansyang pagkain, pag-iwas sa sakit at magalang na pananalita.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1. Natutupad ang mga tungkulin sa pag-aayos ng tahanan. </w:t>
            </w: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1. Natutukoy ang mga bahagi ng tahanan mga gawain dito.</w:t>
            </w:r>
          </w:p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E7608" w:rsidRPr="008A6E91" w:rsidTr="00275030">
        <w:trPr>
          <w:trHeight w:val="584"/>
        </w:trPr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b/>
                <w:sz w:val="20"/>
                <w:szCs w:val="20"/>
              </w:rPr>
              <w:t>A. Pamantayang Pangnilalaman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215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Naipapamalas ang pang-unawa sa kaalaman at kasanayan sa “gawaing pantahanan” at tungkulin at pangangalaga sa sarili.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215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Naipapamalas ang pang-unawa sa kaalaman at kasanayan sa “gawaing pantahanan” at tungkulin at pangangalaga sa sarili.</w:t>
            </w: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215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Naipapamalas ang pang-unawa sa kaalaman at kasanayan sa “gawaing pantahanan” at tungkulin at pangangalaga sa sarili.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215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Naipapamalas ang pang-unawa sa kaalaman at kasanayan sa “gawaing pantahanan” at tungkulin at pangangalaga sa sarili.</w:t>
            </w: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215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Naipapamalas ang pang-unawa sa kaalaman at kasanayan sa “gawaing pantahanan” at tungkulin at pangangalaga sa sarili.</w:t>
            </w:r>
          </w:p>
        </w:tc>
      </w:tr>
      <w:tr w:rsidR="007E7608" w:rsidRPr="008A6E91" w:rsidTr="00275030"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b/>
                <w:sz w:val="20"/>
                <w:szCs w:val="20"/>
              </w:rPr>
              <w:t>B. Pamantayan sa Pagganap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Naisasagawa ang kasanayan sa pangangalaga sa sarili at gawaing pantahanan na nakakatulong sa pagsasaayos ng tahanan.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Naisasagawa ang kasanayan sa pangangalaga sa sarili at gawaing pantahanan na nakakatulong sa pagsasaayos ng tahanan.</w:t>
            </w: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Naisasagawa ang kasanayan sa pangangalaga sa sarili at gawaing pantahanan na nakakatulong sa pagsasaayos ng tahanan.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Naisasagawa ang kasanayan sa pangangalaga sa sarili at gawaing pantahanan na nakakatulong sa pagsasaayos ng tahanan.</w:t>
            </w: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Naisasagawa ang kasanayan sa pangangalaga sa sarili at gawaing pantahanan na nakakatulong sa pagsasaayos ng tahanan.</w:t>
            </w:r>
          </w:p>
        </w:tc>
      </w:tr>
      <w:tr w:rsidR="007E7608" w:rsidRPr="008A6E91" w:rsidTr="00275030">
        <w:trPr>
          <w:trHeight w:val="690"/>
        </w:trPr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b/>
                <w:sz w:val="20"/>
                <w:szCs w:val="20"/>
              </w:rPr>
              <w:t>C. Mga Kasanayan sa Pagkatuto (Isulat ang code ng bawat kasanayan)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 K to 12 EPP5HE-Od-8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 K to 12 EPP5HE-Od-8</w:t>
            </w: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K to 12 EPP5HE-Od-9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K to 12 EPP5HE-Od-10</w:t>
            </w: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K to 12 EPP5HE-Od-11</w:t>
            </w:r>
          </w:p>
        </w:tc>
      </w:tr>
      <w:tr w:rsidR="007E7608" w:rsidRPr="008A6E91" w:rsidTr="00275030"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4572" w:type="dxa"/>
            <w:gridSpan w:val="7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608" w:rsidRPr="008A6E91" w:rsidTr="00275030">
        <w:tc>
          <w:tcPr>
            <w:tcW w:w="2906" w:type="dxa"/>
            <w:shd w:val="clear" w:color="auto" w:fill="E7E9ED"/>
          </w:tcPr>
          <w:p w:rsidR="007E7608" w:rsidRPr="007E7608" w:rsidRDefault="007E7608" w:rsidP="007D137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II. NILALAMAN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Pangangalaga ng Sariling Kasuotan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Pangangalaga ng Sariling Kasuotan</w:t>
            </w: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Pagpapanatili ng Maayos  na Tindig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Pagsasaayos ng Tahanan at Paglikha ng mga Kagamitang Pambahay.</w:t>
            </w: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Pagsasaayos ng Tahanan at Paglikha ng mga Kagamitang Pambahay.</w:t>
            </w:r>
          </w:p>
        </w:tc>
      </w:tr>
      <w:tr w:rsidR="007E7608" w:rsidRPr="008A6E91" w:rsidTr="00275030"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III. KAGAMITANG PANTURO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Plaskards, larawan ng mga kagamitan sa pamamalantsa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Plaskards, larawan ng mga kagamitan sa pamamalantsa</w:t>
            </w: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Larawan ng batang maayos ang tindig, kumakain ng masustansyang pagkain, nag-eehersisyo.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Tsart, larawan ng maayos at malinis na bahay, larawan ng isang makalat at maruming tahanan</w:t>
            </w: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Larawan ng mga bahagi ng tahanan, tsart, lumang magasin, pandikit gunting at typewriting</w:t>
            </w:r>
          </w:p>
        </w:tc>
      </w:tr>
      <w:tr w:rsidR="007E7608" w:rsidRPr="008A6E91" w:rsidTr="00275030"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A. Sanggunian  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608" w:rsidRPr="008A6E91" w:rsidTr="00275030"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1. Mga pahina sa Gabay ng Guro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Quarter</w:t>
            </w:r>
            <w:proofErr w:type="gramStart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2  Week</w:t>
            </w:r>
            <w:proofErr w:type="gramEnd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 4 pp.____</w:t>
            </w:r>
          </w:p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Quarter</w:t>
            </w:r>
            <w:proofErr w:type="gramStart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2  Week</w:t>
            </w:r>
            <w:proofErr w:type="gramEnd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 4 pp.____</w:t>
            </w:r>
          </w:p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Quarter</w:t>
            </w:r>
            <w:proofErr w:type="gramStart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2  Week</w:t>
            </w:r>
            <w:proofErr w:type="gramEnd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 4 pp.____</w:t>
            </w:r>
          </w:p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Quarter</w:t>
            </w:r>
            <w:proofErr w:type="gramStart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2  Week</w:t>
            </w:r>
            <w:proofErr w:type="gramEnd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 4 pp.____</w:t>
            </w:r>
          </w:p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Quarter</w:t>
            </w:r>
            <w:proofErr w:type="gramStart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2  Week</w:t>
            </w:r>
            <w:proofErr w:type="gramEnd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 4 pp.____</w:t>
            </w:r>
          </w:p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608" w:rsidRPr="008A6E91" w:rsidTr="00275030"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2. Mga pahina sa Gabay ng Pang-mag-aaral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Quarter</w:t>
            </w:r>
            <w:proofErr w:type="gramStart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2  Week</w:t>
            </w:r>
            <w:proofErr w:type="gramEnd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 4 pp.____</w:t>
            </w:r>
          </w:p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Quarter</w:t>
            </w:r>
            <w:proofErr w:type="gramStart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2  Week</w:t>
            </w:r>
            <w:proofErr w:type="gramEnd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 4 pp.____</w:t>
            </w:r>
          </w:p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Quarter</w:t>
            </w:r>
            <w:proofErr w:type="gramStart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2  Week</w:t>
            </w:r>
            <w:proofErr w:type="gramEnd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 4 pp.____</w:t>
            </w:r>
          </w:p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tabs>
                <w:tab w:val="center" w:pos="13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ab/>
              <w:t>Quarter</w:t>
            </w:r>
            <w:proofErr w:type="gramStart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2  Week</w:t>
            </w:r>
            <w:proofErr w:type="gramEnd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 4 pp.____</w:t>
            </w:r>
          </w:p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tabs>
                <w:tab w:val="center" w:pos="13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ab/>
              <w:t>Quarter</w:t>
            </w:r>
            <w:proofErr w:type="gramStart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2  Week</w:t>
            </w:r>
            <w:proofErr w:type="gramEnd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 4 pp.____</w:t>
            </w:r>
          </w:p>
          <w:p w:rsidR="007E7608" w:rsidRPr="007E7608" w:rsidRDefault="007E7608" w:rsidP="007D13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608" w:rsidRPr="008A6E91" w:rsidTr="00275030"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3. Mga pahina Teksbuk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608" w:rsidRPr="008A6E91" w:rsidTr="00275030"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 Karagdagang Kagamitan mula sa portal ng Learning  Resource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608" w:rsidRPr="008A6E91" w:rsidTr="00275030"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B. Iba pang Kagamitang pangturo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608" w:rsidRPr="008A6E91" w:rsidTr="00275030"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IV. PAMAMARAAN</w:t>
            </w:r>
          </w:p>
        </w:tc>
        <w:tc>
          <w:tcPr>
            <w:tcW w:w="14572" w:type="dxa"/>
            <w:gridSpan w:val="7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608" w:rsidRPr="008A6E91" w:rsidTr="00275030"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A. Balik –Aral sa nakaraang aralin at sa pagsisimula ng bagong aralin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Balik Aral Ukol sa Pag-aayos sa Sarili.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Balik Aral Ukol sa Pag-aayos sa Sarili.</w:t>
            </w: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Balik Aral Ukol sa Pangangalaga sa Sariling kasuotan 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Balik Aral Ukol sa Pagpapanatili ng maayos na tindig.</w:t>
            </w: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Balik- aral ukol sa Pagsasaayos ng Tahanan at Paglikha ng mga Kagamitang Pambahay. </w:t>
            </w:r>
          </w:p>
        </w:tc>
      </w:tr>
      <w:tr w:rsidR="007E7608" w:rsidRPr="008A6E91" w:rsidTr="00275030"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B. Paghahabi ng layunin ng aralin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Panggabay na Tanong: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1.Bakit mahalagang matutong mamalantsa ng damit o kasuotan?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Panggabay na Tanong: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1.Bakit mahalagang matutong mamalantsa ng damit o kasuotan?</w:t>
            </w: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Panggabay na Tanong:</w:t>
            </w:r>
          </w:p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1.Ano ang maidudulot ng wastong pagtayo, pag-upo at paglakad?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Panggabay na Tanong:</w:t>
            </w:r>
          </w:p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1.Ano ang kahalagahan ng pagtupad ng tungkulin sa tahanan?</w:t>
            </w:r>
          </w:p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Panggabay na Tanong:</w:t>
            </w:r>
          </w:p>
        </w:tc>
      </w:tr>
      <w:tr w:rsidR="007E7608" w:rsidRPr="008A6E91" w:rsidTr="00275030"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C.Pag-uugnay ng mga halimbawa  sa bagong aralin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Pagganyak: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1.Pagpapakita ng mga larawan ng isang batang nakasuot ng lukot o gusot na damit.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Pagganyak: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1.Pagpapakita ng mga larawan ng isang batang nakasuot ng lukot o gusot na damit.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Pagganyak:</w:t>
            </w:r>
          </w:p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1.Pagpapakita ng larawan: (isang batang kaaya-aya ang tindig na nakatayo at isang mag-aaral na hukot ang tayo.</w:t>
            </w:r>
          </w:p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2.Bigyan ng pagkakataon ang mga bata na pag-aralan ang mga larawan.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Pagganyak: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1.Pagpapakita ng dalawang larawan.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a.Isang</w:t>
            </w:r>
            <w:proofErr w:type="gramEnd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 maayos at malinis na bahay.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b. Isang makalat at maruming tahanan?</w:t>
            </w: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Pangganyak: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1.Gumawa ng mga bugtong tungkol sa mga kasangkapan at saan ito matatagpuan.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Hal: Ako ay pahingahan, himlayan sa gabi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Ano ako at saan ako naroroon?</w:t>
            </w:r>
          </w:p>
        </w:tc>
      </w:tr>
      <w:tr w:rsidR="007E7608" w:rsidRPr="008A6E91" w:rsidTr="00275030"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D. Pagtalakay ng bagong konsepto  at paglalahad ng bagong kasanayan # 1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gramStart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Itanong  sa</w:t>
            </w:r>
            <w:proofErr w:type="gramEnd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 mag-aaral: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1.Paano ang gagawin upang maging maganda sa paningin ng iba at maginhawa ang isusuot nating damit?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gramStart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Itanong  sa</w:t>
            </w:r>
            <w:proofErr w:type="gramEnd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 mag-aaral: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1.Paano ang gagawin upang maging maganda sa paningin ng iba at maginhawa ang isusuot nating damit?</w:t>
            </w: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2. Itanong sa mga mag-aaral:</w:t>
            </w:r>
          </w:p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“Alin sa mga larawan ng mga bata ang nais </w:t>
            </w:r>
            <w:proofErr w:type="gramStart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ninyong  talakayin</w:t>
            </w:r>
            <w:proofErr w:type="gramEnd"/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2.Itanong sa mga mag-aaral:</w:t>
            </w:r>
          </w:p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“Alin sa dalawang larawan ang nagustuhan ninyo? Bakit?</w:t>
            </w:r>
          </w:p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2.Itanong sa mga mag-aaral: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Sino sa inyo ang makapagbibigay ng ilang halimbawa?</w:t>
            </w:r>
          </w:p>
        </w:tc>
      </w:tr>
      <w:tr w:rsidR="007E7608" w:rsidRPr="008A6E91" w:rsidTr="00275030">
        <w:trPr>
          <w:trHeight w:val="545"/>
        </w:trPr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E. Pagtalakay ng bagong konsepto  at paglalahad ng bagong kasanayan # 2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Talakayin ang wastong pamamalantsa na nasa LM sa pahina __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Talakayin ang wastong pamamalantsa na nasa LM sa pahina __</w:t>
            </w: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A12065" w:rsidRDefault="00A12065" w:rsidP="00A120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Original File Submitted and Formatted by DepEd Club Member - visit depedclub.com for more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Basahin ang Linangin sa LM sa pahina_</w:t>
            </w: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Basahin ang Alamin Natin sa LM sa pahina_</w:t>
            </w:r>
          </w:p>
        </w:tc>
      </w:tr>
      <w:tr w:rsidR="007E7608" w:rsidRPr="008A6E91" w:rsidTr="00275030"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F. Paglinang  sa kabihasnan  (Tungo sa Formative Assessment)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Pagpapalalim ng Kaalaman: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1.Pumili ng tatlong mag-aaral na magpapakita ng wastong hakbang sa pamamalantsa at ang ibang mag-aaral ay masusing magmamasid.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2. Pagkatapos gamitin ng mga mag-aaral ang wastong hakbang </w:t>
            </w:r>
            <w:r w:rsidRPr="007E76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sa pamamalantsa, maghanap sila ng partner upang ipakita ang nayaring gawain. 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Pagpapalalim ng Kaalaman: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1.Pumili ng tatlong mag-aaral na magpapakita ng wastong hakbang sa pamamalantsa at ang ibang mag-aaral ay masusing magmamasid.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2. Pagkatapos gamitin ng mga mag-aaral ang wastong hakbang </w:t>
            </w:r>
            <w:r w:rsidRPr="007E76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sa pamamalantsa, maghanap sila ng partner upang ipakita ang nayaring gawain. </w:t>
            </w: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Pagpapalalim ng kaalaman: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Pagpapangkat ng Klase: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1.Pagsagawa ng Linangin Natin sa LM.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Talakayan sa tulong ng mga sumusunod: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1.Ano ang kahalagahan ng pagtupad sa tungkulin ng bawat kasapi ng mag-anak?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2. Anu-ano ang tungkulin ng bawat kasapi ng mag-anak?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3. Anu-ano ang tungkulin ng magulang sa kaniyang mag-</w:t>
            </w:r>
            <w:r w:rsidRPr="007E76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anak?</w:t>
            </w: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Pagmasdan ang dalawang larawan ng tahanan.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“Alin sa dalawang larawan ang inyong nagustuhan? Bakit?</w:t>
            </w:r>
          </w:p>
        </w:tc>
      </w:tr>
      <w:tr w:rsidR="007E7608" w:rsidRPr="008A6E91" w:rsidTr="00275030"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G. Paglalapat ng aralin sa pang-araw araw na buhay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“Ano ang mga wastong hakbang sa pamamalantsa?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“Ano ang mga wastong hakbang sa pamamalantsa?</w:t>
            </w: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“Ano ang kaugyanan ng masustansyang pagkain sa pagpapanatili ng maayos na tindig?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“ Ano ang nadarama mo pagkatapos magampanan ang mga tungkulin sa pag-aayos ng tahanan?</w:t>
            </w: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Ano ang kahalagahan ng ibat-ibang gawaing pantahanan?</w:t>
            </w:r>
          </w:p>
        </w:tc>
      </w:tr>
      <w:tr w:rsidR="007E7608" w:rsidRPr="008A6E91" w:rsidTr="00275030"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H. Paglalahat ng aralin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“Bakit mahalagang matutong mamalantsa ng damit o kasuotan?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“Bakit mahalagang matutong mamalantsa ng damit o kasuotan?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“ Ano ang maidudulot ng wastong pagtayo, pag-upo at paglakad?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Basahin ang Tandaan Natin sa LM_ </w:t>
            </w: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Ano ang nais mo sa isang tahanan?</w:t>
            </w: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Ano ang gagawin mong mga hakbang upang ito’y maisakatuparan.</w:t>
            </w:r>
          </w:p>
        </w:tc>
      </w:tr>
      <w:tr w:rsidR="007E7608" w:rsidRPr="008A6E91" w:rsidTr="00275030">
        <w:trPr>
          <w:trHeight w:val="620"/>
        </w:trPr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I. Pagtataya ng aralin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Sagutan ang Gawin Natin  sa LM pahina__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Sagutan ang Gawin Natin  sa LM pahina__</w:t>
            </w: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Sagutan ng GAWIN NATIN na nasa LM sa pahina ____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Sagutan ang GAWIN NATIN sa LM sa pahina __</w:t>
            </w: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Sagutan ang GAWIN NATIN sa LM sa pahina __</w:t>
            </w:r>
          </w:p>
        </w:tc>
      </w:tr>
      <w:tr w:rsidR="007E7608" w:rsidRPr="0096498D" w:rsidTr="00275030"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J. Karagdagan Gawain para sa takdang aralin at remediation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 Sagutan ang PAGYAMANIN NATIN sa LM sa pahina__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 xml:space="preserve"> Sagutan ang PAGYAMANIN NATIN sa LM sa pahina__</w:t>
            </w: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Sagutan ang PAGYAMANIN NATIN sa LM sa pahina __</w:t>
            </w: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Gawin ang PAGYAMANIN NATIN sa LM sa pahina __</w:t>
            </w: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sz w:val="20"/>
                <w:szCs w:val="20"/>
              </w:rPr>
              <w:t>Gawin ang PAGYAMANIN NATIN sa LM sa pahina __</w:t>
            </w:r>
          </w:p>
        </w:tc>
      </w:tr>
      <w:tr w:rsidR="007E7608" w:rsidRPr="008A6E91" w:rsidTr="00275030"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V.MGA TALA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608" w:rsidRPr="008A6E91" w:rsidTr="00275030">
        <w:tc>
          <w:tcPr>
            <w:tcW w:w="2906" w:type="dxa"/>
            <w:shd w:val="clear" w:color="auto" w:fill="E7E9ED"/>
            <w:vAlign w:val="center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7E760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VI. PAGNINILAY</w:t>
            </w:r>
          </w:p>
        </w:tc>
        <w:tc>
          <w:tcPr>
            <w:tcW w:w="14572" w:type="dxa"/>
            <w:gridSpan w:val="7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608" w:rsidRPr="008A6E91" w:rsidTr="00275030">
        <w:tc>
          <w:tcPr>
            <w:tcW w:w="2906" w:type="dxa"/>
            <w:shd w:val="clear" w:color="auto" w:fill="E7E9ED"/>
          </w:tcPr>
          <w:p w:rsidR="007E7608" w:rsidRPr="001A4CD9" w:rsidRDefault="007E7608" w:rsidP="007D1377">
            <w:pPr>
              <w:pStyle w:val="NoSpacing"/>
              <w:rPr>
                <w:rFonts w:asciiTheme="minorHAnsi" w:hAnsiTheme="minorHAnsi" w:cstheme="minorHAnsi"/>
                <w:sz w:val="18"/>
                <w:szCs w:val="20"/>
              </w:rPr>
            </w:pPr>
            <w:r w:rsidRPr="001A4CD9">
              <w:rPr>
                <w:rFonts w:asciiTheme="minorHAnsi" w:hAnsiTheme="minorHAnsi" w:cstheme="minorHAnsi"/>
                <w:sz w:val="18"/>
                <w:szCs w:val="20"/>
              </w:rPr>
              <w:t>A. Bilang ng mag-aaral  na nakakuha  ng 80% sa pagtataya</w:t>
            </w:r>
          </w:p>
        </w:tc>
        <w:tc>
          <w:tcPr>
            <w:tcW w:w="2880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608" w:rsidRPr="008A6E91" w:rsidTr="00275030">
        <w:tc>
          <w:tcPr>
            <w:tcW w:w="2906" w:type="dxa"/>
            <w:shd w:val="clear" w:color="auto" w:fill="E7E9ED"/>
          </w:tcPr>
          <w:p w:rsidR="007E7608" w:rsidRPr="001A4CD9" w:rsidRDefault="007E7608" w:rsidP="007D1377">
            <w:pPr>
              <w:pStyle w:val="NoSpacing"/>
              <w:rPr>
                <w:rFonts w:asciiTheme="minorHAnsi" w:hAnsiTheme="minorHAnsi" w:cstheme="minorHAnsi"/>
                <w:sz w:val="18"/>
                <w:szCs w:val="20"/>
              </w:rPr>
            </w:pPr>
            <w:r w:rsidRPr="001A4CD9">
              <w:rPr>
                <w:rFonts w:asciiTheme="minorHAnsi" w:hAnsiTheme="minorHAnsi" w:cstheme="minorHAnsi"/>
                <w:sz w:val="18"/>
                <w:szCs w:val="20"/>
              </w:rPr>
              <w:t>B. Bilang ng mag-aaral  na nangangailangan  ng iba pang Gawain para sa remediation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608" w:rsidRPr="008A6E91" w:rsidTr="00275030">
        <w:tc>
          <w:tcPr>
            <w:tcW w:w="2906" w:type="dxa"/>
            <w:shd w:val="clear" w:color="auto" w:fill="E7E9ED"/>
          </w:tcPr>
          <w:p w:rsidR="007E7608" w:rsidRPr="001A4CD9" w:rsidRDefault="007E7608" w:rsidP="007D1377">
            <w:pPr>
              <w:pStyle w:val="NoSpacing"/>
              <w:rPr>
                <w:rFonts w:asciiTheme="minorHAnsi" w:hAnsiTheme="minorHAnsi" w:cstheme="minorHAnsi"/>
                <w:sz w:val="18"/>
                <w:szCs w:val="20"/>
              </w:rPr>
            </w:pPr>
            <w:r w:rsidRPr="001A4CD9">
              <w:rPr>
                <w:rFonts w:asciiTheme="minorHAnsi" w:hAnsiTheme="minorHAnsi" w:cstheme="minorHAnsi"/>
                <w:sz w:val="18"/>
                <w:szCs w:val="20"/>
              </w:rPr>
              <w:t>C.  Nakatulong ba ang remediation?  Bilang ng mag-aaral na nakaunawa sa aralin.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608" w:rsidRPr="008A6E91" w:rsidTr="00275030">
        <w:trPr>
          <w:trHeight w:val="512"/>
        </w:trPr>
        <w:tc>
          <w:tcPr>
            <w:tcW w:w="2906" w:type="dxa"/>
            <w:shd w:val="clear" w:color="auto" w:fill="E7E9ED"/>
          </w:tcPr>
          <w:p w:rsidR="007E7608" w:rsidRPr="001A4CD9" w:rsidRDefault="007E7608" w:rsidP="007D1377">
            <w:pPr>
              <w:pStyle w:val="NoSpacing"/>
              <w:rPr>
                <w:rFonts w:asciiTheme="minorHAnsi" w:hAnsiTheme="minorHAnsi" w:cstheme="minorHAnsi"/>
                <w:sz w:val="18"/>
                <w:szCs w:val="20"/>
              </w:rPr>
            </w:pPr>
            <w:r w:rsidRPr="001A4CD9">
              <w:rPr>
                <w:rFonts w:asciiTheme="minorHAnsi" w:hAnsiTheme="minorHAnsi" w:cstheme="minorHAnsi"/>
                <w:sz w:val="18"/>
                <w:szCs w:val="20"/>
              </w:rPr>
              <w:t>D Bilang ng mag-aaral  na magpapatuloy sa remediation?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608" w:rsidRPr="008A6E91" w:rsidTr="00275030">
        <w:tc>
          <w:tcPr>
            <w:tcW w:w="2906" w:type="dxa"/>
            <w:shd w:val="clear" w:color="auto" w:fill="E7E9ED"/>
          </w:tcPr>
          <w:p w:rsidR="007E7608" w:rsidRPr="001A4CD9" w:rsidRDefault="007E7608" w:rsidP="007D1377">
            <w:pPr>
              <w:pStyle w:val="NoSpacing"/>
              <w:rPr>
                <w:rFonts w:asciiTheme="minorHAnsi" w:hAnsiTheme="minorHAnsi" w:cstheme="minorHAnsi"/>
                <w:sz w:val="18"/>
                <w:szCs w:val="20"/>
              </w:rPr>
            </w:pPr>
            <w:r w:rsidRPr="001A4CD9">
              <w:rPr>
                <w:rFonts w:asciiTheme="minorHAnsi" w:hAnsiTheme="minorHAnsi" w:cstheme="minorHAnsi"/>
                <w:sz w:val="18"/>
                <w:szCs w:val="20"/>
              </w:rPr>
              <w:t>E. Alin sa mga estratehiyang pagtuturo na nakatulong ng lubos? Paano ito nakatulong?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608" w:rsidRPr="008A6E91" w:rsidTr="00275030">
        <w:tc>
          <w:tcPr>
            <w:tcW w:w="2906" w:type="dxa"/>
            <w:shd w:val="clear" w:color="auto" w:fill="E7E9ED"/>
          </w:tcPr>
          <w:p w:rsidR="007E7608" w:rsidRPr="001A4CD9" w:rsidRDefault="007E7608" w:rsidP="007D1377">
            <w:pPr>
              <w:pStyle w:val="NoSpacing"/>
              <w:rPr>
                <w:rFonts w:asciiTheme="minorHAnsi" w:hAnsiTheme="minorHAnsi" w:cstheme="minorHAnsi"/>
                <w:sz w:val="18"/>
                <w:szCs w:val="20"/>
              </w:rPr>
            </w:pPr>
            <w:r w:rsidRPr="001A4CD9">
              <w:rPr>
                <w:rFonts w:asciiTheme="minorHAnsi" w:hAnsiTheme="minorHAnsi" w:cstheme="minorHAnsi"/>
                <w:sz w:val="18"/>
                <w:szCs w:val="20"/>
              </w:rPr>
              <w:t>F. Anong suliranin ang aking  naranasan na solusyon sa tulong ng aking punungguro at superbisor?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608" w:rsidRPr="008A6E91" w:rsidTr="00275030">
        <w:tc>
          <w:tcPr>
            <w:tcW w:w="2906" w:type="dxa"/>
            <w:shd w:val="clear" w:color="auto" w:fill="E7E9ED"/>
          </w:tcPr>
          <w:p w:rsidR="007E7608" w:rsidRPr="001A4CD9" w:rsidRDefault="007E7608" w:rsidP="007D1377">
            <w:pPr>
              <w:pStyle w:val="NoSpacing"/>
              <w:rPr>
                <w:rFonts w:asciiTheme="minorHAnsi" w:hAnsiTheme="minorHAnsi" w:cstheme="minorHAnsi"/>
                <w:sz w:val="18"/>
                <w:szCs w:val="20"/>
              </w:rPr>
            </w:pPr>
            <w:r w:rsidRPr="001A4CD9">
              <w:rPr>
                <w:rFonts w:asciiTheme="minorHAnsi" w:hAnsiTheme="minorHAnsi" w:cstheme="minorHAnsi"/>
                <w:sz w:val="18"/>
                <w:szCs w:val="20"/>
              </w:rPr>
              <w:t>G. Anong kagamitang panturo ang aking ginamit/nadiskubre na nais kong ibahagi sa mga kapwa ko guro?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7608" w:rsidRPr="007E7608" w:rsidRDefault="007E7608" w:rsidP="007D13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3302C" w:rsidRPr="00CD5C29" w:rsidRDefault="0043302C" w:rsidP="0043302C">
      <w:pPr>
        <w:rPr>
          <w:rFonts w:asciiTheme="minorHAnsi" w:hAnsiTheme="minorHAnsi"/>
          <w:b/>
        </w:rPr>
      </w:pPr>
    </w:p>
    <w:sectPr w:rsidR="0043302C" w:rsidRPr="00CD5C29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92D"/>
    <w:multiLevelType w:val="hybridMultilevel"/>
    <w:tmpl w:val="5AF4A210"/>
    <w:lvl w:ilvl="0" w:tplc="552CFCA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58ED"/>
    <w:multiLevelType w:val="hybridMultilevel"/>
    <w:tmpl w:val="23BC33DE"/>
    <w:lvl w:ilvl="0" w:tplc="6EC4E7F4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D94D66"/>
    <w:multiLevelType w:val="hybridMultilevel"/>
    <w:tmpl w:val="B7420E12"/>
    <w:lvl w:ilvl="0" w:tplc="B45E1AB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102739"/>
    <w:multiLevelType w:val="multilevel"/>
    <w:tmpl w:val="EC2E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794C86"/>
    <w:multiLevelType w:val="hybridMultilevel"/>
    <w:tmpl w:val="39B0A394"/>
    <w:lvl w:ilvl="0" w:tplc="4022DDB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010B04"/>
    <w:multiLevelType w:val="hybridMultilevel"/>
    <w:tmpl w:val="129C350C"/>
    <w:lvl w:ilvl="0" w:tplc="00C042E0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C3D0CC9"/>
    <w:multiLevelType w:val="hybridMultilevel"/>
    <w:tmpl w:val="BEC0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419F2"/>
    <w:multiLevelType w:val="hybridMultilevel"/>
    <w:tmpl w:val="4426E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B10B8"/>
    <w:multiLevelType w:val="hybridMultilevel"/>
    <w:tmpl w:val="A552E3A8"/>
    <w:lvl w:ilvl="0" w:tplc="4314E31C">
      <w:start w:val="1"/>
      <w:numFmt w:val="lowerLetter"/>
      <w:lvlText w:val="%1."/>
      <w:lvlJc w:val="left"/>
      <w:pPr>
        <w:ind w:left="252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86A2B64"/>
    <w:multiLevelType w:val="multilevel"/>
    <w:tmpl w:val="CB5E5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0F31B6F"/>
    <w:multiLevelType w:val="hybridMultilevel"/>
    <w:tmpl w:val="CD4EC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12FDF"/>
    <w:multiLevelType w:val="hybridMultilevel"/>
    <w:tmpl w:val="881E75D2"/>
    <w:lvl w:ilvl="0" w:tplc="15560CF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5A2427"/>
    <w:multiLevelType w:val="hybridMultilevel"/>
    <w:tmpl w:val="D22ECED2"/>
    <w:lvl w:ilvl="0" w:tplc="5A3ADE8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7F12CE"/>
    <w:multiLevelType w:val="hybridMultilevel"/>
    <w:tmpl w:val="010A5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E60FF"/>
    <w:multiLevelType w:val="multilevel"/>
    <w:tmpl w:val="9FDE8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74E710B"/>
    <w:multiLevelType w:val="hybridMultilevel"/>
    <w:tmpl w:val="634CC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C3715"/>
    <w:multiLevelType w:val="hybridMultilevel"/>
    <w:tmpl w:val="B5DAF1F2"/>
    <w:lvl w:ilvl="0" w:tplc="7D9EA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725FC"/>
    <w:multiLevelType w:val="hybridMultilevel"/>
    <w:tmpl w:val="DAF468C8"/>
    <w:lvl w:ilvl="0" w:tplc="B57A8E6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D8575A"/>
    <w:multiLevelType w:val="hybridMultilevel"/>
    <w:tmpl w:val="792056D0"/>
    <w:lvl w:ilvl="0" w:tplc="0BECC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16"/>
  </w:num>
  <w:num w:numId="7">
    <w:abstractNumId w:val="1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6"/>
  </w:num>
  <w:num w:numId="2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1694"/>
    <w:rsid w:val="00033471"/>
    <w:rsid w:val="00072846"/>
    <w:rsid w:val="000961C1"/>
    <w:rsid w:val="000A3D74"/>
    <w:rsid w:val="000C701E"/>
    <w:rsid w:val="00166C9A"/>
    <w:rsid w:val="00184D94"/>
    <w:rsid w:val="001A1F59"/>
    <w:rsid w:val="001A4CD9"/>
    <w:rsid w:val="001A6D04"/>
    <w:rsid w:val="001B27C8"/>
    <w:rsid w:val="001C3B4B"/>
    <w:rsid w:val="001F0B0B"/>
    <w:rsid w:val="00207229"/>
    <w:rsid w:val="00214C57"/>
    <w:rsid w:val="0022279B"/>
    <w:rsid w:val="0023656B"/>
    <w:rsid w:val="002374FF"/>
    <w:rsid w:val="00275030"/>
    <w:rsid w:val="002A6E55"/>
    <w:rsid w:val="002B44E5"/>
    <w:rsid w:val="002C5060"/>
    <w:rsid w:val="002D0527"/>
    <w:rsid w:val="002E3E43"/>
    <w:rsid w:val="002F3871"/>
    <w:rsid w:val="0032527C"/>
    <w:rsid w:val="00354862"/>
    <w:rsid w:val="00355C4C"/>
    <w:rsid w:val="00357691"/>
    <w:rsid w:val="003B6722"/>
    <w:rsid w:val="003D6102"/>
    <w:rsid w:val="003F05CE"/>
    <w:rsid w:val="003F52DD"/>
    <w:rsid w:val="0040015A"/>
    <w:rsid w:val="00401C25"/>
    <w:rsid w:val="0043302C"/>
    <w:rsid w:val="00440404"/>
    <w:rsid w:val="00455F24"/>
    <w:rsid w:val="0046026B"/>
    <w:rsid w:val="00460778"/>
    <w:rsid w:val="004C68F4"/>
    <w:rsid w:val="004F0BDE"/>
    <w:rsid w:val="005115CC"/>
    <w:rsid w:val="00537178"/>
    <w:rsid w:val="0057530E"/>
    <w:rsid w:val="005929D7"/>
    <w:rsid w:val="005B1A02"/>
    <w:rsid w:val="005B4CD2"/>
    <w:rsid w:val="005D28BC"/>
    <w:rsid w:val="00603A5B"/>
    <w:rsid w:val="006119DF"/>
    <w:rsid w:val="00627426"/>
    <w:rsid w:val="006444B4"/>
    <w:rsid w:val="00654718"/>
    <w:rsid w:val="006F00F4"/>
    <w:rsid w:val="00701226"/>
    <w:rsid w:val="00714472"/>
    <w:rsid w:val="00717216"/>
    <w:rsid w:val="007238C6"/>
    <w:rsid w:val="00740BA4"/>
    <w:rsid w:val="00741BEC"/>
    <w:rsid w:val="007868C7"/>
    <w:rsid w:val="00787655"/>
    <w:rsid w:val="00790F01"/>
    <w:rsid w:val="00797380"/>
    <w:rsid w:val="007C509B"/>
    <w:rsid w:val="007E0386"/>
    <w:rsid w:val="007E7608"/>
    <w:rsid w:val="008020E1"/>
    <w:rsid w:val="00872BF7"/>
    <w:rsid w:val="00883D2E"/>
    <w:rsid w:val="008B14B7"/>
    <w:rsid w:val="008E10CE"/>
    <w:rsid w:val="008E35C5"/>
    <w:rsid w:val="008E4FB1"/>
    <w:rsid w:val="008E6786"/>
    <w:rsid w:val="00902805"/>
    <w:rsid w:val="009033E0"/>
    <w:rsid w:val="0090630A"/>
    <w:rsid w:val="00934413"/>
    <w:rsid w:val="00983DE0"/>
    <w:rsid w:val="009937B5"/>
    <w:rsid w:val="009A2012"/>
    <w:rsid w:val="009E1F25"/>
    <w:rsid w:val="00A12065"/>
    <w:rsid w:val="00A21404"/>
    <w:rsid w:val="00A33AF7"/>
    <w:rsid w:val="00A35AB3"/>
    <w:rsid w:val="00A71013"/>
    <w:rsid w:val="00A900BC"/>
    <w:rsid w:val="00A92FB5"/>
    <w:rsid w:val="00AB700C"/>
    <w:rsid w:val="00AE21E5"/>
    <w:rsid w:val="00AF46E4"/>
    <w:rsid w:val="00B1478B"/>
    <w:rsid w:val="00B47EBA"/>
    <w:rsid w:val="00B5546B"/>
    <w:rsid w:val="00B66A47"/>
    <w:rsid w:val="00B96890"/>
    <w:rsid w:val="00B97BEA"/>
    <w:rsid w:val="00BD109B"/>
    <w:rsid w:val="00BE1F0E"/>
    <w:rsid w:val="00BE39B7"/>
    <w:rsid w:val="00C04DF8"/>
    <w:rsid w:val="00C11972"/>
    <w:rsid w:val="00C4037F"/>
    <w:rsid w:val="00C45ED1"/>
    <w:rsid w:val="00C53DA5"/>
    <w:rsid w:val="00C652FB"/>
    <w:rsid w:val="00C67105"/>
    <w:rsid w:val="00C94553"/>
    <w:rsid w:val="00C955B5"/>
    <w:rsid w:val="00CA502B"/>
    <w:rsid w:val="00CB1988"/>
    <w:rsid w:val="00CB6DB0"/>
    <w:rsid w:val="00CE0616"/>
    <w:rsid w:val="00D50181"/>
    <w:rsid w:val="00D66A85"/>
    <w:rsid w:val="00DA4D0A"/>
    <w:rsid w:val="00DA6EB2"/>
    <w:rsid w:val="00DD5C19"/>
    <w:rsid w:val="00E015F6"/>
    <w:rsid w:val="00E3293C"/>
    <w:rsid w:val="00E34F88"/>
    <w:rsid w:val="00E474EB"/>
    <w:rsid w:val="00E578D2"/>
    <w:rsid w:val="00E6104E"/>
    <w:rsid w:val="00E73846"/>
    <w:rsid w:val="00F064EC"/>
    <w:rsid w:val="00F405B5"/>
    <w:rsid w:val="00F41762"/>
    <w:rsid w:val="00F440DD"/>
    <w:rsid w:val="00F67608"/>
    <w:rsid w:val="00F72A3C"/>
    <w:rsid w:val="00F84AF4"/>
    <w:rsid w:val="00F85368"/>
    <w:rsid w:val="00FA7949"/>
    <w:rsid w:val="00FC06EA"/>
    <w:rsid w:val="00FC3D2D"/>
    <w:rsid w:val="00FD0181"/>
    <w:rsid w:val="00FE15FC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D9AC25-33EB-4106-9D5A-6316BD18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paragraph" w:customStyle="1" w:styleId="Pa18">
    <w:name w:val="Pa18"/>
    <w:basedOn w:val="Default"/>
    <w:next w:val="Default"/>
    <w:uiPriority w:val="99"/>
    <w:rsid w:val="00D50181"/>
    <w:pPr>
      <w:spacing w:line="241" w:lineRule="atLeast"/>
    </w:pPr>
    <w:rPr>
      <w:rFonts w:ascii="Arial" w:eastAsiaTheme="minorHAnsi" w:hAnsi="Arial" w:cs="Arial"/>
      <w:color w:val="auto"/>
    </w:rPr>
  </w:style>
  <w:style w:type="character" w:customStyle="1" w:styleId="A3">
    <w:name w:val="A3"/>
    <w:uiPriority w:val="99"/>
    <w:rsid w:val="00797380"/>
    <w:rPr>
      <w:color w:val="000000"/>
    </w:rPr>
  </w:style>
  <w:style w:type="character" w:customStyle="1" w:styleId="A41">
    <w:name w:val="A4+1"/>
    <w:uiPriority w:val="99"/>
    <w:rsid w:val="00797380"/>
    <w:rPr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A2012"/>
    <w:rPr>
      <w:color w:val="0000FF" w:themeColor="hyperlink"/>
      <w:u w:val="single"/>
    </w:rPr>
  </w:style>
  <w:style w:type="paragraph" w:customStyle="1" w:styleId="Style">
    <w:name w:val="Style"/>
    <w:rsid w:val="003F0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LightGrid-Accent3">
    <w:name w:val="Light Grid Accent 3"/>
    <w:basedOn w:val="TableNormal"/>
    <w:uiPriority w:val="62"/>
    <w:rsid w:val="00B97BE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90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06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81A2A-92AA-4A69-B1ED-E93F30B8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2017-09-01T09:31:00Z</dcterms:created>
  <dcterms:modified xsi:type="dcterms:W3CDTF">2022-11-25T08:59:00Z</dcterms:modified>
</cp:coreProperties>
</file>