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00C9E" w14:textId="32EC3FE4" w:rsidR="006D14D7" w:rsidRDefault="006D14D7">
      <w:pPr>
        <w:pStyle w:val="2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2A434F7D" wp14:editId="31BF4643">
            <wp:simplePos x="0" y="0"/>
            <wp:positionH relativeFrom="margin">
              <wp:align>right</wp:align>
            </wp:positionH>
            <wp:positionV relativeFrom="topMargin">
              <wp:posOffset>307711</wp:posOffset>
            </wp:positionV>
            <wp:extent cx="1721485" cy="4597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5-07-25_16-43-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AD3A9" w14:textId="0C34CDA8" w:rsidR="004C1B6C" w:rsidRPr="004C1B6C" w:rsidRDefault="004C1B6C" w:rsidP="004C1B6C">
      <w:pPr>
        <w:pStyle w:val="2"/>
        <w:jc w:val="center"/>
        <w:rPr>
          <w:rFonts w:eastAsia="Times New Roman"/>
          <w:sz w:val="32"/>
          <w:szCs w:val="32"/>
        </w:rPr>
      </w:pPr>
      <w:r w:rsidRPr="004C1B6C">
        <w:rPr>
          <w:rFonts w:eastAsia="Times New Roman"/>
          <w:sz w:val="32"/>
          <w:szCs w:val="32"/>
        </w:rPr>
        <w:t xml:space="preserve">Программа </w:t>
      </w:r>
      <w:r w:rsidR="00B52396">
        <w:rPr>
          <w:rFonts w:eastAsia="Times New Roman"/>
          <w:sz w:val="32"/>
          <w:szCs w:val="32"/>
        </w:rPr>
        <w:t>тренинга</w:t>
      </w:r>
    </w:p>
    <w:p w14:paraId="076F8CA1" w14:textId="3500B892" w:rsidR="0059154C" w:rsidRPr="00B52396" w:rsidRDefault="004C1B6C" w:rsidP="00B52396">
      <w:pPr>
        <w:pStyle w:val="2"/>
        <w:jc w:val="center"/>
        <w:rPr>
          <w:rFonts w:eastAsia="Times New Roman"/>
          <w:sz w:val="32"/>
          <w:szCs w:val="32"/>
        </w:rPr>
      </w:pPr>
      <w:r w:rsidRPr="004C1B6C">
        <w:rPr>
          <w:rFonts w:eastAsia="Times New Roman"/>
          <w:sz w:val="32"/>
          <w:szCs w:val="32"/>
        </w:rPr>
        <w:t>«</w:t>
      </w:r>
      <w:r w:rsidR="0006483C" w:rsidRPr="0006483C">
        <w:rPr>
          <w:rFonts w:eastAsia="Times New Roman"/>
          <w:sz w:val="32"/>
          <w:szCs w:val="32"/>
        </w:rPr>
        <w:t xml:space="preserve">Сертифицированный </w:t>
      </w:r>
      <w:proofErr w:type="spellStart"/>
      <w:r w:rsidR="0006483C" w:rsidRPr="0006483C">
        <w:rPr>
          <w:rFonts w:eastAsia="Times New Roman"/>
          <w:sz w:val="32"/>
          <w:szCs w:val="32"/>
        </w:rPr>
        <w:t>Product</w:t>
      </w:r>
      <w:proofErr w:type="spellEnd"/>
      <w:r w:rsidR="0006483C" w:rsidRPr="0006483C">
        <w:rPr>
          <w:rFonts w:eastAsia="Times New Roman"/>
          <w:sz w:val="32"/>
          <w:szCs w:val="32"/>
        </w:rPr>
        <w:t xml:space="preserve"> </w:t>
      </w:r>
      <w:proofErr w:type="spellStart"/>
      <w:r w:rsidR="0006483C" w:rsidRPr="0006483C">
        <w:rPr>
          <w:rFonts w:eastAsia="Times New Roman"/>
          <w:sz w:val="32"/>
          <w:szCs w:val="32"/>
        </w:rPr>
        <w:t>Manager</w:t>
      </w:r>
      <w:proofErr w:type="spellEnd"/>
      <w:r w:rsidR="0006483C" w:rsidRPr="0006483C">
        <w:rPr>
          <w:rFonts w:eastAsia="Times New Roman"/>
          <w:sz w:val="32"/>
          <w:szCs w:val="32"/>
        </w:rPr>
        <w:t xml:space="preserve"> 2.0: Менеджер Продукта в эпоху ИИ</w:t>
      </w:r>
      <w:r w:rsidRPr="004C1B6C">
        <w:rPr>
          <w:rFonts w:eastAsia="Times New Roman"/>
          <w:sz w:val="32"/>
          <w:szCs w:val="32"/>
        </w:rPr>
        <w:t>»</w:t>
      </w:r>
      <w:r>
        <w:rPr>
          <w:rFonts w:eastAsia="Times New Roman"/>
          <w:sz w:val="32"/>
          <w:szCs w:val="32"/>
        </w:rPr>
        <w:t xml:space="preserve"> </w:t>
      </w:r>
      <w:r w:rsidRPr="004C1B6C">
        <w:rPr>
          <w:lang w:val="en-US"/>
        </w:rPr>
        <w:t> </w:t>
      </w:r>
    </w:p>
    <w:p w14:paraId="755065EB" w14:textId="2625BDEC" w:rsidR="0006483C" w:rsidRPr="00B52396" w:rsidRDefault="0006483C" w:rsidP="006D14D7">
      <w:pPr>
        <w:rPr>
          <w:rFonts w:ascii="inherit" w:eastAsia="Times New Roman" w:hAnsi="inherit" w:cs="Helvetica"/>
          <w:b/>
          <w:bCs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 xml:space="preserve">Роль и компетенции </w:t>
      </w:r>
      <w:proofErr w:type="spellStart"/>
      <w:r w:rsidRPr="0006483C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Product</w:t>
      </w:r>
      <w:proofErr w:type="spellEnd"/>
      <w:r w:rsidRPr="0006483C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 xml:space="preserve"> </w:t>
      </w:r>
      <w:proofErr w:type="spellStart"/>
      <w:r w:rsidRPr="0006483C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Manager</w:t>
      </w:r>
      <w:proofErr w:type="spellEnd"/>
      <w:r w:rsidRPr="0006483C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 xml:space="preserve"> в эпоху ИИ</w:t>
      </w:r>
      <w:r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:</w:t>
      </w:r>
    </w:p>
    <w:p w14:paraId="1C064CCA" w14:textId="77777777" w:rsidR="0006483C" w:rsidRDefault="0006483C" w:rsidP="0006483C">
      <w:pPr>
        <w:pStyle w:val="a5"/>
        <w:numPr>
          <w:ilvl w:val="0"/>
          <w:numId w:val="13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 xml:space="preserve">Какие навыки необходимы </w:t>
      </w:r>
      <w:proofErr w:type="spellStart"/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продакт</w:t>
      </w:r>
      <w:proofErr w:type="spellEnd"/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-менеджеру в эпоху ИИ</w:t>
      </w:r>
    </w:p>
    <w:p w14:paraId="292E8B26" w14:textId="77777777" w:rsidR="0006483C" w:rsidRDefault="0006483C" w:rsidP="0006483C">
      <w:pPr>
        <w:pStyle w:val="a5"/>
        <w:numPr>
          <w:ilvl w:val="0"/>
          <w:numId w:val="13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Что делает GPT — а что остаётся на плечах PM</w:t>
      </w:r>
    </w:p>
    <w:p w14:paraId="7560EB6F" w14:textId="04AE249E" w:rsidR="0006483C" w:rsidRPr="0006483C" w:rsidRDefault="0006483C" w:rsidP="0006483C">
      <w:pPr>
        <w:pStyle w:val="a5"/>
        <w:numPr>
          <w:ilvl w:val="0"/>
          <w:numId w:val="13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AIOM - AI операционная модель компании и продукта</w:t>
      </w:r>
    </w:p>
    <w:p w14:paraId="781D3DC3" w14:textId="77777777" w:rsidR="0006483C" w:rsidRPr="0006483C" w:rsidRDefault="0006483C" w:rsidP="0006483C">
      <w:pPr>
        <w:spacing w:before="100" w:beforeAutospacing="1" w:after="100" w:afterAutospacing="1"/>
        <w:rPr>
          <w:rFonts w:ascii="inherit" w:eastAsia="Times New Roman" w:hAnsi="inherit" w:cs="Helvetica"/>
          <w:b/>
          <w:bCs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Что такое продукт</w:t>
      </w:r>
    </w:p>
    <w:p w14:paraId="2811BFAB" w14:textId="77777777" w:rsidR="0006483C" w:rsidRDefault="0006483C" w:rsidP="0006483C">
      <w:pPr>
        <w:pStyle w:val="a5"/>
        <w:numPr>
          <w:ilvl w:val="0"/>
          <w:numId w:val="14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Типы продуктов</w:t>
      </w:r>
    </w:p>
    <w:p w14:paraId="310ACC32" w14:textId="70516442" w:rsidR="0006483C" w:rsidRPr="0006483C" w:rsidRDefault="0006483C" w:rsidP="0006483C">
      <w:pPr>
        <w:pStyle w:val="a5"/>
        <w:numPr>
          <w:ilvl w:val="0"/>
          <w:numId w:val="14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 xml:space="preserve">Как меняется продукт в ходе внедрения AI </w:t>
      </w:r>
      <w:proofErr w:type="spellStart"/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Operating</w:t>
      </w:r>
      <w:proofErr w:type="spellEnd"/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 xml:space="preserve"> </w:t>
      </w:r>
      <w:proofErr w:type="spellStart"/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Model</w:t>
      </w:r>
      <w:proofErr w:type="spellEnd"/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 xml:space="preserve"> в </w:t>
      </w:r>
      <w:proofErr w:type="spellStart"/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компанииСовременный</w:t>
      </w:r>
      <w:proofErr w:type="spellEnd"/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 xml:space="preserve"> процесс продуктовой разработки</w:t>
      </w:r>
    </w:p>
    <w:p w14:paraId="0E03A03F" w14:textId="4B482081" w:rsidR="0006483C" w:rsidRPr="0006483C" w:rsidRDefault="0006483C" w:rsidP="0006483C">
      <w:pPr>
        <w:spacing w:before="100" w:beforeAutospacing="1" w:after="100" w:afterAutospacing="1"/>
        <w:rPr>
          <w:rFonts w:ascii="inherit" w:eastAsia="Times New Roman" w:hAnsi="inherit" w:cs="Helvetica"/>
          <w:b/>
          <w:bCs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Современный процесс продуктовой разработки</w:t>
      </w:r>
    </w:p>
    <w:p w14:paraId="1323D546" w14:textId="77777777" w:rsidR="0006483C" w:rsidRPr="0006483C" w:rsidRDefault="0006483C" w:rsidP="0006483C">
      <w:pPr>
        <w:pStyle w:val="a5"/>
        <w:numPr>
          <w:ilvl w:val="0"/>
          <w:numId w:val="15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  <w:lang w:val="en-US"/>
        </w:rPr>
      </w:pPr>
      <w:r w:rsidRPr="0006483C">
        <w:rPr>
          <w:rFonts w:ascii="inherit" w:eastAsia="Times New Roman" w:hAnsi="inherit" w:cs="Helvetica"/>
          <w:color w:val="000000"/>
          <w:sz w:val="21"/>
          <w:szCs w:val="21"/>
          <w:lang w:val="en-US"/>
        </w:rPr>
        <w:t xml:space="preserve">Dual Track: </w:t>
      </w:r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параллельные</w:t>
      </w:r>
      <w:r w:rsidRPr="0006483C">
        <w:rPr>
          <w:rFonts w:ascii="inherit" w:eastAsia="Times New Roman" w:hAnsi="inherit" w:cs="Helvetica"/>
          <w:color w:val="000000"/>
          <w:sz w:val="21"/>
          <w:szCs w:val="21"/>
          <w:lang w:val="en-US"/>
        </w:rPr>
        <w:t xml:space="preserve"> discovery </w:t>
      </w:r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и</w:t>
      </w:r>
      <w:r w:rsidRPr="0006483C">
        <w:rPr>
          <w:rFonts w:ascii="inherit" w:eastAsia="Times New Roman" w:hAnsi="inherit" w:cs="Helvetica"/>
          <w:color w:val="000000"/>
          <w:sz w:val="21"/>
          <w:szCs w:val="21"/>
          <w:lang w:val="en-US"/>
        </w:rPr>
        <w:t xml:space="preserve"> delivery </w:t>
      </w:r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процессы</w:t>
      </w:r>
    </w:p>
    <w:p w14:paraId="235AEA43" w14:textId="02806809" w:rsidR="0006483C" w:rsidRPr="0006483C" w:rsidRDefault="0006483C" w:rsidP="0006483C">
      <w:pPr>
        <w:pStyle w:val="a5"/>
        <w:numPr>
          <w:ilvl w:val="0"/>
          <w:numId w:val="15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 xml:space="preserve">Специфика фокуса </w:t>
      </w:r>
      <w:proofErr w:type="spellStart"/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Product</w:t>
      </w:r>
      <w:proofErr w:type="spellEnd"/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 xml:space="preserve"> </w:t>
      </w:r>
      <w:proofErr w:type="spellStart"/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Manager</w:t>
      </w:r>
      <w:proofErr w:type="spellEnd"/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 xml:space="preserve"> на разных этапах жизненного цикла продукта</w:t>
      </w:r>
    </w:p>
    <w:p w14:paraId="71D9DEAF" w14:textId="77777777" w:rsidR="0006483C" w:rsidRPr="0006483C" w:rsidRDefault="0006483C" w:rsidP="0006483C">
      <w:pPr>
        <w:spacing w:before="100" w:beforeAutospacing="1" w:after="100" w:afterAutospacing="1"/>
        <w:rPr>
          <w:rFonts w:ascii="inherit" w:eastAsia="Times New Roman" w:hAnsi="inherit" w:cs="Helvetica"/>
          <w:b/>
          <w:bCs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Исследования рынка, конкурентов и клиентов</w:t>
      </w:r>
    </w:p>
    <w:p w14:paraId="04ECEAE3" w14:textId="77777777" w:rsidR="0006483C" w:rsidRDefault="0006483C" w:rsidP="0006483C">
      <w:pPr>
        <w:pStyle w:val="a5"/>
        <w:numPr>
          <w:ilvl w:val="0"/>
          <w:numId w:val="16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Анализ рынка и конкурентов при помощи ИИ</w:t>
      </w:r>
    </w:p>
    <w:p w14:paraId="5E5DD706" w14:textId="77777777" w:rsidR="0006483C" w:rsidRDefault="0006483C" w:rsidP="0006483C">
      <w:pPr>
        <w:pStyle w:val="a5"/>
        <w:numPr>
          <w:ilvl w:val="0"/>
          <w:numId w:val="16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Качественные исследования JTBD и ИИ</w:t>
      </w:r>
    </w:p>
    <w:p w14:paraId="6EB6E5F8" w14:textId="77777777" w:rsidR="0006483C" w:rsidRDefault="0006483C" w:rsidP="0006483C">
      <w:pPr>
        <w:pStyle w:val="a5"/>
        <w:numPr>
          <w:ilvl w:val="0"/>
          <w:numId w:val="16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Формирование видения продукта с помощью ИИ</w:t>
      </w:r>
    </w:p>
    <w:p w14:paraId="314E6F23" w14:textId="77C57F70" w:rsidR="0006483C" w:rsidRPr="0006483C" w:rsidRDefault="0006483C" w:rsidP="0006483C">
      <w:pPr>
        <w:pStyle w:val="a5"/>
        <w:numPr>
          <w:ilvl w:val="0"/>
          <w:numId w:val="16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 xml:space="preserve">AI </w:t>
      </w:r>
      <w:proofErr w:type="spellStart"/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Product</w:t>
      </w:r>
      <w:proofErr w:type="spellEnd"/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 xml:space="preserve"> </w:t>
      </w:r>
      <w:proofErr w:type="spellStart"/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Framework</w:t>
      </w:r>
      <w:proofErr w:type="spellEnd"/>
    </w:p>
    <w:p w14:paraId="290A535B" w14:textId="77777777" w:rsidR="0006483C" w:rsidRPr="0006483C" w:rsidRDefault="0006483C" w:rsidP="0006483C">
      <w:pPr>
        <w:spacing w:before="100" w:beforeAutospacing="1" w:after="100" w:afterAutospacing="1"/>
        <w:rPr>
          <w:rFonts w:ascii="inherit" w:eastAsia="Times New Roman" w:hAnsi="inherit" w:cs="Helvetica"/>
          <w:b/>
          <w:bCs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Продуктовая стратегия и планирование</w:t>
      </w:r>
    </w:p>
    <w:p w14:paraId="21B9BCD5" w14:textId="77777777" w:rsidR="0006483C" w:rsidRDefault="0006483C" w:rsidP="0006483C">
      <w:pPr>
        <w:pStyle w:val="a5"/>
        <w:numPr>
          <w:ilvl w:val="0"/>
          <w:numId w:val="17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 xml:space="preserve">Как AI меняет подход к </w:t>
      </w:r>
      <w:proofErr w:type="spellStart"/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стратегированию</w:t>
      </w:r>
      <w:proofErr w:type="spellEnd"/>
    </w:p>
    <w:p w14:paraId="42EE1630" w14:textId="77777777" w:rsidR="0006483C" w:rsidRDefault="0006483C" w:rsidP="0006483C">
      <w:pPr>
        <w:pStyle w:val="a5"/>
        <w:numPr>
          <w:ilvl w:val="0"/>
          <w:numId w:val="17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Оцениваем риски продукта, создаваемые AI решениями</w:t>
      </w:r>
    </w:p>
    <w:p w14:paraId="2358F512" w14:textId="77777777" w:rsidR="0006483C" w:rsidRDefault="0006483C" w:rsidP="0006483C">
      <w:pPr>
        <w:pStyle w:val="a5"/>
        <w:numPr>
          <w:ilvl w:val="0"/>
          <w:numId w:val="17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proofErr w:type="spellStart"/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Roadmap</w:t>
      </w:r>
      <w:proofErr w:type="spellEnd"/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 xml:space="preserve"> как живая система, обновляемая через сигнал от рынка/модели</w:t>
      </w:r>
    </w:p>
    <w:p w14:paraId="7EEC8370" w14:textId="2BE24AB6" w:rsidR="0006483C" w:rsidRPr="0006483C" w:rsidRDefault="0006483C" w:rsidP="0006483C">
      <w:pPr>
        <w:pStyle w:val="a5"/>
        <w:numPr>
          <w:ilvl w:val="0"/>
          <w:numId w:val="17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Координация с бизнес-целями + роль AI в анализе фокуса</w:t>
      </w:r>
    </w:p>
    <w:p w14:paraId="527B64AF" w14:textId="77777777" w:rsidR="0006483C" w:rsidRPr="0006483C" w:rsidRDefault="0006483C" w:rsidP="0006483C">
      <w:pPr>
        <w:spacing w:before="100" w:beforeAutospacing="1" w:after="100" w:afterAutospacing="1"/>
        <w:rPr>
          <w:rFonts w:ascii="inherit" w:eastAsia="Times New Roman" w:hAnsi="inherit" w:cs="Helvetica"/>
          <w:b/>
          <w:bCs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Продуктовые гипотезы</w:t>
      </w:r>
    </w:p>
    <w:p w14:paraId="3CC33344" w14:textId="77777777" w:rsidR="0006483C" w:rsidRDefault="0006483C" w:rsidP="0006483C">
      <w:pPr>
        <w:pStyle w:val="a5"/>
        <w:numPr>
          <w:ilvl w:val="0"/>
          <w:numId w:val="18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Генерация и структуризация гипотез с GPT</w:t>
      </w:r>
    </w:p>
    <w:p w14:paraId="3F3783C3" w14:textId="147A8EC1" w:rsidR="0006483C" w:rsidRPr="0006483C" w:rsidRDefault="0006483C" w:rsidP="0006483C">
      <w:pPr>
        <w:pStyle w:val="a5"/>
        <w:numPr>
          <w:ilvl w:val="0"/>
          <w:numId w:val="18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Проектирование экспериментов</w:t>
      </w:r>
    </w:p>
    <w:p w14:paraId="4FC6B1EC" w14:textId="77777777" w:rsidR="0006483C" w:rsidRPr="0006483C" w:rsidRDefault="0006483C" w:rsidP="0006483C">
      <w:pPr>
        <w:spacing w:before="100" w:beforeAutospacing="1" w:after="100" w:afterAutospacing="1"/>
        <w:rPr>
          <w:rFonts w:ascii="inherit" w:eastAsia="Times New Roman" w:hAnsi="inherit" w:cs="Helvetica"/>
          <w:b/>
          <w:bCs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Экономика продукта</w:t>
      </w:r>
    </w:p>
    <w:p w14:paraId="4D806BA8" w14:textId="77777777" w:rsidR="0006483C" w:rsidRDefault="0006483C" w:rsidP="0006483C">
      <w:pPr>
        <w:pStyle w:val="a5"/>
        <w:numPr>
          <w:ilvl w:val="0"/>
          <w:numId w:val="19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Проводим оценку рынка для продукта с помощью AI</w:t>
      </w:r>
    </w:p>
    <w:p w14:paraId="48B426A1" w14:textId="77777777" w:rsidR="0006483C" w:rsidRDefault="0006483C" w:rsidP="0006483C">
      <w:pPr>
        <w:pStyle w:val="a5"/>
        <w:numPr>
          <w:ilvl w:val="0"/>
          <w:numId w:val="19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proofErr w:type="spellStart"/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Unit</w:t>
      </w:r>
      <w:proofErr w:type="spellEnd"/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-экономика продукта, монетизация</w:t>
      </w:r>
    </w:p>
    <w:p w14:paraId="06D2F24F" w14:textId="76AF9355" w:rsidR="0006483C" w:rsidRPr="0006483C" w:rsidRDefault="0006483C" w:rsidP="0006483C">
      <w:pPr>
        <w:pStyle w:val="a5"/>
        <w:numPr>
          <w:ilvl w:val="0"/>
          <w:numId w:val="19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Моделирование P&amp;L продукта</w:t>
      </w:r>
    </w:p>
    <w:p w14:paraId="65A66257" w14:textId="77777777" w:rsidR="0006483C" w:rsidRPr="0006483C" w:rsidRDefault="0006483C" w:rsidP="0006483C">
      <w:pPr>
        <w:spacing w:before="100" w:beforeAutospacing="1" w:after="100" w:afterAutospacing="1"/>
        <w:rPr>
          <w:rFonts w:ascii="inherit" w:eastAsia="Times New Roman" w:hAnsi="inherit" w:cs="Helvetica"/>
          <w:b/>
          <w:bCs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Метрики продукта</w:t>
      </w:r>
    </w:p>
    <w:p w14:paraId="6866AAE9" w14:textId="77777777" w:rsidR="0006483C" w:rsidRDefault="0006483C" w:rsidP="0006483C">
      <w:pPr>
        <w:pStyle w:val="a5"/>
        <w:numPr>
          <w:ilvl w:val="0"/>
          <w:numId w:val="20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Типы метрик</w:t>
      </w:r>
    </w:p>
    <w:p w14:paraId="12678B3B" w14:textId="42EBBAB6" w:rsidR="0006483C" w:rsidRPr="0006483C" w:rsidRDefault="0006483C" w:rsidP="0006483C">
      <w:pPr>
        <w:pStyle w:val="a5"/>
        <w:numPr>
          <w:ilvl w:val="0"/>
          <w:numId w:val="20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Математическое дерево метрик</w:t>
      </w:r>
    </w:p>
    <w:p w14:paraId="06894637" w14:textId="77777777" w:rsidR="0006483C" w:rsidRDefault="0006483C" w:rsidP="0006483C">
      <w:pPr>
        <w:spacing w:before="100" w:beforeAutospacing="1" w:after="100" w:afterAutospacing="1"/>
        <w:rPr>
          <w:rFonts w:ascii="inherit" w:eastAsia="Times New Roman" w:hAnsi="inherit" w:cs="Helvetica"/>
          <w:b/>
          <w:bCs/>
          <w:color w:val="000000"/>
          <w:sz w:val="21"/>
          <w:szCs w:val="21"/>
        </w:rPr>
      </w:pPr>
    </w:p>
    <w:p w14:paraId="6D814615" w14:textId="77777777" w:rsidR="0053246C" w:rsidRDefault="0053246C" w:rsidP="0006483C">
      <w:pPr>
        <w:spacing w:before="100" w:beforeAutospacing="1" w:after="100" w:afterAutospacing="1"/>
        <w:rPr>
          <w:rFonts w:ascii="inherit" w:eastAsia="Times New Roman" w:hAnsi="inherit" w:cs="Helvetica"/>
          <w:b/>
          <w:bCs/>
          <w:color w:val="000000"/>
          <w:sz w:val="21"/>
          <w:szCs w:val="21"/>
        </w:rPr>
      </w:pPr>
    </w:p>
    <w:p w14:paraId="29551839" w14:textId="1BC84810" w:rsidR="0006483C" w:rsidRPr="0006483C" w:rsidRDefault="0006483C" w:rsidP="0006483C">
      <w:pPr>
        <w:spacing w:before="100" w:beforeAutospacing="1" w:after="100" w:afterAutospacing="1"/>
        <w:rPr>
          <w:rFonts w:ascii="inherit" w:eastAsia="Times New Roman" w:hAnsi="inherit" w:cs="Helvetica"/>
          <w:b/>
          <w:bCs/>
          <w:color w:val="000000"/>
          <w:sz w:val="21"/>
          <w:szCs w:val="21"/>
        </w:rPr>
      </w:pPr>
      <w:bookmarkStart w:id="0" w:name="_GoBack"/>
      <w:bookmarkEnd w:id="0"/>
      <w:proofErr w:type="spellStart"/>
      <w:r w:rsidRPr="0006483C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Приоритизация</w:t>
      </w:r>
      <w:proofErr w:type="spellEnd"/>
      <w:r w:rsidRPr="0006483C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 xml:space="preserve"> и декомпозиция</w:t>
      </w:r>
    </w:p>
    <w:p w14:paraId="54BB2954" w14:textId="77777777" w:rsidR="0006483C" w:rsidRDefault="0006483C" w:rsidP="0006483C">
      <w:pPr>
        <w:pStyle w:val="a5"/>
        <w:numPr>
          <w:ilvl w:val="0"/>
          <w:numId w:val="21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Модели оценки (ICE, RICE, WSJF)</w:t>
      </w:r>
    </w:p>
    <w:p w14:paraId="31B6B09F" w14:textId="06D28168" w:rsidR="00B52396" w:rsidRPr="0006483C" w:rsidRDefault="0006483C" w:rsidP="0006483C">
      <w:pPr>
        <w:pStyle w:val="a5"/>
        <w:numPr>
          <w:ilvl w:val="0"/>
          <w:numId w:val="21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 xml:space="preserve">Усиливаем и ускоряем </w:t>
      </w:r>
      <w:proofErr w:type="spellStart"/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>приоритизацию</w:t>
      </w:r>
      <w:proofErr w:type="spellEnd"/>
      <w:r w:rsidRPr="0006483C">
        <w:rPr>
          <w:rFonts w:ascii="inherit" w:eastAsia="Times New Roman" w:hAnsi="inherit" w:cs="Helvetica"/>
          <w:color w:val="000000"/>
          <w:sz w:val="21"/>
          <w:szCs w:val="21"/>
        </w:rPr>
        <w:t xml:space="preserve"> с помощью AI</w:t>
      </w:r>
    </w:p>
    <w:sectPr w:rsidR="00B52396" w:rsidRPr="0006483C" w:rsidSect="006D14D7">
      <w:pgSz w:w="11907" w:h="16840"/>
      <w:pgMar w:top="851" w:right="567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52323"/>
    <w:multiLevelType w:val="multilevel"/>
    <w:tmpl w:val="03E251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E6FCA"/>
    <w:multiLevelType w:val="hybridMultilevel"/>
    <w:tmpl w:val="E7DC61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5945"/>
    <w:multiLevelType w:val="hybridMultilevel"/>
    <w:tmpl w:val="EF9E31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13763"/>
    <w:multiLevelType w:val="hybridMultilevel"/>
    <w:tmpl w:val="FAD45D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23077"/>
    <w:multiLevelType w:val="hybridMultilevel"/>
    <w:tmpl w:val="27484B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70928"/>
    <w:multiLevelType w:val="multilevel"/>
    <w:tmpl w:val="79868C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13705"/>
    <w:multiLevelType w:val="hybridMultilevel"/>
    <w:tmpl w:val="117E81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67A0E"/>
    <w:multiLevelType w:val="hybridMultilevel"/>
    <w:tmpl w:val="7AE2BC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56B5D"/>
    <w:multiLevelType w:val="hybridMultilevel"/>
    <w:tmpl w:val="42EEF0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B0571"/>
    <w:multiLevelType w:val="hybridMultilevel"/>
    <w:tmpl w:val="DFEA8E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62CC6"/>
    <w:multiLevelType w:val="hybridMultilevel"/>
    <w:tmpl w:val="E6E460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730C7"/>
    <w:multiLevelType w:val="hybridMultilevel"/>
    <w:tmpl w:val="1C3EDF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4187A"/>
    <w:multiLevelType w:val="multilevel"/>
    <w:tmpl w:val="72C0C4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029B3"/>
    <w:multiLevelType w:val="multilevel"/>
    <w:tmpl w:val="19DA0D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7C26D0"/>
    <w:multiLevelType w:val="hybridMultilevel"/>
    <w:tmpl w:val="8CC27D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21ED2"/>
    <w:multiLevelType w:val="multilevel"/>
    <w:tmpl w:val="D108BE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176098"/>
    <w:multiLevelType w:val="hybridMultilevel"/>
    <w:tmpl w:val="958207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A41E1"/>
    <w:multiLevelType w:val="multilevel"/>
    <w:tmpl w:val="0A66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347711"/>
    <w:multiLevelType w:val="hybridMultilevel"/>
    <w:tmpl w:val="3BE8C1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90950"/>
    <w:multiLevelType w:val="multilevel"/>
    <w:tmpl w:val="E12AA7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254ACF"/>
    <w:multiLevelType w:val="hybridMultilevel"/>
    <w:tmpl w:val="5DBA04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9"/>
  </w:num>
  <w:num w:numId="4">
    <w:abstractNumId w:val="0"/>
  </w:num>
  <w:num w:numId="5">
    <w:abstractNumId w:val="13"/>
  </w:num>
  <w:num w:numId="6">
    <w:abstractNumId w:val="12"/>
  </w:num>
  <w:num w:numId="7">
    <w:abstractNumId w:val="15"/>
  </w:num>
  <w:num w:numId="8">
    <w:abstractNumId w:val="2"/>
  </w:num>
  <w:num w:numId="9">
    <w:abstractNumId w:val="7"/>
  </w:num>
  <w:num w:numId="10">
    <w:abstractNumId w:val="3"/>
  </w:num>
  <w:num w:numId="11">
    <w:abstractNumId w:val="18"/>
  </w:num>
  <w:num w:numId="12">
    <w:abstractNumId w:val="16"/>
  </w:num>
  <w:num w:numId="13">
    <w:abstractNumId w:val="1"/>
  </w:num>
  <w:num w:numId="14">
    <w:abstractNumId w:val="10"/>
  </w:num>
  <w:num w:numId="15">
    <w:abstractNumId w:val="14"/>
  </w:num>
  <w:num w:numId="16">
    <w:abstractNumId w:val="6"/>
  </w:num>
  <w:num w:numId="17">
    <w:abstractNumId w:val="8"/>
  </w:num>
  <w:num w:numId="18">
    <w:abstractNumId w:val="4"/>
  </w:num>
  <w:num w:numId="19">
    <w:abstractNumId w:val="9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43"/>
    <w:rsid w:val="0006483C"/>
    <w:rsid w:val="00142574"/>
    <w:rsid w:val="004C1B6C"/>
    <w:rsid w:val="0053246C"/>
    <w:rsid w:val="0059154C"/>
    <w:rsid w:val="006D14D7"/>
    <w:rsid w:val="00783F53"/>
    <w:rsid w:val="0093036A"/>
    <w:rsid w:val="009978F2"/>
    <w:rsid w:val="00AA1F6C"/>
    <w:rsid w:val="00B52396"/>
    <w:rsid w:val="00BF4D46"/>
    <w:rsid w:val="00CB4168"/>
    <w:rsid w:val="00D41143"/>
    <w:rsid w:val="00F6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3CDC9"/>
  <w15:chartTrackingRefBased/>
  <w15:docId w15:val="{05E07EB1-6055-0849-8FE1-5D3E6289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next w:val="a"/>
    <w:link w:val="10"/>
    <w:uiPriority w:val="9"/>
    <w:qFormat/>
    <w:rsid w:val="004C1B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Times New Roman" w:eastAsiaTheme="minorEastAsia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B523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6D14D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C1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523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B52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7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4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3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719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5679">
              <w:marLeft w:val="30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34727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0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45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47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10184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88947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6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14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Селеверстов Иван</dc:creator>
  <cp:keywords/>
  <dc:description/>
  <cp:lastModifiedBy>IZI</cp:lastModifiedBy>
  <cp:revision>6</cp:revision>
  <dcterms:created xsi:type="dcterms:W3CDTF">2025-07-25T09:46:00Z</dcterms:created>
  <dcterms:modified xsi:type="dcterms:W3CDTF">2025-07-28T13:15:00Z</dcterms:modified>
</cp:coreProperties>
</file>