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before="0" w:lineRule="auto"/>
        <w:jc w:val="center"/>
        <w:rPr>
          <w:b w:val="1"/>
        </w:rPr>
      </w:pPr>
      <w:bookmarkStart w:colFirst="0" w:colLast="0" w:name="_q5jbd0e9jyze" w:id="0"/>
      <w:bookmarkEnd w:id="0"/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إنذار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موظف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rPr>
          <w:color w:val="1b1c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تاريخ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الإنذار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[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أدخل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تاريخ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اليوم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1"/>
        </w:rPr>
        <w:t xml:space="preserve">اسم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الموظف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: [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أدخل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اسم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الموظف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كاملا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ً]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1"/>
        </w:rPr>
        <w:t xml:space="preserve">القسم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: [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أدخل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القسم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التابع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له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الموظف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1"/>
        </w:rPr>
        <w:t xml:space="preserve">الوظيفة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: [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أدخل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المسمى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الوظيفي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للموظف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1"/>
        </w:rPr>
        <w:t xml:space="preserve">رقم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الهوية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/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الإقامة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: [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أدخل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رقم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هوية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الموظف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أو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رقم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الإقامة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rPr>
          <w:color w:val="1b1c1d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موضوع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الإنذار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إنذار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كتابي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بسبب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[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اذكر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سبب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الإنذار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بإيجاز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مثل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التأخير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المتكرر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مخالفة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سياسات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الشركة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سوء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الأداء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إشارة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[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اذكر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أي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إنذارات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سابقة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أو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تحذيرات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شفهية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إن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وجدت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مثال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: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المحادثة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التي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تمت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بتاريخ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[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تاريخ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المحادثة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]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بخصوص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[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موضوع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المحادثة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]]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السيد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السيدة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[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الموظف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]،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1"/>
        </w:rPr>
        <w:t xml:space="preserve">نود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أن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نلفت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انتباهكم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إلى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[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اذكر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المخالفة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/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الخطر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المحدد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أو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الأداء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غير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المرضي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بوضوح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ودقة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].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1"/>
        </w:rPr>
        <w:t xml:space="preserve">لقد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تم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رصد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[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اشرح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تفاصيل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المخالفة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أو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سوء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الأداء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مع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ذكر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التواريخ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والأوقات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المحددة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إن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أمكن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مثال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: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تأخركم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عن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العمل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في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الأيام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: [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تاريخ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]، [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تاريخ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]، [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تاريخ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]،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أو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: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عدم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إكمالكم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للمهام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الموكلة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إليكم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في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المواعيد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المحددة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وهي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[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اذكر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المهام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]].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1"/>
        </w:rPr>
        <w:t xml:space="preserve">إن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هذا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السلوك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/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الأداء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[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اذكر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طبيعة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السلوك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/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الأداء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وتأثيره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على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العمل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مثال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: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يؤثر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سلب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ً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على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سير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العمل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يخالف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سياسات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الشركة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الداخلية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يؤدي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إلى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[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اذكر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الأثر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السلبي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]].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بناء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ً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عليه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عد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هذا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الإنذار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هو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الإنذار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[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الأخير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]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لكم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lineRule="auto"/>
        <w:rPr>
          <w:b w:val="1"/>
          <w:color w:val="1b1c1d"/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المطلوب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منكم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الالتزام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الفوري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بتحسين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أدائكم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سلوككم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والامتثال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لـ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[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اذكر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السياسة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أو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التوجيه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المحدد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الذي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يجب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الالتزام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به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].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تصحيح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الأوضاع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غضون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[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اذكر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فترة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زمنية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محددة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مثل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: 7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أيام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عمل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أسبوعين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]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تاريخ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هذا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الإنذار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يرجى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العلم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بأنه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حال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عدم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حدوث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تحسن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ملحوظ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ومستمر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أدائكم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سلوككم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خلال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الفترة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المحددة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أو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حال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تكرار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المخالفات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المذكورة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أعلاه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فسنضطر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لاتخاذ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إجراءات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تأديبية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إضافية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قد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تصل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[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اذكر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الإجراءات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المحتملة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مثل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خصم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الراتب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إيقاف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العمل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أو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إنهاء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الخدمة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]،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وذلك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وفق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ً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للوائح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والقوانين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المعمول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بها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الشركة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قانون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العمل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[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اذكر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القانون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إن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وجد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].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1"/>
        </w:rPr>
        <w:t xml:space="preserve">نأمل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منكم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أخذ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هذا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الإنذار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على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محمل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الجد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والعمل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على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تصحيح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الوضع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بما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يضمن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استمرارية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عملكم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معنا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rPr>
          <w:color w:val="1b1c1d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خالص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التقدير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[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اسم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المسؤول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المباشر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/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مدير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الموارد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البشرية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[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المسمى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الوظيفي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للمسؤول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[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اسم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الشركة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rPr>
          <w:color w:val="1b1c1d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إقرار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الموظف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بالاستلام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1"/>
        </w:rPr>
        <w:t xml:space="preserve">أقر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أنا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الموظف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/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المذكور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أعلاه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باستلامي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لنسخة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من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هذا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الإنذار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وفهمي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التام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لمحتواه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والآثار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المترتبة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عليه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1"/>
        </w:rPr>
        <w:t xml:space="preserve">توقيع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الموظف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: _________________________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1"/>
        </w:rPr>
        <w:t xml:space="preserve">الاسم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كاملا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ً: _________________________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: _________________________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rPr>
          <w:color w:val="1b1c1d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توقيع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الشاهد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حال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وجود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شاهد</w:t>
      </w:r>
      <w:r w:rsidDel="00000000" w:rsidR="00000000" w:rsidRPr="00000000">
        <w:rPr>
          <w:b w:val="1"/>
          <w:color w:val="1b1c1d"/>
          <w:sz w:val="28"/>
          <w:szCs w:val="28"/>
          <w:rtl w:val="1"/>
        </w:rPr>
        <w:t xml:space="preserve">):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1"/>
        </w:rPr>
        <w:t xml:space="preserve">أقر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أنا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الشاهد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المذكور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أدناه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،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بأن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الإنذار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قد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تم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تسليمه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للموظف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بحضوري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1"/>
        </w:rPr>
        <w:t xml:space="preserve">توقيع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الشاهد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: _________________________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1"/>
        </w:rPr>
        <w:t xml:space="preserve">الاسم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كاملا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ً: _________________________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1"/>
        </w:rPr>
        <w:t xml:space="preserve">الوظيفة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: _________________________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color w:val="1b1c1d"/>
          <w:sz w:val="28"/>
          <w:szCs w:val="28"/>
          <w:rtl w:val="1"/>
        </w:rPr>
        <w:t xml:space="preserve">: _________________________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