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FORMULAIRE DE DEMANDE DE RENOUVELLEMENT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D’INSCRIPTION EN DOCTORAT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Identification du candidat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 :…………………………………………………Nom d’épouse :…………………………………………….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Prénoms :…………………………………………………………………………………………………………….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 domicile :…………………………………………………………………………………………………...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Téléphone :…………………………………………..E.mail :…………………………………………………….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Doctorat auquel le candidat est inscrit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Intitulé du Doctorat :………………………………………………………………………………………………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Etablissement de rattachement du Doctorat :…………………… ……………………………………………….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Ecole doctorale :…………………………………………………………………………………………………..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Année de première inscription à ce doctorat :………Nombre d’années d’inscription :…………………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Nom, prénoms et grade du Directeur de thèse :…………………………………………………………………..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Nom, prénoms et grade du co-directeur de thèse :…………………………………………………………………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Intitulé et adresse du Laboratoire d’accueil :………………………………………………………………………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Sujet de thèse :……………………………………………………………………………………………………..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Thèse en cotutelle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 et adresse de l’établissement universitaire partenaire :………………………………………………………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 de  signature de la convention de cotutelle de thèse :…………………………………………………………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Responsable de la formation doctorale dans l’établissement partenaire :…………………….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Directeur de thèse dans l’établissement partenaire :………………………………....</w:t>
              <w:br w:type="textWrapping"/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(des)  Directeur(s) de thèse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Directeur de thèse :………………………………………………………………....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 :………………………………………………………………………………………………………….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89853</wp:posOffset>
                      </wp:positionV>
                      <wp:extent cx="352425" cy="1238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89853</wp:posOffset>
                      </wp:positionV>
                      <wp:extent cx="352425" cy="12382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co-directeur de thèse :………………………………………………………………...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 :……………………………………………………………………………………………………………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45403</wp:posOffset>
                      </wp:positionV>
                      <wp:extent cx="352425" cy="12382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45403</wp:posOffset>
                      </wp:positionV>
                      <wp:extent cx="352425" cy="12382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Directeur du laboratoire d’accueil ( s’il existe)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Directeur du Laboratoire………………………………………………………………………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58738</wp:posOffset>
                      </wp:positionV>
                      <wp:extent cx="352425" cy="1238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58738</wp:posOffset>
                      </wp:positionV>
                      <wp:extent cx="352425" cy="12382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Avis du responsable du Doctorat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Responsable du Doctorat :……………………………………………………….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52388</wp:posOffset>
                      </wp:positionV>
                      <wp:extent cx="352425" cy="12382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52388</wp:posOffset>
                      </wp:positionV>
                      <wp:extent cx="352425" cy="12382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Directeur de l’Ecole doctorale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Cet avis doit être conforme à celui du Conseil scientifique et  pédagogique de l’Ecole doctorale)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Directeur de l’Ecole doctorale :……………………………………………………………….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14288</wp:posOffset>
                      </wp:positionV>
                      <wp:extent cx="352425" cy="1238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14288</wp:posOffset>
                      </wp:positionV>
                      <wp:extent cx="352425" cy="1238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Chef de l’établissement de rattachement du Doctorat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Chef de l’Etablissement :……………………………………………………………………..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8573</wp:posOffset>
                      </wp:positionV>
                      <wp:extent cx="352425" cy="1238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8573</wp:posOffset>
                      </wp:positionV>
                      <wp:extent cx="352425" cy="12382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PIECES A FOURNIR</w:t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Formulaire de renouvellement d’inscription (à télécharger) signé par le Directeur de thèse, le responsable de la formation doctorale et le Directeur du laboratoire d’accueil</w:t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La photocopie de la carte d’étudiant ou du certificat d’inscription de l’année précédente</w:t>
      </w:r>
    </w:p>
    <w:p w:rsidR="00000000" w:rsidDel="00000000" w:rsidP="00000000" w:rsidRDefault="00000000" w:rsidRPr="00000000" w14:paraId="0000006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Un état d’avancement des travaux signé par le Directeur de thèse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bookmarkStart w:colFirst="0" w:colLast="0" w:name="_heading=h.9hqhqx647oev" w:id="0"/>
      <w:bookmarkEnd w:id="0"/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N. B</w:t>
      </w:r>
      <w:r w:rsidDel="00000000" w:rsidR="00000000" w:rsidRPr="00000000">
        <w:rPr>
          <w:vertAlign w:val="baseline"/>
          <w:rtl w:val="0"/>
        </w:rPr>
        <w:t xml:space="preserve">. Le dossier complet est à déposer au Secrétariat de l’Ecole Doctorale de Mathématiques et Informatique (ED-MI)</w:t>
      </w:r>
    </w:p>
    <w:sectPr>
      <w:headerReference r:id="rId8" w:type="first"/>
      <w:footerReference r:id="rId9" w:type="default"/>
      <w:footerReference r:id="rId10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tabs>
        <w:tab w:val="left" w:leader="none" w:pos="2780"/>
      </w:tabs>
      <w:spacing w:line="360" w:lineRule="auto"/>
      <w:jc w:val="both"/>
      <w:rPr>
        <w:rFonts w:ascii="Cambria" w:cs="Cambria" w:eastAsia="Cambria" w:hAnsi="Cambria"/>
        <w:b w:val="0"/>
        <w:bCs w:val="0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-9524</wp:posOffset>
          </wp:positionH>
          <wp:positionV relativeFrom="topMargin">
            <wp:posOffset>-1750059</wp:posOffset>
          </wp:positionV>
          <wp:extent cx="1139190" cy="10191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9190" cy="1019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left" w:leader="none" w:pos="2780"/>
      </w:tabs>
      <w:spacing w:line="360" w:lineRule="auto"/>
      <w:jc w:val="both"/>
      <w:rPr>
        <w:rFonts w:ascii="Cambria" w:cs="Cambria" w:eastAsia="Cambria" w:hAnsi="Cambria"/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7680.0" w:type="dxa"/>
      <w:jc w:val="left"/>
      <w:tblInd w:w="2020.0" w:type="dxa"/>
      <w:tblLayout w:type="fixed"/>
      <w:tblLook w:val="0000"/>
    </w:tblPr>
    <w:tblGrid>
      <w:gridCol w:w="2260"/>
      <w:gridCol w:w="5400"/>
      <w:gridCol w:w="20"/>
      <w:tblGridChange w:id="0">
        <w:tblGrid>
          <w:gridCol w:w="2260"/>
          <w:gridCol w:w="5400"/>
          <w:gridCol w:w="20"/>
        </w:tblGrid>
      </w:tblGridChange>
    </w:tblGrid>
    <w:tr>
      <w:trPr>
        <w:cantSplit w:val="0"/>
        <w:trHeight w:val="504" w:hRule="atLeast"/>
        <w:tblHeader w:val="0"/>
      </w:trPr>
      <w:tc>
        <w:tcPr>
          <w:tcBorders>
            <w:right w:color="000000" w:space="0" w:sz="8" w:val="single"/>
          </w:tcBorders>
        </w:tcPr>
        <w:p w:rsidR="00000000" w:rsidDel="00000000" w:rsidP="00000000" w:rsidRDefault="00000000" w:rsidRPr="00000000" w14:paraId="00000068">
          <w:pPr>
            <w:rPr>
              <w:rFonts w:ascii="Calibri" w:cs="Calibri" w:eastAsia="Calibri" w:hAnsi="Calibri"/>
              <w:b w:val="0"/>
              <w:bCs w:val="0"/>
              <w:sz w:val="27"/>
              <w:szCs w:val="27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UNIVERSITE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rPr>
              <w:rFonts w:ascii="Calibri" w:cs="Calibri" w:eastAsia="Calibri" w:hAnsi="Calibri"/>
              <w:b w:val="0"/>
              <w:bCs w:val="0"/>
              <w:sz w:val="27"/>
              <w:szCs w:val="27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CHEIKH ANTA DIOP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DE DAKAR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B">
          <w:pPr>
            <w:ind w:left="160" w:right="-385" w:firstLine="0"/>
            <w:rPr>
              <w:rFonts w:ascii="Calibri" w:cs="Calibri" w:eastAsia="Calibri" w:hAnsi="Calibri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                            ECOLE DOCTORALE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ind w:left="160" w:right="-385" w:firstLine="0"/>
            <w:jc w:val="center"/>
            <w:rPr>
              <w:rFonts w:ascii="Calibri" w:cs="Calibri" w:eastAsia="Calibri" w:hAnsi="Calibri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DE MATHEMATIQUES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ind w:left="160" w:right="-385" w:firstLine="0"/>
            <w:jc w:val="center"/>
            <w:rPr>
              <w:b w:val="0"/>
              <w:bCs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ET INFORMATIQUE (ED-MI)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E">
          <w:pPr>
            <w:rPr>
              <w:sz w:val="2"/>
              <w:szCs w:val="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F">
    <w:pPr>
      <w:pBdr>
        <w:bottom w:color="000000" w:space="0" w:sz="18" w:val="single"/>
      </w:pBd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left" w:leader="none" w:pos="2780"/>
      </w:tabs>
      <w:spacing w:line="360" w:lineRule="auto"/>
      <w:jc w:val="both"/>
      <w:rPr>
        <w:rFonts w:ascii="Cambria" w:cs="Cambria" w:eastAsia="Cambria" w:hAnsi="Cambria"/>
        <w:b w:val="0"/>
        <w:bCs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4"/>
      <w:effect w:val="none"/>
      <w:bdr w:color="auto" w:space="0" w:sz="24" w:val="thinThickThinSmallGap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re">
    <w:name w:val="Titre"/>
    <w:basedOn w:val="Normal"/>
    <w:next w:val="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nl-NL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rDCshE9wX+wEdMozp85ymcPvDw==">CgMxLjAyDmguOWhxaHF4NjQ3b2V2OAByITFydTdfaXFwZ01FaGpiVW1SbWdZNFBvc0dFTkRDMHNJQg==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2009-10-10T11:50:00Z</dcterms:created>
  <dc:creator>dig_32</dc:creator>
</cp:coreProperties>
</file>