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6999"/>
          <w:tab w:val="center" w:leader="none" w:pos="7568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2990532</wp:posOffset>
            </wp:positionH>
            <wp:positionV relativeFrom="paragraph">
              <wp:posOffset>82550</wp:posOffset>
            </wp:positionV>
            <wp:extent cx="664845" cy="704850"/>
            <wp:effectExtent b="0" l="0" r="0" t="0"/>
            <wp:wrapSquare wrapText="bothSides" distB="0" distT="0" distL="114935" distR="11493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FUNDO NACIONAL DE DESENVOLVIMENTO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SECRETARIA DE EDUCAÇÃO E DA CIÊNCIA E TECNOLOGIA </w:t>
        <w:br w:type="textWrapping"/>
        <w:t xml:space="preserve">DO ESTADO DA PARAÍBA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PROGRAMA NACIONAL DE ACESSO AO ENSINO TÉCNICO E EMPREGO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-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AUTORIZAÇÃO DO SETOR DE RECURSOS HUMANOS </w:t>
        <w:br w:type="textWrapping"/>
        <w:t xml:space="preserve">PARA SERVIDOR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-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-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Declaramos, para os devidos fins e em conformidade com o artigo 14, inciso II da Resolução </w:t>
        <w:br w:type="textWrapping"/>
        <w:t xml:space="preserve">CD/FNDE n.º 04 de 16 de março de 2012, que o servidor_____________________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matrícula Institucional sob o n.º _______________, ocupante do cargo de ________________________, do Quadro de Pessoal do (a)___________________________________________, foi admitido em _____/____/_____, permanecendo em atividade no referido cargo até a presente data, estando apto, portanto a receber bolsa no âmbito do PRONATEC.</w:t>
      </w:r>
    </w:p>
    <w:p w:rsidR="00000000" w:rsidDel="00000000" w:rsidP="00000000" w:rsidRDefault="00000000" w:rsidRPr="00000000" w14:paraId="0000000E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__________________________, ______ de ________________ de ___________.</w:t>
      </w:r>
    </w:p>
    <w:p w:rsidR="00000000" w:rsidDel="00000000" w:rsidP="00000000" w:rsidRDefault="00000000" w:rsidRPr="00000000" w14:paraId="0000000F">
      <w:pPr>
        <w:pageBreakBefore w:val="0"/>
        <w:ind w:right="-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right="-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right="-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-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Carimbo e Assinatura do 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right="-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right="-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right="-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right="-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right="-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ANUÊNCIA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right="-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right="-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Declaro, para os devidos fins, que o (a) servidor (a) ________________________ _____________________, matricula Institucional sob o n.º __________________, lotado (a) no (a) __________________________________, tem o consentimento e ciência da Diretoria/Coordenação deste setor para exercer suas atividades, conforme atestado no Termo de Disponibilidade, sem prejuízo ao setor, junto ao Programa Nacional de Acesso ao Ensino Técnico e Emprego (PRONATEC), na função de _____________________________ _____________________, conforme Edital n.º _________________.</w:t>
      </w:r>
    </w:p>
    <w:p w:rsidR="00000000" w:rsidDel="00000000" w:rsidP="00000000" w:rsidRDefault="00000000" w:rsidRPr="00000000" w14:paraId="0000001A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__________________________, ______ de ________________ de ___________.</w:t>
      </w:r>
    </w:p>
    <w:p w:rsidR="00000000" w:rsidDel="00000000" w:rsidP="00000000" w:rsidRDefault="00000000" w:rsidRPr="00000000" w14:paraId="0000001B">
      <w:pPr>
        <w:pageBreakBefore w:val="0"/>
        <w:ind w:right="-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right="-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Carimbo e Assinatura da Chefia Imediata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