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bidi w:val="true"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8176" behindDoc="0" locked="0" layoutInCell="1" allowOverlap="1">
                <wp:simplePos x="0" y="0"/>
                <wp:positionH relativeFrom="column">
                  <wp:posOffset>5601675</wp:posOffset>
                </wp:positionH>
                <wp:positionV relativeFrom="paragraph">
                  <wp:posOffset>148050</wp:posOffset>
                </wp:positionV>
                <wp:extent cx="1722578" cy="1905000"/>
                <wp:effectExtent l="6350" t="6350" r="6350" b="63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722577" cy="1904999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251698176;o:allowoverlap:true;o:allowincell:true;mso-position-horizontal-relative:text;margin-left:441.08pt;mso-position-horizontal:absolute;mso-position-vertical-relative:text;margin-top:11.66pt;mso-position-vertical:absolute;width:135.64pt;height:150.00pt;mso-wrap-distance-left:9.07pt;mso-wrap-distance-top:0.00pt;mso-wrap-distance-right:9.07pt;mso-wrap-distance-bottom:0.00pt;rotation:0;visibility:visible;" fillcolor="#E7E6E6" strokecolor="#FFFFFF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179817</wp:posOffset>
                </wp:positionH>
                <wp:positionV relativeFrom="paragraph">
                  <wp:posOffset>9105900</wp:posOffset>
                </wp:positionV>
                <wp:extent cx="4578348" cy="1322704"/>
                <wp:effectExtent l="0" t="0" r="0" b="0"/>
                <wp:wrapNone/>
                <wp:docPr id="2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78347" cy="1322703"/>
                          <a:chOff x="0" y="0"/>
                          <a:chExt cx="4578347" cy="1322703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4578347" cy="1318675"/>
                            <a:chOff x="0" y="0"/>
                            <a:chExt cx="4578347" cy="1318675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0" y="0"/>
                              <a:ext cx="4578347" cy="1318675"/>
                              <a:chOff x="0" y="0"/>
                              <a:chExt cx="4578347" cy="1318675"/>
                            </a:xfrm>
                          </wpg:grpSpPr>
                          <wpg:grpSp>
                            <wpg:cNvGrpSpPr/>
                            <wpg:grpSpPr bwMode="auto">
                              <a:xfrm>
                                <a:off x="2586036" y="0"/>
                                <a:ext cx="1992310" cy="1318675"/>
                                <a:chOff x="0" y="0"/>
                                <a:chExt cx="1992310" cy="1318675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0" y="0"/>
                                  <a:ext cx="1992310" cy="815268"/>
                                  <a:chOff x="0" y="0"/>
                                  <a:chExt cx="1992310" cy="815268"/>
                                </a:xfrm>
                              </wpg:grpSpPr>
                              <wpg:grpSp>
                                <wpg:cNvGrpSpPr/>
                                <wpg:grpSpPr bwMode="auto">
                                  <a:xfrm>
                                    <a:off x="0" y="0"/>
                                    <a:ext cx="1992310" cy="319917"/>
                                    <a:chOff x="0" y="0"/>
                                    <a:chExt cx="1992310" cy="319917"/>
                                  </a:xfrm>
                                </wpg:grpSpPr>
                                <wps:wsp>
                                  <wps:cNvPr id="0" name=""/>
                                  <wps:cNvSpPr/>
                                  <wps:spPr bwMode="auto">
                                    <a:xfrm>
                                      <a:off x="0" y="233578"/>
                                      <a:ext cx="1990041" cy="79356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" name=""/>
                                  <wps:cNvSpPr/>
                                  <wps:spPr bwMode="auto">
                                    <a:xfrm>
                                      <a:off x="555876" y="233578"/>
                                      <a:ext cx="1436435" cy="86339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31859B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0105" y="0"/>
                                      <a:ext cx="1655658" cy="230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913"/>
                                          <w:pBdr/>
                                          <w:spacing w:after="0" w:afterAutospacing="0" w:before="0" w:beforeAutospacing="0" w:line="360" w:lineRule="auto"/>
                                          <w:ind/>
                                          <w:jc w:val="right"/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  <w:t xml:space="preserve">استخدام أدوات القياس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vert="horz" wrap="square" lIns="0" tIns="0" rIns="0" bIns="0" numCol="1" anchor="t" anchorCtr="0" compatLnSpc="1">
                                    <a:prstTxWarp prst="textNoShape"/>
                                    <a:sp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 bwMode="auto">
                                  <a:xfrm>
                                    <a:off x="0" y="487295"/>
                                    <a:ext cx="1992209" cy="327972"/>
                                    <a:chOff x="0" y="0"/>
                                    <a:chExt cx="1992209" cy="327972"/>
                                  </a:xfrm>
                                </wpg:grpSpPr>
                                <wps:wsp>
                                  <wps:cNvPr id="3" name=""/>
                                  <wps:cNvSpPr/>
                                  <wps:spPr bwMode="auto">
                                    <a:xfrm>
                                      <a:off x="0" y="245661"/>
                                      <a:ext cx="1990041" cy="79356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" name=""/>
                                  <wps:cNvSpPr/>
                                  <wps:spPr bwMode="auto">
                                    <a:xfrm>
                                      <a:off x="555876" y="241633"/>
                                      <a:ext cx="1436334" cy="86339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31859B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" name="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8177" y="0"/>
                                      <a:ext cx="1656019" cy="230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913"/>
                                          <w:pBdr/>
                                          <w:spacing w:after="0" w:afterAutospacing="0" w:before="0" w:beforeAutospacing="0" w:line="360" w:lineRule="auto"/>
                                          <w:ind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  <w:t xml:space="preserve">حل المشكلات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vert="horz" wrap="square" lIns="0" tIns="0" rIns="0" bIns="0" numCol="1" anchor="t" anchorCtr="0" compatLnSpc="1">
                                    <a:prstTxWarp prst="textNoShape"/>
                                    <a:spAutoFit/>
                                  </wps:bodyPr>
                                </wps:wsp>
                              </wpg:grpSp>
                            </wpg:grpSp>
                            <wps:wsp>
                              <wps:cNvPr id="6" name=""/>
                              <wps:cNvSpPr/>
                              <wps:spPr bwMode="auto">
                                <a:xfrm>
                                  <a:off x="0" y="1232336"/>
                                  <a:ext cx="1990041" cy="79356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"/>
                              <wps:cNvSpPr/>
                              <wps:spPr bwMode="auto">
                                <a:xfrm>
                                  <a:off x="555876" y="1232336"/>
                                  <a:ext cx="1436334" cy="8633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31859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105" y="994659"/>
                                  <a:ext cx="1654579" cy="230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913"/>
                                      <w:pBdr/>
                                      <w:spacing w:after="0" w:afterAutospacing="0" w:before="0" w:beforeAutospacing="0" w:line="360" w:lineRule="auto"/>
                                      <w:ind/>
                                      <w:jc w:val="right"/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</w:r>
                                    <w:r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  <w:t xml:space="preserve">العمل ضمن فريق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</w:r>
                                    <w:r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/>
                                <a:spAutoFit/>
                              </wps:bodyPr>
                            </wps:wsp>
                          </wpg:grpSp>
                          <wps:wsp>
                            <wps:cNvPr id="9" name=""/>
                            <wps:cNvSpPr/>
                            <wps:spPr bwMode="auto">
                              <a:xfrm>
                                <a:off x="0" y="237605"/>
                                <a:ext cx="1990041" cy="79356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55876" y="237605"/>
                                <a:ext cx="1436334" cy="8633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3185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0154" y="4025"/>
                                <a:ext cx="1654579" cy="230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913"/>
                                    <w:pBdr/>
                                    <w:spacing w:after="0" w:afterAutospacing="0" w:before="0" w:beforeAutospacing="0" w:line="360" w:lineRule="auto"/>
                                    <w:ind/>
                                    <w:jc w:val="right"/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  <w:t xml:space="preserve">التواصل الفعال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/>
                              <a:spAutoFit/>
                            </wps:bodyPr>
                          </wps:wsp>
                        </wpg:grpSp>
                        <wps:wsp>
                          <wps:cNvPr id="12" name=""/>
                          <wps:cNvSpPr/>
                          <wps:spPr bwMode="auto">
                            <a:xfrm>
                              <a:off x="0" y="736985"/>
                              <a:ext cx="1990041" cy="7935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55876" y="732957"/>
                              <a:ext cx="1436334" cy="86339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1859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82" y="491289"/>
                              <a:ext cx="1654579" cy="230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913"/>
                                  <w:pBdr/>
                                  <w:spacing w:after="0" w:afterAutospacing="0" w:before="0" w:beforeAutospacing="0" w:line="360" w:lineRule="auto"/>
                                  <w:ind/>
                                  <w:jc w:val="right"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  <w:t xml:space="preserve">إدارة الوقت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/>
                            <a:spAutoFit/>
                          </wps:bodyPr>
                        </wps:wsp>
                      </wpg:grpSp>
                      <wps:wsp>
                        <wps:cNvPr id="15" name=""/>
                        <wps:cNvSpPr/>
                        <wps:spPr bwMode="auto">
                          <a:xfrm>
                            <a:off x="0" y="1236364"/>
                            <a:ext cx="1990041" cy="793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555876" y="1236364"/>
                            <a:ext cx="1436334" cy="8633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318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>
                          <a:spLocks noChangeArrowheads="1"/>
                        </wps:cNvSpPr>
                        <wps:spPr bwMode="auto">
                          <a:xfrm>
                            <a:off x="306127" y="998520"/>
                            <a:ext cx="1657818" cy="23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3"/>
                                <w:pBdr/>
                                <w:spacing w:after="0" w:afterAutospacing="0" w:before="0" w:beforeAutospacing="0" w:line="360" w:lineRule="auto"/>
                                <w:ind/>
                                <w:jc w:val="right"/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  <w:t xml:space="preserve">خبرة في أنظمة التحكم الآلي</w:t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/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75648;o:allowoverlap:true;o:allowincell:true;mso-position-horizontal-relative:text;margin-left:14.16pt;mso-position-horizontal:absolute;mso-position-vertical-relative:text;margin-top:717.00pt;mso-position-vertical:absolute;width:360.50pt;height:104.15pt;mso-wrap-distance-left:9.00pt;mso-wrap-distance-top:0.00pt;mso-wrap-distance-right:9.00pt;mso-wrap-distance-bottom:0.00pt;" coordorigin="0,0" coordsize="45783,13227">
                <v:group id="group 2" o:spid="_x0000_s0000" style="position:absolute;left:0;top:0;width:45783;height:13186;" coordorigin="0,0" coordsize="45783,13186">
                  <v:group id="group 3" o:spid="_x0000_s0000" style="position:absolute;left:0;top:0;width:45783;height:13186;" coordorigin="0,0" coordsize="45783,13186">
                    <v:group id="group 4" o:spid="_x0000_s0000" style="position:absolute;left:25860;top:0;width:19923;height:13186;" coordorigin="0,0" coordsize="19923,13186">
                      <v:group id="group 5" o:spid="_x0000_s0000" style="position:absolute;left:0;top:0;width:19923;height:8152;" coordorigin="0,0" coordsize="19923,8152">
                        <v:group id="group 6" o:spid="_x0000_s0000" style="position:absolute;left:0;top:0;width:19923;height:3199;" coordorigin="0,0" coordsize="19923,3199">
                          <v:shape id="shape 7" o:spid="_x0000_s7" o:spt="2" type="#_x0000_t2" style="position:absolute;left:0;top:2335;width:19900;height:793;visibility:visible;" fillcolor="#E7E6E6" stroked="f" strokeweight="1.00pt">
                            <v:stroke dashstyle="solid"/>
                          </v:shape>
                          <v:shape id="shape 8" o:spid="_x0000_s8" o:spt="2" type="#_x0000_t2" style="position:absolute;left:5558;top:2335;width:14364;height:863;visibility:visible;" fillcolor="#31859B" stroked="f" strokeweight="1.00pt">
                            <v:stroke dashstyle="solid"/>
                          </v:shape>
                          <v:shape id="shape 9" o:spid="_x0000_s9" o:spt="1" type="#_x0000_t1" style="position:absolute;left:3101;top:0;width:16556;height:2302;v-text-anchor:top;visibility:visible;" filled="f" stroked="f">
                            <v:textbox inset="0,0,0,0">
                              <w:txbxContent>
                                <w:p>
                                  <w:pPr>
                                    <w:pStyle w:val="913"/>
                                    <w:pBdr/>
                                    <w:spacing w:after="0" w:afterAutospacing="0" w:before="0" w:beforeAutospacing="0" w:line="360" w:lineRule="auto"/>
                                    <w:ind/>
                                    <w:jc w:val="right"/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  <w:t xml:space="preserve">استخدام أدوات القياس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10" o:spid="_x0000_s0000" style="position:absolute;left:0;top:4872;width:19922;height:3279;" coordorigin="0,0" coordsize="19922,3279">
                          <v:shape id="shape 11" o:spid="_x0000_s11" o:spt="2" type="#_x0000_t2" style="position:absolute;left:0;top:2456;width:19900;height:793;visibility:visible;" fillcolor="#E7E6E6" stroked="f" strokeweight="1.00pt">
                            <v:stroke dashstyle="solid"/>
                          </v:shape>
                          <v:shape id="shape 12" o:spid="_x0000_s12" o:spt="2" type="#_x0000_t2" style="position:absolute;left:5558;top:2416;width:14363;height:863;visibility:visible;" fillcolor="#31859B" stroked="f" strokeweight="1.00pt">
                            <v:stroke dashstyle="solid"/>
                          </v:shape>
                          <v:shape id="shape 13" o:spid="_x0000_s13" o:spt="1" type="#_x0000_t1" style="position:absolute;left:3181;top:0;width:16560;height:2302;v-text-anchor:top;visibility:visible;" filled="f" stroked="f">
                            <v:textbox inset="0,0,0,0">
                              <w:txbxContent>
                                <w:p>
                                  <w:pPr>
                                    <w:pStyle w:val="913"/>
                                    <w:pBdr/>
                                    <w:spacing w:after="0" w:afterAutospacing="0" w:before="0" w:beforeAutospacing="0" w:line="360" w:lineRule="auto"/>
                                    <w:ind/>
                                    <w:jc w:val="right"/>
                                    <w:rPr/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  <w:t xml:space="preserve">حل المشكلات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v:group>
                      </v:group>
                      <v:shape id="shape 14" o:spid="_x0000_s14" o:spt="2" type="#_x0000_t2" style="position:absolute;left:0;top:12323;width:19900;height:793;visibility:visible;" fillcolor="#E7E6E6" stroked="f" strokeweight="1.00pt">
                        <v:stroke dashstyle="solid"/>
                      </v:shape>
                      <v:shape id="shape 15" o:spid="_x0000_s15" o:spt="2" type="#_x0000_t2" style="position:absolute;left:5558;top:12323;width:14363;height:863;visibility:visible;" fillcolor="#31859B" stroked="f" strokeweight="1.00pt">
                        <v:stroke dashstyle="solid"/>
                      </v:shape>
                      <v:shape id="shape 16" o:spid="_x0000_s16" o:spt="1" type="#_x0000_t1" style="position:absolute;left:3101;top:9946;width:16545;height:2302;v-text-anchor:top;visibility:visible;" filled="f" stroked="f">
                        <v:textbox inset="0,0,0,0">
                          <w:txbxContent>
                            <w:p>
                              <w:pPr>
                                <w:pStyle w:val="913"/>
                                <w:pBdr/>
                                <w:spacing w:after="0" w:afterAutospacing="0" w:before="0" w:beforeAutospacing="0" w:line="360" w:lineRule="auto"/>
                                <w:ind/>
                                <w:jc w:val="right"/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  <w:t xml:space="preserve">العمل ضمن فريق</w:t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</w:p>
                          </w:txbxContent>
                        </v:textbox>
                      </v:shape>
                    </v:group>
                    <v:shape id="shape 17" o:spid="_x0000_s17" o:spt="2" type="#_x0000_t2" style="position:absolute;left:0;top:2376;width:19900;height:793;visibility:visible;" fillcolor="#E7E6E6" stroked="f" strokeweight="1.00pt">
                      <v:stroke dashstyle="solid"/>
                    </v:shape>
                    <v:shape id="shape 18" o:spid="_x0000_s18" o:spt="2" type="#_x0000_t2" style="position:absolute;left:5558;top:2376;width:14363;height:863;visibility:visible;" fillcolor="#31859B" stroked="f" strokeweight="1.00pt">
                      <v:stroke dashstyle="solid"/>
                    </v:shape>
                    <v:shape id="shape 19" o:spid="_x0000_s19" o:spt="1" type="#_x0000_t1" style="position:absolute;left:3101;top:40;width:16545;height:2302;v-text-anchor:top;visibility:visible;" filled="f" stroked="f">
                      <v:textbox inset="0,0,0,0">
                        <w:txbxContent>
                          <w:p>
                            <w:pPr>
                              <w:pStyle w:val="913"/>
                              <w:pBdr/>
                              <w:spacing w:after="0" w:afterAutospacing="0" w:before="0" w:beforeAutospacing="0" w:line="360" w:lineRule="auto"/>
                              <w:ind/>
                              <w:jc w:val="right"/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  <w:t xml:space="preserve">التواصل الفعال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</w:r>
                          </w:p>
                        </w:txbxContent>
                      </v:textbox>
                    </v:shape>
                  </v:group>
                  <v:shape id="shape 20" o:spid="_x0000_s20" o:spt="2" type="#_x0000_t2" style="position:absolute;left:0;top:7369;width:19900;height:793;visibility:visible;" fillcolor="#E7E6E6" stroked="f" strokeweight="1.00pt">
                    <v:stroke dashstyle="solid"/>
                  </v:shape>
                  <v:shape id="shape 21" o:spid="_x0000_s21" o:spt="2" type="#_x0000_t2" style="position:absolute;left:5558;top:7329;width:14363;height:863;visibility:visible;" fillcolor="#31859B" stroked="f" strokeweight="1.00pt">
                    <v:stroke dashstyle="solid"/>
                  </v:shape>
                  <v:shape id="shape 22" o:spid="_x0000_s22" o:spt="1" type="#_x0000_t1" style="position:absolute;left:3141;top:4912;width:16545;height:2302;v-text-anchor:top;visibility:visible;" filled="f" stroked="f">
                    <v:textbox inset="0,0,0,0">
                      <w:txbxContent>
                        <w:p>
                          <w:pPr>
                            <w:pStyle w:val="913"/>
                            <w:pBdr/>
                            <w:spacing w:after="0" w:afterAutospacing="0" w:before="0" w:beforeAutospacing="0" w:line="360" w:lineRule="auto"/>
                            <w:ind/>
                            <w:jc w:val="right"/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  <w:t xml:space="preserve">إدارة الوقت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</w:r>
                        </w:p>
                      </w:txbxContent>
                    </v:textbox>
                  </v:shape>
                </v:group>
                <v:shape id="shape 23" o:spid="_x0000_s23" o:spt="2" type="#_x0000_t2" style="position:absolute;left:0;top:12363;width:19900;height:793;visibility:visible;" fillcolor="#E7E6E6" stroked="f" strokeweight="1.00pt">
                  <v:stroke dashstyle="solid"/>
                </v:shape>
                <v:shape id="shape 24" o:spid="_x0000_s24" o:spt="2" type="#_x0000_t2" style="position:absolute;left:5558;top:12363;width:14363;height:863;visibility:visible;" fillcolor="#31859B" stroked="f" strokeweight="1.00pt">
                  <v:stroke dashstyle="solid"/>
                </v:shape>
                <v:shape id="shape 25" o:spid="_x0000_s25" o:spt="1" type="#_x0000_t1" style="position:absolute;left:3061;top:9985;width:16578;height:2302;v-text-anchor:top;visibility:visible;" filled="f" stroked="f">
                  <v:textbox inset="0,0,0,0">
                    <w:txbxContent>
                      <w:p>
                        <w:pPr>
                          <w:pStyle w:val="913"/>
                          <w:pBdr/>
                          <w:spacing w:after="0" w:afterAutospacing="0" w:before="0" w:beforeAutospacing="0" w:line="360" w:lineRule="auto"/>
                          <w:ind/>
                          <w:jc w:val="right"/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</w:pPr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</w:r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  <w:t xml:space="preserve">خبرة في أنظمة التحكم الآلي</w:t>
                        </w:r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</w:r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5465445</wp:posOffset>
                </wp:positionH>
                <wp:positionV relativeFrom="paragraph">
                  <wp:posOffset>2388979</wp:posOffset>
                </wp:positionV>
                <wp:extent cx="1871980" cy="1459563"/>
                <wp:effectExtent l="0" t="243" r="0" b="0"/>
                <wp:wrapNone/>
                <wp:docPr id="3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71979" cy="1459563"/>
                          <a:chOff x="0" y="0"/>
                          <a:chExt cx="1871979" cy="1459563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1871979" cy="1061448"/>
                            <a:chOff x="0" y="0"/>
                            <a:chExt cx="1871979" cy="1061448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0" y="34170"/>
                              <a:ext cx="1580344" cy="1014790"/>
                              <a:chOff x="0" y="0"/>
                              <a:chExt cx="1580344" cy="1014790"/>
                            </a:xfrm>
                          </wpg:grpSpPr>
                          <wps:wsp>
                            <wps:cNvPr id="0" name=""/>
                            <wps:cNvSpPr/>
                            <wps:spPr bwMode="auto">
                              <a:xfrm>
                                <a:off x="0" y="850279"/>
                                <a:ext cx="1579218" cy="164511"/>
                              </a:xfrm>
                              <a:prstGeom prst="rect">
                                <a:avLst/>
                              </a:prstGeom>
                              <a:grpFill/>
                            </wps:spPr>
                            <wps:txbx>
                              <w:txbxContent>
                                <w:p>
                                  <w:pPr>
                                    <w:pStyle w:val="913"/>
                                    <w:pBdr/>
                                    <w:bidi w:val="true"/>
                                    <w:spacing w:after="0" w:afterAutospacing="0" w:before="0" w:beforeAutospacing="0" w:line="257" w:lineRule="auto"/>
                                    <w:ind/>
                                    <w:rPr>
                                      <w:rFonts w:ascii="Tahoma" w:hAnsi="Tahoma" w:cs="Tahoma"/>
                                      <w:color w:val="ffffff" w:themeColor="background1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</w: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[العنوان]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  <w:lang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  <w:lang w:bidi="ar-DZ"/>
                                    </w:rPr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spAutoFit/>
                            </wps:bodyPr>
                          </wps:wsp>
                          <wps:wsp>
                            <wps:cNvPr id="1" name=""/>
                            <wps:cNvSpPr/>
                            <wps:spPr bwMode="auto">
                              <a:xfrm>
                                <a:off x="0" y="0"/>
                                <a:ext cx="1580343" cy="153652"/>
                              </a:xfrm>
                              <a:prstGeom prst="rect">
                                <a:avLst/>
                              </a:prstGeom>
                              <a:grpFill/>
                            </wps:spPr>
                            <wps:txbx>
                              <w:txbxContent>
                                <w:p>
                                  <w:pPr>
                                    <w:pStyle w:val="913"/>
                                    <w:pBdr/>
                                    <w:bidi w:val="true"/>
                                    <w:spacing w:after="0" w:afterAutospacing="0" w:before="0" w:beforeAutospacing="0"/>
                                    <w:ind/>
                                    <w:jc w:val="left"/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[رقم الهاتف]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r>
                                </w:p>
                              </w:txbxContent>
                            </wps:txbx>
                            <wps:bodyPr wrap="square" lIns="0" tIns="0" rIns="0" bIns="0" upright="1">
                              <a:sp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0" y="418517"/>
                                <a:ext cx="1554338" cy="153652"/>
                              </a:xfrm>
                              <a:prstGeom prst="rect">
                                <a:avLst/>
                              </a:prstGeom>
                              <a:grpFill/>
                            </wps:spPr>
                            <wps:txbx>
                              <w:txbxContent>
                                <w:p>
                                  <w:pPr>
                                    <w:pStyle w:val="913"/>
                                    <w:pBdr/>
                                    <w:bidi w:val="true"/>
                                    <w:spacing w:after="0" w:afterAutospacing="0" w:before="0" w:beforeAutospacing="0"/>
                                    <w:ind/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[البريد الإلكتروني]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r>
                                </w:p>
                              </w:txbxContent>
                            </wps:txbx>
                            <wps:bodyPr wrap="square" lIns="0" tIns="0" rIns="0" bIns="0" upright="1">
                              <a:spAutoFit/>
                            </wps:bodyPr>
                          </wps:wsp>
                        </wpg:grpSp>
                        <wps:wsp>
                          <wps:cNvPr id="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03614" y="866900"/>
                              <a:ext cx="128705" cy="194548"/>
                            </a:xfrm>
                            <a:custGeom>
                              <a:avLst/>
                              <a:gdLst>
                                <a:gd name="connsiteX0" fmla="*/ 1316986 w 2647950"/>
                                <a:gd name="connsiteY0" fmla="*/ 704850 h 3976070"/>
                                <a:gd name="connsiteX1" fmla="*/ 776597 w 2647950"/>
                                <a:gd name="connsiteY1" fmla="*/ 1245239 h 3976070"/>
                                <a:gd name="connsiteX2" fmla="*/ 1316986 w 2647950"/>
                                <a:gd name="connsiteY2" fmla="*/ 1785628 h 3976070"/>
                                <a:gd name="connsiteX3" fmla="*/ 1857375 w 2647950"/>
                                <a:gd name="connsiteY3" fmla="*/ 1245239 h 3976070"/>
                                <a:gd name="connsiteX4" fmla="*/ 1316986 w 2647950"/>
                                <a:gd name="connsiteY4" fmla="*/ 704850 h 3976070"/>
                                <a:gd name="connsiteX5" fmla="*/ 1323975 w 2647950"/>
                                <a:gd name="connsiteY5" fmla="*/ 0 h 3976070"/>
                                <a:gd name="connsiteX6" fmla="*/ 2647950 w 2647950"/>
                                <a:gd name="connsiteY6" fmla="*/ 1323975 h 3976070"/>
                                <a:gd name="connsiteX7" fmla="*/ 2421836 w 2647950"/>
                                <a:gd name="connsiteY7" fmla="*/ 2064222 h 3976070"/>
                                <a:gd name="connsiteX8" fmla="*/ 2358543 w 2647950"/>
                                <a:gd name="connsiteY8" fmla="*/ 2148863 h 3976070"/>
                                <a:gd name="connsiteX9" fmla="*/ 1334733 w 2647950"/>
                                <a:gd name="connsiteY9" fmla="*/ 3976070 h 3976070"/>
                                <a:gd name="connsiteX10" fmla="*/ 273757 w 2647950"/>
                                <a:gd name="connsiteY10" fmla="*/ 2127934 h 3976070"/>
                                <a:gd name="connsiteX11" fmla="*/ 226114 w 2647950"/>
                                <a:gd name="connsiteY11" fmla="*/ 2064222 h 3976070"/>
                                <a:gd name="connsiteX12" fmla="*/ 0 w 2647950"/>
                                <a:gd name="connsiteY12" fmla="*/ 1323975 h 3976070"/>
                                <a:gd name="connsiteX13" fmla="*/ 1323975 w 2647950"/>
                                <a:gd name="connsiteY13" fmla="*/ 0 h 39760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647950" h="3976070" fill="norm" stroke="1" extrusionOk="0">
                                  <a:moveTo>
                                    <a:pt x="1316986" y="704850"/>
                                  </a:moveTo>
                                  <a:cubicBezTo>
                                    <a:pt x="1018537" y="704850"/>
                                    <a:pt x="776597" y="946790"/>
                                    <a:pt x="776597" y="1245239"/>
                                  </a:cubicBezTo>
                                  <a:cubicBezTo>
                                    <a:pt x="776597" y="1543688"/>
                                    <a:pt x="1018537" y="1785628"/>
                                    <a:pt x="1316986" y="1785628"/>
                                  </a:cubicBezTo>
                                  <a:cubicBezTo>
                                    <a:pt x="1615435" y="1785628"/>
                                    <a:pt x="1857375" y="1543688"/>
                                    <a:pt x="1857375" y="1245239"/>
                                  </a:cubicBezTo>
                                  <a:cubicBezTo>
                                    <a:pt x="1857375" y="946790"/>
                                    <a:pt x="1615435" y="704850"/>
                                    <a:pt x="1316986" y="704850"/>
                                  </a:cubicBezTo>
                                  <a:close/>
                                  <a:moveTo>
                                    <a:pt x="1323975" y="0"/>
                                  </a:moveTo>
                                  <a:cubicBezTo>
                                    <a:pt x="2055186" y="0"/>
                                    <a:pt x="2647950" y="592764"/>
                                    <a:pt x="2647950" y="1323975"/>
                                  </a:cubicBezTo>
                                  <a:cubicBezTo>
                                    <a:pt x="2647950" y="1598179"/>
                                    <a:pt x="2564593" y="1852914"/>
                                    <a:pt x="2421836" y="2064222"/>
                                  </a:cubicBezTo>
                                  <a:lnTo>
                                    <a:pt x="2358543" y="2148863"/>
                                  </a:lnTo>
                                  <a:lnTo>
                                    <a:pt x="1334733" y="3976070"/>
                                  </a:lnTo>
                                  <a:lnTo>
                                    <a:pt x="273757" y="2127934"/>
                                  </a:lnTo>
                                  <a:lnTo>
                                    <a:pt x="226114" y="2064222"/>
                                  </a:lnTo>
                                  <a:cubicBezTo>
                                    <a:pt x="83358" y="1852914"/>
                                    <a:pt x="0" y="1598179"/>
                                    <a:pt x="0" y="1323975"/>
                                  </a:cubicBezTo>
                                  <a:cubicBezTo>
                                    <a:pt x="0" y="592764"/>
                                    <a:pt x="592764" y="0"/>
                                    <a:pt x="13239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93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677093" y="465933"/>
                              <a:ext cx="181713" cy="129699"/>
                            </a:xfrm>
                            <a:custGeom>
                              <a:avLst/>
                              <a:gdLst>
                                <a:gd name="connsiteX0" fmla="*/ 3316236 w 8372474"/>
                                <a:gd name="connsiteY0" fmla="*/ 3531540 h 5981701"/>
                                <a:gd name="connsiteX1" fmla="*/ 1307076 w 8372474"/>
                                <a:gd name="connsiteY1" fmla="*/ 5537782 h 5981701"/>
                                <a:gd name="connsiteX2" fmla="*/ 7035211 w 8372474"/>
                                <a:gd name="connsiteY2" fmla="*/ 5534939 h 5981701"/>
                                <a:gd name="connsiteX3" fmla="*/ 5064612 w 8372474"/>
                                <a:gd name="connsiteY3" fmla="*/ 3558654 h 5981701"/>
                                <a:gd name="connsiteX4" fmla="*/ 4317667 w 8372474"/>
                                <a:gd name="connsiteY4" fmla="*/ 4306522 h 5981701"/>
                                <a:gd name="connsiteX5" fmla="*/ 4091217 w 8372474"/>
                                <a:gd name="connsiteY5" fmla="*/ 4308903 h 5981701"/>
                                <a:gd name="connsiteX6" fmla="*/ 7887285 w 8372474"/>
                                <a:gd name="connsiteY6" fmla="*/ 736631 h 5981701"/>
                                <a:gd name="connsiteX7" fmla="*/ 5379748 w 8372474"/>
                                <a:gd name="connsiteY7" fmla="*/ 3243523 h 5981701"/>
                                <a:gd name="connsiteX8" fmla="*/ 7665088 w 8372474"/>
                                <a:gd name="connsiteY8" fmla="*/ 5527516 h 5981701"/>
                                <a:gd name="connsiteX9" fmla="*/ 7884020 w 8372474"/>
                                <a:gd name="connsiteY9" fmla="*/ 5078798 h 5981701"/>
                                <a:gd name="connsiteX10" fmla="*/ 7887285 w 8372474"/>
                                <a:gd name="connsiteY10" fmla="*/ 736631 h 5981701"/>
                                <a:gd name="connsiteX11" fmla="*/ 494711 w 8372474"/>
                                <a:gd name="connsiteY11" fmla="*/ 712818 h 5981701"/>
                                <a:gd name="connsiteX12" fmla="*/ 497974 w 8372474"/>
                                <a:gd name="connsiteY12" fmla="*/ 5054986 h 5981701"/>
                                <a:gd name="connsiteX13" fmla="*/ 716862 w 8372474"/>
                                <a:gd name="connsiteY13" fmla="*/ 5503704 h 5981701"/>
                                <a:gd name="connsiteX14" fmla="*/ 3001739 w 8372474"/>
                                <a:gd name="connsiteY14" fmla="*/ 3219711 h 5981701"/>
                                <a:gd name="connsiteX15" fmla="*/ 881060 w 8372474"/>
                                <a:gd name="connsiteY15" fmla="*/ 472017 h 5981701"/>
                                <a:gd name="connsiteX16" fmla="*/ 4067173 w 8372474"/>
                                <a:gd name="connsiteY16" fmla="*/ 3655748 h 5981701"/>
                                <a:gd name="connsiteX17" fmla="*/ 4212429 w 8372474"/>
                                <a:gd name="connsiteY17" fmla="*/ 3729567 h 5981701"/>
                                <a:gd name="connsiteX18" fmla="*/ 4348161 w 8372474"/>
                                <a:gd name="connsiteY18" fmla="*/ 3641461 h 5981701"/>
                                <a:gd name="connsiteX19" fmla="*/ 7519985 w 8372474"/>
                                <a:gd name="connsiteY19" fmla="*/ 472017 h 5981701"/>
                                <a:gd name="connsiteX20" fmla="*/ 892290 w 8372474"/>
                                <a:gd name="connsiteY20" fmla="*/ 0 h 5981701"/>
                                <a:gd name="connsiteX21" fmla="*/ 7480184 w 8372474"/>
                                <a:gd name="connsiteY21" fmla="*/ 0 h 5981701"/>
                                <a:gd name="connsiteX22" fmla="*/ 8372474 w 8372474"/>
                                <a:gd name="connsiteY22" fmla="*/ 892290 h 5981701"/>
                                <a:gd name="connsiteX23" fmla="*/ 8372474 w 8372474"/>
                                <a:gd name="connsiteY23" fmla="*/ 5089411 h 5981701"/>
                                <a:gd name="connsiteX24" fmla="*/ 7480184 w 8372474"/>
                                <a:gd name="connsiteY24" fmla="*/ 5981701 h 5981701"/>
                                <a:gd name="connsiteX25" fmla="*/ 892290 w 8372474"/>
                                <a:gd name="connsiteY25" fmla="*/ 5981701 h 5981701"/>
                                <a:gd name="connsiteX26" fmla="*/ 0 w 8372474"/>
                                <a:gd name="connsiteY26" fmla="*/ 5089411 h 5981701"/>
                                <a:gd name="connsiteX27" fmla="*/ 0 w 8372474"/>
                                <a:gd name="connsiteY27" fmla="*/ 892290 h 5981701"/>
                                <a:gd name="connsiteX28" fmla="*/ 892290 w 8372474"/>
                                <a:gd name="connsiteY28" fmla="*/ 0 h 59817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</a:cxnLst>
                              <a:rect l="l" t="t" r="r" b="b"/>
                              <a:pathLst>
                                <a:path w="8372474" h="5981701" fill="norm" stroke="1" extrusionOk="0">
                                  <a:moveTo>
                                    <a:pt x="3316236" y="3531540"/>
                                  </a:moveTo>
                                  <a:lnTo>
                                    <a:pt x="1307076" y="5537782"/>
                                  </a:lnTo>
                                  <a:lnTo>
                                    <a:pt x="7035211" y="5534939"/>
                                  </a:lnTo>
                                  <a:lnTo>
                                    <a:pt x="5064612" y="3558654"/>
                                  </a:lnTo>
                                  <a:lnTo>
                                    <a:pt x="4317667" y="4306522"/>
                                  </a:lnTo>
                                  <a:cubicBezTo>
                                    <a:pt x="4246947" y="4383516"/>
                                    <a:pt x="4152413" y="4365259"/>
                                    <a:pt x="4091217" y="4308903"/>
                                  </a:cubicBezTo>
                                  <a:close/>
                                  <a:moveTo>
                                    <a:pt x="7887285" y="736631"/>
                                  </a:moveTo>
                                  <a:lnTo>
                                    <a:pt x="5379748" y="3243523"/>
                                  </a:lnTo>
                                  <a:lnTo>
                                    <a:pt x="7665088" y="5527516"/>
                                  </a:lnTo>
                                  <a:cubicBezTo>
                                    <a:pt x="7783318" y="5489862"/>
                                    <a:pt x="7896785" y="5392677"/>
                                    <a:pt x="7884020" y="5078798"/>
                                  </a:cubicBezTo>
                                  <a:cubicBezTo>
                                    <a:pt x="7877170" y="3582196"/>
                                    <a:pt x="7894135" y="2233232"/>
                                    <a:pt x="7887285" y="736631"/>
                                  </a:cubicBezTo>
                                  <a:close/>
                                  <a:moveTo>
                                    <a:pt x="494711" y="712818"/>
                                  </a:moveTo>
                                  <a:cubicBezTo>
                                    <a:pt x="487861" y="2209420"/>
                                    <a:pt x="504824" y="3558384"/>
                                    <a:pt x="497974" y="5054986"/>
                                  </a:cubicBezTo>
                                  <a:cubicBezTo>
                                    <a:pt x="485212" y="5368865"/>
                                    <a:pt x="598656" y="5466050"/>
                                    <a:pt x="716862" y="5503704"/>
                                  </a:cubicBezTo>
                                  <a:lnTo>
                                    <a:pt x="3001739" y="3219711"/>
                                  </a:lnTo>
                                  <a:close/>
                                  <a:moveTo>
                                    <a:pt x="881060" y="472017"/>
                                  </a:moveTo>
                                  <a:lnTo>
                                    <a:pt x="4067173" y="3655748"/>
                                  </a:lnTo>
                                  <a:cubicBezTo>
                                    <a:pt x="4101304" y="3685117"/>
                                    <a:pt x="4099716" y="3719248"/>
                                    <a:pt x="4212429" y="3729567"/>
                                  </a:cubicBezTo>
                                  <a:cubicBezTo>
                                    <a:pt x="4298154" y="3712104"/>
                                    <a:pt x="4312442" y="3685118"/>
                                    <a:pt x="4348161" y="3641461"/>
                                  </a:cubicBezTo>
                                  <a:lnTo>
                                    <a:pt x="7519985" y="472017"/>
                                  </a:lnTo>
                                  <a:close/>
                                  <a:moveTo>
                                    <a:pt x="892290" y="0"/>
                                  </a:moveTo>
                                  <a:lnTo>
                                    <a:pt x="7480184" y="0"/>
                                  </a:lnTo>
                                  <a:cubicBezTo>
                                    <a:pt x="7972982" y="0"/>
                                    <a:pt x="8372474" y="399492"/>
                                    <a:pt x="8372474" y="892290"/>
                                  </a:cubicBezTo>
                                  <a:lnTo>
                                    <a:pt x="8372474" y="5089411"/>
                                  </a:lnTo>
                                  <a:cubicBezTo>
                                    <a:pt x="8372474" y="5582209"/>
                                    <a:pt x="7972982" y="5981701"/>
                                    <a:pt x="7480184" y="5981701"/>
                                  </a:cubicBezTo>
                                  <a:lnTo>
                                    <a:pt x="892290" y="5981701"/>
                                  </a:lnTo>
                                  <a:cubicBezTo>
                                    <a:pt x="399492" y="5981701"/>
                                    <a:pt x="0" y="5582209"/>
                                    <a:pt x="0" y="5089411"/>
                                  </a:cubicBezTo>
                                  <a:lnTo>
                                    <a:pt x="0" y="892290"/>
                                  </a:lnTo>
                                  <a:cubicBezTo>
                                    <a:pt x="0" y="399492"/>
                                    <a:pt x="399492" y="0"/>
                                    <a:pt x="8922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1677633" y="0"/>
                              <a:ext cx="194346" cy="194548"/>
                            </a:xfrm>
                            <a:custGeom>
                              <a:avLst/>
                              <a:gdLst>
                                <a:gd name="connsiteX0" fmla="*/ 67377 w 108660"/>
                                <a:gd name="connsiteY0" fmla="*/ 71902 h 115365"/>
                                <a:gd name="connsiteX1" fmla="*/ 70853 w 108660"/>
                                <a:gd name="connsiteY1" fmla="*/ 73629 h 115365"/>
                                <a:gd name="connsiteX2" fmla="*/ 86114 w 108660"/>
                                <a:gd name="connsiteY2" fmla="*/ 100034 h 115365"/>
                                <a:gd name="connsiteX3" fmla="*/ 84836 w 108660"/>
                                <a:gd name="connsiteY3" fmla="*/ 104841 h 115365"/>
                                <a:gd name="connsiteX4" fmla="*/ 76774 w 108660"/>
                                <a:gd name="connsiteY4" fmla="*/ 109523 h 115365"/>
                                <a:gd name="connsiteX5" fmla="*/ 71978 w 108660"/>
                                <a:gd name="connsiteY5" fmla="*/ 108243 h 115365"/>
                                <a:gd name="connsiteX6" fmla="*/ 56717 w 108660"/>
                                <a:gd name="connsiteY6" fmla="*/ 81838 h 115365"/>
                                <a:gd name="connsiteX7" fmla="*/ 57995 w 108660"/>
                                <a:gd name="connsiteY7" fmla="*/ 77031 h 115365"/>
                                <a:gd name="connsiteX8" fmla="*/ 66057 w 108660"/>
                                <a:gd name="connsiteY8" fmla="*/ 72349 h 115365"/>
                                <a:gd name="connsiteX9" fmla="*/ 67377 w 108660"/>
                                <a:gd name="connsiteY9" fmla="*/ 71902 h 115365"/>
                                <a:gd name="connsiteX10" fmla="*/ 90660 w 108660"/>
                                <a:gd name="connsiteY10" fmla="*/ 11963 h 115365"/>
                                <a:gd name="connsiteX11" fmla="*/ 108660 w 108660"/>
                                <a:gd name="connsiteY11" fmla="*/ 29963 h 115365"/>
                                <a:gd name="connsiteX12" fmla="*/ 90660 w 108660"/>
                                <a:gd name="connsiteY12" fmla="*/ 47963 h 115365"/>
                                <a:gd name="connsiteX13" fmla="*/ 72660 w 108660"/>
                                <a:gd name="connsiteY13" fmla="*/ 29963 h 115365"/>
                                <a:gd name="connsiteX14" fmla="*/ 90660 w 108660"/>
                                <a:gd name="connsiteY14" fmla="*/ 11963 h 115365"/>
                                <a:gd name="connsiteX15" fmla="*/ 12883 w 108660"/>
                                <a:gd name="connsiteY15" fmla="*/ 10583 h 115365"/>
                                <a:gd name="connsiteX16" fmla="*/ 28856 w 108660"/>
                                <a:gd name="connsiteY16" fmla="*/ 38492 h 115365"/>
                                <a:gd name="connsiteX17" fmla="*/ 29670 w 108660"/>
                                <a:gd name="connsiteY17" fmla="*/ 68633 h 115365"/>
                                <a:gd name="connsiteX18" fmla="*/ 54537 w 108660"/>
                                <a:gd name="connsiteY18" fmla="*/ 82872 h 115365"/>
                                <a:gd name="connsiteX19" fmla="*/ 70535 w 108660"/>
                                <a:gd name="connsiteY19" fmla="*/ 110710 h 115365"/>
                                <a:gd name="connsiteX20" fmla="*/ 56894 w 108660"/>
                                <a:gd name="connsiteY20" fmla="*/ 115365 h 115365"/>
                                <a:gd name="connsiteX21" fmla="*/ 45294 w 108660"/>
                                <a:gd name="connsiteY21" fmla="*/ 110850 h 115365"/>
                                <a:gd name="connsiteX22" fmla="*/ 20 w 108660"/>
                                <a:gd name="connsiteY22" fmla="*/ 26785 h 115365"/>
                                <a:gd name="connsiteX23" fmla="*/ 3356 w 108660"/>
                                <a:gd name="connsiteY23" fmla="*/ 17711 h 115365"/>
                                <a:gd name="connsiteX24" fmla="*/ 12883 w 108660"/>
                                <a:gd name="connsiteY24" fmla="*/ 10583 h 115365"/>
                                <a:gd name="connsiteX25" fmla="*/ 26146 w 108660"/>
                                <a:gd name="connsiteY25" fmla="*/ 27 h 115365"/>
                                <a:gd name="connsiteX26" fmla="*/ 29622 w 108660"/>
                                <a:gd name="connsiteY26" fmla="*/ 1755 h 115365"/>
                                <a:gd name="connsiteX27" fmla="*/ 44882 w 108660"/>
                                <a:gd name="connsiteY27" fmla="*/ 28160 h 115365"/>
                                <a:gd name="connsiteX28" fmla="*/ 43605 w 108660"/>
                                <a:gd name="connsiteY28" fmla="*/ 32967 h 115365"/>
                                <a:gd name="connsiteX29" fmla="*/ 35542 w 108660"/>
                                <a:gd name="connsiteY29" fmla="*/ 37649 h 115365"/>
                                <a:gd name="connsiteX30" fmla="*/ 30747 w 108660"/>
                                <a:gd name="connsiteY30" fmla="*/ 36368 h 115365"/>
                                <a:gd name="connsiteX31" fmla="*/ 15486 w 108660"/>
                                <a:gd name="connsiteY31" fmla="*/ 9963 h 115365"/>
                                <a:gd name="connsiteX32" fmla="*/ 16764 w 108660"/>
                                <a:gd name="connsiteY32" fmla="*/ 5156 h 115365"/>
                                <a:gd name="connsiteX33" fmla="*/ 24826 w 108660"/>
                                <a:gd name="connsiteY33" fmla="*/ 474 h 115365"/>
                                <a:gd name="connsiteX34" fmla="*/ 26146 w 108660"/>
                                <a:gd name="connsiteY34" fmla="*/ 27 h 1153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108660" h="115365" fill="norm" stroke="1" extrusionOk="0">
                                  <a:moveTo>
                                    <a:pt x="67377" y="71902"/>
                                  </a:moveTo>
                                  <a:cubicBezTo>
                                    <a:pt x="68734" y="71731"/>
                                    <a:pt x="70124" y="72369"/>
                                    <a:pt x="70853" y="73629"/>
                                  </a:cubicBezTo>
                                  <a:lnTo>
                                    <a:pt x="86114" y="100034"/>
                                  </a:lnTo>
                                  <a:cubicBezTo>
                                    <a:pt x="87085" y="101715"/>
                                    <a:pt x="86513" y="103867"/>
                                    <a:pt x="84836" y="104841"/>
                                  </a:cubicBezTo>
                                  <a:lnTo>
                                    <a:pt x="76774" y="109523"/>
                                  </a:lnTo>
                                  <a:cubicBezTo>
                                    <a:pt x="75097" y="110497"/>
                                    <a:pt x="72950" y="109924"/>
                                    <a:pt x="71978" y="108243"/>
                                  </a:cubicBezTo>
                                  <a:lnTo>
                                    <a:pt x="56717" y="81838"/>
                                  </a:lnTo>
                                  <a:cubicBezTo>
                                    <a:pt x="55746" y="80157"/>
                                    <a:pt x="56318" y="78005"/>
                                    <a:pt x="57995" y="77031"/>
                                  </a:cubicBezTo>
                                  <a:lnTo>
                                    <a:pt x="66057" y="72349"/>
                                  </a:lnTo>
                                  <a:cubicBezTo>
                                    <a:pt x="66477" y="72106"/>
                                    <a:pt x="66925" y="71959"/>
                                    <a:pt x="67377" y="71902"/>
                                  </a:cubicBezTo>
                                  <a:close/>
                                  <a:moveTo>
                                    <a:pt x="90660" y="11963"/>
                                  </a:moveTo>
                                  <a:cubicBezTo>
                                    <a:pt x="100601" y="11963"/>
                                    <a:pt x="108660" y="20022"/>
                                    <a:pt x="108660" y="29963"/>
                                  </a:cubicBezTo>
                                  <a:cubicBezTo>
                                    <a:pt x="108660" y="39904"/>
                                    <a:pt x="100601" y="47963"/>
                                    <a:pt x="90660" y="47963"/>
                                  </a:cubicBezTo>
                                  <a:cubicBezTo>
                                    <a:pt x="80719" y="47963"/>
                                    <a:pt x="72660" y="39904"/>
                                    <a:pt x="72660" y="29963"/>
                                  </a:cubicBezTo>
                                  <a:cubicBezTo>
                                    <a:pt x="72660" y="20022"/>
                                    <a:pt x="80719" y="11963"/>
                                    <a:pt x="90660" y="11963"/>
                                  </a:cubicBezTo>
                                  <a:close/>
                                  <a:moveTo>
                                    <a:pt x="12883" y="10583"/>
                                  </a:moveTo>
                                  <a:lnTo>
                                    <a:pt x="28856" y="38492"/>
                                  </a:lnTo>
                                  <a:cubicBezTo>
                                    <a:pt x="19525" y="44628"/>
                                    <a:pt x="25413" y="61107"/>
                                    <a:pt x="29670" y="68633"/>
                                  </a:cubicBezTo>
                                  <a:cubicBezTo>
                                    <a:pt x="34137" y="76158"/>
                                    <a:pt x="44638" y="88577"/>
                                    <a:pt x="54537" y="82872"/>
                                  </a:cubicBezTo>
                                  <a:lnTo>
                                    <a:pt x="70535" y="110710"/>
                                  </a:lnTo>
                                  <a:cubicBezTo>
                                    <a:pt x="62330" y="115705"/>
                                    <a:pt x="59819" y="115213"/>
                                    <a:pt x="56894" y="115365"/>
                                  </a:cubicBezTo>
                                  <a:cubicBezTo>
                                    <a:pt x="52780" y="115307"/>
                                    <a:pt x="47969" y="112616"/>
                                    <a:pt x="45294" y="110850"/>
                                  </a:cubicBezTo>
                                  <a:cubicBezTo>
                                    <a:pt x="32483" y="102989"/>
                                    <a:pt x="-936" y="61099"/>
                                    <a:pt x="20" y="26785"/>
                                  </a:cubicBezTo>
                                  <a:cubicBezTo>
                                    <a:pt x="137" y="22672"/>
                                    <a:pt x="1794" y="19675"/>
                                    <a:pt x="3356" y="17711"/>
                                  </a:cubicBezTo>
                                  <a:cubicBezTo>
                                    <a:pt x="5476" y="15116"/>
                                    <a:pt x="9518" y="12492"/>
                                    <a:pt x="12883" y="10583"/>
                                  </a:cubicBezTo>
                                  <a:close/>
                                  <a:moveTo>
                                    <a:pt x="26146" y="27"/>
                                  </a:moveTo>
                                  <a:cubicBezTo>
                                    <a:pt x="27503" y="-144"/>
                                    <a:pt x="28893" y="494"/>
                                    <a:pt x="29622" y="1755"/>
                                  </a:cubicBezTo>
                                  <a:lnTo>
                                    <a:pt x="44882" y="28160"/>
                                  </a:lnTo>
                                  <a:cubicBezTo>
                                    <a:pt x="45854" y="29841"/>
                                    <a:pt x="45282" y="31993"/>
                                    <a:pt x="43605" y="32967"/>
                                  </a:cubicBezTo>
                                  <a:lnTo>
                                    <a:pt x="35542" y="37649"/>
                                  </a:lnTo>
                                  <a:cubicBezTo>
                                    <a:pt x="33866" y="38622"/>
                                    <a:pt x="31719" y="38049"/>
                                    <a:pt x="30747" y="36368"/>
                                  </a:cubicBezTo>
                                  <a:lnTo>
                                    <a:pt x="15486" y="9963"/>
                                  </a:lnTo>
                                  <a:cubicBezTo>
                                    <a:pt x="14515" y="8282"/>
                                    <a:pt x="15087" y="6130"/>
                                    <a:pt x="16764" y="5156"/>
                                  </a:cubicBezTo>
                                  <a:lnTo>
                                    <a:pt x="24826" y="474"/>
                                  </a:lnTo>
                                  <a:cubicBezTo>
                                    <a:pt x="25245" y="231"/>
                                    <a:pt x="25694" y="84"/>
                                    <a:pt x="26146" y="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0" y="1295050"/>
                            <a:ext cx="1832024" cy="164511"/>
                            <a:chOff x="0" y="0"/>
                            <a:chExt cx="1832024" cy="164511"/>
                          </a:xfrm>
                        </wpg:grpSpPr>
                        <wps:wsp>
                          <wps:cNvPr id="6" name=""/>
                          <wps:cNvSpPr/>
                          <wps:spPr bwMode="auto">
                            <a:xfrm>
                              <a:off x="0" y="0"/>
                              <a:ext cx="1592784" cy="16451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913"/>
                                  <w:pBdr/>
                                  <w:bidi w:val="true"/>
                                  <w:spacing w:after="0" w:afterAutospacing="0" w:before="0" w:beforeAutospacing="0" w:line="257" w:lineRule="auto"/>
                                  <w:ind/>
                                  <w:rPr>
                                    <w:rFonts w:ascii="Tahoma" w:hAnsi="Tahoma" w:cs="Tahoma"/>
                                    <w:color w:val="ffffff" w:themeColor="background1"/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 w:ascii="Tahoma" w:hAnsi="Tahoma" w:eastAsia="Open Sans" w:cs="Tahoma"/>
                                    <w:color w:val="ffffff" w:themeColor="background1"/>
                                    <w:sz w:val="20"/>
                                    <w:szCs w:val="20"/>
                                    <w:rtl/>
                                    <w:cs/>
                                    <w:lang w:val="ar-EG"/>
                                  </w:rPr>
                                  <w:t xml:space="preserve">الحالة الاجتماعية</w:t>
                                </w:r>
                                <w:r>
                                  <w:rPr>
                                    <w:rFonts w:ascii="Tahoma" w:hAnsi="Tahoma" w:cs="Tahoma"/>
                                    <w:color w:val="ffffff" w:themeColor="background1"/>
                                    <w:lang w:bidi="ar-DZ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color w:val="ffffff" w:themeColor="background1"/>
                                    <w:lang w:bidi="ar-DZ"/>
                                  </w:rPr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upright="1" compatLnSpc="1">
                            <a:prstTxWarp prst="textNoShape"/>
                            <a:sp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1710079" y="37802"/>
                              <a:ext cx="121944" cy="122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0000" style="position:absolute;z-index:251663360;o:allowoverlap:true;o:allowincell:true;mso-position-horizontal-relative:text;margin-left:430.35pt;mso-position-horizontal:absolute;mso-position-vertical-relative:text;margin-top:188.11pt;mso-position-vertical:absolute;width:147.40pt;height:114.93pt;mso-wrap-distance-left:9.00pt;mso-wrap-distance-top:0.00pt;mso-wrap-distance-right:9.00pt;mso-wrap-distance-bottom:0.00pt;" coordorigin="0,0" coordsize="18719,14595">
                <v:group id="group 27" o:spid="_x0000_s0000" style="position:absolute;left:0;top:0;width:18719;height:10614;" coordorigin="0,0" coordsize="18719,10614">
                  <v:group id="group 28" o:spid="_x0000_s0000" style="position:absolute;left:0;top:341;width:15803;height:10147;" coordorigin="0,0" coordsize="15803,10147">
                    <v:shape id="shape 29" o:spid="_x0000_s29" o:spt="1" type="#_x0000_t1" style="position:absolute;left:0;top:8502;width:15792;height:1645;visibility:visible;" fillcolor="#000000">
                      <v:fill opacity="0f"/>
                      <v:textbox inset="0,0,0,0">
                        <w:txbxContent>
                          <w:p>
                            <w:pPr>
                              <w:pStyle w:val="913"/>
                              <w:pBdr/>
                              <w:bidi w:val="true"/>
                              <w:spacing w:after="0" w:afterAutospacing="0" w:before="0" w:beforeAutospacing="0" w:line="257" w:lineRule="auto"/>
                              <w:ind/>
                              <w:rPr>
                                <w:rFonts w:ascii="Tahoma" w:hAnsi="Tahoma" w:cs="Tahoma"/>
                                <w:color w:val="ffffff" w:themeColor="background1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[العنوان]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lang w:bidi="ar-DZ"/>
                              </w:rPr>
                            </w:r>
                          </w:p>
                        </w:txbxContent>
                      </v:textbox>
                    </v:shape>
                    <v:shape id="shape 30" o:spid="_x0000_s30" o:spt="1" type="#_x0000_t1" style="position:absolute;left:0;top:0;width:15803;height:1536;visibility:visible;" fillcolor="#000000">
                      <v:fill opacity="0f"/>
                      <v:textbox inset="0,0,0,0">
                        <w:txbxContent>
                          <w:p>
                            <w:pPr>
                              <w:pStyle w:val="913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jc w:val="left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[رقم الهاتف]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r>
                          </w:p>
                        </w:txbxContent>
                      </v:textbox>
                    </v:shape>
                    <v:shape id="shape 31" o:spid="_x0000_s31" o:spt="1" type="#_x0000_t1" style="position:absolute;left:0;top:4185;width:15543;height:1536;visibility:visible;" fillcolor="#000000">
                      <v:fill opacity="0f"/>
                      <v:textbox inset="0,0,0,0">
                        <w:txbxContent>
                          <w:p>
                            <w:pPr>
                              <w:pStyle w:val="913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[البريد الإلكتروني]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r>
                          </w:p>
                        </w:txbxContent>
                      </v:textbox>
                    </v:shape>
                  </v:group>
                  <v:shape id="shape 32" o:spid="_x0000_s32" style="position:absolute;left:17036;top:8669;width:1287;height:1945;visibility:visible;" path="m49734,17727l49734,17727c38463,17727,29326,23810,29326,31317l29326,31317c29326,38824,38463,44907,49734,44907l49734,44907c61007,44907,70144,38824,70144,31317l70144,31317c70144,23810,61007,17727,49734,17727xm50000,0l50000,0c77613,0,100000,14907,100000,33296l100000,33296c100000,40194,96852,46600,91461,51914l89069,54044l50405,100000l10338,53519l8537,51914l8537,51914c3146,46600,0,40194,0,33296l0,33296c0,14907,22384,0,50000,0xe" coordsize="100000,100000" fillcolor="#FFFFFF" stroked="f" strokeweight="6.25pt">
                    <v:path textboxrect="0,0,100000,100000"/>
                    <v:stroke dashstyle="solid"/>
                  </v:shape>
                  <v:shape id="shape 33" o:spid="_x0000_s33" style="position:absolute;left:16770;top:4659;width:1817;height:1296;visibility:visible;" path="m39606,59037l15611,92579l84028,92530l60491,59491l51569,71993l51569,71993c50725,73280,49595,72977,48863,72035xm94204,12313l64255,54222l91551,92405l91551,92405c92963,91775,94317,90153,94164,84905l94164,84905c94083,59884,94285,37333,94204,12313xm5907,11914l5907,11914c5826,36935,6028,59486,5947,84507l5947,84507c5794,89755,7148,91377,8560,92007l35852,53824xm10523,7889l48576,61113l48576,61113c48984,61606,48965,62176,50313,62350l50313,62350c51336,62056,51507,61606,51933,60875l89817,7889xm10657,0l89340,0l89340,0c95227,0,100000,6678,100000,14917l100000,85081l100000,85081c100000,93319,95227,100000,89340,100000l10657,100000l10657,100000c4771,100000,0,93319,0,85081l0,14917l0,14917c0,6678,4771,0,10657,0xe" coordsize="100000,100000" fillcolor="#FFFFFF" stroked="f" strokeweight="1.00pt">
                    <v:path textboxrect="0,0,100000,100000"/>
                    <v:stroke dashstyle="solid"/>
                  </v:shape>
                  <v:shape id="shape 34" o:spid="_x0000_s34" style="position:absolute;left:16776;top:0;width:1943;height:1945;visibility:visible;" path="m62007,62324l62007,62324c63255,62176,64535,62729,65206,63822l79250,86711l79250,86711c80144,88167,79618,90032,78074,90877l70655,94935l70655,94935c69111,95780,67134,95282,66241,93826l52197,70938l52197,70938c51301,69479,51829,67616,53373,66771l60792,62713l60792,62713c61178,62502,61590,62375,62007,62324xm83433,10368l83433,10368c92581,10368,100000,17354,100000,25972l100000,25972c100000,34588,92581,41574,83433,41574l83433,41574c74285,41574,66868,34588,66868,25972l66868,25972c66868,17354,74285,10368,83433,10368xm11854,9171l26556,33363l26556,33363c17968,38683,23387,52968,27303,59491l27303,59491c31414,66014,41079,76778,50190,71833l64912,95963l64912,95963c57361,100294,55051,99868,52359,100000l52359,100000c48572,99949,44146,97616,41683,96086l41683,96086c29894,89271,-860,52961,16,23218l16,23218c125,19650,1650,17053,3088,15352l3088,15352c5039,13102,8759,10826,11854,9171xm24060,23l24060,23c25310,-122,26590,426,27259,1521l41303,24407l41303,24407c42199,25866,41671,27731,40130,28574l32708,32634l32708,32634c31167,33477,29190,32979,28296,31523l14250,8634l14250,8634c13356,7178,13884,5313,15426,4468l22847,410l22847,410c23231,199,23646,72,24060,23xe" coordsize="100000,100000" fillcolor="#FFFFFF" stroked="f" strokeweight="1.00pt">
                    <v:path textboxrect="0,0,100000,100000"/>
                    <v:stroke dashstyle="solid"/>
                  </v:shape>
                </v:group>
                <v:group id="group 35" o:spid="_x0000_s0000" style="position:absolute;left:0;top:12950;width:18320;height:1645;" coordorigin="0,0" coordsize="18320,1645">
                  <v:shape id="shape 36" o:spid="_x0000_s36" o:spt="1" type="#_x0000_t1" style="position:absolute;left:0;top:0;width:15927;height:1645;v-text-anchor:middle;visibility:visible;" fillcolor="#BFBFBF" stroked="f" strokeweight="1.00pt">
                    <v:fill opacity="0f"/>
                    <v:stroke dashstyle="solid"/>
                    <v:textbox inset="0,0,0,0">
                      <w:txbxContent>
                        <w:p>
                          <w:pPr>
                            <w:pStyle w:val="913"/>
                            <w:pBdr/>
                            <w:bidi w:val="true"/>
                            <w:spacing w:after="0" w:afterAutospacing="0" w:before="0" w:beforeAutospacing="0" w:line="257" w:lineRule="auto"/>
                            <w:ind/>
                            <w:rPr>
                              <w:rFonts w:ascii="Tahoma" w:hAnsi="Tahoma" w:cs="Tahoma"/>
                              <w:color w:val="ffffff" w:themeColor="background1"/>
                              <w:lang w:bidi="ar-DZ"/>
                            </w:rPr>
                          </w:pPr>
                          <w:r>
                            <w:rPr>
                              <w:rFonts w:hint="cs" w:ascii="Tahoma" w:hAnsi="Tahoma" w:eastAsia="Open Sans" w:cs="Tahoma"/>
                              <w:color w:val="ffffff" w:themeColor="background1"/>
                              <w:sz w:val="20"/>
                              <w:szCs w:val="20"/>
                              <w:rtl/>
                              <w:cs/>
                              <w:lang w:val="ar-EG"/>
                            </w:rPr>
                            <w:t xml:space="preserve">الحالة الاجتماعية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lang w:bidi="ar-DZ"/>
                            </w:rPr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lang w:bidi="ar-DZ"/>
                            </w:rPr>
                          </w:r>
                        </w:p>
                      </w:txbxContent>
                    </v:textbox>
                  </v:shape>
                  <v:shape id="shape 37" o:spid="_x0000_s37" o:spt="74" type="#_x0000_t74" style="position:absolute;left:17100;top:378;width:1219;height:1220;visibility:visible;" fillcolor="#FFFFFF" stroked="f" strokeweight="0.50pt">
                    <v:stroke dashstyle="solid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4168051</wp:posOffset>
                </wp:positionV>
                <wp:extent cx="2037080" cy="377825"/>
                <wp:effectExtent l="0" t="0" r="1270" b="3175"/>
                <wp:wrapNone/>
                <wp:docPr id="4" name="Freeform: 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037080" cy="377825"/>
                        </a:xfrm>
                        <a:custGeom>
                          <a:avLst/>
                          <a:gdLst>
                            <a:gd name="connsiteX0" fmla="*/ 2583 w 1514583"/>
                            <a:gd name="connsiteY0" fmla="*/ 0 h 288000"/>
                            <a:gd name="connsiteX1" fmla="*/ 1370583 w 1514583"/>
                            <a:gd name="connsiteY1" fmla="*/ 0 h 288000"/>
                            <a:gd name="connsiteX2" fmla="*/ 1514583 w 1514583"/>
                            <a:gd name="connsiteY2" fmla="*/ 144000 h 288000"/>
                            <a:gd name="connsiteX3" fmla="*/ 1370583 w 1514583"/>
                            <a:gd name="connsiteY3" fmla="*/ 288000 h 288000"/>
                            <a:gd name="connsiteX4" fmla="*/ 2583 w 1514583"/>
                            <a:gd name="connsiteY4" fmla="*/ 288000 h 288000"/>
                            <a:gd name="connsiteX5" fmla="*/ 0 w 1514583"/>
                            <a:gd name="connsiteY5" fmla="*/ 287479 h 288000"/>
                            <a:gd name="connsiteX6" fmla="*/ 0 w 1514583"/>
                            <a:gd name="connsiteY6" fmla="*/ 521 h 28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4583" h="288000" fill="norm" stroke="1" extrusionOk="0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59B"/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200" w:before="100" w:line="276" w:lineRule="auto"/>
                              <w:ind w:left="144"/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اللغات</w:t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r>
                          </w:p>
                        </w:txbxContent>
                      </wps:txbx>
                      <wps:bodyPr wrap="square" lIns="0" t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style="position:absolute;z-index:251681792;o:allowoverlap:true;o:allowincell:true;mso-position-horizontal-relative:text;margin-left:435.85pt;mso-position-horizontal:absolute;mso-position-vertical-relative:text;margin-top:328.19pt;mso-position-vertical:absolute;width:160.40pt;height:29.75pt;mso-wrap-distance-left:9.00pt;mso-wrap-distance-top:0.00pt;mso-wrap-distance-right:9.00pt;mso-wrap-distance-bottom:0.00pt;flip:x;v-text-anchor:middle;visibility:visible;" path="m169,0l90491,0l90491,0c95743,0,100000,22384,100000,50000l100000,50000c100000,77613,95743,100000,90491,100000l169,100000l0,99817l0,181xe" coordsize="100000,100000" fillcolor="#31859B" stroked="f" strokeweight="2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200" w:before="100" w:line="276" w:lineRule="auto"/>
                        <w:ind w:left="144"/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DZ"/>
                        </w:rPr>
                        <w:t xml:space="preserve">اللغات</w:t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5585986</wp:posOffset>
                </wp:positionV>
                <wp:extent cx="2037080" cy="377825"/>
                <wp:effectExtent l="0" t="0" r="1270" b="3175"/>
                <wp:wrapNone/>
                <wp:docPr id="5" name="Freeform: 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037080" cy="377825"/>
                        </a:xfrm>
                        <a:custGeom>
                          <a:avLst/>
                          <a:gdLst>
                            <a:gd name="connsiteX0" fmla="*/ 2583 w 1514583"/>
                            <a:gd name="connsiteY0" fmla="*/ 0 h 288000"/>
                            <a:gd name="connsiteX1" fmla="*/ 1370583 w 1514583"/>
                            <a:gd name="connsiteY1" fmla="*/ 0 h 288000"/>
                            <a:gd name="connsiteX2" fmla="*/ 1514583 w 1514583"/>
                            <a:gd name="connsiteY2" fmla="*/ 144000 h 288000"/>
                            <a:gd name="connsiteX3" fmla="*/ 1370583 w 1514583"/>
                            <a:gd name="connsiteY3" fmla="*/ 288000 h 288000"/>
                            <a:gd name="connsiteX4" fmla="*/ 2583 w 1514583"/>
                            <a:gd name="connsiteY4" fmla="*/ 288000 h 288000"/>
                            <a:gd name="connsiteX5" fmla="*/ 0 w 1514583"/>
                            <a:gd name="connsiteY5" fmla="*/ 287479 h 288000"/>
                            <a:gd name="connsiteX6" fmla="*/ 0 w 1514583"/>
                            <a:gd name="connsiteY6" fmla="*/ 521 h 28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4583" h="288000" fill="norm" stroke="1" extrusionOk="0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59B"/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200" w:before="100" w:line="276" w:lineRule="auto"/>
                              <w:ind w:left="144"/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الإهتمامات والهوايات</w:t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r>
                          </w:p>
                        </w:txbxContent>
                      </wps:txbx>
                      <wps:bodyPr wrap="square" lIns="0" t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style="position:absolute;z-index:251682816;o:allowoverlap:true;o:allowincell:true;mso-position-horizontal-relative:text;margin-left:435.85pt;mso-position-horizontal:absolute;mso-position-vertical-relative:text;margin-top:439.84pt;mso-position-vertical:absolute;width:160.40pt;height:29.75pt;mso-wrap-distance-left:9.00pt;mso-wrap-distance-top:0.00pt;mso-wrap-distance-right:9.00pt;mso-wrap-distance-bottom:0.00pt;flip:x;v-text-anchor:middle;visibility:visible;" path="m169,0l90491,0l90491,0c95743,0,100000,22384,100000,50000l100000,50000c100000,77613,95743,100000,90491,100000l169,100000l0,99817l0,181xe" coordsize="100000,100000" fillcolor="#31859B" stroked="f" strokeweight="2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200" w:before="100" w:line="276" w:lineRule="auto"/>
                        <w:ind w:left="144"/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الإهتمامات والهوايات</w:t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7185551</wp:posOffset>
                </wp:positionV>
                <wp:extent cx="2037080" cy="377825"/>
                <wp:effectExtent l="0" t="0" r="1270" b="3175"/>
                <wp:wrapNone/>
                <wp:docPr id="6" name="Freeform: 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037080" cy="377825"/>
                        </a:xfrm>
                        <a:custGeom>
                          <a:avLst/>
                          <a:gdLst>
                            <a:gd name="connsiteX0" fmla="*/ 2583 w 1514583"/>
                            <a:gd name="connsiteY0" fmla="*/ 0 h 288000"/>
                            <a:gd name="connsiteX1" fmla="*/ 1370583 w 1514583"/>
                            <a:gd name="connsiteY1" fmla="*/ 0 h 288000"/>
                            <a:gd name="connsiteX2" fmla="*/ 1514583 w 1514583"/>
                            <a:gd name="connsiteY2" fmla="*/ 144000 h 288000"/>
                            <a:gd name="connsiteX3" fmla="*/ 1370583 w 1514583"/>
                            <a:gd name="connsiteY3" fmla="*/ 288000 h 288000"/>
                            <a:gd name="connsiteX4" fmla="*/ 2583 w 1514583"/>
                            <a:gd name="connsiteY4" fmla="*/ 288000 h 288000"/>
                            <a:gd name="connsiteX5" fmla="*/ 0 w 1514583"/>
                            <a:gd name="connsiteY5" fmla="*/ 287479 h 288000"/>
                            <a:gd name="connsiteX6" fmla="*/ 0 w 1514583"/>
                            <a:gd name="connsiteY6" fmla="*/ 521 h 28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4583" h="288000" fill="norm" stroke="1" extrusionOk="0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59B"/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200" w:before="100" w:line="276" w:lineRule="auto"/>
                              <w:ind w:left="144"/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الدورات التدريبية</w:t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r>
                          </w:p>
                        </w:txbxContent>
                      </wps:txbx>
                      <wps:bodyPr wrap="square" lIns="0" t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style="position:absolute;z-index:251680768;o:allowoverlap:true;o:allowincell:true;mso-position-horizontal-relative:text;margin-left:435.85pt;mso-position-horizontal:absolute;mso-position-vertical-relative:text;margin-top:565.79pt;mso-position-vertical:absolute;width:160.40pt;height:29.75pt;mso-wrap-distance-left:9.00pt;mso-wrap-distance-top:0.00pt;mso-wrap-distance-right:9.00pt;mso-wrap-distance-bottom:0.00pt;flip:x;v-text-anchor:middle;visibility:visible;" path="m169,0l90491,0l90491,0c95743,0,100000,22384,100000,50000l100000,50000c100000,77613,95743,100000,90491,100000l169,100000l0,99817l0,181xe" coordsize="100000,100000" fillcolor="#31859B" stroked="f" strokeweight="2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200" w:before="100" w:line="276" w:lineRule="auto"/>
                        <w:ind w:left="144"/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DZ"/>
                        </w:rPr>
                        <w:t xml:space="preserve">الدورات التدريبية</w:t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934194</wp:posOffset>
                </wp:positionH>
                <wp:positionV relativeFrom="paragraph">
                  <wp:posOffset>8446770</wp:posOffset>
                </wp:positionV>
                <wp:extent cx="3905250" cy="373380"/>
                <wp:effectExtent l="0" t="0" r="0" b="7620"/>
                <wp:wrapNone/>
                <wp:docPr id="7" name="Freeform: 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905250" cy="373380"/>
                        </a:xfrm>
                        <a:custGeom>
                          <a:avLst/>
                          <a:gdLst>
                            <a:gd name="connsiteX0" fmla="*/ 0 w 3905296"/>
                            <a:gd name="connsiteY0" fmla="*/ 0 h 373860"/>
                            <a:gd name="connsiteX1" fmla="*/ 3718366 w 3905296"/>
                            <a:gd name="connsiteY1" fmla="*/ 0 h 373860"/>
                            <a:gd name="connsiteX2" fmla="*/ 3905296 w 3905296"/>
                            <a:gd name="connsiteY2" fmla="*/ 186930 h 373860"/>
                            <a:gd name="connsiteX3" fmla="*/ 3905295 w 3905296"/>
                            <a:gd name="connsiteY3" fmla="*/ 186930 h 373860"/>
                            <a:gd name="connsiteX4" fmla="*/ 3718365 w 3905296"/>
                            <a:gd name="connsiteY4" fmla="*/ 373860 h 373860"/>
                            <a:gd name="connsiteX5" fmla="*/ 0 w 3905296"/>
                            <a:gd name="connsiteY5" fmla="*/ 373859 h 373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05296" h="373860" fill="norm" stroke="1" extrusionOk="0">
                              <a:moveTo>
                                <a:pt x="0" y="0"/>
                              </a:moveTo>
                              <a:lnTo>
                                <a:pt x="3718366" y="0"/>
                              </a:lnTo>
                              <a:cubicBezTo>
                                <a:pt x="3821605" y="0"/>
                                <a:pt x="3905296" y="83691"/>
                                <a:pt x="3905296" y="186930"/>
                              </a:cubicBezTo>
                              <a:lnTo>
                                <a:pt x="3905295" y="186930"/>
                              </a:lnTo>
                              <a:cubicBezTo>
                                <a:pt x="3905295" y="290169"/>
                                <a:pt x="3821604" y="373860"/>
                                <a:pt x="3718365" y="373860"/>
                              </a:cubicBezTo>
                              <a:lnTo>
                                <a:pt x="0" y="373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5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line="256" w:lineRule="auto"/>
                              <w:ind w:left="288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المهارات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rot="0" spcFirstLastPara="0" vert="horz" wrap="square" lIns="91401" tIns="45700" rIns="91401" bIns="4570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251685888;o:allowoverlap:true;o:allowincell:true;mso-position-horizontal-relative:text;margin-left:73.56pt;mso-position-horizontal:absolute;mso-position-vertical-relative:text;margin-top:665.10pt;mso-position-vertical:absolute;width:307.50pt;height:29.40pt;mso-wrap-distance-left:9.00pt;mso-wrap-distance-top:0.00pt;mso-wrap-distance-right:9.00pt;mso-wrap-distance-bottom:0.00pt;flip:x;v-text-anchor:middle;visibility:visible;" path="m0,0l95213,0l95213,0c97856,0,100000,22384,100000,50000l99998,50000l99998,50000c99998,77613,97856,100000,95213,100000l0,99998xe" coordsize="100000,100000" fillcolor="#31859B" stroked="f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line="256" w:lineRule="auto"/>
                        <w:ind w:left="288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sz w:val="32"/>
                          <w:szCs w:val="32"/>
                          <w:rtl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المهارات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6296025</wp:posOffset>
                </wp:positionV>
                <wp:extent cx="3905250" cy="373380"/>
                <wp:effectExtent l="0" t="0" r="0" b="7620"/>
                <wp:wrapNone/>
                <wp:docPr id="8" name="Freeform: 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905250" cy="373380"/>
                        </a:xfrm>
                        <a:custGeom>
                          <a:avLst/>
                          <a:gdLst>
                            <a:gd name="connsiteX0" fmla="*/ 0 w 3905296"/>
                            <a:gd name="connsiteY0" fmla="*/ 0 h 373860"/>
                            <a:gd name="connsiteX1" fmla="*/ 3718366 w 3905296"/>
                            <a:gd name="connsiteY1" fmla="*/ 0 h 373860"/>
                            <a:gd name="connsiteX2" fmla="*/ 3905296 w 3905296"/>
                            <a:gd name="connsiteY2" fmla="*/ 186930 h 373860"/>
                            <a:gd name="connsiteX3" fmla="*/ 3905295 w 3905296"/>
                            <a:gd name="connsiteY3" fmla="*/ 186930 h 373860"/>
                            <a:gd name="connsiteX4" fmla="*/ 3718365 w 3905296"/>
                            <a:gd name="connsiteY4" fmla="*/ 373860 h 373860"/>
                            <a:gd name="connsiteX5" fmla="*/ 0 w 3905296"/>
                            <a:gd name="connsiteY5" fmla="*/ 373859 h 373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05296" h="373860" fill="norm" stroke="1" extrusionOk="0">
                              <a:moveTo>
                                <a:pt x="0" y="0"/>
                              </a:moveTo>
                              <a:lnTo>
                                <a:pt x="3718366" y="0"/>
                              </a:lnTo>
                              <a:cubicBezTo>
                                <a:pt x="3821605" y="0"/>
                                <a:pt x="3905296" y="83691"/>
                                <a:pt x="3905296" y="186930"/>
                              </a:cubicBezTo>
                              <a:lnTo>
                                <a:pt x="3905295" y="186930"/>
                              </a:lnTo>
                              <a:cubicBezTo>
                                <a:pt x="3905295" y="290169"/>
                                <a:pt x="3821604" y="373860"/>
                                <a:pt x="3718365" y="373860"/>
                              </a:cubicBezTo>
                              <a:lnTo>
                                <a:pt x="0" y="373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5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line="256" w:lineRule="auto"/>
                              <w:ind w:left="288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rtl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المؤهلات التعليمية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 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rot="0" spcFirstLastPara="0" vert="horz" wrap="square" lIns="91401" tIns="45700" rIns="91401" bIns="4570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style="position:absolute;z-index:251679744;o:allowoverlap:true;o:allowincell:true;mso-position-horizontal-relative:text;margin-left:74.00pt;mso-position-horizontal:absolute;mso-position-vertical-relative:text;margin-top:495.75pt;mso-position-vertical:absolute;width:307.50pt;height:29.40pt;mso-wrap-distance-left:9.00pt;mso-wrap-distance-top:0.00pt;mso-wrap-distance-right:9.00pt;mso-wrap-distance-bottom:0.00pt;flip:x;v-text-anchor:middle;visibility:visible;" path="m0,0l95213,0l95213,0c97856,0,100000,22384,100000,50000l99998,50000l99998,50000c99998,77613,97856,100000,95213,100000l0,99998xe" coordsize="100000,100000" fillcolor="#31859B" stroked="f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line="256" w:lineRule="auto"/>
                        <w:ind w:left="288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rtl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المؤهلات التعليمية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 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935464</wp:posOffset>
                </wp:positionH>
                <wp:positionV relativeFrom="paragraph">
                  <wp:posOffset>1869440</wp:posOffset>
                </wp:positionV>
                <wp:extent cx="3905885" cy="367665"/>
                <wp:effectExtent l="0" t="0" r="0" b="0"/>
                <wp:wrapNone/>
                <wp:docPr id="9" name="Freeform: 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905885" cy="367665"/>
                        </a:xfrm>
                        <a:custGeom>
                          <a:avLst/>
                          <a:gdLst>
                            <a:gd name="connsiteX0" fmla="*/ 0 w 3906316"/>
                            <a:gd name="connsiteY0" fmla="*/ 0 h 368146"/>
                            <a:gd name="connsiteX1" fmla="*/ 3722243 w 3906316"/>
                            <a:gd name="connsiteY1" fmla="*/ 0 h 368146"/>
                            <a:gd name="connsiteX2" fmla="*/ 3906316 w 3906316"/>
                            <a:gd name="connsiteY2" fmla="*/ 184073 h 368146"/>
                            <a:gd name="connsiteX3" fmla="*/ 3906315 w 3906316"/>
                            <a:gd name="connsiteY3" fmla="*/ 184073 h 368146"/>
                            <a:gd name="connsiteX4" fmla="*/ 3722242 w 3906316"/>
                            <a:gd name="connsiteY4" fmla="*/ 368146 h 368146"/>
                            <a:gd name="connsiteX5" fmla="*/ 0 w 3906316"/>
                            <a:gd name="connsiteY5" fmla="*/ 368145 h 3681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06316" h="368146" fill="norm" stroke="1" extrusionOk="0">
                              <a:moveTo>
                                <a:pt x="0" y="0"/>
                              </a:moveTo>
                              <a:lnTo>
                                <a:pt x="3722243" y="0"/>
                              </a:lnTo>
                              <a:cubicBezTo>
                                <a:pt x="3823904" y="0"/>
                                <a:pt x="3906316" y="82412"/>
                                <a:pt x="3906316" y="184073"/>
                              </a:cubicBezTo>
                              <a:lnTo>
                                <a:pt x="3906315" y="184073"/>
                              </a:lnTo>
                              <a:cubicBezTo>
                                <a:pt x="3906315" y="285734"/>
                                <a:pt x="3823903" y="368146"/>
                                <a:pt x="3722242" y="368146"/>
                              </a:cubicBezTo>
                              <a:lnTo>
                                <a:pt x="0" y="368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5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line="256" w:lineRule="auto"/>
                              <w:ind w:left="288"/>
                              <w:rPr>
                                <w:rFonts w:ascii="Tahoma" w:hAnsi="Tahoma" w:eastAsia="Calibri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eastAsia="Calibri" w:cs="Tahom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خبرات العمل</w:t>
                            </w:r>
                            <w:r>
                              <w:rPr>
                                <w:rFonts w:ascii="Tahoma" w:hAnsi="Tahoma" w:eastAsia="Calibri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ahoma" w:hAnsi="Tahoma" w:eastAsia="Calibri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rot="0" spcFirstLastPara="0" vert="horz" wrap="square" lIns="91401" tIns="45700" rIns="91401" bIns="4570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style="position:absolute;z-index:251678720;o:allowoverlap:true;o:allowincell:true;mso-position-horizontal-relative:text;margin-left:73.66pt;mso-position-horizontal:absolute;mso-position-vertical-relative:text;margin-top:147.20pt;mso-position-vertical:absolute;width:307.55pt;height:28.95pt;mso-wrap-distance-left:9.00pt;mso-wrap-distance-top:0.00pt;mso-wrap-distance-right:9.00pt;mso-wrap-distance-bottom:0.00pt;flip:x;v-text-anchor:middle;visibility:visible;" path="m0,0l95287,0l95287,0c97889,0,100000,22384,100000,50000l99998,50000l99998,50000c99998,77613,97889,100000,95287,100000l0,99998xe" coordsize="100000,100000" fillcolor="#31859B" stroked="f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line="256" w:lineRule="auto"/>
                        <w:ind w:left="288"/>
                        <w:rPr>
                          <w:rFonts w:ascii="Tahoma" w:hAnsi="Tahoma" w:eastAsia="Calibri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eastAsia="Calibri" w:cs="Tahoma"/>
                          <w:b/>
                          <w:bCs/>
                          <w:sz w:val="32"/>
                          <w:szCs w:val="32"/>
                          <w:rtl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خبرات العمل</w:t>
                      </w:r>
                      <w:r>
                        <w:rPr>
                          <w:rFonts w:ascii="Tahoma" w:hAnsi="Tahoma" w:eastAsia="Calibri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  <w:r>
                        <w:rPr>
                          <w:rFonts w:ascii="Tahoma" w:hAnsi="Tahoma" w:eastAsia="Calibri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3" behindDoc="0" locked="0" layoutInCell="1" allowOverlap="1">
                <wp:simplePos x="0" y="0"/>
                <wp:positionH relativeFrom="margin">
                  <wp:posOffset>4846955</wp:posOffset>
                </wp:positionH>
                <wp:positionV relativeFrom="paragraph">
                  <wp:posOffset>-132715</wp:posOffset>
                </wp:positionV>
                <wp:extent cx="2720975" cy="10828766"/>
                <wp:effectExtent l="0" t="0" r="3175" b="0"/>
                <wp:wrapNone/>
                <wp:docPr id="10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720975" cy="10828766"/>
                        </a:xfrm>
                        <a:prstGeom prst="rect">
                          <a:avLst/>
                        </a:prstGeom>
                        <a:solidFill>
                          <a:srgbClr val="215968"/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4" o:spid="_x0000_s44" o:spt="1" type="#_x0000_t1" style="position:absolute;z-index:251659263;o:allowoverlap:true;o:allowincell:true;mso-position-horizontal-relative:margin;margin-left:381.65pt;mso-position-horizontal:absolute;mso-position-vertical-relative:text;margin-top:-10.45pt;mso-position-vertical:absolute;width:214.25pt;height:852.66pt;mso-wrap-distance-left:9.00pt;mso-wrap-distance-top:0.00pt;mso-wrap-distance-right:9.00pt;mso-wrap-distance-bottom:0.00pt;flip:x;v-text-anchor:middle;visibility:visible;" fillcolor="#215968" stroked="f" strokeweight="2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-60236</wp:posOffset>
                </wp:positionH>
                <wp:positionV relativeFrom="paragraph">
                  <wp:posOffset>607319</wp:posOffset>
                </wp:positionV>
                <wp:extent cx="261620" cy="1109345"/>
                <wp:effectExtent l="0" t="0" r="5080" b="0"/>
                <wp:wrapNone/>
                <wp:docPr id="11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61620" cy="1109345"/>
                        </a:xfrm>
                        <a:custGeom>
                          <a:avLst/>
                          <a:gdLst>
                            <a:gd name="connsiteX0" fmla="*/ 98473 w 295412"/>
                            <a:gd name="connsiteY0" fmla="*/ 0 h 1815144"/>
                            <a:gd name="connsiteX1" fmla="*/ 295412 w 295412"/>
                            <a:gd name="connsiteY1" fmla="*/ 0 h 1815144"/>
                            <a:gd name="connsiteX2" fmla="*/ 295412 w 295412"/>
                            <a:gd name="connsiteY2" fmla="*/ 1815144 h 1815144"/>
                            <a:gd name="connsiteX3" fmla="*/ 98473 w 295412"/>
                            <a:gd name="connsiteY3" fmla="*/ 1815144 h 1815144"/>
                            <a:gd name="connsiteX4" fmla="*/ 0 w 295412"/>
                            <a:gd name="connsiteY4" fmla="*/ 1716671 h 1815144"/>
                            <a:gd name="connsiteX5" fmla="*/ 0 w 295412"/>
                            <a:gd name="connsiteY5" fmla="*/ 98473 h 1815144"/>
                            <a:gd name="connsiteX6" fmla="*/ 98473 w 295412"/>
                            <a:gd name="connsiteY6" fmla="*/ 0 h 18151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95412" h="1815144" fill="norm" stroke="1" extrusionOk="0">
                              <a:moveTo>
                                <a:pt x="98473" y="0"/>
                              </a:moveTo>
                              <a:lnTo>
                                <a:pt x="295412" y="0"/>
                              </a:lnTo>
                              <a:lnTo>
                                <a:pt x="295412" y="1815144"/>
                              </a:lnTo>
                              <a:lnTo>
                                <a:pt x="98473" y="1815144"/>
                              </a:lnTo>
                              <a:cubicBezTo>
                                <a:pt x="44088" y="1815144"/>
                                <a:pt x="0" y="1771056"/>
                                <a:pt x="0" y="1716671"/>
                              </a:cubicBezTo>
                              <a:lnTo>
                                <a:pt x="0" y="98473"/>
                              </a:lnTo>
                              <a:cubicBezTo>
                                <a:pt x="0" y="44088"/>
                                <a:pt x="44088" y="0"/>
                                <a:pt x="984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859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31859b"/>
                              </w:rPr>
                            </w:pPr>
                            <w:r>
                              <w:rPr>
                                <w:color w:val="31859b"/>
                              </w:rPr>
                            </w:r>
                            <w:r>
                              <w:rPr>
                                <w:color w:val="31859b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45" o:spid="_x0000_s45" style="position:absolute;z-index:251683840;o:allowoverlap:true;o:allowincell:true;mso-position-horizontal-relative:text;margin-left:-4.74pt;mso-position-horizontal:absolute;mso-position-vertical-relative:text;margin-top:47.82pt;mso-position-vertical:absolute;width:20.60pt;height:87.35pt;mso-wrap-distance-left:9.00pt;mso-wrap-distance-top:0.00pt;mso-wrap-distance-right:9.00pt;mso-wrap-distance-bottom:0.00pt;flip:x;v-text-anchor:middle;visibility:visible;" path="m33333,0l100000,0l100000,100000l33333,100000l33333,100000c14924,100000,0,97569,0,94574l0,5424l0,5424c0,2428,14924,0,33333,0xe" coordsize="100000,100000" fillcolor="#31859B" stroked="f" strokeweight="0.5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31859b"/>
                        </w:rPr>
                      </w:pPr>
                      <w:r>
                        <w:rPr>
                          <w:color w:val="31859b"/>
                        </w:rPr>
                      </w:r>
                      <w:r>
                        <w:rPr>
                          <w:color w:val="31859b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269435</wp:posOffset>
                </wp:positionH>
                <wp:positionV relativeFrom="paragraph">
                  <wp:posOffset>85969</wp:posOffset>
                </wp:positionV>
                <wp:extent cx="4548554" cy="1381125"/>
                <wp:effectExtent l="0" t="0" r="0" b="0"/>
                <wp:wrapNone/>
                <wp:docPr id="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48913" cy="1799677"/>
                        </a:xfrm>
                        <a:prstGeom prst="rect">
                          <a:avLst/>
                        </a:prstGeom>
                        <a:solidFill>
                          <a:srgbClr val="31859B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913"/>
                              <w:pBdr/>
                              <w:bidi w:val="true"/>
                              <w:spacing w:after="120" w:afterAutospacing="0" w:before="0" w:beforeAutospacing="0"/>
                              <w:ind/>
                              <w:rPr>
                                <w:rFonts w:ascii="Tahoma" w:hAnsi="Tahoma" w:cs="Tahoma"/>
                                <w:bCs/>
                                <w:color w:val="215968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Cs/>
                                <w:color w:val="215968"/>
                                <w:sz w:val="56"/>
                                <w:szCs w:val="56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rFonts w:hint="cs" w:ascii="Tahoma" w:hAnsi="Tahoma" w:cs="Tahoma"/>
                                <w:bCs/>
                                <w:color w:val="215968"/>
                                <w:sz w:val="56"/>
                                <w:szCs w:val="56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[الاسم الكامل]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215968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215968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  <w:p>
                            <w:pPr>
                              <w:pStyle w:val="913"/>
                              <w:pBdr/>
                              <w:bidi w:val="true"/>
                              <w:spacing w:after="120" w:afterAutospacing="0" w:before="0" w:beforeAutospacing="0"/>
                              <w:ind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31859b"/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31859b"/>
                                <w:sz w:val="27"/>
                                <w:szCs w:val="27"/>
                                <w:rtl/>
                                <w:lang w:bidi="ar-MA"/>
                              </w:rPr>
                            </w: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31859b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فني صيانة أول</w:t>
                            </w: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31859b"/>
                                <w:sz w:val="27"/>
                                <w:szCs w:val="27"/>
                                <w:rtl/>
                                <w:lang w:bidi="ar-MA"/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31859b"/>
                              </w:rPr>
                            </w:r>
                          </w:p>
                          <w:p>
                            <w:pPr>
                              <w:pStyle w:val="913"/>
                              <w:pBdr/>
                              <w:bidi w:val="true"/>
                              <w:spacing w:after="120" w:afterAutospacing="0" w:before="0" w:beforeAutospacing="0"/>
                              <w:ind/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فني صيانة محترف يتمتع بخبرة تزيد عن 12 عامًا في صيانة وإصلاح المعدات والآلات الصناعية. متخصص في [اذكر مجال التخصص مثل: الأنظمة الكهربائية، أنظمة التبريد]. لدي سجل حافل في استكشاف الأعطال المعقدة، والعمل تحت الضغط، وتوجيه الفنيين المبتدئين. أب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حث عن فرصة للاستفادة من خبرتي الطويلة والمساهمة في تعزيز كفاءة العمليات التشغيلية في شركة رائدة.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6" o:spid="_x0000_s46" o:spt="1" type="#_x0000_t1" style="position:absolute;z-index:251674624;o:allowoverlap:true;o:allowincell:true;mso-position-horizontal-relative:margin;margin-left:21.22pt;mso-position-horizontal:absolute;mso-position-vertical-relative:text;margin-top:6.77pt;mso-position-vertical:absolute;width:358.15pt;height:108.75pt;mso-wrap-distance-left:9.00pt;mso-wrap-distance-top:0.00pt;mso-wrap-distance-right:9.00pt;mso-wrap-distance-bottom:0.00pt;v-text-anchor:middle;visibility:visible;" fillcolor="#31859B" stroked="f" strokeweight="1.00pt">
                <v:fill opacity="0f"/>
                <v:stroke dashstyle="solid"/>
                <v:textbox inset="0,0,0,0">
                  <w:txbxContent>
                    <w:p>
                      <w:pPr>
                        <w:pStyle w:val="913"/>
                        <w:pBdr/>
                        <w:bidi w:val="true"/>
                        <w:spacing w:after="120" w:afterAutospacing="0" w:before="0" w:beforeAutospacing="0"/>
                        <w:ind/>
                        <w:rPr>
                          <w:rFonts w:ascii="Tahoma" w:hAnsi="Tahoma" w:cs="Tahoma"/>
                          <w:bCs/>
                          <w:color w:val="215968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 w:ascii="Tahoma" w:hAnsi="Tahoma" w:cs="Tahoma"/>
                          <w:bCs/>
                          <w:color w:val="215968"/>
                          <w:sz w:val="56"/>
                          <w:szCs w:val="56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rFonts w:hint="cs" w:ascii="Tahoma" w:hAnsi="Tahoma" w:cs="Tahoma"/>
                          <w:bCs/>
                          <w:color w:val="215968"/>
                          <w:sz w:val="56"/>
                          <w:szCs w:val="56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[الاسم الكامل]</w:t>
                      </w:r>
                      <w:r>
                        <w:rPr>
                          <w:rFonts w:ascii="Tahoma" w:hAnsi="Tahoma" w:cs="Tahoma"/>
                          <w:bCs/>
                          <w:color w:val="215968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rFonts w:ascii="Tahoma" w:hAnsi="Tahoma" w:cs="Tahoma"/>
                          <w:bCs/>
                          <w:color w:val="215968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</w:p>
                    <w:p>
                      <w:pPr>
                        <w:pStyle w:val="913"/>
                        <w:pBdr/>
                        <w:bidi w:val="true"/>
                        <w:spacing w:after="120" w:afterAutospacing="0" w:before="0" w:beforeAutospacing="0"/>
                        <w:ind/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31859b"/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color w:val="31859b"/>
                          <w:sz w:val="27"/>
                          <w:szCs w:val="27"/>
                          <w:rtl/>
                          <w:lang w:bidi="ar-MA"/>
                        </w:rPr>
                      </w:r>
                      <w:r>
                        <w:rPr>
                          <w:rFonts w:hint="cs" w:ascii="Tahoma" w:hAnsi="Tahoma" w:cs="Tahoma"/>
                          <w:b/>
                          <w:bCs/>
                          <w:color w:val="31859b"/>
                          <w:sz w:val="27"/>
                          <w:szCs w:val="27"/>
                          <w:rtl/>
                          <w:lang w:bidi="ar-MA"/>
                        </w:rPr>
                        <w:t xml:space="preserve">فني صيانة أول</w:t>
                      </w:r>
                      <w:r>
                        <w:rPr>
                          <w:rFonts w:hint="cs" w:ascii="Tahoma" w:hAnsi="Tahoma" w:cs="Tahoma"/>
                          <w:b/>
                          <w:bCs/>
                          <w:color w:val="31859b"/>
                          <w:sz w:val="27"/>
                          <w:szCs w:val="27"/>
                          <w:rtl/>
                          <w:lang w:bidi="ar-MA"/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31859b"/>
                        </w:rPr>
                      </w:r>
                    </w:p>
                    <w:p>
                      <w:pPr>
                        <w:pStyle w:val="913"/>
                        <w:pBdr/>
                        <w:bidi w:val="true"/>
                        <w:spacing w:after="120" w:afterAutospacing="0" w:before="0" w:beforeAutospacing="0"/>
                        <w:ind/>
                        <w:jc w:val="both"/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 xml:space="preserve">فني صيانة محترف يتمتع بخبرة تزيد عن 12 عامًا في صيانة وإصلاح المعدات والآلات الصناعية. متخصص في [اذكر مجال التخصص مثل: الأنظمة الكهربائية، أنظمة التبريد]. لدي سجل حافل في استكشاف الأعطال المعقدة، والعمل تحت الضغط، وتوجيه الفنيين المبتدئين. أب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 xml:space="preserve">حث عن فرصة للاستفادة من خبرتي الطويلة والمساهمة في تعزيز كفاءة العمليات التشغيلية في شركة رائدة.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000000" w:themeColor="text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199292</wp:posOffset>
                </wp:positionH>
                <wp:positionV relativeFrom="paragraph">
                  <wp:posOffset>2403231</wp:posOffset>
                </wp:positionV>
                <wp:extent cx="4585005" cy="3078819"/>
                <wp:effectExtent l="0" t="0" r="0" b="0"/>
                <wp:wrapNone/>
                <wp:docPr id="13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85005" cy="3078819"/>
                          <a:chOff x="0" y="0"/>
                          <a:chExt cx="4585005" cy="3078819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4585005" cy="1440669"/>
                            <a:chOff x="0" y="0"/>
                            <a:chExt cx="4585005" cy="1440669"/>
                          </a:xfrm>
                        </wpg:grpSpPr>
                        <wps:wsp>
                          <wps:cNvPr id="0" name=""/>
                          <wps:cNvSpPr/>
                          <wps:spPr bwMode="auto">
                            <a:xfrm flipH="0" flipV="0">
                              <a:off x="3801150" y="19141"/>
                              <a:ext cx="783854" cy="345049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1859B"/>
                            </a:solidFill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913"/>
                                  <w:pBdr/>
                                  <w:bidi w:val="true"/>
                                  <w:spacing w:after="0" w:afterAutospacing="0" w:before="0" w:beforeAutospacing="0"/>
                                  <w:ind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2"/>
                                    <w:lang w:val="ar-EG"/>
                                  </w:rPr>
                                  <w:t xml:space="preserve">2016 - 2017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1" name=""/>
                          <wps:cNvSpPr/>
                          <wps:spPr bwMode="auto">
                            <a:xfrm flipH="0" flipV="0">
                              <a:off x="0" y="0"/>
                              <a:ext cx="3829824" cy="1440670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>
                                <w:pPr>
                                  <w:pBdr/>
                                  <w:bidi w:val="true"/>
                                  <w:spacing w:after="40" w:before="40"/>
                                  <w:ind w:left="59"/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شركة [اسم الشركة الحالية]، [اسم الدولة]</w:t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pBdr/>
                                  <w:bidi w:val="true"/>
                                  <w:spacing w:after="40" w:afterAutospacing="0" w:before="40" w:beforeAutospacing="0"/>
                                  <w:ind w:hanging="56" w:left="115"/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فني صيانة رئيسي</w:t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3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الإشراف على فريق مكون من 3 فنيين في مهام الصيانة اليومية والدورية.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3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تطبيق برامج صيانة وقائية أدت إلى خفض أعطال المعدات بنسبة 20%.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3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تدريب الفنيين الجدد على إجراءات السلامة وتحديد الأعطال.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3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lang w:val="fr-FR"/>
                                  </w:rPr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إدارة مخزون قطع الغيار والمستلزمات لضمان توفرها.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lang w:val="fr-FR"/>
                                  </w:rPr>
                                </w:r>
                              </w:p>
                            </w:txbxContent>
                          </wps:txbx>
                          <wps:bodyPr vert="horz" wrap="square" lIns="78225" tIns="39112" rIns="78225" bIns="39112" anchor="t" anchorCtr="0" compatLnSpc="0"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9897" y="1671192"/>
                            <a:ext cx="4575105" cy="1407627"/>
                            <a:chOff x="0" y="0"/>
                            <a:chExt cx="4575105" cy="1407627"/>
                          </a:xfrm>
                        </wpg:grpSpPr>
                        <wps:wsp>
                          <wps:cNvPr id="2" name=""/>
                          <wps:cNvSpPr/>
                          <wps:spPr bwMode="auto">
                            <a:xfrm>
                              <a:off x="3766962" y="0"/>
                              <a:ext cx="808143" cy="292508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1859B"/>
                            </a:solidFill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913"/>
                                  <w:pBdr/>
                                  <w:spacing w:after="0" w:afterAutospacing="0" w:before="0" w:beforeAutospacing="0"/>
                                  <w:ind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 xml:space="preserve">2014-2015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 flipH="0" flipV="0">
                              <a:off x="0" y="0"/>
                              <a:ext cx="3808224" cy="1407627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>
                                <w:pPr>
                                  <w:pBdr/>
                                  <w:bidi w:val="true"/>
                                  <w:spacing w:after="40" w:before="40"/>
                                  <w:ind w:left="59"/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شركة [اسم الشركة]، [اسم المدينة]، [اسم الدولة]</w:t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pBdr/>
                                  <w:bidi w:val="true"/>
                                  <w:spacing w:after="40" w:afterAutospacing="0" w:before="40" w:beforeAutospacing="0"/>
                                  <w:ind w:hanging="56" w:left="115"/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فني صيانة أول</w:t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4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تنفيذ أعمال الصيانة التصحيحية والوقائية للمعدات الكهربائية والميكانيكية.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4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المساهمة في تقليل زمن توقف الآلات عن العمل بنسبة 15% من خلال التشخيص الدقيق والسريع للأعطال.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4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إعداد تقارير فنية مفصلة عن حالة المعدات وأعمال الإصلاح.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</w:rPr>
                                </w:r>
                              </w:p>
                            </w:txbxContent>
                          </wps:txbx>
                          <wps:bodyPr vert="horz" wrap="square" lIns="78225" tIns="39112" rIns="78225" bIns="39112" anchor="t" anchorCtr="0" compatLnSpc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7" o:spid="_x0000_s0000" style="position:absolute;z-index:251665408;o:allowoverlap:true;o:allowincell:true;mso-position-horizontal-relative:text;margin-left:15.69pt;mso-position-horizontal:absolute;mso-position-vertical-relative:text;margin-top:189.23pt;mso-position-vertical:absolute;width:361.02pt;height:242.43pt;mso-wrap-distance-left:9.00pt;mso-wrap-distance-top:0.00pt;mso-wrap-distance-right:9.00pt;mso-wrap-distance-bottom:0.00pt;" coordorigin="0,0" coordsize="45850,30788">
                <v:group id="group 48" o:spid="_x0000_s0000" style="position:absolute;left:0;top:0;width:45850;height:14406;" coordorigin="0,0" coordsize="45850,14406">
                  <v:shape id="shape 49" o:spid="_x0000_s49" o:spt="2" type="#_x0000_t2" style="position:absolute;left:38011;top:191;width:7838;height:3450;v-text-anchor:middle;visibility:visible;" fillcolor="#31859B" stroked="f" strokeweight="2.00pt">
                    <v:stroke dashstyle="solid"/>
                    <v:textbox inset="0,0,0,0">
                      <w:txbxContent>
                        <w:p>
                          <w:pPr>
                            <w:pStyle w:val="913"/>
                            <w:pBdr/>
                            <w:bidi w:val="true"/>
                            <w:spacing w:after="0" w:afterAutospacing="0" w:before="0" w:beforeAutospacing="0"/>
                            <w:ind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  <w:lang w:val="ar-EG"/>
                            </w:rPr>
                            <w:t xml:space="preserve">2016 - 2017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0"/>
                              <w:szCs w:val="10"/>
                            </w:rPr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0"/>
                              <w:szCs w:val="10"/>
                            </w:rPr>
                          </w:r>
                        </w:p>
                      </w:txbxContent>
                    </v:textbox>
                  </v:shape>
                  <v:shape id="shape 50" o:spid="_x0000_s50" o:spt="1" type="#_x0000_t1" style="position:absolute;left:0;top:0;width:38298;height:14406;v-text-anchor:top;visibility:visible;" filled="f" stroked="f">
                    <v:stroke dashstyle="solid"/>
                    <v:textbox inset="0,0,0,0">
                      <w:txbxContent>
                        <w:p>
                          <w:pPr>
                            <w:pBdr/>
                            <w:bidi w:val="true"/>
                            <w:spacing w:after="40" w:before="40"/>
                            <w:ind w:left="59"/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lang w:bidi="ar-MA"/>
                            </w:rPr>
                          </w:pP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شركة [اسم الشركة الحالية]، [اسم الدولة]</w:t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lang w:bidi="ar-MA"/>
                            </w:rPr>
                          </w:r>
                        </w:p>
                        <w:p>
                          <w:pPr>
                            <w:pStyle w:val="913"/>
                            <w:pBdr/>
                            <w:bidi w:val="true"/>
                            <w:spacing w:after="40" w:afterAutospacing="0" w:before="40" w:beforeAutospacing="0"/>
                            <w:ind w:hanging="56" w:left="115"/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فني صيانة رئيسي</w:t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3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الإشراف على فريق مكون من 3 فنيين في مهام الصيانة اليومية والدورية.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3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تطبيق برامج صيانة وقائية أدت إلى خفض أعطال المعدات بنسبة 20%.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3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تدريب الفنيين الجدد على إجراءات السلامة وتحديد الأعطال.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3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lang w:val="fr-FR"/>
                            </w:rPr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إدارة مخزون قطع الغيار والمستلزمات لضمان توفرها.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lang w:val="fr-FR"/>
                            </w:rPr>
                          </w:r>
                        </w:p>
                      </w:txbxContent>
                    </v:textbox>
                  </v:shape>
                </v:group>
                <v:group id="group 51" o:spid="_x0000_s0000" style="position:absolute;left:98;top:16711;width:45751;height:14076;" coordorigin="0,0" coordsize="45751,14076">
                  <v:shape id="shape 52" o:spid="_x0000_s52" o:spt="2" type="#_x0000_t2" style="position:absolute;left:37669;top:0;width:8081;height:2925;v-text-anchor:middle;visibility:visible;" fillcolor="#31859B" stroked="f" strokeweight="2.00pt">
                    <v:stroke dashstyle="solid"/>
                    <v:textbox inset="0,0,0,0">
                      <w:txbxContent>
                        <w:p>
                          <w:pPr>
                            <w:pStyle w:val="913"/>
                            <w:pBdr/>
                            <w:spacing w:after="0" w:afterAutospacing="0" w:before="0" w:beforeAutospacing="0"/>
                            <w:ind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2014-2015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r>
                        </w:p>
                      </w:txbxContent>
                    </v:textbox>
                  </v:shape>
                  <v:shape id="shape 53" o:spid="_x0000_s53" o:spt="1" type="#_x0000_t1" style="position:absolute;left:0;top:0;width:38082;height:14076;v-text-anchor:top;visibility:visible;" filled="f" stroked="f">
                    <v:stroke dashstyle="solid"/>
                    <v:textbox inset="0,0,0,0">
                      <w:txbxContent>
                        <w:p>
                          <w:pPr>
                            <w:pBdr/>
                            <w:bidi w:val="true"/>
                            <w:spacing w:after="40" w:before="40"/>
                            <w:ind w:left="59"/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lang w:bidi="ar-MA"/>
                            </w:rPr>
                          </w:pP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شركة [اسم الشركة]، [اسم المدينة]، [اسم الدولة]</w:t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lang w:bidi="ar-MA"/>
                            </w:rPr>
                          </w:r>
                        </w:p>
                        <w:p>
                          <w:pPr>
                            <w:pStyle w:val="913"/>
                            <w:pBdr/>
                            <w:bidi w:val="true"/>
                            <w:spacing w:after="40" w:afterAutospacing="0" w:before="40" w:beforeAutospacing="0"/>
                            <w:ind w:hanging="56" w:left="115"/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فني صيانة أول</w:t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4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تنفيذ أعمال الصيانة التصحيحية والوقائية للمعدات الكهربائية والميكانيكية.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4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المساهمة في تقليل زمن توقف الآلات عن العمل بنسبة 15% من خلال التشخيص الدقيق والسريع للأعطال.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4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إعداد تقارير فنية مفصلة عن حالة المعدات وأعمال الإصلاح.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>
                            <w:rPr>
                              <w:rFonts w:ascii="Tahoma" w:hAnsi="Tahoma" w:cs="Tahoma"/>
                            </w:rPr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187569</wp:posOffset>
                </wp:positionH>
                <wp:positionV relativeFrom="paragraph">
                  <wp:posOffset>6889262</wp:posOffset>
                </wp:positionV>
                <wp:extent cx="4601745" cy="620915"/>
                <wp:effectExtent l="0" t="0" r="0" b="0"/>
                <wp:wrapNone/>
                <wp:docPr id="14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4601745" cy="620914"/>
                          <a:chOff x="0" y="0"/>
                          <a:chExt cx="4601745" cy="62091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793797" y="9"/>
                            <a:ext cx="807947" cy="29062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31859B"/>
                          </a:solidFill>
                          <a:ln w="25400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913"/>
                                <w:pBdr/>
                                <w:spacing w:after="0" w:afterAutospacing="0" w:before="0" w:beforeAutospacing="0"/>
                                <w:ind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ffffff" w:themeColor="light1"/>
                                  <w:sz w:val="14"/>
                                  <w:szCs w:val="14"/>
                                </w:rPr>
                                <w:t xml:space="preserve">2014-2015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3812072" cy="6209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  <w:t xml:space="preserve">[اسم المعهد الفني]، [اسم المدينة]، [اسم الدولة]</w:t>
                              </w: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lang w:bidi="ar-DZ"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/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دبلوم في التكنولوجيا الصناعية، 2014</w:t>
                              </w:r>
                              <w:r/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lang w:bidi="ar-DZ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r>
                            </w:p>
                          </w:txbxContent>
                        </wps:txbx>
                        <wps:bodyPr vert="horz" wrap="square" lIns="78226" tIns="39113" rIns="78226" bIns="39113" anchor="t" anchorCtr="0" compatLnSpc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" o:spid="_x0000_s0000" style="position:absolute;z-index:251667456;o:allowoverlap:true;o:allowincell:true;mso-position-horizontal-relative:text;margin-left:14.77pt;mso-position-horizontal:absolute;mso-position-vertical-relative:text;margin-top:542.46pt;mso-position-vertical:absolute;width:362.34pt;height:48.89pt;mso-wrap-distance-left:9.00pt;mso-wrap-distance-top:0.00pt;mso-wrap-distance-right:9.00pt;mso-wrap-distance-bottom:0.00pt;rotation:0;" coordorigin="0,0" coordsize="46017,6209">
                <v:shape id="shape 55" o:spid="_x0000_s55" o:spt="2" type="#_x0000_t2" style="position:absolute;left:37937;top:0;width:8079;height:2906;v-text-anchor:middle;visibility:visible;" fillcolor="#31859B" stroked="f" strokeweight="2.00pt">
                  <v:stroke dashstyle="solid"/>
                  <v:textbox inset="0,0,0,0">
                    <w:txbxContent>
                      <w:p>
                        <w:pPr>
                          <w:pStyle w:val="913"/>
                          <w:pBdr/>
                          <w:spacing w:after="0" w:afterAutospacing="0" w:before="0" w:beforeAutospacing="0"/>
                          <w:ind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 w:themeColor="light1"/>
                            <w:sz w:val="14"/>
                            <w:szCs w:val="14"/>
                          </w:rPr>
                          <w:t xml:space="preserve">2014-2015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r>
                      </w:p>
                    </w:txbxContent>
                  </v:textbox>
                </v:shape>
                <v:shape id="shape 56" o:spid="_x0000_s56" o:spt="1" type="#_x0000_t1" style="position:absolute;left:0;top:0;width:38120;height:6209;v-text-anchor:top;visibility:visible;" filled="f" stroked="f">
                  <v:stroke dashstyle="solid"/>
                  <v:textbox inset="0,0,0,0">
                    <w:txbxContent>
                      <w:p>
                        <w:pPr>
                          <w:pBdr/>
                          <w:bidi w:val="true"/>
                          <w:spacing/>
                          <w:ind w:left="360"/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1"/>
                            <w:szCs w:val="21"/>
                            <w:lang w:bidi="ar-DZ"/>
                          </w:rPr>
                        </w:pP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  <w:t xml:space="preserve">[اسم المعهد الفني]، [اسم المدينة]، [اسم الدولة]</w:t>
                        </w: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1"/>
                            <w:szCs w:val="21"/>
                            <w:lang w:bidi="ar-DZ"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left="360"/>
                          <w:rPr/>
                        </w:pP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ar-DZ"/>
                          </w:rPr>
                          <w:t xml:space="preserve">دبلوم في التكنولوجيا الصناعية، 2014</w:t>
                        </w:r>
                        <w:r/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lang w:bidi="ar-DZ"/>
                          </w:rPr>
                        </w: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ar-DZ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4600161</wp:posOffset>
                </wp:positionV>
                <wp:extent cx="2142490" cy="527685"/>
                <wp:effectExtent l="0" t="0" r="0" b="1270"/>
                <wp:wrapNone/>
                <wp:docPr id="15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42849" cy="957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العربيـة</w:t>
                            </w:r>
                            <w:r>
                              <w:rPr>
                                <w:rFonts w:hint="cs"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 : المستوى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الإنجليزيـة</w:t>
                            </w:r>
                            <w:r>
                              <w:rPr>
                                <w:rFonts w:hint="cs"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 : المستوى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لغات أخرى</w:t>
                            </w:r>
                            <w:r>
                              <w:rPr>
                                <w:rFonts w:hint="cs"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 : المستوى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57" o:spid="_x0000_s57" o:spt="1" type="#_x0000_t1" style="position:absolute;z-index:251670528;o:allowoverlap:true;o:allowincell:true;mso-position-horizontal-relative:text;margin-left:424.95pt;mso-position-horizontal:absolute;mso-position-vertical-relative:text;margin-top:362.22pt;mso-position-vertical:absolute;width:168.70pt;height:41.55pt;mso-wrap-distance-left:9.00pt;mso-wrap-distance-top:0.00pt;mso-wrap-distance-right:9.00pt;mso-wrap-distance-bottom:0.00pt;v-text-anchor:middle;visibility:visible;" filled="f" stroked="f" strokeweight="1.00pt">
                <v:stroke dashstyle="solid"/>
                <v:textbox inset="0,0,0,0">
                  <w:txbxContent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العربيـة</w:t>
                      </w:r>
                      <w:r>
                        <w:rPr>
                          <w:rFonts w:hint="cs"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 : المستوى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الإنجليزيـة</w:t>
                      </w:r>
                      <w:r>
                        <w:rPr>
                          <w:rFonts w:hint="cs"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 : المستوى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</w:r>
                      <w:r>
                        <w:rPr>
                          <w:rFonts w:hint="cs"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لغات أخرى</w:t>
                      </w:r>
                      <w:r>
                        <w:rPr>
                          <w:rFonts w:hint="cs"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 : المستوى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5970049</wp:posOffset>
                </wp:positionV>
                <wp:extent cx="2171065" cy="527685"/>
                <wp:effectExtent l="0" t="0" r="0" b="6985"/>
                <wp:wrapNone/>
                <wp:docPr id="16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7106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القراءة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الرياضـة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السفــر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الأنترنـت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58" o:spid="_x0000_s58" o:spt="1" type="#_x0000_t1" style="position:absolute;z-index:251671552;o:allowoverlap:true;o:allowincell:true;mso-position-horizontal-relative:text;margin-left:424.95pt;mso-position-horizontal:absolute;mso-position-vertical-relative:text;margin-top:470.08pt;mso-position-vertical:absolute;width:170.95pt;height:41.55pt;mso-wrap-distance-left:9.00pt;mso-wrap-distance-top:0.00pt;mso-wrap-distance-right:9.00pt;mso-wrap-distance-bottom:0.00pt;v-text-anchor:middle;visibility:visible;" filled="f" stroked="f" strokeweight="1.00pt">
                <v:stroke dashstyle="solid"/>
                <v:textbox inset="0,0,0,0">
                  <w:txbxContent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القراءة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الرياضـة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السفــر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الأنترنـت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4915875</wp:posOffset>
                </wp:positionH>
                <wp:positionV relativeFrom="paragraph">
                  <wp:posOffset>7685819</wp:posOffset>
                </wp:positionV>
                <wp:extent cx="2613955" cy="2996894"/>
                <wp:effectExtent l="0" t="0" r="0" b="0"/>
                <wp:wrapNone/>
                <wp:docPr id="17" name="Subtit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613954" cy="299689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914"/>
                              <w:pBdr/>
                              <w:bidi w:val="true"/>
                              <w:spacing w:line="360" w:lineRule="auto"/>
                              <w:ind w:hanging="284" w:left="376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highlight w:val="none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highlight w:val="none"/>
                                <w:rtl/>
                                <w:lang w:bidi="ar-DZ"/>
                              </w:rPr>
                              <w:t xml:space="preserve">يناير 2018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914"/>
                              <w:pBdr/>
                              <w:bidi w:val="true"/>
                              <w:spacing w:line="360" w:lineRule="auto"/>
                              <w:ind w:hanging="284" w:left="376"/>
                              <w:rPr/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دورة متقدمة في صيانة المعدات الصناعية</w:t>
                            </w:r>
                            <w:r/>
                          </w:p>
                          <w:p>
                            <w:pPr>
                              <w:pStyle w:val="914"/>
                              <w:pBdr/>
                              <w:bidi w:val="true"/>
                              <w:spacing w:line="360" w:lineRule="auto"/>
                              <w:ind w:firstLine="0" w:left="0"/>
                              <w:rPr/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</w:r>
                            <w:r/>
                          </w:p>
                          <w:p>
                            <w:pPr>
                              <w:pStyle w:val="914"/>
                              <w:pBdr/>
                              <w:bidi w:val="true"/>
                              <w:spacing w:line="360" w:lineRule="auto"/>
                              <w:ind w:hanging="284" w:left="37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فبراير 2018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914"/>
                              <w:pBdr/>
                              <w:bidi w:val="true"/>
                              <w:spacing w:line="360" w:lineRule="auto"/>
                              <w:ind w:hanging="284" w:left="376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highlight w:val="none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دورة في أنظمة التحكم PLC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</w:r>
                            <w:r/>
                          </w:p>
                          <w:p>
                            <w:pPr>
                              <w:pStyle w:val="914"/>
                              <w:pBdr/>
                              <w:bidi w:val="true"/>
                              <w:spacing w:line="360" w:lineRule="auto"/>
                              <w:ind w:hanging="284" w:left="376"/>
                              <w:rPr/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highlight w:val="none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highlight w:val="none"/>
                                <w:rtl/>
                                <w:lang w:bidi="ar-DZ"/>
                              </w:rPr>
                              <w:t xml:space="preserve">دورة في السلامة والصحة المهنية (OSHA)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highlight w:val="none"/>
                                <w:rtl/>
                                <w:lang w:bidi="ar-DZ"/>
                              </w:rPr>
                            </w:r>
                          </w:p>
                        </w:txbxContent>
                      </wps:txbx>
                      <wps:bodyPr vert="horz" wrap="square" lIns="78225" tIns="39112" rIns="78225" bIns="3911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59" o:spt="1" type="#_x0000_t1" style="position:absolute;z-index:251673600;o:allowoverlap:true;o:allowincell:true;mso-position-horizontal-relative:text;margin-left:387.08pt;mso-position-horizontal:absolute;mso-position-vertical-relative:text;margin-top:605.18pt;mso-position-vertical:absolute;width:205.82pt;height:235.98pt;mso-wrap-distance-left:9.00pt;mso-wrap-distance-top:0.00pt;mso-wrap-distance-right:9.00pt;mso-wrap-distance-bottom:0.00pt;v-text-anchor:top;visibility:visible;" filled="f" stroked="f">
                <v:stroke dashstyle="solid"/>
                <v:textbox inset="0,0,0,0">
                  <w:txbxContent>
                    <w:p>
                      <w:pPr>
                        <w:pStyle w:val="914"/>
                        <w:pBdr/>
                        <w:bidi w:val="true"/>
                        <w:spacing w:line="360" w:lineRule="auto"/>
                        <w:ind w:hanging="284" w:left="376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highlight w:val="none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highlight w:val="none"/>
                          <w:rtl/>
                          <w:lang w:bidi="ar-DZ"/>
                        </w:rPr>
                        <w:t xml:space="preserve">يناير 2018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r>
                    </w:p>
                    <w:p>
                      <w:pPr>
                        <w:pStyle w:val="914"/>
                        <w:pBdr/>
                        <w:bidi w:val="true"/>
                        <w:spacing w:line="360" w:lineRule="auto"/>
                        <w:ind w:hanging="284" w:left="376"/>
                        <w:rPr/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دورة متقدمة في صيانة المعدات الصناعية</w:t>
                      </w:r>
                      <w:r/>
                    </w:p>
                    <w:p>
                      <w:pPr>
                        <w:pStyle w:val="914"/>
                        <w:pBdr/>
                        <w:bidi w:val="true"/>
                        <w:spacing w:line="360" w:lineRule="auto"/>
                        <w:ind w:firstLine="0" w:left="0"/>
                        <w:rPr/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</w:r>
                      <w:r/>
                    </w:p>
                    <w:p>
                      <w:pPr>
                        <w:pStyle w:val="914"/>
                        <w:pBdr/>
                        <w:bidi w:val="true"/>
                        <w:spacing w:line="360" w:lineRule="auto"/>
                        <w:ind w:hanging="284" w:left="376"/>
                        <w:rPr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فبراير 2018</w:t>
                      </w:r>
                      <w:r>
                        <w:rPr>
                          <w:b/>
                          <w:bCs/>
                        </w:rPr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914"/>
                        <w:pBdr/>
                        <w:bidi w:val="true"/>
                        <w:spacing w:line="360" w:lineRule="auto"/>
                        <w:ind w:hanging="284" w:left="376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highlight w:val="none"/>
                          <w:lang w:bidi="ar-DZ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دورة في أنظمة التحكم PLC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</w:r>
                      <w:r/>
                    </w:p>
                    <w:p>
                      <w:pPr>
                        <w:pStyle w:val="914"/>
                        <w:pBdr/>
                        <w:bidi w:val="true"/>
                        <w:spacing w:line="360" w:lineRule="auto"/>
                        <w:ind w:hanging="284" w:left="376"/>
                        <w:rPr/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highlight w:val="none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highlight w:val="none"/>
                          <w:rtl/>
                          <w:lang w:bidi="ar-DZ"/>
                        </w:rPr>
                        <w:t xml:space="preserve">دورة في السلامة والصحة المهنية (OSHA)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highlight w:val="none"/>
                          <w:rtl/>
                          <w:lang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color w:val="2e2f27"/>
          <w:sz w:val="21"/>
          <w:szCs w:val="21"/>
          <w:lang w:val="fr-FR" w:eastAsia="fr-FR"/>
        </w:rPr>
      </w:r>
      <w:r/>
    </w:p>
    <w:sectPr>
      <w:footnotePr/>
      <w:endnotePr/>
      <w:type w:val="nextPage"/>
      <w:pgSz w:h="16838" w:orient="portrait" w:w="11906"/>
      <w:pgMar w:top="0" w:right="49" w:bottom="0" w:left="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Tahoma">
    <w:panose1 w:val="020B0604030504040204"/>
  </w:font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2AA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abstractNum w:abstractNumId="1">
    <w:nsid w:val="03D5328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abstractNum w:abstractNumId="2">
    <w:nsid w:val="0D1D4EE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abstractNum w:abstractNumId="3">
    <w:nsid w:val="3A9D5614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46AC73D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abstractNum w:abstractNumId="5">
    <w:nsid w:val="59C77D87"/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6">
    <w:nsid w:val="6A5E6E44"/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7">
    <w:nsid w:val="7F466A7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13A9DE2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13A9DE2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314CDA00"/>
    <w:lvl w:ilvl="0">
      <w:isLgl w:val="false"/>
      <w:lvlJc w:val="righ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26F10A5F"/>
    <w:lvl w:ilvl="0">
      <w:isLgl w:val="false"/>
      <w:lvlJc w:val="righ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64F7FD2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4459375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909"/>
    <w:next w:val="909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2"/>
    <w:basedOn w:val="909"/>
    <w:next w:val="909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3">
    <w:name w:val="Heading 3"/>
    <w:basedOn w:val="909"/>
    <w:next w:val="909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909"/>
    <w:next w:val="909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909"/>
    <w:next w:val="909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909"/>
    <w:next w:val="909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7">
    <w:name w:val="Heading 7"/>
    <w:basedOn w:val="909"/>
    <w:next w:val="909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909"/>
    <w:next w:val="909"/>
    <w:link w:val="8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909"/>
    <w:next w:val="909"/>
    <w:link w:val="8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1 Char"/>
    <w:basedOn w:val="910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1">
    <w:name w:val="Heading 2 Char"/>
    <w:basedOn w:val="910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2">
    <w:name w:val="Heading 3 Char"/>
    <w:basedOn w:val="910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3">
    <w:name w:val="Heading 4 Char"/>
    <w:basedOn w:val="910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4">
    <w:name w:val="Heading 5 Char"/>
    <w:basedOn w:val="910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5">
    <w:name w:val="Heading 6 Char"/>
    <w:basedOn w:val="910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6">
    <w:name w:val="Heading 7 Char"/>
    <w:basedOn w:val="910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7">
    <w:name w:val="Heading 8 Char"/>
    <w:basedOn w:val="910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9 Char"/>
    <w:basedOn w:val="910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Title"/>
    <w:basedOn w:val="909"/>
    <w:next w:val="909"/>
    <w:link w:val="87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0">
    <w:name w:val="Title Char"/>
    <w:basedOn w:val="910"/>
    <w:link w:val="8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1">
    <w:name w:val="Subtitle"/>
    <w:basedOn w:val="909"/>
    <w:next w:val="909"/>
    <w:link w:val="87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2">
    <w:name w:val="Subtitle Char"/>
    <w:basedOn w:val="910"/>
    <w:link w:val="8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3">
    <w:name w:val="Quote"/>
    <w:basedOn w:val="909"/>
    <w:next w:val="909"/>
    <w:link w:val="87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4">
    <w:name w:val="Quote Char"/>
    <w:basedOn w:val="910"/>
    <w:link w:val="87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6">
    <w:name w:val="Intense Quote"/>
    <w:basedOn w:val="909"/>
    <w:next w:val="909"/>
    <w:link w:val="87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7">
    <w:name w:val="Intense Quote Char"/>
    <w:basedOn w:val="910"/>
    <w:link w:val="87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8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9">
    <w:name w:val="No Spacing"/>
    <w:basedOn w:val="909"/>
    <w:uiPriority w:val="1"/>
    <w:qFormat/>
    <w:pPr>
      <w:pBdr/>
      <w:spacing w:after="0" w:line="240" w:lineRule="auto"/>
      <w:ind/>
    </w:pPr>
  </w:style>
  <w:style w:type="character" w:styleId="880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882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883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4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5">
    <w:name w:val="Header"/>
    <w:basedOn w:val="909"/>
    <w:link w:val="8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6">
    <w:name w:val="Header Char"/>
    <w:basedOn w:val="910"/>
    <w:link w:val="885"/>
    <w:uiPriority w:val="99"/>
    <w:pPr>
      <w:pBdr/>
      <w:spacing/>
      <w:ind/>
    </w:pPr>
  </w:style>
  <w:style w:type="paragraph" w:styleId="887">
    <w:name w:val="Footer"/>
    <w:basedOn w:val="909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>
    <w:name w:val="Footer Char"/>
    <w:basedOn w:val="910"/>
    <w:link w:val="887"/>
    <w:uiPriority w:val="99"/>
    <w:pPr>
      <w:pBdr/>
      <w:spacing/>
      <w:ind/>
    </w:pPr>
  </w:style>
  <w:style w:type="paragraph" w:styleId="889">
    <w:name w:val="Caption"/>
    <w:basedOn w:val="909"/>
    <w:next w:val="90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0">
    <w:name w:val="footnote text"/>
    <w:basedOn w:val="909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>
    <w:name w:val="Footnote Text Char"/>
    <w:basedOn w:val="910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foot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9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Endnote Text Char"/>
    <w:basedOn w:val="910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character" w:styleId="896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909"/>
    <w:next w:val="909"/>
    <w:uiPriority w:val="39"/>
    <w:unhideWhenUsed/>
    <w:pPr>
      <w:pBdr/>
      <w:spacing w:after="100"/>
      <w:ind/>
    </w:pPr>
  </w:style>
  <w:style w:type="paragraph" w:styleId="898">
    <w:name w:val="toc 2"/>
    <w:basedOn w:val="909"/>
    <w:next w:val="909"/>
    <w:uiPriority w:val="39"/>
    <w:unhideWhenUsed/>
    <w:pPr>
      <w:pBdr/>
      <w:spacing w:after="100"/>
      <w:ind w:left="220"/>
    </w:pPr>
  </w:style>
  <w:style w:type="paragraph" w:styleId="899">
    <w:name w:val="toc 3"/>
    <w:basedOn w:val="909"/>
    <w:next w:val="909"/>
    <w:uiPriority w:val="39"/>
    <w:unhideWhenUsed/>
    <w:pPr>
      <w:pBdr/>
      <w:spacing w:after="100"/>
      <w:ind w:left="440"/>
    </w:pPr>
  </w:style>
  <w:style w:type="paragraph" w:styleId="900">
    <w:name w:val="toc 4"/>
    <w:basedOn w:val="909"/>
    <w:next w:val="909"/>
    <w:uiPriority w:val="39"/>
    <w:unhideWhenUsed/>
    <w:pPr>
      <w:pBdr/>
      <w:spacing w:after="100"/>
      <w:ind w:left="660"/>
    </w:pPr>
  </w:style>
  <w:style w:type="paragraph" w:styleId="901">
    <w:name w:val="toc 5"/>
    <w:basedOn w:val="909"/>
    <w:next w:val="909"/>
    <w:uiPriority w:val="39"/>
    <w:unhideWhenUsed/>
    <w:pPr>
      <w:pBdr/>
      <w:spacing w:after="100"/>
      <w:ind w:left="880"/>
    </w:pPr>
  </w:style>
  <w:style w:type="paragraph" w:styleId="902">
    <w:name w:val="toc 6"/>
    <w:basedOn w:val="909"/>
    <w:next w:val="909"/>
    <w:uiPriority w:val="39"/>
    <w:unhideWhenUsed/>
    <w:pPr>
      <w:pBdr/>
      <w:spacing w:after="100"/>
      <w:ind w:left="1100"/>
    </w:pPr>
  </w:style>
  <w:style w:type="paragraph" w:styleId="903">
    <w:name w:val="toc 7"/>
    <w:basedOn w:val="909"/>
    <w:next w:val="909"/>
    <w:uiPriority w:val="39"/>
    <w:unhideWhenUsed/>
    <w:pPr>
      <w:pBdr/>
      <w:spacing w:after="100"/>
      <w:ind w:left="1320"/>
    </w:pPr>
  </w:style>
  <w:style w:type="paragraph" w:styleId="904">
    <w:name w:val="toc 8"/>
    <w:basedOn w:val="909"/>
    <w:next w:val="909"/>
    <w:uiPriority w:val="39"/>
    <w:unhideWhenUsed/>
    <w:pPr>
      <w:pBdr/>
      <w:spacing w:after="100"/>
      <w:ind w:left="1540"/>
    </w:pPr>
  </w:style>
  <w:style w:type="paragraph" w:styleId="905">
    <w:name w:val="toc 9"/>
    <w:basedOn w:val="909"/>
    <w:next w:val="909"/>
    <w:uiPriority w:val="39"/>
    <w:unhideWhenUsed/>
    <w:pPr>
      <w:pBdr/>
      <w:spacing w:after="100"/>
      <w:ind w:left="1760"/>
    </w:pPr>
  </w:style>
  <w:style w:type="character" w:styleId="906">
    <w:name w:val="Placeholder Text"/>
    <w:basedOn w:val="910"/>
    <w:uiPriority w:val="99"/>
    <w:semiHidden/>
    <w:pPr>
      <w:pBdr/>
      <w:spacing/>
      <w:ind/>
    </w:pPr>
    <w:rPr>
      <w:color w:val="666666"/>
    </w:r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/>
      <w:spacing/>
      <w:ind/>
    </w:p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  <w:style w:type="paragraph" w:styleId="913">
    <w:name w:val="Normal (Web)"/>
    <w:basedOn w:val="90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 w:eastAsiaTheme="minorEastAsia"/>
      <w:sz w:val="24"/>
      <w:szCs w:val="24"/>
      <w:lang w:val="fr-MA" w:eastAsia="fr-MA"/>
    </w:rPr>
  </w:style>
  <w:style w:type="paragraph" w:styleId="914">
    <w:name w:val="List Paragraph"/>
    <w:basedOn w:val="909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 w:cs="Times New Roman" w:eastAsiaTheme="minorEastAsia"/>
      <w:sz w:val="24"/>
      <w:szCs w:val="24"/>
      <w:lang w:val="fr-MA" w:eastAsia="fr-MA"/>
    </w:rPr>
  </w:style>
  <w:style w:type="character" w:styleId="915">
    <w:name w:val="Hyperlink"/>
    <w:basedOn w:val="910"/>
    <w:uiPriority w:val="99"/>
    <w:unhideWhenUsed/>
    <w:pPr>
      <w:pBdr/>
      <w:spacing/>
      <w:ind/>
    </w:pPr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www.word-cv.com</dc:title>
  <dc:subject/>
  <dc:creator>YOUSSEFF BAHLA</dc:creator>
  <cp:keywords>www.word-cv.com</cp:keywords>
  <dc:description>www.word-cv.com</dc:description>
  <cp:revision>28</cp:revision>
  <dcterms:created xsi:type="dcterms:W3CDTF">2018-09-06T12:09:00Z</dcterms:created>
  <dcterms:modified xsi:type="dcterms:W3CDTF">2025-08-13T18:20:56Z</dcterms:modified>
</cp:coreProperties>
</file>