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24"/>
        </w:rPr>
      </w:pPr>
    </w:p>
    <w:p>
      <w:pPr>
        <w:pStyle w:val="BodyText"/>
        <w:ind w:left="2239"/>
        <w:rPr>
          <w:sz w:val="20"/>
        </w:rPr>
      </w:pPr>
      <w:r>
        <w:rPr>
          <w:sz w:val="20"/>
        </w:rPr>
        <w:drawing>
          <wp:inline distT="0" distB="0" distL="0" distR="0">
            <wp:extent cx="1970686" cy="532256"/>
            <wp:effectExtent l="0" t="0" r="0" b="0"/>
            <wp:docPr id="1" name="image1.jpeg" descr="MSU Name"/>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970686" cy="532256"/>
                    </a:xfrm>
                    <a:prstGeom prst="rect">
                      <a:avLst/>
                    </a:prstGeom>
                  </pic:spPr>
                </pic:pic>
              </a:graphicData>
            </a:graphic>
          </wp:inline>
        </w:drawing>
      </w:r>
      <w:r>
        <w:rPr>
          <w:sz w:val="20"/>
        </w:rPr>
      </w:r>
    </w:p>
    <w:p>
      <w:pPr>
        <w:pStyle w:val="BodyText"/>
        <w:spacing w:before="9"/>
        <w:rPr>
          <w:sz w:val="8"/>
        </w:rPr>
      </w:pPr>
    </w:p>
    <w:p>
      <w:pPr>
        <w:spacing w:before="95"/>
        <w:ind w:left="0" w:right="489" w:firstLine="0"/>
        <w:jc w:val="right"/>
        <w:rPr>
          <w:sz w:val="24"/>
        </w:rPr>
      </w:pPr>
      <w:r>
        <w:rPr>
          <w:sz w:val="24"/>
        </w:rPr>
        <w:t>August 13</w:t>
      </w:r>
      <w:r>
        <w:rPr>
          <w:position w:val="9"/>
          <w:sz w:val="16"/>
        </w:rPr>
        <w:t>th</w:t>
      </w:r>
      <w:r>
        <w:rPr>
          <w:sz w:val="24"/>
        </w:rPr>
        <w:t>, 2021</w:t>
      </w:r>
    </w:p>
    <w:p>
      <w:pPr>
        <w:pStyle w:val="BodyText"/>
        <w:spacing w:before="5"/>
        <w:rPr>
          <w:sz w:val="25"/>
        </w:rPr>
      </w:pPr>
    </w:p>
    <w:p>
      <w:pPr>
        <w:pStyle w:val="BodyText"/>
        <w:ind w:left="2284"/>
      </w:pPr>
      <w:r>
        <w:rPr/>
        <w:t>Dear Provost Woodruff, Dean Kempel, and Members of the Faculty Senate:</w:t>
      </w:r>
    </w:p>
    <w:p>
      <w:pPr>
        <w:pStyle w:val="BodyText"/>
        <w:spacing w:before="5"/>
        <w:rPr>
          <w:sz w:val="26"/>
        </w:rPr>
      </w:pPr>
    </w:p>
    <w:p>
      <w:pPr>
        <w:pStyle w:val="BodyText"/>
        <w:spacing w:line="276" w:lineRule="auto"/>
        <w:ind w:left="2284" w:right="508"/>
      </w:pPr>
      <w:r>
        <w:rPr/>
        <w:t>Recently, the Engineering College Advisory Council (ECAC) voted to send a letter to the Faculty Senate which expressed concerns about the Provost’s recommendations to include new standards for Reappointment, Promotion, and Tenure (RPT). In particular, the letter rebutted </w:t>
      </w:r>
      <w:r>
        <w:rPr>
          <w:b/>
        </w:rPr>
        <w:t>Proposed Standard 7: </w:t>
      </w:r>
      <w:r>
        <w:rPr/>
        <w:t>“Diversity, Equity, and Inclusion (DEI) Efforts Related to Research/Scholarship/Creative/Performative Activities, Teaching Outreach, and Service” and </w:t>
      </w:r>
      <w:r>
        <w:rPr>
          <w:b/>
        </w:rPr>
        <w:t>Proposed Standard 8</w:t>
      </w:r>
      <w:r>
        <w:rPr/>
        <w:t>: “Core Values Related to Conduct.” The letter was entitled “ECAC Letter to Faculty Senate” and dated August 4</w:t>
      </w:r>
      <w:r>
        <w:rPr>
          <w:position w:val="8"/>
          <w:sz w:val="14"/>
        </w:rPr>
        <w:t>th</w:t>
      </w:r>
      <w:r>
        <w:rPr/>
        <w:t>, 2021.</w:t>
      </w:r>
    </w:p>
    <w:p>
      <w:pPr>
        <w:pStyle w:val="BodyText"/>
        <w:spacing w:before="8"/>
        <w:rPr>
          <w:sz w:val="24"/>
        </w:rPr>
      </w:pPr>
    </w:p>
    <w:p>
      <w:pPr>
        <w:pStyle w:val="BodyText"/>
        <w:spacing w:line="276" w:lineRule="auto" w:before="1"/>
        <w:ind w:left="2284" w:right="493"/>
      </w:pPr>
      <w:r>
        <w:rPr/>
        <w:t>We wish to express dissention with the points made in the letter from the ECAC, and we instead affirm our support for these Proposed Standards with regard to DEI and collegiality in conduct. We believe these standards are important initiatives towards cultivating a diverse, equitable, supportive, and productive faculty body at MSU. In addition, the proposed standards align MSU with much of the rest of the nation and world in an explicit effort to recognize and encourage actions by faculty to improve the climate in academia for underrepresented groups, as well as to increase participation by members from these groups. This includes major funding agencies, such as DOE, NIH and NSF.</w:t>
      </w:r>
    </w:p>
    <w:p>
      <w:pPr>
        <w:pStyle w:val="BodyText"/>
        <w:spacing w:before="6"/>
        <w:rPr>
          <w:sz w:val="17"/>
        </w:rPr>
      </w:pPr>
    </w:p>
    <w:p>
      <w:pPr>
        <w:spacing w:after="0"/>
        <w:rPr>
          <w:sz w:val="17"/>
        </w:rPr>
        <w:sectPr>
          <w:type w:val="continuous"/>
          <w:pgSz w:w="12240" w:h="15840"/>
          <w:pgMar w:top="1500" w:bottom="280" w:left="380" w:right="1380"/>
        </w:sectPr>
      </w:pPr>
    </w:p>
    <w:p>
      <w:pPr>
        <w:pStyle w:val="BodyText"/>
        <w:rPr>
          <w:sz w:val="18"/>
        </w:rPr>
      </w:pPr>
    </w:p>
    <w:p>
      <w:pPr>
        <w:pStyle w:val="BodyText"/>
        <w:rPr>
          <w:sz w:val="18"/>
        </w:rPr>
      </w:pPr>
    </w:p>
    <w:p>
      <w:pPr>
        <w:pStyle w:val="BodyText"/>
        <w:spacing w:before="11"/>
        <w:rPr>
          <w:sz w:val="23"/>
        </w:rPr>
      </w:pPr>
    </w:p>
    <w:p>
      <w:pPr>
        <w:spacing w:line="183" w:lineRule="exact" w:before="0"/>
        <w:ind w:left="942" w:right="0" w:firstLine="0"/>
        <w:jc w:val="left"/>
        <w:rPr>
          <w:rFonts w:ascii="Arial Narrow"/>
          <w:sz w:val="16"/>
        </w:rPr>
      </w:pPr>
      <w:r>
        <w:rPr>
          <w:rFonts w:ascii="Arial Narrow"/>
          <w:sz w:val="16"/>
        </w:rPr>
        <w:t>COLLEGE</w:t>
      </w:r>
      <w:r>
        <w:rPr>
          <w:rFonts w:ascii="Arial Narrow"/>
          <w:spacing w:val="-1"/>
          <w:sz w:val="16"/>
        </w:rPr>
        <w:t> </w:t>
      </w:r>
      <w:r>
        <w:rPr>
          <w:rFonts w:ascii="Arial Narrow"/>
          <w:spacing w:val="-9"/>
          <w:sz w:val="16"/>
        </w:rPr>
        <w:t>OF</w:t>
      </w:r>
    </w:p>
    <w:p>
      <w:pPr>
        <w:spacing w:before="0"/>
        <w:ind w:left="632" w:right="0" w:firstLine="0"/>
        <w:jc w:val="left"/>
        <w:rPr>
          <w:rFonts w:ascii="Arial Narrow"/>
          <w:b/>
          <w:sz w:val="20"/>
        </w:rPr>
      </w:pPr>
      <w:r>
        <w:rPr>
          <w:rFonts w:ascii="Arial Narrow"/>
          <w:b/>
          <w:w w:val="95"/>
          <w:sz w:val="20"/>
        </w:rPr>
        <w:t>ENGINEERING</w:t>
      </w:r>
    </w:p>
    <w:p>
      <w:pPr>
        <w:spacing w:before="0"/>
        <w:ind w:left="424" w:right="1" w:firstLine="283"/>
        <w:jc w:val="right"/>
        <w:rPr>
          <w:rFonts w:ascii="Arial Narrow"/>
          <w:sz w:val="16"/>
        </w:rPr>
      </w:pPr>
      <w:r>
        <w:rPr>
          <w:rFonts w:ascii="Arial Narrow"/>
          <w:sz w:val="16"/>
        </w:rPr>
        <w:t>428 S.</w:t>
      </w:r>
      <w:r>
        <w:rPr>
          <w:rFonts w:ascii="Arial Narrow"/>
          <w:spacing w:val="-3"/>
          <w:sz w:val="16"/>
        </w:rPr>
        <w:t> </w:t>
      </w:r>
      <w:r>
        <w:rPr>
          <w:rFonts w:ascii="Arial Narrow"/>
          <w:sz w:val="16"/>
        </w:rPr>
        <w:t>Shaw </w:t>
      </w:r>
      <w:r>
        <w:rPr>
          <w:rFonts w:ascii="Arial Narrow"/>
          <w:spacing w:val="-4"/>
          <w:sz w:val="16"/>
        </w:rPr>
        <w:t>Lane</w:t>
      </w:r>
      <w:r>
        <w:rPr>
          <w:rFonts w:ascii="Arial Narrow"/>
          <w:w w:val="100"/>
          <w:sz w:val="16"/>
        </w:rPr>
        <w:t> </w:t>
      </w:r>
      <w:r>
        <w:rPr>
          <w:rFonts w:ascii="Arial Narrow"/>
          <w:sz w:val="16"/>
        </w:rPr>
        <w:t>East Lansing,</w:t>
      </w:r>
      <w:r>
        <w:rPr>
          <w:rFonts w:ascii="Arial Narrow"/>
          <w:spacing w:val="-15"/>
          <w:sz w:val="16"/>
        </w:rPr>
        <w:t> </w:t>
      </w:r>
      <w:r>
        <w:rPr>
          <w:rFonts w:ascii="Arial Narrow"/>
          <w:sz w:val="16"/>
        </w:rPr>
        <w:t>Michigan</w:t>
      </w:r>
    </w:p>
    <w:p>
      <w:pPr>
        <w:spacing w:before="0"/>
        <w:ind w:left="0" w:right="0" w:firstLine="0"/>
        <w:jc w:val="right"/>
        <w:rPr>
          <w:rFonts w:ascii="Arial Narrow"/>
          <w:sz w:val="16"/>
        </w:rPr>
      </w:pPr>
      <w:r>
        <w:rPr>
          <w:rFonts w:ascii="Arial Narrow"/>
          <w:spacing w:val="-1"/>
          <w:sz w:val="16"/>
        </w:rPr>
        <w:t>48824-1226</w:t>
      </w:r>
    </w:p>
    <w:p>
      <w:pPr>
        <w:pStyle w:val="BodyText"/>
        <w:spacing w:line="276" w:lineRule="auto" w:before="91"/>
        <w:ind w:left="424" w:right="631"/>
      </w:pPr>
      <w:r>
        <w:rPr/>
        <w:br w:type="column"/>
      </w:r>
      <w:r>
        <w:rPr/>
        <w:t>In an effort to avoid any adverse effects on our untenured colleagues, we include here only names of tenured individuals in the College of Engineering.</w:t>
      </w:r>
    </w:p>
    <w:p>
      <w:pPr>
        <w:spacing w:after="0" w:line="276" w:lineRule="auto"/>
        <w:sectPr>
          <w:type w:val="continuous"/>
          <w:pgSz w:w="12240" w:h="15840"/>
          <w:pgMar w:top="1500" w:bottom="280" w:left="380" w:right="1380"/>
          <w:cols w:num="2" w:equalWidth="0">
            <w:col w:w="1782" w:space="78"/>
            <w:col w:w="8620"/>
          </w:cols>
        </w:sectPr>
      </w:pPr>
    </w:p>
    <w:p>
      <w:pPr>
        <w:pStyle w:val="BodyText"/>
        <w:spacing w:before="2"/>
        <w:rPr>
          <w:sz w:val="11"/>
        </w:rPr>
      </w:pPr>
    </w:p>
    <w:p>
      <w:pPr>
        <w:spacing w:after="0"/>
        <w:rPr>
          <w:sz w:val="11"/>
        </w:rPr>
        <w:sectPr>
          <w:type w:val="continuous"/>
          <w:pgSz w:w="12240" w:h="15840"/>
          <w:pgMar w:top="1500" w:bottom="280" w:left="380" w:right="1380"/>
        </w:sectPr>
      </w:pPr>
    </w:p>
    <w:p>
      <w:pPr>
        <w:spacing w:before="100"/>
        <w:ind w:left="0" w:right="39" w:firstLine="0"/>
        <w:jc w:val="right"/>
        <w:rPr>
          <w:rFonts w:ascii="Arial Narrow"/>
          <w:sz w:val="16"/>
        </w:rPr>
      </w:pPr>
      <w:r>
        <w:rPr>
          <w:rFonts w:ascii="Arial Narrow"/>
          <w:sz w:val="16"/>
        </w:rPr>
        <w:t>Cell: (612)</w:t>
      </w:r>
      <w:r>
        <w:rPr>
          <w:rFonts w:ascii="Arial Narrow"/>
          <w:spacing w:val="-13"/>
          <w:sz w:val="16"/>
        </w:rPr>
        <w:t> </w:t>
      </w:r>
      <w:r>
        <w:rPr>
          <w:rFonts w:ascii="Arial Narrow"/>
          <w:sz w:val="16"/>
        </w:rPr>
        <w:t>201-7591</w:t>
      </w:r>
    </w:p>
    <w:p>
      <w:pPr>
        <w:spacing w:line="183" w:lineRule="exact" w:before="2"/>
        <w:ind w:left="0" w:right="39" w:firstLine="0"/>
        <w:jc w:val="right"/>
        <w:rPr>
          <w:rFonts w:ascii="Arial Narrow"/>
          <w:sz w:val="16"/>
        </w:rPr>
      </w:pPr>
      <w:r>
        <w:rPr>
          <w:rFonts w:ascii="Arial Narrow"/>
          <w:sz w:val="16"/>
        </w:rPr>
        <w:t>Fax: (517)</w:t>
      </w:r>
      <w:r>
        <w:rPr>
          <w:rFonts w:ascii="Arial Narrow"/>
          <w:spacing w:val="-13"/>
          <w:sz w:val="16"/>
        </w:rPr>
        <w:t> </w:t>
      </w:r>
      <w:r>
        <w:rPr>
          <w:rFonts w:ascii="Arial Narrow"/>
          <w:sz w:val="16"/>
        </w:rPr>
        <w:t>353-7179</w:t>
      </w:r>
    </w:p>
    <w:p>
      <w:pPr>
        <w:spacing w:line="183" w:lineRule="exact" w:before="0"/>
        <w:ind w:left="0" w:right="40" w:firstLine="0"/>
        <w:jc w:val="right"/>
        <w:rPr>
          <w:rFonts w:ascii="Arial Narrow"/>
          <w:sz w:val="16"/>
        </w:rPr>
      </w:pPr>
      <w:hyperlink r:id="rId6">
        <w:r>
          <w:rPr>
            <w:rFonts w:ascii="Arial Narrow"/>
            <w:spacing w:val="-1"/>
            <w:sz w:val="16"/>
          </w:rPr>
          <w:t>ranthony@egr.msu.edu</w:t>
        </w:r>
      </w:hyperlink>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rPr>
          <w:rFonts w:ascii="Arial Narrow"/>
          <w:sz w:val="18"/>
        </w:rPr>
      </w:pPr>
    </w:p>
    <w:p>
      <w:pPr>
        <w:pStyle w:val="BodyText"/>
        <w:spacing w:before="6"/>
        <w:rPr>
          <w:rFonts w:ascii="Arial Narrow"/>
          <w:sz w:val="16"/>
        </w:rPr>
      </w:pPr>
    </w:p>
    <w:p>
      <w:pPr>
        <w:spacing w:before="0"/>
        <w:ind w:left="138" w:right="38" w:hanging="36"/>
        <w:jc w:val="right"/>
        <w:rPr>
          <w:rFonts w:ascii="Arial Narrow"/>
          <w:i/>
          <w:sz w:val="16"/>
        </w:rPr>
      </w:pPr>
      <w:r>
        <w:rPr>
          <w:rFonts w:ascii="Arial Narrow"/>
          <w:i/>
          <w:sz w:val="16"/>
        </w:rPr>
        <w:t>MSU is</w:t>
      </w:r>
      <w:r>
        <w:rPr>
          <w:rFonts w:ascii="Arial Narrow"/>
          <w:i/>
          <w:spacing w:val="-10"/>
          <w:sz w:val="16"/>
        </w:rPr>
        <w:t> </w:t>
      </w:r>
      <w:r>
        <w:rPr>
          <w:rFonts w:ascii="Arial Narrow"/>
          <w:i/>
          <w:sz w:val="16"/>
        </w:rPr>
        <w:t>an</w:t>
      </w:r>
      <w:r>
        <w:rPr>
          <w:rFonts w:ascii="Arial Narrow"/>
          <w:i/>
          <w:spacing w:val="-3"/>
          <w:sz w:val="16"/>
        </w:rPr>
        <w:t> </w:t>
      </w:r>
      <w:r>
        <w:rPr>
          <w:rFonts w:ascii="Arial Narrow"/>
          <w:i/>
          <w:sz w:val="16"/>
        </w:rPr>
        <w:t>affirmative-action,</w:t>
      </w:r>
      <w:r>
        <w:rPr>
          <w:rFonts w:ascii="Arial Narrow"/>
          <w:i/>
          <w:w w:val="100"/>
          <w:sz w:val="16"/>
        </w:rPr>
        <w:t> </w:t>
      </w:r>
      <w:r>
        <w:rPr>
          <w:rFonts w:ascii="Arial Narrow"/>
          <w:i/>
          <w:spacing w:val="-1"/>
          <w:sz w:val="16"/>
        </w:rPr>
        <w:t>equal-opportunity</w:t>
      </w:r>
      <w:r>
        <w:rPr>
          <w:rFonts w:ascii="Arial Narrow"/>
          <w:i/>
          <w:spacing w:val="-3"/>
          <w:sz w:val="16"/>
        </w:rPr>
        <w:t> </w:t>
      </w:r>
      <w:r>
        <w:rPr>
          <w:rFonts w:ascii="Arial Narrow"/>
          <w:i/>
          <w:sz w:val="16"/>
        </w:rPr>
        <w:t>institution.</w:t>
      </w:r>
    </w:p>
    <w:p>
      <w:pPr>
        <w:pStyle w:val="BodyText"/>
        <w:rPr>
          <w:rFonts w:ascii="Arial Narrow"/>
          <w:i/>
          <w:sz w:val="24"/>
        </w:rPr>
      </w:pPr>
      <w:r>
        <w:rPr/>
        <w:br w:type="column"/>
      </w:r>
      <w:r>
        <w:rPr>
          <w:rFonts w:ascii="Arial Narrow"/>
          <w:i/>
          <w:sz w:val="24"/>
        </w:rPr>
      </w:r>
    </w:p>
    <w:p>
      <w:pPr>
        <w:pStyle w:val="BodyText"/>
        <w:rPr>
          <w:rFonts w:ascii="Arial Narrow"/>
          <w:i/>
          <w:sz w:val="24"/>
        </w:rPr>
      </w:pPr>
    </w:p>
    <w:p>
      <w:pPr>
        <w:pStyle w:val="BodyText"/>
        <w:spacing w:before="10"/>
        <w:rPr>
          <w:rFonts w:ascii="Arial Narrow"/>
          <w:i/>
          <w:sz w:val="35"/>
        </w:rPr>
      </w:pPr>
    </w:p>
    <w:p>
      <w:pPr>
        <w:pStyle w:val="BodyText"/>
        <w:ind w:left="102"/>
      </w:pPr>
      <w:r>
        <w:rPr/>
        <w:pict>
          <v:group style="position:absolute;margin-left:113.25pt;margin-top:-75.558357pt;width:205.2pt;height:75.5pt;mso-position-horizontal-relative:page;mso-position-vertical-relative:paragraph;z-index:251662336" coordorigin="2265,-1511" coordsize="4104,1510">
            <v:shape style="position:absolute;left:2265;top:-1350;width:4104;height:1225" type="#_x0000_t75" stroked="false">
              <v:imagedata r:id="rId7" o:title=""/>
            </v:shape>
            <v:shapetype id="_x0000_t202" o:spt="202" coordsize="21600,21600" path="m,l,21600r21600,l21600,xe">
              <v:stroke joinstyle="miter"/>
              <v:path gradientshapeok="t" o:connecttype="rect"/>
            </v:shapetype>
            <v:shape style="position:absolute;left:2664;top:-1512;width:906;height:245" type="#_x0000_t202" filled="false" stroked="false">
              <v:textbox inset="0,0,0,0">
                <w:txbxContent>
                  <w:p>
                    <w:pPr>
                      <w:spacing w:line="244" w:lineRule="exact" w:before="0"/>
                      <w:ind w:left="0" w:right="0" w:firstLine="0"/>
                      <w:jc w:val="left"/>
                      <w:rPr>
                        <w:sz w:val="22"/>
                      </w:rPr>
                    </w:pPr>
                    <w:r>
                      <w:rPr>
                        <w:sz w:val="22"/>
                      </w:rPr>
                      <w:t>Sincerely,</w:t>
                    </w:r>
                  </w:p>
                </w:txbxContent>
              </v:textbox>
              <w10:wrap type="none"/>
            </v:shape>
            <v:shape style="position:absolute;left:2664;top:-247;width:2400;height:245" type="#_x0000_t202" filled="false" stroked="false">
              <v:textbox inset="0,0,0,0">
                <w:txbxContent>
                  <w:p>
                    <w:pPr>
                      <w:spacing w:line="244" w:lineRule="exact" w:before="0"/>
                      <w:ind w:left="0" w:right="0" w:firstLine="0"/>
                      <w:jc w:val="left"/>
                      <w:rPr>
                        <w:sz w:val="22"/>
                      </w:rPr>
                    </w:pPr>
                    <w:r>
                      <w:rPr>
                        <w:sz w:val="22"/>
                      </w:rPr>
                      <w:t>Rebecca J. Anthony, Ph.D.</w:t>
                    </w:r>
                  </w:p>
                </w:txbxContent>
              </v:textbox>
              <w10:wrap type="none"/>
            </v:shape>
            <w10:wrap type="none"/>
          </v:group>
        </w:pict>
      </w:r>
      <w:hyperlink r:id="rId6">
        <w:r>
          <w:rPr>
            <w:color w:val="0000FF"/>
            <w:u w:val="single" w:color="0000FF"/>
          </w:rPr>
          <w:t>ranthony@egr.msu.edu</w:t>
        </w:r>
      </w:hyperlink>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38"/>
        <w:ind w:left="102" w:right="20"/>
      </w:pPr>
      <w:r>
        <w:rPr/>
        <w:pict>
          <v:group style="position:absolute;margin-left:133.050003pt;margin-top:-68.628357pt;width:185.4pt;height:75.75pt;mso-position-horizontal-relative:page;mso-position-vertical-relative:paragraph;z-index:251664384" coordorigin="2661,-1373" coordsize="3708,1515" alt="Text, whiteboard  Description automatically generated">
            <v:shape style="position:absolute;left:2661;top:-1314;width:3708;height:1455" type="#_x0000_t75" alt="Text, whiteboard  Description automatically generated" stroked="false">
              <v:imagedata r:id="rId8" o:title=""/>
            </v:shape>
            <v:shape style="position:absolute;left:2661;top:-1373;width:3708;height:1515" type="#_x0000_t202" filled="false" stroked="false">
              <v:textbox inset="0,0,0,0">
                <w:txbxContent>
                  <w:p>
                    <w:pPr>
                      <w:spacing w:line="244" w:lineRule="exact" w:before="0"/>
                      <w:ind w:left="3" w:right="0" w:firstLine="0"/>
                      <w:jc w:val="left"/>
                      <w:rPr>
                        <w:sz w:val="22"/>
                      </w:rPr>
                    </w:pPr>
                    <w:r>
                      <w:rPr>
                        <w:sz w:val="22"/>
                      </w:rPr>
                      <w:t>Mechanical Engineering</w:t>
                    </w:r>
                  </w:p>
                </w:txbxContent>
              </v:textbox>
              <w10:wrap type="none"/>
            </v:shape>
            <w10:wrap type="none"/>
          </v:group>
        </w:pict>
      </w:r>
      <w:r>
        <w:rPr/>
        <w:t>Michele J. Grimm, Ph.D </w:t>
      </w:r>
      <w:hyperlink r:id="rId9">
        <w:r>
          <w:rPr>
            <w:color w:val="0000FF"/>
            <w:u w:val="single" w:color="0000FF"/>
          </w:rPr>
          <w:t>mgrimm@msu.edu</w:t>
        </w:r>
      </w:hyperlink>
      <w:r>
        <w:rPr>
          <w:color w:val="0000FF"/>
        </w:rPr>
        <w:t> </w:t>
      </w:r>
      <w:r>
        <w:rPr/>
        <w:t>Mechanical Engineering</w:t>
      </w:r>
    </w:p>
    <w:p>
      <w:pPr>
        <w:pStyle w:val="BodyText"/>
        <w:rPr>
          <w:sz w:val="24"/>
        </w:rPr>
      </w:pPr>
      <w:r>
        <w:rPr/>
        <w:br w:type="column"/>
      </w:r>
      <w:r>
        <w:rPr>
          <w:sz w:val="24"/>
        </w:rPr>
      </w:r>
    </w:p>
    <w:p>
      <w:pPr>
        <w:pStyle w:val="BodyText"/>
        <w:spacing w:before="9"/>
        <w:rPr>
          <w:sz w:val="35"/>
        </w:rPr>
      </w:pPr>
    </w:p>
    <w:p>
      <w:pPr>
        <w:pStyle w:val="BodyText"/>
        <w:spacing w:before="1"/>
        <w:ind w:left="103" w:right="1596"/>
      </w:pPr>
      <w:r>
        <w:rPr/>
        <w:drawing>
          <wp:anchor distT="0" distB="0" distL="0" distR="0" allowOverlap="1" layoutInCell="1" locked="0" behindDoc="0" simplePos="0" relativeHeight="251659264">
            <wp:simplePos x="0" y="0"/>
            <wp:positionH relativeFrom="page">
              <wp:posOffset>4503420</wp:posOffset>
            </wp:positionH>
            <wp:positionV relativeFrom="paragraph">
              <wp:posOffset>-475747</wp:posOffset>
            </wp:positionV>
            <wp:extent cx="2319933" cy="447241"/>
            <wp:effectExtent l="0" t="0" r="0" b="0"/>
            <wp:wrapNone/>
            <wp:docPr id="3" name="image4.jpeg" descr="sig"/>
            <wp:cNvGraphicFramePr>
              <a:graphicFrameLocks noChangeAspect="1"/>
            </wp:cNvGraphicFramePr>
            <a:graphic>
              <a:graphicData uri="http://schemas.openxmlformats.org/drawingml/2006/picture">
                <pic:pic>
                  <pic:nvPicPr>
                    <pic:cNvPr id="4" name="image4.jpeg"/>
                    <pic:cNvPicPr/>
                  </pic:nvPicPr>
                  <pic:blipFill>
                    <a:blip r:embed="rId10" cstate="print"/>
                    <a:stretch>
                      <a:fillRect/>
                    </a:stretch>
                  </pic:blipFill>
                  <pic:spPr>
                    <a:xfrm>
                      <a:off x="0" y="0"/>
                      <a:ext cx="2319933" cy="447241"/>
                    </a:xfrm>
                    <a:prstGeom prst="rect">
                      <a:avLst/>
                    </a:prstGeom>
                  </pic:spPr>
                </pic:pic>
              </a:graphicData>
            </a:graphic>
          </wp:anchor>
        </w:drawing>
      </w:r>
      <w:r>
        <w:rPr/>
        <w:t>Tamara Reid Bush, PhD </w:t>
      </w:r>
      <w:hyperlink r:id="rId11">
        <w:r>
          <w:rPr>
            <w:color w:val="0000FF"/>
            <w:u w:val="single" w:color="0000FF"/>
          </w:rPr>
          <w:t>reidtama@msu.edu</w:t>
        </w:r>
      </w:hyperlink>
      <w:r>
        <w:rPr>
          <w:color w:val="0000FF"/>
        </w:rPr>
        <w:t> </w:t>
      </w:r>
      <w:r>
        <w:rPr/>
        <w:t>Mechanical</w:t>
      </w:r>
      <w:r>
        <w:rPr>
          <w:spacing w:val="-14"/>
        </w:rPr>
        <w:t> </w:t>
      </w:r>
      <w:r>
        <w:rPr/>
        <w:t>Engineering</w:t>
      </w:r>
    </w:p>
    <w:p>
      <w:pPr>
        <w:pStyle w:val="BodyText"/>
        <w:spacing w:before="7"/>
        <w:rPr>
          <w:sz w:val="18"/>
        </w:rPr>
      </w:pPr>
      <w:r>
        <w:rPr/>
        <w:drawing>
          <wp:anchor distT="0" distB="0" distL="0" distR="0" allowOverlap="1" layoutInCell="1" locked="0" behindDoc="0" simplePos="0" relativeHeight="0">
            <wp:simplePos x="0" y="0"/>
            <wp:positionH relativeFrom="page">
              <wp:posOffset>4649927</wp:posOffset>
            </wp:positionH>
            <wp:positionV relativeFrom="paragraph">
              <wp:posOffset>161181</wp:posOffset>
            </wp:positionV>
            <wp:extent cx="730221" cy="438912"/>
            <wp:effectExtent l="0" t="0" r="0" b="0"/>
            <wp:wrapTopAndBottom/>
            <wp:docPr id="5" name="image5.jpeg" descr="signature"/>
            <wp:cNvGraphicFramePr>
              <a:graphicFrameLocks noChangeAspect="1"/>
            </wp:cNvGraphicFramePr>
            <a:graphic>
              <a:graphicData uri="http://schemas.openxmlformats.org/drawingml/2006/picture">
                <pic:pic>
                  <pic:nvPicPr>
                    <pic:cNvPr id="6" name="image5.jpeg"/>
                    <pic:cNvPicPr/>
                  </pic:nvPicPr>
                  <pic:blipFill>
                    <a:blip r:embed="rId12" cstate="print"/>
                    <a:stretch>
                      <a:fillRect/>
                    </a:stretch>
                  </pic:blipFill>
                  <pic:spPr>
                    <a:xfrm>
                      <a:off x="0" y="0"/>
                      <a:ext cx="730221" cy="438912"/>
                    </a:xfrm>
                    <a:prstGeom prst="rect">
                      <a:avLst/>
                    </a:prstGeom>
                  </pic:spPr>
                </pic:pic>
              </a:graphicData>
            </a:graphic>
          </wp:anchor>
        </w:drawing>
      </w:r>
    </w:p>
    <w:p>
      <w:pPr>
        <w:pStyle w:val="BodyText"/>
        <w:spacing w:before="5"/>
        <w:rPr>
          <w:sz w:val="25"/>
        </w:rPr>
      </w:pPr>
    </w:p>
    <w:p>
      <w:pPr>
        <w:pStyle w:val="BodyText"/>
        <w:ind w:left="103" w:right="1604"/>
      </w:pPr>
      <w:r>
        <w:rPr/>
        <w:t>Xinran Xiao, PhD </w:t>
      </w:r>
      <w:hyperlink r:id="rId13">
        <w:r>
          <w:rPr>
            <w:color w:val="0000FF"/>
            <w:u w:val="single" w:color="0000FF"/>
          </w:rPr>
          <w:t>xinran@egr.msu.edu</w:t>
        </w:r>
      </w:hyperlink>
      <w:r>
        <w:rPr>
          <w:color w:val="0000FF"/>
        </w:rPr>
        <w:t> </w:t>
      </w:r>
      <w:r>
        <w:rPr/>
        <w:t>Mechanical</w:t>
      </w:r>
      <w:r>
        <w:rPr>
          <w:spacing w:val="-14"/>
        </w:rPr>
        <w:t> </w:t>
      </w:r>
      <w:r>
        <w:rPr/>
        <w:t>Engineering</w:t>
      </w:r>
    </w:p>
    <w:p>
      <w:pPr>
        <w:spacing w:after="0"/>
        <w:sectPr>
          <w:type w:val="continuous"/>
          <w:pgSz w:w="12240" w:h="15840"/>
          <w:pgMar w:top="1500" w:bottom="280" w:left="380" w:right="1380"/>
          <w:cols w:num="3" w:equalWidth="0">
            <w:col w:w="1824" w:space="358"/>
            <w:col w:w="2306" w:space="2122"/>
            <w:col w:w="3870"/>
          </w:cols>
        </w:sectPr>
      </w:pPr>
    </w:p>
    <w:p>
      <w:pPr>
        <w:pStyle w:val="BodyText"/>
        <w:spacing w:line="38" w:lineRule="exact"/>
        <w:ind w:left="8740"/>
        <w:rPr>
          <w:sz w:val="3"/>
        </w:rPr>
      </w:pPr>
      <w:r>
        <w:rPr>
          <w:position w:val="0"/>
          <w:sz w:val="3"/>
        </w:rPr>
        <w:pict>
          <v:group style="width:1.95pt;height:1.95pt;mso-position-horizontal-relative:char;mso-position-vertical-relative:line" coordorigin="0,0" coordsize="39,39">
            <v:shape style="position:absolute;left:0;top:0;width:39;height:39" coordorigin="0,0" coordsize="39,39" path="m30,0l9,0,0,9,0,30,9,39,30,39,39,30,39,9,30,0xe" filled="true" fillcolor="#004f8a" stroked="false">
              <v:path arrowok="t"/>
              <v:fill type="solid"/>
            </v:shape>
          </v:group>
        </w:pict>
      </w:r>
      <w:r>
        <w:rPr>
          <w:position w:val="0"/>
          <w:sz w:val="3"/>
        </w:rPr>
      </w:r>
    </w:p>
    <w:p>
      <w:pPr>
        <w:pStyle w:val="BodyText"/>
        <w:ind w:left="2359"/>
        <w:rPr>
          <w:sz w:val="20"/>
        </w:rPr>
      </w:pPr>
      <w:r>
        <w:rPr>
          <w:sz w:val="20"/>
        </w:rPr>
        <w:pict>
          <v:group style="width:98pt;height:46.8pt;mso-position-horizontal-relative:char;mso-position-vertical-relative:line" coordorigin="0,0" coordsize="1960,936">
            <v:shape style="position:absolute;left:2;top:707;width:39;height:39" coordorigin="3,708" coordsize="39,39" path="m33,708l12,708,3,716,3,738,12,747,33,747,42,738,42,716,33,708xe" filled="true" fillcolor="#004f8a" stroked="false">
              <v:path arrowok="t"/>
              <v:fill type="solid"/>
            </v:shape>
            <v:shape style="position:absolute;left:58;top:627;width:39;height:39" coordorigin="59,628" coordsize="39,39" path="m89,628l68,628,59,636,59,658,68,667,89,667,98,658,98,636,89,628xe" filled="true" fillcolor="#000000" stroked="false">
              <v:path arrowok="t"/>
              <v:fill type="solid"/>
            </v:shape>
            <v:shape style="position:absolute;left:0;top:0;width:1960;height:936" coordorigin="0,0" coordsize="1960,936" path="m225,809l215,820,214,820,203,834,203,834,193,848,190,850,182,866,177,878,175,884,174,896,174,904,173,908,174,912,175,914,178,920,180,924,184,928,199,934,204,936,241,936,267,934,269,934,287,928,289,928,315,918,320,916,332,908,331,908,338,904,212,904,212,903,202,894,211,894,213,888,214,888,215,884,198,884,181,882,217,882,222,872,222,872,224,868,225,868,232,858,233,858,242,846,210,846,220,843,224,840,227,835,229,826,230,820,230,818,228,812,225,809xm395,880l370,880,360,889,362,894,366,904,368,906,370,910,373,912,380,916,383,918,397,926,404,928,426,930,427,930,452,932,455,932,488,930,492,928,514,922,517,922,539,912,541,910,562,898,562,898,569,894,452,894,453,894,430,892,431,892,420,890,415,890,409,888,402,888,395,880xm212,903l212,904,212,903,212,903xm212,903l212,904,213,904,212,903xm212,901l212,903,213,904,212,901xm212,897l212,900,212,901,213,904,338,904,348,898,221,898,212,897xm210,898l212,903,212,903,212,901,210,898xm202,894l212,903,210,898,211,898,202,894xm212,898l212,900,211,900,212,901,212,898xm207,896l211,898,210,898,211,900,212,900,212,897,207,896xm212,897l212,898,212,897,212,897xm212,891l211,894,202,894,211,898,207,896,212,896,212,891xm262,894l236,898,348,898,350,896,260,896,262,894xm212,896l212,896,212,897,212,897,212,896xm212,896l207,896,212,897,212,896xm278,890l260,896,350,896,355,892,276,892,278,890xm213,888l211,894,212,891,213,888xm453,894l452,894,455,894,453,894xm485,890l453,894,455,894,569,894,572,892,481,892,485,890xm298,883l276,892,355,892,360,888,360,888,359,884,298,884,298,883xm504,884l481,892,572,892,581,886,503,886,504,884xm214,888l213,888,212,891,214,888xm360,888l360,888,359,890,360,889,360,888xm409,888l415,890,411,888,409,888xm411,888l415,890,420,890,411,888xm359,852l359,880,359,882,360,889,370,880,371,880,378,872,380,872,382,870,382,870,384,868,367,868,368,868,362,862,361,862,360,860,360,860,359,852xm399,882l402,888,409,888,411,888,400,884,402,884,399,882xm395,880l402,888,399,882,399,882,399,882,399,882,395,880xm624,854l565,854,543,868,545,868,523,878,525,878,503,886,581,886,584,884,584,884,603,870,604,870,624,854xm216,882l181,882,198,884,215,884,216,882xm216,882l215,884,216,884,216,882xm217,882l216,882,216,884,217,882xm259,828l242,846,242,846,233,858,232,858,222,871,216,884,217,884,236,878,241,876,250,870,255,864,262,854,264,848,267,834,268,830,258,830,259,828xm302,882l298,883,298,884,302,882xm359,882l302,882,298,884,359,884,359,882xm346,850l335,858,335,858,325,866,327,866,311,876,310,876,298,883,302,882,359,882,359,852,345,852,346,850xm398,880l399,882,399,882,398,880xm317,226l256,226,237,242,236,242,219,256,191,284,189,286,178,302,178,302,163,320,162,320,148,338,148,338,133,356,122,372,122,374,111,388,101,404,89,422,89,424,76,442,64,462,54,482,54,482,45,500,45,500,36,518,28,536,28,538,21,554,21,556,15,574,15,574,11,590,11,592,8,608,8,608,3,642,2,658,1,674,0,684,0,706,1,734,2,748,2,751,4,766,5,768,9,782,11,788,23,806,33,818,34,820,44,830,45,830,66,848,70,852,99,866,101,866,120,874,122,874,144,880,147,880,164,882,176,882,177,878,182,866,190,850,193,848,196,844,153,844,131,838,120,836,113,836,84,822,85,822,66,810,65,810,62,808,63,808,55,800,56,800,48,790,48,790,38,776,37,776,35,772,36,772,34,762,33,762,31,746,31,746,30,732,29,706,29,684,29,676,30,660,32,644,32,644,37,612,40,596,40,596,43,582,43,582,49,564,49,564,55,548,55,548,63,530,71,512,71,512,80,494,90,476,89,476,101,458,113,440,126,420,126,420,136,404,136,404,146,390,157,374,156,374,171,358,170,358,187,342,186,342,204,326,204,326,218,312,219,312,245,286,244,286,262,272,261,272,281,256,281,256,300,238,302,238,317,226xm399,882l399,882,399,882,399,882xm397,878l399,882,398,880,397,878xm378,872l371,880,395,880,399,882,397,878,398,878,398,876,398,876,398,874,378,874,378,872xm398,878l397,878,398,880,398,878xm398,876l398,878,398,877,398,876xm398,877l398,878,398,878,398,877xm398,876l398,876,398,877,398,876xm380,872l378,872,378,874,380,872xm398,866l387,866,385,868,382,870,378,874,398,874,398,866xm224,868l222,872,222,871,224,868xm222,871l222,872,222,872,222,871xm225,868l224,868,222,871,225,868xm384,868l382,870,382,870,384,868xm382,870l382,870,382,870,382,870xm387,866l368,868,368,868,384,868,382,870,385,868,387,866xm368,868l367,868,368,868,368,868xm390,834l364,834,360,838,358,840,352,844,345,852,359,852,360,861,368,868,387,866,398,866,398,850,397,846,395,842,393,838,390,834xm360,860l361,862,360,861,360,860xm360,861l361,862,362,862,360,861xm360,860l360,860,360,861,360,860xm604,826l584,842,584,842,565,854,626,854,645,836,646,836,653,828,603,828,604,826xm220,843l210,846,217,844,218,844,220,843xm243,844l217,844,210,846,242,846,243,844xm243,844l242,846,242,846,243,844xm255,832l229,832,226,838,227,838,222,844,243,844,242,846,255,832xm223,842l220,843,218,844,223,842xm223,842l223,842,218,844,222,844,223,842xm227,838l224,840,222,844,227,838xm224,840l220,843,223,842,223,842,224,840xm227,835l224,840,227,838,226,838,227,835xm229,832l227,835,226,838,229,832xm109,834l113,836,120,836,109,834xm229,826l227,835,229,832,255,832,259,828,229,828,229,826xm379,830l371,830,365,834,386,834,385,832,379,830xm265,824l230,824,229,828,259,828,258,830,265,824xm269,821l258,830,268,830,269,821xm230,824l229,826,229,828,230,824xm716,748l682,748,667,764,652,782,652,782,637,798,638,798,622,812,623,812,603,828,653,828,660,820,661,820,675,802,676,802,690,782,703,764,716,748xm230,818l229,826,230,824,265,824,267,822,231,822,230,818xm230,814l230,818,231,822,230,814xm255,783l253,786,252,786,234,800,227,808,230,814,230,814,231,822,267,822,269,821,269,818,268,810,264,796,260,790,255,783xm357,730l349,730,329,736,328,738,305,746,303,748,280,764,278,764,265,774,265,774,255,783,260,790,264,796,268,810,269,818,269,821,276,814,276,814,289,804,288,804,301,794,303,794,323,780,325,780,343,772,289,772,326,770,343,770,351,768,356,768,364,764,364,764,367,756,369,751,367,746,366,741,362,736,358,731,357,730xm228,812l230,818,230,814,230,814,228,812xm227,808l228,812,230,814,227,808xm227,808l225,809,228,812,227,808xm62,808l65,810,64,809,62,808xm64,809l65,810,66,810,64,809xm221,804l225,809,229,806,224,806,221,804xm63,808l62,808,64,809,63,808xm227,808l227,808,227,808,227,808xm242,794l208,794,224,806,229,806,234,800,242,794xm248,776l149,776,165,782,182,784,179,784,197,790,196,790,213,798,208,794,242,794,252,786,253,786,255,783,251,778,248,776xm303,794l301,794,300,796,303,794xm47,788l48,790,48,790,47,788xm325,780l323,780,321,782,325,780xm132,734l111,734,102,742,102,764,111,772,120,772,127,774,136,774,149,778,149,776,248,776,232,764,228,762,211,754,211,754,193,748,190,746,173,744,174,744,158,740,157,740,144,736,142,736,132,734xm35,772l37,776,37,774,35,772xm37,774l37,776,38,776,37,774xm36,772l35,772,37,774,36,772xm349,730l347,730,341,732,288,732,252,734,132,734,142,736,144,736,157,740,158,740,174,744,173,744,190,746,193,748,211,754,211,754,228,762,232,764,242,772,268,772,278,764,280,764,303,748,305,746,328,738,329,736,349,730xm356,768l351,768,343,770,326,770,289,772,342,772,356,768xm364,764l356,768,358,768,364,764xm369,751l367,756,364,764,364,764,365,764,370,754,369,751xm33,760l33,762,34,762,33,760xm366,741l367,746,369,751,369,750,368,742,366,741xm709,714l695,730,681,748,716,748,729,734,730,734,742,718,742,718,744,716,708,716,709,714xm1594,481l1592,494,1592,496,1588,514,1585,532,1584,552,1583,570,1582,572,1582,596,1582,608,1582,612,1582,624,1582,634,1583,638,1585,652,1585,654,1589,666,1589,668,1594,682,1595,684,1603,696,1606,700,1626,714,1627,714,1646,724,1647,726,1671,736,1677,738,1692,740,1692,740,1717,742,1724,742,1741,732,1747,728,1755,716,1757,714,1760,708,1710,708,1714,706,1695,704,1696,704,1681,702,1682,702,1668,700,1660,700,1655,698,1656,698,1641,690,1640,688,1627,682,1623,682,1618,678,1620,678,1617,674,1617,674,1616,672,1617,672,1612,660,1613,660,1609,648,1610,648,1607,634,1607,634,1606,622,1606,622,1607,592,1607,572,1609,554,1608,554,1610,536,1610,534,1613,518,1616,500,1617,494,1598,484,1599,484,1594,481xm358,731l362,736,366,741,365,736,358,731xm1059,372l1055,388,1050,404,1045,420,1045,420,1040,434,1041,434,1033,454,1033,454,1025,472,1024,474,1017,492,1017,492,1010,512,1010,512,996,552,996,552,990,572,989,572,986,590,985,590,982,608,981,608,978,626,975,644,975,644,970,678,970,680,970,696,971,700,973,702,980,714,985,720,993,724,1000,728,1024,730,1026,732,1047,732,1051,730,1079,724,1082,724,1109,712,1111,710,1125,702,1127,700,1130,698,1008,698,1005,694,1004,694,1003,694,1001,686,1003,686,1003,682,1003,680,1003,680,1005,664,1007,648,1010,632,1013,614,1014,614,1021,580,1021,580,1027,562,1034,542,1041,524,1040,524,1048,504,1055,484,1055,484,1063,466,1063,466,1071,446,1071,446,1076,430,1076,430,1082,414,1086,396,1086,396,1089,384,1059,384,1088,382,1057,382,1065,380,1074,380,1088,378,1091,378,1092,374,1059,374,1059,372xm357,730l357,730,358,731,357,730xm768,684l733,684,721,700,721,700,708,716,744,716,755,702,755,702,768,684xm1714,706l1710,708,1720,706,1714,706xm1721,702l1714,706,1720,706,1710,708,1760,708,1762,704,1719,704,1721,702xm1724,700l1721,702,1719,704,1724,700xm1764,700l1724,700,1719,704,1762,704,1763,702,1764,700xm1727,694l1721,702,1724,700,1764,700,1765,698,1725,698,1727,694xm1655,698l1660,700,1657,698,1655,698xm1657,698l1660,700,1668,700,1657,698xm1656,698l1655,698,1657,698,1656,698xm1005,694l1008,698,1006,695,1005,694xm1006,695l1008,698,1011,698,1006,695xm1006,694l1006,695,1011,698,1006,694,1006,694xm1006,694l1011,698,1029,698,1006,694xm1072,692l1044,698,1130,698,1136,694,1068,694,1072,692xm1727,694l1727,694,1725,698,1727,694xm1766,694l1727,694,1725,698,1765,698,1766,694xm1005,694l1005,694,1006,695,1006,694,1005,694xm1004,694l1005,694,1005,694,1004,694xm1769,686l1731,686,1727,694,1727,694,1766,694,1768,688,1769,686xm1006,694l1006,694,1006,694,1006,694xm1003,692l1003,692,1005,694,1006,694,1006,694,1003,692xm1003,690l1003,692,1006,694,1003,690xm1003,692l1003,694,1004,694,1005,694,1003,692xm1001,686l1003,694,1003,690,1001,686xm1072,692l1072,692,1068,694,1072,692xm1139,692l1072,692,1068,694,1136,694,1139,692xm1003,692l1003,692,1003,692,1003,692xm1093,681l1072,692,1072,692,1139,692,1139,690,1149,682,1092,682,1093,681xm1003,686l1001,686,1003,690,1003,686xm1734,676l1730,688,1731,686,1769,686,1770,680,1733,680,1734,676xm860,500l850,516,849,516,839,534,828,552,829,552,818,566,806,584,770,636,770,636,758,652,757,652,746,668,747,668,733,684,769,684,779,666,779,666,791,650,791,650,826,596,837,580,847,564,848,564,859,546,869,528,870,528,879,514,879,512,885,502,859,502,860,500xm1003,680l1003,682,1003,682,1003,680xm1095,680l1093,681,1092,682,1095,680xm1152,680l1095,680,1092,682,1149,682,1152,680xm1618,678l1623,682,1622,680,1618,678xm1622,680l1623,682,1627,682,1622,680xm1241,602l1182,602,1170,614,1169,614,1155,628,1138,644,1140,644,1128,652,1128,652,1115,664,1116,664,1104,672,1104,672,1093,681,1095,680,1151,680,1162,672,1163,670,1180,656,1181,654,1195,640,1197,640,1207,630,1208,630,1220,618,1219,618,1227,612,1233,606,1233,606,1238,604,1234,604,1241,602xm1003,680l1003,680,1003,680,1003,680xm1771,666l1735,666,1735,668,1735,668,1733,680,1770,680,1771,672,1771,666xm1620,678l1618,678,1622,680,1620,678xm1616,672l1617,674,1617,674,1616,672xm1617,674l1617,674,1617,674,1617,674xm1617,672l1616,672,1617,674,1617,672xm1735,666l1735,668,1735,668,1735,666xm1735,666l1735,666,1735,668,1735,666xm1737,650l1735,666,1735,666,1771,666,1773,652,1737,652,1737,650xm1773,648l1737,648,1737,652,1773,652,1773,648xm1736,634l1737,650,1737,648,1773,648,1771,636,1737,636,1736,634xm32,644l32,644,32,646,32,644xm1197,640l1195,640,1195,642,1197,640xm1736,630l1736,632,1736,634,1737,636,1736,630xm1771,630l1736,630,1737,636,1771,636,1771,630xm1731,620l1736,634,1736,630,1771,630,1771,628,1769,622,1732,622,1731,620xm1606,621l1606,622,1606,622,1606,621xm1731,620l1731,620,1732,622,1731,620xm1768,620l1731,620,1732,622,1769,622,1768,620xm1606,620l1606,620,1606,621,1606,620xm1742,574l1703,574,1714,592,1714,592,1724,606,1723,606,1731,620,1731,620,1768,620,1762,606,1761,604,1752,590,1752,588,1742,574xm1014,614l1013,614,1013,616,1014,614xm1241,602l1234,604,1237,604,1240,603,1241,602xm1240,603l1237,604,1238,604,1240,603xm1212,576l1206,580,1203,582,1194,592,1182,602,1241,602,1238,604,1272,604,1290,602,1294,600,1324,588,1327,588,1345,578,1210,578,1212,576xm1241,602l1241,602,1240,603,1241,602xm40,596l40,596,39,598,40,596xm1021,580l1021,580,1021,582,1021,580xm1213,576l1212,576,1210,578,1213,576xm1348,576l1213,576,1210,578,1345,578,1348,576xm1311,552l1280,564,1234,564,1226,566,1224,568,1222,568,1218,570,1214,574,1212,576,1213,576,1348,576,1365,564,1366,562,1376,554,1309,554,1311,552xm1731,556l1691,556,1704,576,1703,574,1742,574,1731,556xm49,564l49,564,49,566,49,564xm1285,562l1267,564,1280,564,1285,562xm1704,524l1659,524,1677,542,1676,542,1692,558,1691,556,1731,556,1717,538,1716,536,1704,524xm1344,532l1326,544,1327,544,1309,554,1376,554,1381,550,1382,550,1398,534,1344,534,1344,532xm1463,420l1456,428,1456,428,1441,446,1441,446,1425,464,1426,464,1408,480,1392,496,1394,496,1376,510,1359,522,1360,522,1344,534,1398,534,1414,518,1414,518,1430,502,1430,502,1448,486,1448,484,1464,466,1465,466,1480,448,1480,448,1495,431,1468,422,1468,422,1463,420xm870,528l869,528,869,530,870,528xm1625,461l1620,480,1617,494,1622,496,1621,496,1642,510,1641,510,1660,526,1659,524,1704,524,1700,520,1682,502,1681,500,1662,484,1661,484,1639,468,1638,468,1625,461xm993,338l966,338,956,354,956,354,946,370,935,386,936,386,925,402,924,402,902,434,891,452,880,468,880,468,869,484,869,484,859,502,885,502,889,496,888,496,899,480,899,480,943,414,943,414,954,398,954,398,964,382,974,366,984,350,984,350,993,338xm1602,448l1596,474,1594,481,1599,484,1598,484,1617,494,1620,480,1625,461,1613,454,1602,448xm1055,484l1055,484,1054,486,1055,484xm1585,440l1517,440,1559,462,1559,462,1579,472,1594,481,1596,474,1602,448,1593,444,1594,444,1585,440xm1654,341l1632,342,1633,342,1625,342,1624,346,1620,366,1616,384,1613,400,1608,420,1605,436,1602,448,1613,454,1625,461,1629,442,1637,406,1641,388,1645,372,1654,341xm1510,412l1496,430,1495,431,1497,432,1496,432,1518,442,1517,440,1585,440,1573,434,1573,434,1552,424,1531,414,1509,414,1510,412xm1483,396l1472,410,1472,410,1463,420,1468,422,1468,422,1495,431,1496,430,1510,412,1511,412,1515,407,1508,404,1483,396xm1446,384l1291,384,1341,392,1341,392,1368,396,1367,396,1393,402,1393,402,1415,408,1416,408,1439,412,1438,412,1463,420,1472,410,1472,410,1483,396,1477,394,1477,394,1446,384xm1511,412l1510,412,1509,414,1511,412xm1515,407l1509,414,1530,414,1515,407xm1565,346l1560,346,1560,346,1523,350,1515,360,1515,360,1501,376,1501,376,1486,392,1483,396,1508,404,1515,407,1524,396,1539,380,1539,380,1553,362,1565,346xm1064,343l1056,344,1003,344,994,352,994,374,1003,384,1044,384,1049,382,1056,382,1059,372,1059,372,1063,356,1063,356,1064,343xm1056,382l1049,382,1044,384,1056,384,1056,382xm1090,382l1088,382,1088,382,1059,384,1089,384,1090,382xm1422,378l1232,378,1261,382,1261,382,1291,384,1445,384,1422,378xm1090,380l1065,380,1057,382,1088,382,1090,382,1090,380xm1123,342l1097,342,1097,344,1094,364,1090,380,1090,380,1090,382,1121,378,1134,377,1147,376,1147,376,1150,376,1182,374,1182,374,1215,372,1214,372,1244,370,1244,370,1275,366,1275,366,1344,362,1321,358,1321,358,1295,354,1294,354,1264,352,1263,352,1234,350,1233,350,1212,348,1213,348,1170,344,1148,344,1123,342xm1091,378l1088,378,1074,380,1090,380,1091,378xm1134,377l1121,378,1123,378,1134,377xm1400,374l1182,374,1150,376,1150,376,1148,376,1168,378,1422,378,1400,374xm1147,376l1134,377,1148,376,1147,376xm1150,376l1148,376,1147,376,1148,376,1150,376xm1148,376l1147,376,1147,376,1148,376xm1059,372l1059,372,1059,374,1059,372xm1063,356l1059,374,1092,374,1094,364,1095,358,1062,358,1063,356xm1344,362l1275,366,1275,366,1244,370,1244,370,1214,372,1215,372,1182,374,1400,374,1374,368,1373,368,1347,362,1346,362,1344,362xm1448,354l1295,354,1321,358,1321,358,1344,362,1373,360,1373,360,1409,356,1448,354xm1063,356l1063,356,1062,358,1063,356xm1097,342l1085,342,1064,343,1062,358,1095,358,1097,344,1097,342xm1541,328l1335,328,1303,332,1241,336,1242,336,1179,340,1148,340,1148,342,1123,342,1148,344,1170,344,1213,348,1212,348,1233,350,1234,350,1263,352,1264,352,1294,354,1447,354,1522,350,1523,350,1528,344,1541,328xm1588,312l1550,314,1540,328,1541,328,1528,344,1523,350,1560,346,1560,346,1565,346,1579,326,1588,312xm1634,312l1595,312,1588,312,1579,326,1565,346,1597,344,1597,344,1625,342,1629,330,1634,312xm1064,342l1054,342,1046,344,1056,344,1064,343,1064,342xm1104,288l1071,288,1071,290,1071,290,1069,306,1067,324,1067,324,1064,341,1064,343,1085,342,1097,342,1099,330,1099,328,1101,310,1104,292,1104,288xm1666,306l1636,308,1635,312,1634,312,1629,330,1625,342,1633,342,1632,342,1654,341,1655,338,1661,320,1666,306xm1952,284l1937,284,1928,286,1929,286,1911,288,1912,288,1862,292,1862,292,1839,294,1819,294,1799,296,1773,298,1773,298,1747,302,1722,302,1696,304,1666,306,1661,320,1655,338,1654,341,1667,340,1667,340,1698,336,1698,336,1724,334,1749,334,1776,330,1802,328,1801,328,1841,324,1864,324,1886,322,1914,320,1915,320,1932,318,1933,318,1941,316,1952,316,1960,308,1960,292,1952,284xm1014,310l987,310,975,324,975,326,966,338,992,338,1004,324,1014,310xm1550,314l1520,316,1480,320,1446,320,1445,322,1407,324,1407,324,1371,326,1370,326,1335,328,1540,328,1550,314xm1554,308l1550,314,1588,312,1589,310,1553,310,1554,308xm1636,308l1630,308,1630,308,1595,312,1635,312,1636,308xm1077,190l1070,190,1066,194,1058,200,1053,206,1044,222,1045,222,1036,234,1035,234,1028,248,1022,258,1022,258,1016,268,1016,268,1006,282,1006,282,996,296,996,296,986,310,1014,310,1025,294,1025,294,1034,282,1035,280,1041,270,1041,270,1048,262,1049,262,1057,250,1058,250,1065,240,1065,240,1067,238,1067,238,1070,235,1070,224,1070,222,1068,216,1104,216,1101,206,1100,202,1096,198,1091,196,1083,192,1077,190xm1655,126l1647,142,1632,170,1632,172,1626,184,1626,184,1620,198,1620,198,1610,214,1611,214,1599,234,1587,252,1587,252,1576,270,1576,270,1565,290,1565,290,1553,310,1589,310,1592,306,1592,306,1603,286,1613,268,1613,268,1624,248,1645,212,1652,196,1652,196,1658,182,1658,182,1672,154,1672,154,1680,142,1680,140,1685,128,1655,128,1655,126xm1689,154l1678,186,1665,218,1665,220,1659,236,1660,236,1653,254,1653,254,1647,274,1641,292,1636,308,1666,306,1667,302,1673,282,1686,246,1686,246,1691,228,1691,228,1704,196,1715,164,1715,162,1717,156,1689,156,1689,154xm1071,290l1071,290,1071,290,1071,290xm1105,272l1072,272,1072,274,1072,274,1071,290,1071,288,1104,288,1105,274,1105,272xm1072,273l1072,274,1072,274,1072,273xm1079,226l1070,235,1071,254,1072,273,1072,272,1105,272,1105,252,1104,235,1104,228,1079,228,1079,226xm302,238l300,238,299,240,302,238xm1067,238l1065,240,1066,238,1067,238xm1066,238l1065,240,1065,240,1066,238xm1067,238l1067,238,1066,238,1067,238xm1070,224l1070,235,1079,226,1078,226,1070,224xm1087,222l1076,223,1078,226,1079,226,1079,228,1087,222xm1104,222l1087,222,1079,228,1104,228,1104,222xm339,160l330,166,312,180,312,180,293,194,293,194,255,226,317,226,336,212,336,212,354,196,363,190,364,178,351,162,339,160xm1070,224l1070,224,1070,224,1078,226,1076,224,1070,224,1070,224xm1076,223l1070,224,1070,224,1076,224,1076,223xm1070,223l1070,224,1070,224,1070,223xm1070,220l1070,223,1070,224,1070,220xm1072,220l1070,220,1070,224,1076,223,1072,220xm1104,216l1068,216,1076,223,1087,222,1104,222,1104,218,1104,216xm1068,216l1070,223,1070,220,1072,220,1068,216xm1658,182l1658,182,1657,184,1658,182xm1672,154l1672,154,1671,156,1672,154xm1704,98l1689,156,1717,156,1721,144,1726,124,1731,106,1732,100,1704,100,1704,98xm1663,112l1655,128,1685,128,1687,124,1687,124,1692,114,1663,114,1663,112xm1699,46l1689,62,1679,80,1679,80,1671,96,1663,114,1692,114,1695,108,1695,108,1703,92,1703,92,1708,84,1708,82,1714,64,1714,64,1718,50,1718,50,1718,48,1698,48,1699,46xm1747,17l1745,22,1739,26,1733,34,1728,44,1729,44,1722,60,1713,76,1712,76,1708,84,1704,100,1732,100,1735,88,1734,88,1739,72,1744,58,1747,42,1747,40,1748,26,1748,22,1748,20,1747,17xm1703,92l1703,92,1702,94,1703,92xm1721,36l1718,50,1718,50,1714,64,1714,64,1708,82,1708,84,1712,76,1713,76,1722,60,1729,44,1728,44,1731,38,1721,38,1721,36xm1720,6l1718,8,1710,20,1704,32,1704,34,1698,48,1718,48,1721,36,1721,24,1720,16,1718,10,1720,6xm1732,36l1721,36,1721,38,1731,38,1732,36xm1721,24l1721,36,1721,36,1732,36,1733,34,1733,34,1734,32,1734,32,1737,28,1735,28,1738,26,1722,26,1721,24xm1734,32l1733,34,1733,34,1734,32xm1733,34l1733,34,1733,34,1733,34xm1734,32l1734,32,1733,34,1734,32xm1740,24l1735,28,1739,26,1740,24xm1739,26l1735,28,1737,28,1739,26xm1722,22l1721,24,1722,26,1722,22xm1745,22l1722,22,1722,26,1738,26,1740,24,1742,24,1745,22xm1742,24l1740,24,1739,26,1742,24xm1735,0l1725,3,1723,4,1720,6,1718,10,1720,16,1721,24,1722,22,1745,22,1747,17,1746,11,1745,8,1744,5,1742,4,1738,2,1735,0xm1746,11l1747,17,1748,16,1746,11xm1744,5l1745,8,1746,11,1745,6,1744,5xm1725,3l1722,4,1720,6,1723,4,1725,3xm1735,0l1735,0,1738,2,1742,4,1744,5,1742,2,1735,0xm1735,0l1730,0,1727,2,1725,3,1735,0,1735,0xe" filled="true" fillcolor="#000000" stroked="false">
              <v:path arrowok="t"/>
              <v:fill type="solid"/>
            </v:shape>
          </v:group>
        </w:pict>
      </w:r>
      <w:r>
        <w:rPr>
          <w:sz w:val="20"/>
        </w:rPr>
      </w:r>
    </w:p>
    <w:p>
      <w:pPr>
        <w:spacing w:after="0"/>
        <w:rPr>
          <w:sz w:val="20"/>
        </w:rPr>
        <w:sectPr>
          <w:pgSz w:w="12240" w:h="15840"/>
          <w:pgMar w:top="1200" w:bottom="280" w:left="380" w:right="1380"/>
        </w:sectPr>
      </w:pPr>
    </w:p>
    <w:p>
      <w:pPr>
        <w:pStyle w:val="BodyText"/>
        <w:spacing w:before="25"/>
        <w:ind w:left="2284" w:right="-19"/>
      </w:pPr>
      <w:r>
        <w:rPr/>
        <w:t>Galit Pelled Ph.D. </w:t>
      </w:r>
      <w:hyperlink r:id="rId14">
        <w:r>
          <w:rPr>
            <w:color w:val="0000FF"/>
            <w:u w:val="single" w:color="0000FF"/>
          </w:rPr>
          <w:t>pelledga@msu.edu</w:t>
        </w:r>
      </w:hyperlink>
      <w:r>
        <w:rPr>
          <w:color w:val="0000FF"/>
        </w:rPr>
        <w:t> </w:t>
      </w:r>
      <w:r>
        <w:rPr/>
        <w:t>Biomedical engineering</w:t>
      </w:r>
    </w:p>
    <w:p>
      <w:pPr>
        <w:pStyle w:val="BodyText"/>
        <w:spacing w:before="25"/>
        <w:ind w:left="2280" w:right="1602"/>
      </w:pPr>
      <w:r>
        <w:rPr/>
        <w:br w:type="column"/>
      </w:r>
      <w:r>
        <w:rPr/>
        <w:t>Assaf A. Gilad Ph.D. </w:t>
      </w:r>
      <w:hyperlink r:id="rId15">
        <w:r>
          <w:rPr>
            <w:color w:val="0000FF"/>
            <w:u w:val="single" w:color="0000FF"/>
          </w:rPr>
          <w:t>Gilad@msu.edu</w:t>
        </w:r>
      </w:hyperlink>
      <w:r>
        <w:rPr>
          <w:color w:val="0000FF"/>
        </w:rPr>
        <w:t> </w:t>
      </w:r>
      <w:r>
        <w:rPr/>
        <w:t>Biomedical Engineering</w:t>
      </w:r>
    </w:p>
    <w:p>
      <w:pPr>
        <w:spacing w:after="0"/>
        <w:sectPr>
          <w:type w:val="continuous"/>
          <w:pgSz w:w="12240" w:h="15840"/>
          <w:pgMar w:top="1500" w:bottom="280" w:left="380" w:right="1380"/>
          <w:cols w:num="2" w:equalWidth="0">
            <w:col w:w="4393" w:space="40"/>
            <w:col w:w="6047"/>
          </w:cols>
        </w:sectPr>
      </w:pPr>
    </w:p>
    <w:p>
      <w:pPr>
        <w:pStyle w:val="BodyText"/>
        <w:rPr>
          <w:sz w:val="20"/>
        </w:rPr>
      </w:pPr>
    </w:p>
    <w:p>
      <w:pPr>
        <w:pStyle w:val="BodyText"/>
        <w:spacing w:before="6"/>
        <w:rPr>
          <w:sz w:val="20"/>
        </w:rPr>
      </w:pPr>
    </w:p>
    <w:p>
      <w:pPr>
        <w:pStyle w:val="BodyText"/>
        <w:ind w:left="2493"/>
        <w:rPr>
          <w:sz w:val="20"/>
        </w:rPr>
      </w:pPr>
      <w:r>
        <w:rPr>
          <w:sz w:val="20"/>
        </w:rPr>
        <w:drawing>
          <wp:inline distT="0" distB="0" distL="0" distR="0">
            <wp:extent cx="1674302" cy="402335"/>
            <wp:effectExtent l="0" t="0" r="0" b="0"/>
            <wp:docPr id="7" name="image6.jpeg"/>
            <wp:cNvGraphicFramePr>
              <a:graphicFrameLocks noChangeAspect="1"/>
            </wp:cNvGraphicFramePr>
            <a:graphic>
              <a:graphicData uri="http://schemas.openxmlformats.org/drawingml/2006/picture">
                <pic:pic>
                  <pic:nvPicPr>
                    <pic:cNvPr id="8" name="image6.jpeg"/>
                    <pic:cNvPicPr/>
                  </pic:nvPicPr>
                  <pic:blipFill>
                    <a:blip r:embed="rId16" cstate="print"/>
                    <a:stretch>
                      <a:fillRect/>
                    </a:stretch>
                  </pic:blipFill>
                  <pic:spPr>
                    <a:xfrm>
                      <a:off x="0" y="0"/>
                      <a:ext cx="1674302" cy="402335"/>
                    </a:xfrm>
                    <a:prstGeom prst="rect">
                      <a:avLst/>
                    </a:prstGeom>
                  </pic:spPr>
                </pic:pic>
              </a:graphicData>
            </a:graphic>
          </wp:inline>
        </w:drawing>
      </w:r>
      <w:r>
        <w:rPr>
          <w:sz w:val="20"/>
        </w:rPr>
      </w:r>
    </w:p>
    <w:p>
      <w:pPr>
        <w:pStyle w:val="BodyText"/>
        <w:spacing w:before="6"/>
        <w:rPr>
          <w:sz w:val="6"/>
        </w:rPr>
      </w:pPr>
    </w:p>
    <w:p>
      <w:pPr>
        <w:spacing w:before="91"/>
        <w:ind w:left="2284" w:right="5837" w:firstLine="0"/>
        <w:jc w:val="left"/>
        <w:rPr>
          <w:sz w:val="20"/>
        </w:rPr>
      </w:pPr>
      <w:r>
        <w:rPr/>
        <w:drawing>
          <wp:anchor distT="0" distB="0" distL="0" distR="0" allowOverlap="1" layoutInCell="1" locked="0" behindDoc="1" simplePos="0" relativeHeight="251495424">
            <wp:simplePos x="0" y="0"/>
            <wp:positionH relativeFrom="page">
              <wp:posOffset>4499355</wp:posOffset>
            </wp:positionH>
            <wp:positionV relativeFrom="paragraph">
              <wp:posOffset>-1721917</wp:posOffset>
            </wp:positionV>
            <wp:extent cx="1133475" cy="532129"/>
            <wp:effectExtent l="0" t="0" r="0" b="0"/>
            <wp:wrapNone/>
            <wp:docPr id="9" name="image7.png"/>
            <wp:cNvGraphicFramePr>
              <a:graphicFrameLocks noChangeAspect="1"/>
            </wp:cNvGraphicFramePr>
            <a:graphic>
              <a:graphicData uri="http://schemas.openxmlformats.org/drawingml/2006/picture">
                <pic:pic>
                  <pic:nvPicPr>
                    <pic:cNvPr id="10" name="image7.png"/>
                    <pic:cNvPicPr/>
                  </pic:nvPicPr>
                  <pic:blipFill>
                    <a:blip r:embed="rId17" cstate="print"/>
                    <a:stretch>
                      <a:fillRect/>
                    </a:stretch>
                  </pic:blipFill>
                  <pic:spPr>
                    <a:xfrm>
                      <a:off x="0" y="0"/>
                      <a:ext cx="1133475" cy="532129"/>
                    </a:xfrm>
                    <a:prstGeom prst="rect">
                      <a:avLst/>
                    </a:prstGeom>
                  </pic:spPr>
                </pic:pic>
              </a:graphicData>
            </a:graphic>
          </wp:anchor>
        </w:drawing>
      </w:r>
      <w:r>
        <w:rPr/>
        <w:drawing>
          <wp:anchor distT="0" distB="0" distL="0" distR="0" allowOverlap="1" layoutInCell="1" locked="0" behindDoc="0" simplePos="0" relativeHeight="251671552">
            <wp:simplePos x="0" y="0"/>
            <wp:positionH relativeFrom="page">
              <wp:posOffset>4595970</wp:posOffset>
            </wp:positionH>
            <wp:positionV relativeFrom="paragraph">
              <wp:posOffset>563768</wp:posOffset>
            </wp:positionV>
            <wp:extent cx="2103578" cy="1301776"/>
            <wp:effectExtent l="0" t="0" r="0" b="0"/>
            <wp:wrapNone/>
            <wp:docPr id="11" name="image8.jpeg"/>
            <wp:cNvGraphicFramePr>
              <a:graphicFrameLocks noChangeAspect="1"/>
            </wp:cNvGraphicFramePr>
            <a:graphic>
              <a:graphicData uri="http://schemas.openxmlformats.org/drawingml/2006/picture">
                <pic:pic>
                  <pic:nvPicPr>
                    <pic:cNvPr id="12" name="image8.jpeg"/>
                    <pic:cNvPicPr/>
                  </pic:nvPicPr>
                  <pic:blipFill>
                    <a:blip r:embed="rId18" cstate="print"/>
                    <a:stretch>
                      <a:fillRect/>
                    </a:stretch>
                  </pic:blipFill>
                  <pic:spPr>
                    <a:xfrm>
                      <a:off x="0" y="0"/>
                      <a:ext cx="2103578" cy="1301776"/>
                    </a:xfrm>
                    <a:prstGeom prst="rect">
                      <a:avLst/>
                    </a:prstGeom>
                  </pic:spPr>
                </pic:pic>
              </a:graphicData>
            </a:graphic>
          </wp:anchor>
        </w:drawing>
      </w:r>
      <w:r>
        <w:rPr>
          <w:sz w:val="20"/>
        </w:rPr>
        <w:t>Sara Roccabianca, </w:t>
      </w:r>
      <w:r>
        <w:rPr>
          <w:spacing w:val="-4"/>
          <w:sz w:val="20"/>
        </w:rPr>
        <w:t>Ph.D. </w:t>
      </w:r>
      <w:hyperlink r:id="rId19">
        <w:r>
          <w:rPr>
            <w:color w:val="0000FF"/>
            <w:sz w:val="20"/>
            <w:u w:val="single" w:color="0000FF"/>
          </w:rPr>
          <w:t>roccabis@egr.msu.edu</w:t>
        </w:r>
      </w:hyperlink>
      <w:r>
        <w:rPr>
          <w:color w:val="0000FF"/>
          <w:sz w:val="20"/>
        </w:rPr>
        <w:t> </w:t>
      </w:r>
      <w:r>
        <w:rPr>
          <w:sz w:val="20"/>
        </w:rPr>
        <w:t>Mechanical</w:t>
      </w:r>
      <w:r>
        <w:rPr>
          <w:spacing w:val="-9"/>
          <w:sz w:val="20"/>
        </w:rPr>
        <w:t> </w:t>
      </w:r>
      <w:r>
        <w:rPr>
          <w:sz w:val="20"/>
        </w:rPr>
        <w:t>Engineering</w:t>
      </w:r>
    </w:p>
    <w:p>
      <w:pPr>
        <w:pStyle w:val="BodyText"/>
        <w:rPr>
          <w:sz w:val="20"/>
        </w:rPr>
      </w:pPr>
    </w:p>
    <w:p>
      <w:pPr>
        <w:pStyle w:val="BodyText"/>
        <w:spacing w:before="6"/>
        <w:rPr>
          <w:sz w:val="16"/>
        </w:rPr>
      </w:pPr>
      <w:r>
        <w:rPr/>
        <w:drawing>
          <wp:anchor distT="0" distB="0" distL="0" distR="0" allowOverlap="1" layoutInCell="1" locked="0" behindDoc="0" simplePos="0" relativeHeight="9">
            <wp:simplePos x="0" y="0"/>
            <wp:positionH relativeFrom="page">
              <wp:posOffset>1691639</wp:posOffset>
            </wp:positionH>
            <wp:positionV relativeFrom="paragraph">
              <wp:posOffset>145538</wp:posOffset>
            </wp:positionV>
            <wp:extent cx="1689770" cy="303371"/>
            <wp:effectExtent l="0" t="0" r="0" b="0"/>
            <wp:wrapTopAndBottom/>
            <wp:docPr id="13" name="image9.jpeg"/>
            <wp:cNvGraphicFramePr>
              <a:graphicFrameLocks noChangeAspect="1"/>
            </wp:cNvGraphicFramePr>
            <a:graphic>
              <a:graphicData uri="http://schemas.openxmlformats.org/drawingml/2006/picture">
                <pic:pic>
                  <pic:nvPicPr>
                    <pic:cNvPr id="14" name="image9.jpeg"/>
                    <pic:cNvPicPr/>
                  </pic:nvPicPr>
                  <pic:blipFill>
                    <a:blip r:embed="rId20" cstate="print"/>
                    <a:stretch>
                      <a:fillRect/>
                    </a:stretch>
                  </pic:blipFill>
                  <pic:spPr>
                    <a:xfrm>
                      <a:off x="0" y="0"/>
                      <a:ext cx="1689770" cy="303371"/>
                    </a:xfrm>
                    <a:prstGeom prst="rect">
                      <a:avLst/>
                    </a:prstGeom>
                  </pic:spPr>
                </pic:pic>
              </a:graphicData>
            </a:graphic>
          </wp:anchor>
        </w:drawing>
      </w:r>
    </w:p>
    <w:p>
      <w:pPr>
        <w:pStyle w:val="BodyText"/>
        <w:spacing w:before="9"/>
        <w:rPr>
          <w:sz w:val="17"/>
        </w:rPr>
      </w:pPr>
    </w:p>
    <w:p>
      <w:pPr>
        <w:spacing w:before="0"/>
        <w:ind w:left="2284" w:right="5837" w:firstLine="0"/>
        <w:jc w:val="left"/>
        <w:rPr>
          <w:sz w:val="20"/>
        </w:rPr>
      </w:pPr>
      <w:r>
        <w:rPr>
          <w:sz w:val="20"/>
        </w:rPr>
        <w:t>Elisa Toulson Ph.D. </w:t>
      </w:r>
      <w:hyperlink r:id="rId21">
        <w:r>
          <w:rPr>
            <w:color w:val="0000FF"/>
            <w:sz w:val="20"/>
            <w:u w:val="single" w:color="0000FF"/>
          </w:rPr>
          <w:t>toulson@msu.edu</w:t>
        </w:r>
      </w:hyperlink>
      <w:r>
        <w:rPr>
          <w:color w:val="0000FF"/>
          <w:sz w:val="20"/>
        </w:rPr>
        <w:t> </w:t>
      </w:r>
      <w:r>
        <w:rPr>
          <w:sz w:val="20"/>
        </w:rPr>
        <w:t>Mechanical</w:t>
      </w:r>
      <w:r>
        <w:rPr>
          <w:spacing w:val="-20"/>
          <w:sz w:val="20"/>
        </w:rPr>
        <w:t> </w:t>
      </w:r>
      <w:r>
        <w:rPr>
          <w:sz w:val="20"/>
        </w:rPr>
        <w:t>Engineering</w:t>
      </w:r>
    </w:p>
    <w:p>
      <w:pPr>
        <w:pStyle w:val="BodyText"/>
        <w:rPr>
          <w:sz w:val="20"/>
        </w:rPr>
      </w:pPr>
    </w:p>
    <w:p>
      <w:pPr>
        <w:pStyle w:val="BodyText"/>
        <w:spacing w:before="5"/>
        <w:rPr>
          <w:sz w:val="16"/>
        </w:rPr>
      </w:pPr>
      <w:r>
        <w:rPr/>
        <w:drawing>
          <wp:anchor distT="0" distB="0" distL="0" distR="0" allowOverlap="1" layoutInCell="1" locked="0" behindDoc="0" simplePos="0" relativeHeight="10">
            <wp:simplePos x="0" y="0"/>
            <wp:positionH relativeFrom="page">
              <wp:posOffset>1707513</wp:posOffset>
            </wp:positionH>
            <wp:positionV relativeFrom="paragraph">
              <wp:posOffset>145310</wp:posOffset>
            </wp:positionV>
            <wp:extent cx="1660621" cy="316325"/>
            <wp:effectExtent l="0" t="0" r="0" b="0"/>
            <wp:wrapTopAndBottom/>
            <wp:docPr id="15" name="image10.png"/>
            <wp:cNvGraphicFramePr>
              <a:graphicFrameLocks noChangeAspect="1"/>
            </wp:cNvGraphicFramePr>
            <a:graphic>
              <a:graphicData uri="http://schemas.openxmlformats.org/drawingml/2006/picture">
                <pic:pic>
                  <pic:nvPicPr>
                    <pic:cNvPr id="16" name="image10.png"/>
                    <pic:cNvPicPr/>
                  </pic:nvPicPr>
                  <pic:blipFill>
                    <a:blip r:embed="rId22" cstate="print"/>
                    <a:stretch>
                      <a:fillRect/>
                    </a:stretch>
                  </pic:blipFill>
                  <pic:spPr>
                    <a:xfrm>
                      <a:off x="0" y="0"/>
                      <a:ext cx="1660621" cy="316325"/>
                    </a:xfrm>
                    <a:prstGeom prst="rect">
                      <a:avLst/>
                    </a:prstGeom>
                  </pic:spPr>
                </pic:pic>
              </a:graphicData>
            </a:graphic>
          </wp:anchor>
        </w:drawing>
      </w:r>
    </w:p>
    <w:p>
      <w:pPr>
        <w:spacing w:before="0"/>
        <w:ind w:left="2284" w:right="6659" w:firstLine="0"/>
        <w:jc w:val="left"/>
        <w:rPr>
          <w:sz w:val="20"/>
        </w:rPr>
      </w:pPr>
      <w:r>
        <w:rPr>
          <w:sz w:val="20"/>
        </w:rPr>
        <w:t>Erin Purcell, Ph.D. </w:t>
      </w:r>
      <w:hyperlink r:id="rId23">
        <w:r>
          <w:rPr>
            <w:color w:val="0000FF"/>
            <w:sz w:val="20"/>
            <w:u w:val="single" w:color="0000FF"/>
          </w:rPr>
          <w:t>epurcell@msu.edu</w:t>
        </w:r>
      </w:hyperlink>
    </w:p>
    <w:p>
      <w:pPr>
        <w:spacing w:before="1"/>
        <w:ind w:left="2284" w:right="4311" w:firstLine="0"/>
        <w:jc w:val="left"/>
        <w:rPr>
          <w:sz w:val="20"/>
        </w:rPr>
      </w:pPr>
      <w:r>
        <w:rPr>
          <w:sz w:val="20"/>
        </w:rPr>
        <w:t>Electrical and Computer Engineering Biomedical Engineering</w:t>
      </w:r>
    </w:p>
    <w:p>
      <w:pPr>
        <w:pStyle w:val="BodyText"/>
        <w:spacing w:before="6"/>
        <w:rPr>
          <w:sz w:val="16"/>
        </w:rPr>
      </w:pPr>
      <w:r>
        <w:rPr/>
        <w:drawing>
          <wp:anchor distT="0" distB="0" distL="0" distR="0" allowOverlap="1" layoutInCell="1" locked="0" behindDoc="0" simplePos="0" relativeHeight="11">
            <wp:simplePos x="0" y="0"/>
            <wp:positionH relativeFrom="page">
              <wp:posOffset>1691639</wp:posOffset>
            </wp:positionH>
            <wp:positionV relativeFrom="paragraph">
              <wp:posOffset>145794</wp:posOffset>
            </wp:positionV>
            <wp:extent cx="2343482" cy="1229868"/>
            <wp:effectExtent l="0" t="0" r="0" b="0"/>
            <wp:wrapTopAndBottom/>
            <wp:docPr id="17" name="image11.jpeg"/>
            <wp:cNvGraphicFramePr>
              <a:graphicFrameLocks noChangeAspect="1"/>
            </wp:cNvGraphicFramePr>
            <a:graphic>
              <a:graphicData uri="http://schemas.openxmlformats.org/drawingml/2006/picture">
                <pic:pic>
                  <pic:nvPicPr>
                    <pic:cNvPr id="18" name="image11.jpeg"/>
                    <pic:cNvPicPr/>
                  </pic:nvPicPr>
                  <pic:blipFill>
                    <a:blip r:embed="rId24" cstate="print"/>
                    <a:stretch>
                      <a:fillRect/>
                    </a:stretch>
                  </pic:blipFill>
                  <pic:spPr>
                    <a:xfrm>
                      <a:off x="0" y="0"/>
                      <a:ext cx="2343482" cy="1229868"/>
                    </a:xfrm>
                    <a:prstGeom prst="rect">
                      <a:avLst/>
                    </a:prstGeom>
                  </pic:spPr>
                </pic:pic>
              </a:graphicData>
            </a:graphic>
          </wp:anchor>
        </w:drawing>
      </w:r>
    </w:p>
    <w:p>
      <w:pPr>
        <w:spacing w:before="0"/>
        <w:ind w:left="2284" w:right="5254" w:firstLine="0"/>
        <w:jc w:val="left"/>
        <w:rPr>
          <w:sz w:val="20"/>
        </w:rPr>
      </w:pPr>
      <w:r>
        <w:rPr>
          <w:sz w:val="20"/>
        </w:rPr>
        <w:t>Nelson Sepúlveda Alancastro, Ph.D. Professor</w:t>
      </w:r>
    </w:p>
    <w:p>
      <w:pPr>
        <w:spacing w:before="1"/>
        <w:ind w:left="2284" w:right="0" w:firstLine="0"/>
        <w:jc w:val="left"/>
        <w:rPr>
          <w:sz w:val="20"/>
        </w:rPr>
      </w:pPr>
      <w:r>
        <w:rPr>
          <w:sz w:val="20"/>
        </w:rPr>
        <w:t>Electrical and Computer Engineering</w:t>
      </w:r>
    </w:p>
    <w:p>
      <w:pPr>
        <w:pStyle w:val="BodyText"/>
      </w:pPr>
    </w:p>
    <w:p>
      <w:pPr>
        <w:pStyle w:val="BodyText"/>
        <w:spacing w:before="10"/>
        <w:rPr>
          <w:sz w:val="21"/>
        </w:rPr>
      </w:pPr>
    </w:p>
    <w:p>
      <w:pPr>
        <w:pStyle w:val="BodyText"/>
        <w:spacing w:before="1"/>
        <w:ind w:left="2284"/>
      </w:pPr>
      <w:r>
        <w:rPr/>
        <w:t>Also signed anonymously by:</w:t>
      </w:r>
    </w:p>
    <w:p>
      <w:pPr>
        <w:pStyle w:val="BodyText"/>
        <w:spacing w:before="10"/>
        <w:rPr>
          <w:sz w:val="21"/>
        </w:rPr>
      </w:pPr>
    </w:p>
    <w:p>
      <w:pPr>
        <w:pStyle w:val="ListParagraph"/>
        <w:numPr>
          <w:ilvl w:val="0"/>
          <w:numId w:val="1"/>
        </w:numPr>
        <w:tabs>
          <w:tab w:pos="3004" w:val="left" w:leader="none"/>
          <w:tab w:pos="3005" w:val="left" w:leader="none"/>
        </w:tabs>
        <w:spacing w:line="240" w:lineRule="auto" w:before="0" w:after="0"/>
        <w:ind w:left="3004" w:right="5224" w:hanging="360"/>
        <w:jc w:val="left"/>
        <w:rPr>
          <w:sz w:val="22"/>
        </w:rPr>
      </w:pPr>
      <w:r>
        <w:rPr>
          <w:sz w:val="22"/>
        </w:rPr>
        <w:t>4 Tenure-stream </w:t>
      </w:r>
      <w:r>
        <w:rPr>
          <w:spacing w:val="-3"/>
          <w:sz w:val="22"/>
        </w:rPr>
        <w:t>assistant </w:t>
      </w:r>
      <w:r>
        <w:rPr>
          <w:sz w:val="22"/>
        </w:rPr>
        <w:t>professors</w:t>
      </w:r>
    </w:p>
    <w:p>
      <w:pPr>
        <w:pStyle w:val="BodyText"/>
      </w:pPr>
    </w:p>
    <w:p>
      <w:pPr>
        <w:pStyle w:val="ListParagraph"/>
        <w:numPr>
          <w:ilvl w:val="0"/>
          <w:numId w:val="1"/>
        </w:numPr>
        <w:tabs>
          <w:tab w:pos="3004" w:val="left" w:leader="none"/>
          <w:tab w:pos="3005" w:val="left" w:leader="none"/>
        </w:tabs>
        <w:spacing w:line="240" w:lineRule="auto" w:before="0" w:after="0"/>
        <w:ind w:left="3004" w:right="0" w:hanging="361"/>
        <w:jc w:val="left"/>
        <w:rPr>
          <w:sz w:val="22"/>
        </w:rPr>
      </w:pPr>
      <w:r>
        <w:rPr>
          <w:sz w:val="22"/>
        </w:rPr>
        <w:t>1 Teaching</w:t>
      </w:r>
      <w:r>
        <w:rPr>
          <w:spacing w:val="-4"/>
          <w:sz w:val="22"/>
        </w:rPr>
        <w:t> </w:t>
      </w:r>
      <w:r>
        <w:rPr>
          <w:sz w:val="22"/>
        </w:rPr>
        <w:t>Specialist</w:t>
      </w:r>
    </w:p>
    <w:sectPr>
      <w:type w:val="continuous"/>
      <w:pgSz w:w="12240" w:h="15840"/>
      <w:pgMar w:top="1500" w:bottom="280" w:left="38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rial Narrow">
    <w:altName w:val="Arial Narrow"/>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004" w:hanging="360"/>
      </w:pPr>
      <w:rPr>
        <w:rFonts w:hint="default" w:ascii="Symbol" w:hAnsi="Symbol" w:eastAsia="Symbol" w:cs="Symbol"/>
        <w:w w:val="100"/>
        <w:sz w:val="22"/>
        <w:szCs w:val="22"/>
        <w:lang w:val="en-us" w:eastAsia="en-us" w:bidi="en-us"/>
      </w:rPr>
    </w:lvl>
    <w:lvl w:ilvl="1">
      <w:start w:val="0"/>
      <w:numFmt w:val="bullet"/>
      <w:lvlText w:val="•"/>
      <w:lvlJc w:val="left"/>
      <w:pPr>
        <w:ind w:left="3748" w:hanging="360"/>
      </w:pPr>
      <w:rPr>
        <w:rFonts w:hint="default"/>
        <w:lang w:val="en-us" w:eastAsia="en-us" w:bidi="en-us"/>
      </w:rPr>
    </w:lvl>
    <w:lvl w:ilvl="2">
      <w:start w:val="0"/>
      <w:numFmt w:val="bullet"/>
      <w:lvlText w:val="•"/>
      <w:lvlJc w:val="left"/>
      <w:pPr>
        <w:ind w:left="4496" w:hanging="360"/>
      </w:pPr>
      <w:rPr>
        <w:rFonts w:hint="default"/>
        <w:lang w:val="en-us" w:eastAsia="en-us" w:bidi="en-us"/>
      </w:rPr>
    </w:lvl>
    <w:lvl w:ilvl="3">
      <w:start w:val="0"/>
      <w:numFmt w:val="bullet"/>
      <w:lvlText w:val="•"/>
      <w:lvlJc w:val="left"/>
      <w:pPr>
        <w:ind w:left="5244" w:hanging="360"/>
      </w:pPr>
      <w:rPr>
        <w:rFonts w:hint="default"/>
        <w:lang w:val="en-us" w:eastAsia="en-us" w:bidi="en-us"/>
      </w:rPr>
    </w:lvl>
    <w:lvl w:ilvl="4">
      <w:start w:val="0"/>
      <w:numFmt w:val="bullet"/>
      <w:lvlText w:val="•"/>
      <w:lvlJc w:val="left"/>
      <w:pPr>
        <w:ind w:left="5992" w:hanging="360"/>
      </w:pPr>
      <w:rPr>
        <w:rFonts w:hint="default"/>
        <w:lang w:val="en-us" w:eastAsia="en-us" w:bidi="en-us"/>
      </w:rPr>
    </w:lvl>
    <w:lvl w:ilvl="5">
      <w:start w:val="0"/>
      <w:numFmt w:val="bullet"/>
      <w:lvlText w:val="•"/>
      <w:lvlJc w:val="left"/>
      <w:pPr>
        <w:ind w:left="6740" w:hanging="360"/>
      </w:pPr>
      <w:rPr>
        <w:rFonts w:hint="default"/>
        <w:lang w:val="en-us" w:eastAsia="en-us" w:bidi="en-us"/>
      </w:rPr>
    </w:lvl>
    <w:lvl w:ilvl="6">
      <w:start w:val="0"/>
      <w:numFmt w:val="bullet"/>
      <w:lvlText w:val="•"/>
      <w:lvlJc w:val="left"/>
      <w:pPr>
        <w:ind w:left="7488" w:hanging="360"/>
      </w:pPr>
      <w:rPr>
        <w:rFonts w:hint="default"/>
        <w:lang w:val="en-us" w:eastAsia="en-us" w:bidi="en-us"/>
      </w:rPr>
    </w:lvl>
    <w:lvl w:ilvl="7">
      <w:start w:val="0"/>
      <w:numFmt w:val="bullet"/>
      <w:lvlText w:val="•"/>
      <w:lvlJc w:val="left"/>
      <w:pPr>
        <w:ind w:left="8236" w:hanging="360"/>
      </w:pPr>
      <w:rPr>
        <w:rFonts w:hint="default"/>
        <w:lang w:val="en-us" w:eastAsia="en-us" w:bidi="en-us"/>
      </w:rPr>
    </w:lvl>
    <w:lvl w:ilvl="8">
      <w:start w:val="0"/>
      <w:numFmt w:val="bullet"/>
      <w:lvlText w:val="•"/>
      <w:lvlJc w:val="left"/>
      <w:pPr>
        <w:ind w:left="8984" w:hanging="3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en-us"/>
    </w:rPr>
  </w:style>
  <w:style w:styleId="ListParagraph" w:type="paragraph">
    <w:name w:val="List Paragraph"/>
    <w:basedOn w:val="Normal"/>
    <w:uiPriority w:val="1"/>
    <w:qFormat/>
    <w:pPr>
      <w:ind w:left="3004" w:hanging="361"/>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xinran@egr.msu.edu" TargetMode="External"/><Relationship Id="rId18" Type="http://schemas.openxmlformats.org/officeDocument/2006/relationships/image" Target="media/image8.jpeg"/><Relationship Id="rId26" Type="http://schemas.openxmlformats.org/officeDocument/2006/relationships/customXml" Target="../customXml/item1.xml"/><Relationship Id="rId3" Type="http://schemas.openxmlformats.org/officeDocument/2006/relationships/theme" Target="theme/theme1.xml"/><Relationship Id="rId21" Type="http://schemas.openxmlformats.org/officeDocument/2006/relationships/hyperlink" Target="mailto:toulson@msu.edu" TargetMode="Externa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numbering" Target="numbering.xml"/><Relationship Id="rId2" Type="http://schemas.openxmlformats.org/officeDocument/2006/relationships/fontTable" Target="fontTable.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hyperlink" Target="mailto:ranthony@egr.msu.edu" TargetMode="External"/><Relationship Id="rId11" Type="http://schemas.openxmlformats.org/officeDocument/2006/relationships/hyperlink" Target="mailto:reidtama@msu.edu" TargetMode="External"/><Relationship Id="rId24" Type="http://schemas.openxmlformats.org/officeDocument/2006/relationships/image" Target="media/image11.jpeg"/><Relationship Id="rId5" Type="http://schemas.openxmlformats.org/officeDocument/2006/relationships/image" Target="media/image1.jpeg"/><Relationship Id="rId15" Type="http://schemas.openxmlformats.org/officeDocument/2006/relationships/hyperlink" Target="mailto:Gilad@msu.edu" TargetMode="External"/><Relationship Id="rId23" Type="http://schemas.openxmlformats.org/officeDocument/2006/relationships/hyperlink" Target="mailto:epurcell@msu.edu" TargetMode="External"/><Relationship Id="rId28" Type="http://schemas.openxmlformats.org/officeDocument/2006/relationships/customXml" Target="../customXml/item3.xml"/><Relationship Id="rId10" Type="http://schemas.openxmlformats.org/officeDocument/2006/relationships/image" Target="media/image4.jpeg"/><Relationship Id="rId19" Type="http://schemas.openxmlformats.org/officeDocument/2006/relationships/hyperlink" Target="mailto:roccabis@egr.msu.edu" TargetMode="External"/><Relationship Id="rId4" Type="http://schemas.openxmlformats.org/officeDocument/2006/relationships/settings" Target="settings.xml"/><Relationship Id="rId9" Type="http://schemas.openxmlformats.org/officeDocument/2006/relationships/hyperlink" Target="mailto:mgrimm@msu.edu" TargetMode="External"/><Relationship Id="rId14" Type="http://schemas.openxmlformats.org/officeDocument/2006/relationships/hyperlink" Target="mailto:pelledga@msu.edu" TargetMode="External"/><Relationship Id="rId22" Type="http://schemas.openxmlformats.org/officeDocument/2006/relationships/image" Target="media/image10.pn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0FA536D0-14BD-43CE-AC4F-B0B5332FA01D}"/>
</file>

<file path=customXml/itemProps2.xml><?xml version="1.0" encoding="utf-8"?>
<ds:datastoreItem xmlns:ds="http://schemas.openxmlformats.org/officeDocument/2006/customXml" ds:itemID="{8807B6F8-81EF-446D-9970-1C63583F1636}"/>
</file>

<file path=customXml/itemProps3.xml><?xml version="1.0" encoding="utf-8"?>
<ds:datastoreItem xmlns:ds="http://schemas.openxmlformats.org/officeDocument/2006/customXml" ds:itemID="{16EF94A8-8A15-4CF5-ACCF-73008C40F2AF}"/>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Brage Golding</dc:creator>
  <dcterms:created xsi:type="dcterms:W3CDTF">2022-03-14T20:49:12Z</dcterms:created>
  <dcterms:modified xsi:type="dcterms:W3CDTF">2022-03-14T20:49:12Z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Word 2019</vt:lpwstr>
  </property>
  <property fmtid="{D5CDD505-2E9C-101B-9397-08002B2CF9AE}" pid="4" name="LastSaved">
    <vt:filetime>2022-03-14T00:00:00Z</vt:filetime>
  </property>
  <property fmtid="{D5CDD505-2E9C-101B-9397-08002B2CF9AE}" pid="5" name="ContentTypeId">
    <vt:lpwstr>0x010100373BE68F7849A845B253768CFB280D40</vt:lpwstr>
  </property>
</Properties>
</file>