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KEY TO CORRECTION </w:t>
      </w:r>
    </w:p>
    <w:tbl>
      <w:tblPr>
        <w:tblStyle w:val="Table1"/>
        <w:tblW w:w="8303.0" w:type="dxa"/>
        <w:jc w:val="left"/>
        <w:tblInd w:w="7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4"/>
        <w:gridCol w:w="3969"/>
        <w:tblGridChange w:id="0">
          <w:tblGrid>
            <w:gridCol w:w="4334"/>
            <w:gridCol w:w="3969"/>
          </w:tblGrid>
        </w:tblGridChange>
      </w:tblGrid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1.A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31.C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2.B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32.D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3.B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33.D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4.A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34.D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5.C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35.C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6.D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36.B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7.A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37.A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8.B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38.B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9.A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39.C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10.C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40.C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11.C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41.D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12.C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42.C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13.D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43.C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14.C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44.C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15.D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45.B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16.B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46.A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17.B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47.D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18.C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48.D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19.D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49.A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20.C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50.C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21.C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51.D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22.A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52.D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23.B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53.A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24.C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54.A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25.B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55.C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26.A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56.C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27.C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57.A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28.A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58.B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29.B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59.C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30.B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60.B</w:t>
            </w:r>
          </w:p>
        </w:tc>
      </w:tr>
    </w:tbl>
    <w:p w:rsidR="00000000" w:rsidDel="00000000" w:rsidP="00000000" w:rsidRDefault="00000000" w:rsidRPr="00000000" w14:paraId="0000003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700FA"/>
    <w:pPr>
      <w:spacing w:after="200" w:line="27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E700FA"/>
    <w:pPr>
      <w:autoSpaceDE w:val="0"/>
      <w:autoSpaceDN w:val="0"/>
      <w:adjustRightInd w:val="0"/>
      <w:spacing w:after="0" w:line="240" w:lineRule="auto"/>
    </w:pPr>
    <w:rPr>
      <w:rFonts w:ascii="Tahoma" w:cs="Tahoma" w:hAnsi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00FA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Cs+Uwll35pOl76Y2saualBtONA==">AMUW2mXnBZIys2Q3+9TPQA39F4OaZT2FDruCFeJStmiFgRRHudM9Ry5hCgmmggu295l6iK0+2AlwGG5Ew/z/ZTuZG/+wywV+2BFe1/uP/ixyo1lyNHcts8U=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2023-01-07T01:21:00Z</dcterms:created>
  <dc:creator>Elmar Agtarap</dc:creator>
</cp:coreProperties>
</file>