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877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027"/>
        <w:gridCol w:w="2264"/>
        <w:gridCol w:w="2553"/>
        <w:gridCol w:w="2880"/>
        <w:gridCol w:w="2081"/>
        <w:gridCol w:w="2268"/>
        <w:gridCol w:w="10"/>
        <w:gridCol w:w="2718"/>
        <w:gridCol w:w="489"/>
      </w:tblGrid>
      <w:tr w:rsidR="009C5BA4" w:rsidRPr="00897271" w14:paraId="6E866241" w14:textId="77777777" w:rsidTr="00EB37EA">
        <w:trPr>
          <w:trHeight w:val="190"/>
          <w:tblHeader/>
        </w:trPr>
        <w:tc>
          <w:tcPr>
            <w:tcW w:w="18773" w:type="dxa"/>
            <w:gridSpan w:val="10"/>
          </w:tcPr>
          <w:p w14:paraId="2FC9DF40" w14:textId="77777777" w:rsidR="009C5BA4" w:rsidRPr="00897271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="002320C6" w:rsidRPr="003C4A7C" w14:paraId="702805F4" w14:textId="77777777" w:rsidTr="00EB37EA">
        <w:trPr>
          <w:trHeight w:val="205"/>
          <w:tblHeader/>
        </w:trPr>
        <w:tc>
          <w:tcPr>
            <w:tcW w:w="483" w:type="dxa"/>
            <w:vMerge w:val="restart"/>
            <w:tcBorders>
              <w:right w:val="single" w:sz="4" w:space="0" w:color="auto"/>
            </w:tcBorders>
          </w:tcPr>
          <w:p w14:paraId="347446CF" w14:textId="77777777" w:rsidR="009C5BA4" w:rsidRPr="003C4A7C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14:paraId="6BCD3BF4" w14:textId="77777777" w:rsidR="009C5BA4" w:rsidRPr="002320C6" w:rsidRDefault="009C5BA4" w:rsidP="002320C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DIRECCIÓN ENCARGADO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14:paraId="3B81E7CB" w14:textId="77777777" w:rsidR="009C5BA4" w:rsidRPr="002320C6" w:rsidRDefault="009C5BA4" w:rsidP="002320C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VEHÍCULO #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14:paraId="01A61CCF" w14:textId="77777777" w:rsidR="009C5BA4" w:rsidRPr="002320C6" w:rsidRDefault="009C5BA4" w:rsidP="002320C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MARCA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14:paraId="5CABDE4E" w14:textId="77777777" w:rsidR="009C5BA4" w:rsidRPr="002320C6" w:rsidRDefault="009C5BA4" w:rsidP="002320C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PLACA</w:t>
            </w: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14:paraId="487C3D83" w14:textId="77777777" w:rsidR="009C5BA4" w:rsidRPr="002320C6" w:rsidRDefault="009C5BA4" w:rsidP="002320C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MODELO</w:t>
            </w:r>
          </w:p>
        </w:tc>
        <w:tc>
          <w:tcPr>
            <w:tcW w:w="489" w:type="dxa"/>
            <w:vMerge w:val="restart"/>
            <w:tcBorders>
              <w:left w:val="single" w:sz="4" w:space="0" w:color="auto"/>
            </w:tcBorders>
          </w:tcPr>
          <w:p w14:paraId="6150B476" w14:textId="77777777" w:rsidR="009C5BA4" w:rsidRPr="003C4A7C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20C6" w:rsidRPr="003C4A7C" w14:paraId="6A2B9C47" w14:textId="77777777" w:rsidTr="00EB37EA">
        <w:trPr>
          <w:trHeight w:val="260"/>
          <w:tblHeader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4A7961D8" w14:textId="77777777" w:rsidR="009C5BA4" w:rsidRPr="003C4A7C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D38" w14:textId="77777777" w:rsidR="009C5BA4" w:rsidRPr="002320C6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9B757" w14:textId="77777777" w:rsidR="009C5BA4" w:rsidRPr="002320C6" w:rsidRDefault="002320C6" w:rsidP="009D3B4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4EB5" w14:textId="77777777" w:rsidR="009C5BA4" w:rsidRPr="002320C6" w:rsidRDefault="002320C6" w:rsidP="009D3B4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7683F" w14:textId="77777777" w:rsidR="009C5BA4" w:rsidRPr="002320C6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70157" w14:textId="77777777" w:rsidR="009C5BA4" w:rsidRPr="002320C6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4ECB593F" w14:textId="77777777" w:rsidR="009C5BA4" w:rsidRPr="003C4A7C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20C6" w:rsidRPr="003C4A7C" w14:paraId="2FFD9B47" w14:textId="77777777" w:rsidTr="00EB37EA">
        <w:trPr>
          <w:trHeight w:val="239"/>
          <w:tblHeader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26173A31" w14:textId="77777777" w:rsidR="009C5BA4" w:rsidRPr="003C4A7C" w:rsidRDefault="009C5BA4" w:rsidP="009C5BA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040F1" w14:textId="77777777" w:rsidR="009C5BA4" w:rsidRPr="002320C6" w:rsidRDefault="002320C6" w:rsidP="009C5BA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NOMBRE </w:t>
            </w:r>
            <w:r w:rsidR="009C5BA4" w:rsidRPr="002320C6">
              <w:rPr>
                <w:rFonts w:ascii="Arial" w:hAnsi="Arial" w:cs="Arial"/>
                <w:b/>
                <w:sz w:val="16"/>
                <w:szCs w:val="16"/>
              </w:rPr>
              <w:t xml:space="preserve">DEL </w:t>
            </w:r>
            <w:r>
              <w:rPr>
                <w:rFonts w:ascii="Arial" w:hAnsi="Arial" w:cs="Arial"/>
                <w:b/>
                <w:sz w:val="16"/>
                <w:szCs w:val="16"/>
              </w:rPr>
              <w:t>CONDUCTOR</w:t>
            </w:r>
            <w:r w:rsidR="007845CC">
              <w:rPr>
                <w:rFonts w:ascii="Arial" w:hAnsi="Arial" w:cs="Arial"/>
                <w:b/>
                <w:sz w:val="16"/>
                <w:szCs w:val="16"/>
              </w:rPr>
              <w:t xml:space="preserve">  (M)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40E8" w14:textId="77777777" w:rsidR="009C5BA4" w:rsidRPr="002320C6" w:rsidRDefault="009C5BA4" w:rsidP="009C5BA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D893" w14:textId="77777777" w:rsidR="009C5BA4" w:rsidRPr="002320C6" w:rsidRDefault="009C5BA4" w:rsidP="002320C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FECHA DE VENCIMIENTO DEL SEGURO OBLIGATORIO SOAT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6680" w14:textId="77777777" w:rsidR="009C5BA4" w:rsidRPr="002320C6" w:rsidRDefault="009C5BA4" w:rsidP="009C5BA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11C43A4F" w14:textId="77777777" w:rsidR="009C5BA4" w:rsidRPr="003C4A7C" w:rsidRDefault="009C5BA4" w:rsidP="009C5BA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20C6" w:rsidRPr="003C4A7C" w14:paraId="53B3C505" w14:textId="77777777" w:rsidTr="00EB37EA">
        <w:trPr>
          <w:trHeight w:val="214"/>
          <w:tblHeader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2F3ABD93" w14:textId="77777777" w:rsidR="009C5BA4" w:rsidRPr="003C4A7C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6E84" w14:textId="77777777" w:rsidR="009C5BA4" w:rsidRPr="002320C6" w:rsidRDefault="007845CC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NOMBRE </w:t>
            </w:r>
            <w:r w:rsidRPr="002320C6">
              <w:rPr>
                <w:rFonts w:ascii="Arial" w:hAnsi="Arial" w:cs="Arial"/>
                <w:b/>
                <w:sz w:val="16"/>
                <w:szCs w:val="16"/>
              </w:rPr>
              <w:t xml:space="preserve">DEL </w:t>
            </w:r>
            <w:r>
              <w:rPr>
                <w:rFonts w:ascii="Arial" w:hAnsi="Arial" w:cs="Arial"/>
                <w:b/>
                <w:sz w:val="16"/>
                <w:szCs w:val="16"/>
              </w:rPr>
              <w:t>CONDUCTOR  (T/N)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7AE0C" w14:textId="77777777" w:rsidR="009C5BA4" w:rsidRPr="002320C6" w:rsidRDefault="009C5BA4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CD202" w14:textId="77777777" w:rsidR="009C5BA4" w:rsidRPr="002320C6" w:rsidRDefault="009C5BA4" w:rsidP="002320C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FECHA DE VENCIMIENTO REVISIÓN-TECNICOMECÁNICA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173CA" w14:textId="77777777" w:rsidR="009C5BA4" w:rsidRPr="002320C6" w:rsidRDefault="009C5BA4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24E3D6CA" w14:textId="77777777" w:rsidR="009C5BA4" w:rsidRPr="003C4A7C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20C6" w:rsidRPr="003C4A7C" w14:paraId="41AEBC12" w14:textId="77777777" w:rsidTr="00EB37EA">
        <w:trPr>
          <w:trHeight w:val="226"/>
          <w:tblHeader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329A2F27" w14:textId="77777777" w:rsidR="009C5BA4" w:rsidRPr="003C4A7C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FB8F1" w14:textId="77777777" w:rsidR="009C5BA4" w:rsidRPr="002320C6" w:rsidRDefault="009F2041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RESPONSABLE DEL TURNO</w:t>
            </w:r>
            <w:r w:rsidR="007845CC">
              <w:rPr>
                <w:rFonts w:ascii="Arial" w:hAnsi="Arial" w:cs="Arial"/>
                <w:b/>
                <w:sz w:val="16"/>
                <w:szCs w:val="16"/>
              </w:rPr>
              <w:t xml:space="preserve"> (M)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6E438" w14:textId="77777777" w:rsidR="009C5BA4" w:rsidRPr="002320C6" w:rsidRDefault="009C5BA4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1D0D" w14:textId="77777777" w:rsidR="009C5BA4" w:rsidRPr="002320C6" w:rsidRDefault="009C5BA4" w:rsidP="002320C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FECHA DE VENCIMIENTO SEGUROS TERCEROS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0D33FE" w14:textId="77777777" w:rsidR="009C5BA4" w:rsidRPr="002320C6" w:rsidRDefault="009C5BA4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0B9080ED" w14:textId="77777777" w:rsidR="009C5BA4" w:rsidRPr="003C4A7C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845CC" w:rsidRPr="003C4A7C" w14:paraId="31822BFB" w14:textId="77777777" w:rsidTr="00EB37EA">
        <w:trPr>
          <w:trHeight w:val="217"/>
          <w:tblHeader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6771CC50" w14:textId="77777777" w:rsidR="007845CC" w:rsidRPr="003C4A7C" w:rsidRDefault="007845CC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807BC" w14:textId="77777777" w:rsidR="007845CC" w:rsidRPr="002320C6" w:rsidRDefault="007845CC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RESPONSABLE DEL TURNO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(T/N)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D75A4" w14:textId="77777777" w:rsidR="007845CC" w:rsidRPr="002320C6" w:rsidRDefault="007845CC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6CCDA" w14:textId="77777777" w:rsidR="007845CC" w:rsidRPr="002320C6" w:rsidRDefault="007845CC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FECHA DE INICIO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8A7C" w14:textId="77777777" w:rsidR="007845CC" w:rsidRPr="002320C6" w:rsidRDefault="007845CC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66EDE" w14:textId="77777777" w:rsidR="007845CC" w:rsidRPr="002320C6" w:rsidRDefault="007845CC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 xml:space="preserve">FECHA  </w:t>
            </w:r>
            <w:r>
              <w:rPr>
                <w:rFonts w:ascii="Arial" w:hAnsi="Arial" w:cs="Arial"/>
                <w:b/>
                <w:sz w:val="16"/>
                <w:szCs w:val="16"/>
              </w:rPr>
              <w:t>FINAL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820DB" w14:textId="77777777" w:rsidR="007845CC" w:rsidRPr="002320C6" w:rsidRDefault="007845CC" w:rsidP="009D3B44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CB11BBD" w14:textId="77777777" w:rsidR="007845CC" w:rsidRPr="00FF55AA" w:rsidRDefault="007845CC" w:rsidP="009D3B44">
            <w:pPr>
              <w:spacing w:after="0" w:line="240" w:lineRule="auto"/>
              <w:ind w:left="9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45CC" w:rsidRPr="003C4A7C" w14:paraId="4EBC1258" w14:textId="77777777" w:rsidTr="00EB37EA">
        <w:trPr>
          <w:trHeight w:val="340"/>
          <w:tblHeader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69DDFBA5" w14:textId="77777777" w:rsidR="007845CC" w:rsidRPr="003C4A7C" w:rsidRDefault="007845CC" w:rsidP="009D3B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8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14:paraId="040BE361" w14:textId="3EA07C0E" w:rsidR="007845CC" w:rsidRPr="00B51C33" w:rsidRDefault="007845CC" w:rsidP="007845C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16"/>
              </w:rPr>
            </w:pPr>
            <w:r w:rsidRPr="00B51C33">
              <w:rPr>
                <w:rFonts w:ascii="Arial" w:hAnsi="Arial" w:cs="Arial"/>
                <w:sz w:val="24"/>
                <w:szCs w:val="16"/>
              </w:rPr>
              <w:t xml:space="preserve">*Según el estado del </w:t>
            </w:r>
            <w:r w:rsidR="00634372" w:rsidRPr="00B51C33">
              <w:rPr>
                <w:rFonts w:ascii="Arial" w:hAnsi="Arial" w:cs="Arial"/>
                <w:sz w:val="24"/>
                <w:szCs w:val="16"/>
              </w:rPr>
              <w:t>vehículo y</w:t>
            </w:r>
            <w:r w:rsidRPr="00B51C33">
              <w:rPr>
                <w:rFonts w:ascii="Arial" w:hAnsi="Arial" w:cs="Arial"/>
                <w:sz w:val="24"/>
                <w:szCs w:val="16"/>
              </w:rPr>
              <w:t xml:space="preserve"> el criterio de inspección </w:t>
            </w:r>
            <w:r w:rsidR="00634372" w:rsidRPr="00B51C33">
              <w:rPr>
                <w:rFonts w:ascii="Arial" w:hAnsi="Arial" w:cs="Arial"/>
                <w:sz w:val="24"/>
                <w:szCs w:val="16"/>
              </w:rPr>
              <w:t>diligencie en</w:t>
            </w:r>
            <w:r w:rsidRPr="00B51C33">
              <w:rPr>
                <w:rFonts w:ascii="Arial" w:hAnsi="Arial" w:cs="Arial"/>
                <w:sz w:val="24"/>
                <w:szCs w:val="16"/>
              </w:rPr>
              <w:t xml:space="preserve"> la casilla correspondiente al día.   </w:t>
            </w:r>
            <w:r w:rsidRPr="00B51C33">
              <w:rPr>
                <w:rFonts w:ascii="Arial" w:hAnsi="Arial" w:cs="Arial"/>
                <w:b/>
                <w:sz w:val="24"/>
                <w:szCs w:val="16"/>
              </w:rPr>
              <w:t xml:space="preserve">Si </w:t>
            </w:r>
            <w:r w:rsidRPr="00B51C33">
              <w:rPr>
                <w:rFonts w:ascii="Arial" w:hAnsi="Arial" w:cs="Arial"/>
                <w:sz w:val="24"/>
                <w:szCs w:val="16"/>
              </w:rPr>
              <w:t xml:space="preserve">:√   </w:t>
            </w:r>
            <w:r w:rsidRPr="00B51C33">
              <w:rPr>
                <w:rFonts w:ascii="Arial" w:hAnsi="Arial" w:cs="Arial"/>
                <w:b/>
                <w:sz w:val="24"/>
                <w:szCs w:val="16"/>
              </w:rPr>
              <w:t>No:  x     No aplica: N.A.</w:t>
            </w: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571EAC12" w14:textId="77777777" w:rsidR="007845CC" w:rsidRPr="00FF55AA" w:rsidRDefault="007845CC" w:rsidP="009D3B44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5BA4" w:rsidRPr="00897271" w14:paraId="699AC17D" w14:textId="77777777" w:rsidTr="00EB37EA">
        <w:trPr>
          <w:trHeight w:val="62"/>
          <w:tblHeader/>
        </w:trPr>
        <w:tc>
          <w:tcPr>
            <w:tcW w:w="18773" w:type="dxa"/>
            <w:gridSpan w:val="10"/>
          </w:tcPr>
          <w:p w14:paraId="201891B6" w14:textId="77777777" w:rsidR="009C5BA4" w:rsidRPr="002320C6" w:rsidRDefault="009C5BA4" w:rsidP="009D3B4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211"/>
        <w:tblW w:w="0" w:type="auto"/>
        <w:tblLayout w:type="fixed"/>
        <w:tblLook w:val="04A0" w:firstRow="1" w:lastRow="0" w:firstColumn="1" w:lastColumn="0" w:noHBand="0" w:noVBand="1"/>
      </w:tblPr>
      <w:tblGrid>
        <w:gridCol w:w="18746"/>
      </w:tblGrid>
      <w:tr w:rsidR="00421159" w:rsidRPr="0075648A" w14:paraId="5FAB6E30" w14:textId="77777777" w:rsidTr="001F249C">
        <w:trPr>
          <w:trHeight w:val="6981"/>
        </w:trPr>
        <w:tc>
          <w:tcPr>
            <w:tcW w:w="187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tbl>
            <w:tblPr>
              <w:tblStyle w:val="Tablaconcuadrcula"/>
              <w:tblpPr w:leftFromText="141" w:rightFromText="141" w:vertAnchor="text" w:horzAnchor="margin" w:tblpXSpec="center" w:tblpY="86"/>
              <w:tblOverlap w:val="never"/>
              <w:tblW w:w="17572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4111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1397"/>
              <w:gridCol w:w="3564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</w:tblGrid>
            <w:tr w:rsidR="00EB37EA" w:rsidRPr="0075648A" w14:paraId="4D4FAB91" w14:textId="77777777" w:rsidTr="00D273B8">
              <w:trPr>
                <w:trHeight w:val="76"/>
              </w:trPr>
              <w:tc>
                <w:tcPr>
                  <w:tcW w:w="1696" w:type="dxa"/>
                  <w:vMerge w:val="restart"/>
                  <w:shd w:val="clear" w:color="auto" w:fill="ECECEC"/>
                  <w:vAlign w:val="center"/>
                </w:tcPr>
                <w:p w14:paraId="70FDD876" w14:textId="77777777" w:rsidR="0075648A" w:rsidRPr="0075648A" w:rsidRDefault="0075648A" w:rsidP="0075648A">
                  <w:pPr>
                    <w:jc w:val="center"/>
                    <w:rPr>
                      <w:sz w:val="16"/>
                      <w:szCs w:val="16"/>
                    </w:rPr>
                  </w:pPr>
                  <w:r w:rsidRPr="0075648A">
                    <w:rPr>
                      <w:rFonts w:ascii="Arial" w:hAnsi="Arial" w:cs="Arial"/>
                      <w:b/>
                      <w:sz w:val="16"/>
                      <w:szCs w:val="16"/>
                    </w:rPr>
                    <w:t>ELEMENTO DE INSPECCION</w:t>
                  </w:r>
                </w:p>
              </w:tc>
              <w:tc>
                <w:tcPr>
                  <w:tcW w:w="4111" w:type="dxa"/>
                  <w:vMerge w:val="restart"/>
                  <w:shd w:val="clear" w:color="auto" w:fill="ECECEC"/>
                  <w:vAlign w:val="center"/>
                </w:tcPr>
                <w:p w14:paraId="556610F7" w14:textId="77777777" w:rsidR="0075648A" w:rsidRPr="00E601B8" w:rsidRDefault="0075648A" w:rsidP="0008231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75648A">
                    <w:rPr>
                      <w:rFonts w:ascii="Arial" w:hAnsi="Arial" w:cs="Arial"/>
                      <w:b/>
                      <w:sz w:val="16"/>
                      <w:szCs w:val="16"/>
                    </w:rPr>
                    <w:t>CARACTERÍSTICAS A</w:t>
                  </w:r>
                  <w:r w:rsidR="00E601B8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  <w:r w:rsidRPr="0075648A">
                    <w:rPr>
                      <w:rFonts w:ascii="Arial" w:hAnsi="Arial" w:cs="Arial"/>
                      <w:b/>
                      <w:sz w:val="16"/>
                      <w:szCs w:val="16"/>
                    </w:rPr>
                    <w:t>INSPECCIONAR</w:t>
                  </w:r>
                </w:p>
              </w:tc>
              <w:tc>
                <w:tcPr>
                  <w:tcW w:w="1701" w:type="dxa"/>
                  <w:gridSpan w:val="6"/>
                  <w:tcBorders>
                    <w:right w:val="single" w:sz="4" w:space="0" w:color="auto"/>
                  </w:tcBorders>
                  <w:shd w:val="clear" w:color="auto" w:fill="ECECEC"/>
                  <w:vAlign w:val="center"/>
                </w:tcPr>
                <w:p w14:paraId="47A5B55D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MAÑANA</w:t>
                  </w:r>
                </w:p>
              </w:tc>
              <w:tc>
                <w:tcPr>
                  <w:tcW w:w="1701" w:type="dxa"/>
                  <w:gridSpan w:val="6"/>
                  <w:tcBorders>
                    <w:left w:val="single" w:sz="4" w:space="0" w:color="auto"/>
                  </w:tcBorders>
                  <w:shd w:val="clear" w:color="auto" w:fill="ECECEC"/>
                  <w:vAlign w:val="center"/>
                </w:tcPr>
                <w:p w14:paraId="3B2B7E43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TARDE/ NOCHE</w:t>
                  </w:r>
                </w:p>
              </w:tc>
              <w:tc>
                <w:tcPr>
                  <w:tcW w:w="1397" w:type="dxa"/>
                  <w:vMerge w:val="restart"/>
                  <w:shd w:val="clear" w:color="auto" w:fill="ECECEC"/>
                  <w:vAlign w:val="center"/>
                </w:tcPr>
                <w:p w14:paraId="0E97A324" w14:textId="77777777" w:rsidR="0075648A" w:rsidRPr="00EB37EA" w:rsidRDefault="0075648A" w:rsidP="0075648A">
                  <w:pPr>
                    <w:jc w:val="center"/>
                    <w:rPr>
                      <w:sz w:val="14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b/>
                      <w:sz w:val="14"/>
                      <w:szCs w:val="16"/>
                    </w:rPr>
                    <w:t>ELEMENTO DE INSPECCION</w:t>
                  </w:r>
                </w:p>
              </w:tc>
              <w:tc>
                <w:tcPr>
                  <w:tcW w:w="3564" w:type="dxa"/>
                  <w:vMerge w:val="restart"/>
                  <w:shd w:val="clear" w:color="auto" w:fill="ECECEC"/>
                  <w:vAlign w:val="center"/>
                </w:tcPr>
                <w:p w14:paraId="6A5A448A" w14:textId="77777777" w:rsidR="0075648A" w:rsidRPr="0075648A" w:rsidRDefault="0075648A" w:rsidP="0075648A">
                  <w:pPr>
                    <w:jc w:val="center"/>
                    <w:rPr>
                      <w:sz w:val="16"/>
                      <w:szCs w:val="16"/>
                    </w:rPr>
                  </w:pPr>
                  <w:r w:rsidRPr="0075648A">
                    <w:rPr>
                      <w:rFonts w:ascii="Arial" w:hAnsi="Arial" w:cs="Arial"/>
                      <w:b/>
                      <w:sz w:val="16"/>
                      <w:szCs w:val="16"/>
                    </w:rPr>
                    <w:t>CARACTERÍSTICAS A INSPECCIONAR</w:t>
                  </w:r>
                </w:p>
              </w:tc>
              <w:tc>
                <w:tcPr>
                  <w:tcW w:w="1701" w:type="dxa"/>
                  <w:gridSpan w:val="6"/>
                  <w:shd w:val="clear" w:color="auto" w:fill="ECECEC"/>
                  <w:vAlign w:val="center"/>
                </w:tcPr>
                <w:p w14:paraId="24043F45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MAÑANA</w:t>
                  </w:r>
                </w:p>
              </w:tc>
              <w:tc>
                <w:tcPr>
                  <w:tcW w:w="1701" w:type="dxa"/>
                  <w:gridSpan w:val="6"/>
                  <w:shd w:val="clear" w:color="auto" w:fill="ECECEC"/>
                  <w:vAlign w:val="center"/>
                </w:tcPr>
                <w:p w14:paraId="51FC0B70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TARDE /NOCHE</w:t>
                  </w:r>
                </w:p>
              </w:tc>
            </w:tr>
            <w:tr w:rsidR="00EB37EA" w:rsidRPr="0075648A" w14:paraId="7C9D90ED" w14:textId="77777777" w:rsidTr="00D273B8">
              <w:trPr>
                <w:trHeight w:val="76"/>
              </w:trPr>
              <w:tc>
                <w:tcPr>
                  <w:tcW w:w="1696" w:type="dxa"/>
                  <w:vMerge/>
                  <w:shd w:val="clear" w:color="auto" w:fill="ECECEC"/>
                  <w:vAlign w:val="center"/>
                </w:tcPr>
                <w:p w14:paraId="0475B864" w14:textId="77777777" w:rsidR="0075648A" w:rsidRPr="0075648A" w:rsidRDefault="0075648A" w:rsidP="0075648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Merge/>
                  <w:shd w:val="clear" w:color="auto" w:fill="ECECEC"/>
                </w:tcPr>
                <w:p w14:paraId="332F7838" w14:textId="77777777" w:rsidR="0075648A" w:rsidRPr="0075648A" w:rsidRDefault="0075648A" w:rsidP="0075648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  <w:shd w:val="clear" w:color="auto" w:fill="ECECEC"/>
                </w:tcPr>
                <w:p w14:paraId="3F23D668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L</w:t>
                  </w: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  <w:shd w:val="clear" w:color="auto" w:fill="ECECEC"/>
                </w:tcPr>
                <w:p w14:paraId="5CE53A5B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  <w:shd w:val="clear" w:color="auto" w:fill="ECECEC"/>
                </w:tcPr>
                <w:p w14:paraId="60FCA872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  <w:shd w:val="clear" w:color="auto" w:fill="ECECEC"/>
                </w:tcPr>
                <w:p w14:paraId="57D71320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J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  <w:shd w:val="clear" w:color="auto" w:fill="ECECEC"/>
                </w:tcPr>
                <w:p w14:paraId="71059A2C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V</w:t>
                  </w: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  <w:shd w:val="clear" w:color="auto" w:fill="ECECEC"/>
                </w:tcPr>
                <w:p w14:paraId="7EF88B3B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  <w:shd w:val="clear" w:color="auto" w:fill="ECECEC"/>
                </w:tcPr>
                <w:p w14:paraId="20026360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L</w:t>
                  </w: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  <w:shd w:val="clear" w:color="auto" w:fill="ECECEC"/>
                </w:tcPr>
                <w:p w14:paraId="16AB26FB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  <w:shd w:val="clear" w:color="auto" w:fill="ECECEC"/>
                </w:tcPr>
                <w:p w14:paraId="3F031B23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  <w:shd w:val="clear" w:color="auto" w:fill="ECECEC"/>
                </w:tcPr>
                <w:p w14:paraId="7534F124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J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  <w:shd w:val="clear" w:color="auto" w:fill="ECECEC"/>
                </w:tcPr>
                <w:p w14:paraId="0B13F3B5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V</w:t>
                  </w: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  <w:shd w:val="clear" w:color="auto" w:fill="ECECEC"/>
                </w:tcPr>
                <w:p w14:paraId="17792386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397" w:type="dxa"/>
                  <w:vMerge/>
                  <w:shd w:val="clear" w:color="auto" w:fill="ECECEC"/>
                  <w:vAlign w:val="center"/>
                </w:tcPr>
                <w:p w14:paraId="1D548B12" w14:textId="77777777" w:rsidR="0075648A" w:rsidRPr="0075648A" w:rsidRDefault="0075648A" w:rsidP="0075648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Merge/>
                  <w:shd w:val="clear" w:color="auto" w:fill="ECECEC"/>
                </w:tcPr>
                <w:p w14:paraId="4F67FEA4" w14:textId="77777777" w:rsidR="0075648A" w:rsidRPr="0075648A" w:rsidRDefault="0075648A" w:rsidP="0075648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shd w:val="clear" w:color="auto" w:fill="ECECEC"/>
                </w:tcPr>
                <w:p w14:paraId="63A0AFE5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L</w:t>
                  </w:r>
                </w:p>
              </w:tc>
              <w:tc>
                <w:tcPr>
                  <w:tcW w:w="283" w:type="dxa"/>
                  <w:shd w:val="clear" w:color="auto" w:fill="ECECEC"/>
                </w:tcPr>
                <w:p w14:paraId="2688C7A0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ECECEC"/>
                  <w:vAlign w:val="center"/>
                </w:tcPr>
                <w:p w14:paraId="685EFA06" w14:textId="77777777" w:rsidR="0075648A" w:rsidRPr="0075648A" w:rsidRDefault="0075648A" w:rsidP="00E601B8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283" w:type="dxa"/>
                  <w:shd w:val="clear" w:color="auto" w:fill="ECECEC"/>
                </w:tcPr>
                <w:p w14:paraId="1EAA9B2A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ECECEC"/>
                </w:tcPr>
                <w:p w14:paraId="120F4BB7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V</w:t>
                  </w:r>
                </w:p>
              </w:tc>
              <w:tc>
                <w:tcPr>
                  <w:tcW w:w="283" w:type="dxa"/>
                  <w:shd w:val="clear" w:color="auto" w:fill="ECECEC"/>
                </w:tcPr>
                <w:p w14:paraId="6FD85A75" w14:textId="77777777" w:rsidR="0075648A" w:rsidRPr="0075648A" w:rsidRDefault="0075648A" w:rsidP="0075648A">
                  <w:pPr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284" w:type="dxa"/>
                  <w:shd w:val="clear" w:color="auto" w:fill="ECECEC"/>
                </w:tcPr>
                <w:p w14:paraId="5A13366F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L</w:t>
                  </w:r>
                </w:p>
              </w:tc>
              <w:tc>
                <w:tcPr>
                  <w:tcW w:w="283" w:type="dxa"/>
                  <w:shd w:val="clear" w:color="auto" w:fill="ECECEC"/>
                </w:tcPr>
                <w:p w14:paraId="2E1C2AF3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284" w:type="dxa"/>
                  <w:shd w:val="clear" w:color="auto" w:fill="ECECEC"/>
                </w:tcPr>
                <w:p w14:paraId="09A871F7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283" w:type="dxa"/>
                  <w:shd w:val="clear" w:color="auto" w:fill="ECECEC"/>
                </w:tcPr>
                <w:p w14:paraId="1E28C15C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J</w:t>
                  </w:r>
                </w:p>
              </w:tc>
              <w:tc>
                <w:tcPr>
                  <w:tcW w:w="284" w:type="dxa"/>
                  <w:shd w:val="clear" w:color="auto" w:fill="ECECEC"/>
                </w:tcPr>
                <w:p w14:paraId="1C8EBBD8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V</w:t>
                  </w:r>
                </w:p>
              </w:tc>
              <w:tc>
                <w:tcPr>
                  <w:tcW w:w="283" w:type="dxa"/>
                  <w:shd w:val="clear" w:color="auto" w:fill="ECECEC"/>
                </w:tcPr>
                <w:p w14:paraId="2AC903A5" w14:textId="77777777" w:rsidR="0075648A" w:rsidRPr="0075648A" w:rsidRDefault="0075648A" w:rsidP="0075648A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b/>
                      <w:sz w:val="16"/>
                      <w:szCs w:val="16"/>
                    </w:rPr>
                    <w:t>S</w:t>
                  </w:r>
                </w:p>
              </w:tc>
            </w:tr>
            <w:tr w:rsidR="00D273B8" w:rsidRPr="0075648A" w14:paraId="4DF87F2D" w14:textId="77777777" w:rsidTr="00D273B8">
              <w:trPr>
                <w:trHeight w:val="265"/>
              </w:trPr>
              <w:tc>
                <w:tcPr>
                  <w:tcW w:w="1696" w:type="dxa"/>
                  <w:vMerge w:val="restart"/>
                  <w:shd w:val="clear" w:color="auto" w:fill="ECECEC"/>
                  <w:vAlign w:val="center"/>
                </w:tcPr>
                <w:p w14:paraId="43CDD8F2" w14:textId="77777777" w:rsidR="005E50F0" w:rsidRPr="0075648A" w:rsidRDefault="005E50F0" w:rsidP="0048783E">
                  <w:pPr>
                    <w:spacing w:line="276" w:lineRule="auto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5648A">
                    <w:rPr>
                      <w:rFonts w:ascii="Arial" w:hAnsi="Arial" w:cs="Arial"/>
                      <w:b/>
                      <w:sz w:val="16"/>
                      <w:szCs w:val="16"/>
                    </w:rPr>
                    <w:t>DOCUMENTACION</w:t>
                  </w:r>
                </w:p>
              </w:tc>
              <w:tc>
                <w:tcPr>
                  <w:tcW w:w="4111" w:type="dxa"/>
                  <w:vAlign w:val="center"/>
                </w:tcPr>
                <w:p w14:paraId="4B0897B3" w14:textId="77777777" w:rsidR="005E50F0" w:rsidRPr="00EB37EA" w:rsidRDefault="005E50F0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Seguro Obligatorio –SOAT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23B09B6D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9475F91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22A15A4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38D17D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46D9203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12B6FC1D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10F2953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4554218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797D046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261DF429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62C7D7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53D7383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 w:val="restart"/>
                  <w:shd w:val="clear" w:color="auto" w:fill="ECECEC"/>
                  <w:vAlign w:val="center"/>
                </w:tcPr>
                <w:p w14:paraId="02958AD4" w14:textId="77777777" w:rsidR="005E50F0" w:rsidRDefault="005E50F0" w:rsidP="0048783E">
                  <w:pPr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</w:p>
                <w:p w14:paraId="3DFB947F" w14:textId="77777777" w:rsidR="005E50F0" w:rsidRPr="005E50F0" w:rsidRDefault="005E50F0" w:rsidP="0048783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E50F0">
                    <w:rPr>
                      <w:rFonts w:ascii="Arial" w:hAnsi="Arial" w:cs="Arial"/>
                      <w:b/>
                      <w:sz w:val="16"/>
                      <w:szCs w:val="16"/>
                    </w:rPr>
                    <w:t>LUCES</w:t>
                  </w:r>
                </w:p>
              </w:tc>
              <w:tc>
                <w:tcPr>
                  <w:tcW w:w="3564" w:type="dxa"/>
                  <w:shd w:val="clear" w:color="auto" w:fill="auto"/>
                  <w:vAlign w:val="center"/>
                </w:tcPr>
                <w:p w14:paraId="777CAFCA" w14:textId="77777777" w:rsidR="005E50F0" w:rsidRPr="00EB37EA" w:rsidRDefault="005E50F0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Iluminación Interior</w:t>
                  </w:r>
                </w:p>
              </w:tc>
              <w:tc>
                <w:tcPr>
                  <w:tcW w:w="284" w:type="dxa"/>
                </w:tcPr>
                <w:p w14:paraId="0570DF8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63D1823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0D3D07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8F1C963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EC7B87A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EFCF9A2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2A01A979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CCF56D5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942F4FB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8BD2596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B57D49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384853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0A1D21BA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5133D184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4BF98B92" w14:textId="77777777" w:rsidR="005E50F0" w:rsidRPr="00EB37EA" w:rsidRDefault="005E50F0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Licencia de Conducción.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F6C38FB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5D2BFF7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711B24D8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961629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680EFDF6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2231A36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5577D5D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87140C9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5BCF3D5A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387199D6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9276F0B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78DC040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2B94B873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0374D724" w14:textId="77777777" w:rsidR="005E50F0" w:rsidRPr="00EB37EA" w:rsidRDefault="005E50F0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Altas, bajas y cocuyos</w:t>
                  </w:r>
                </w:p>
              </w:tc>
              <w:tc>
                <w:tcPr>
                  <w:tcW w:w="284" w:type="dxa"/>
                </w:tcPr>
                <w:p w14:paraId="346E3ED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46EACB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24E552D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CA87BF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6A99059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2136E57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E7CC86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4223971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0028C33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CC96CF2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66579C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DFC7B8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6DCBF2DE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1AA38AF4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0F1676D4" w14:textId="77777777" w:rsidR="005E50F0" w:rsidRPr="00EB37EA" w:rsidRDefault="005E50F0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Licencia de Transito (Propiedad)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6BD961BA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0D871E0D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13988768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5D8F5A79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F8ECEEA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04A4C3A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3FF171B8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2CA47A35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3CF11F57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094C2F84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AC7857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356F326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19BAF45D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343D5B6B" w14:textId="77777777" w:rsidR="005E50F0" w:rsidRPr="00EB37EA" w:rsidRDefault="005E50F0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Direccionales y Parqueo</w:t>
                  </w:r>
                </w:p>
              </w:tc>
              <w:tc>
                <w:tcPr>
                  <w:tcW w:w="284" w:type="dxa"/>
                </w:tcPr>
                <w:p w14:paraId="30E8E439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1883C11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2753E75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6E9BFB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06D4FB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C98C13B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B39B76B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03E6C8D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75D7072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53B652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2A356C3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F446463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00EB12A5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443124B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2C5B2454" w14:textId="77777777" w:rsidR="005E50F0" w:rsidRPr="00D273B8" w:rsidRDefault="00EB37EA" w:rsidP="00D273B8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D273B8">
                    <w:rPr>
                      <w:rFonts w:ascii="Arial" w:hAnsi="Arial" w:cs="Arial"/>
                      <w:sz w:val="20"/>
                      <w:szCs w:val="16"/>
                    </w:rPr>
                    <w:t>C</w:t>
                  </w:r>
                  <w:r w:rsidR="00D273B8">
                    <w:rPr>
                      <w:rFonts w:ascii="Arial" w:hAnsi="Arial" w:cs="Arial"/>
                      <w:sz w:val="20"/>
                      <w:szCs w:val="16"/>
                    </w:rPr>
                    <w:t>er.</w:t>
                  </w:r>
                  <w:r w:rsidRPr="00D273B8">
                    <w:rPr>
                      <w:rFonts w:ascii="Arial" w:hAnsi="Arial" w:cs="Arial"/>
                      <w:sz w:val="20"/>
                      <w:szCs w:val="16"/>
                    </w:rPr>
                    <w:t xml:space="preserve"> Técnico-mecánico</w:t>
                  </w:r>
                  <w:r w:rsidR="005E50F0" w:rsidRPr="00D273B8">
                    <w:rPr>
                      <w:rFonts w:ascii="Arial" w:hAnsi="Arial" w:cs="Arial"/>
                      <w:sz w:val="20"/>
                      <w:szCs w:val="16"/>
                    </w:rPr>
                    <w:t xml:space="preserve">- </w:t>
                  </w:r>
                  <w:r w:rsidR="00D273B8" w:rsidRPr="00D273B8">
                    <w:rPr>
                      <w:rFonts w:ascii="Arial" w:hAnsi="Arial" w:cs="Arial"/>
                      <w:sz w:val="20"/>
                      <w:szCs w:val="16"/>
                    </w:rPr>
                    <w:t>e</w:t>
                  </w:r>
                  <w:r w:rsidR="005E50F0" w:rsidRPr="00D273B8">
                    <w:rPr>
                      <w:rFonts w:ascii="Arial" w:hAnsi="Arial" w:cs="Arial"/>
                      <w:sz w:val="20"/>
                      <w:szCs w:val="16"/>
                    </w:rPr>
                    <w:t>misión de gases.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F8D70C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02D2A7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4FC3B1D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218B2475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720266A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612A1AAB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274DFCE5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75EBB0C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DEAEA4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82BD54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4A2EDD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298C6A5E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0AD9506C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4DEF0285" w14:textId="77777777" w:rsidR="005E50F0" w:rsidRPr="00EB37EA" w:rsidRDefault="005E50F0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Freno, Nocturnas y Reversa</w:t>
                  </w:r>
                </w:p>
              </w:tc>
              <w:tc>
                <w:tcPr>
                  <w:tcW w:w="284" w:type="dxa"/>
                </w:tcPr>
                <w:p w14:paraId="6540868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774C2B3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55E43F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C613238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7D054A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E4B667F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DA8175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4933799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EC8B2C2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47EB5F0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2C167C99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5B6CD33" w14:textId="77777777" w:rsidR="005E50F0" w:rsidRPr="0075648A" w:rsidRDefault="005E50F0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026422B8" w14:textId="77777777" w:rsidTr="00D273B8">
              <w:trPr>
                <w:trHeight w:val="265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5536F3D2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38349BC1" w14:textId="77777777" w:rsidR="004A62D5" w:rsidRPr="00EB37EA" w:rsidRDefault="004A62D5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Documentación Adicional.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547FF9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6256B2C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248D419D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5A1AFA93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80BD1BC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587A0E8F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5D8D680D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4DDAE57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1775FD80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248ACC54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BCD682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221EF33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 w:val="restart"/>
                  <w:shd w:val="clear" w:color="auto" w:fill="ECECEC"/>
                  <w:vAlign w:val="center"/>
                </w:tcPr>
                <w:p w14:paraId="3AE22635" w14:textId="77777777" w:rsidR="004A62D5" w:rsidRPr="004A62D5" w:rsidRDefault="004A62D5" w:rsidP="0048783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4A62D5">
                    <w:rPr>
                      <w:rFonts w:ascii="Arial" w:hAnsi="Arial" w:cs="Arial"/>
                      <w:b/>
                      <w:sz w:val="16"/>
                      <w:szCs w:val="16"/>
                    </w:rPr>
                    <w:t>LLANTAS</w:t>
                  </w:r>
                </w:p>
              </w:tc>
              <w:tc>
                <w:tcPr>
                  <w:tcW w:w="3564" w:type="dxa"/>
                  <w:vAlign w:val="center"/>
                </w:tcPr>
                <w:p w14:paraId="10E09F51" w14:textId="77777777" w:rsidR="004A62D5" w:rsidRPr="00EB37EA" w:rsidRDefault="004A62D5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Labrado, forma y estado general</w:t>
                  </w:r>
                </w:p>
              </w:tc>
              <w:tc>
                <w:tcPr>
                  <w:tcW w:w="284" w:type="dxa"/>
                </w:tcPr>
                <w:p w14:paraId="144C94A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8EFCDA4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2B0F9E7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A6FC6EB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D2F0177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F57DF6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922AD4A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25ECA2C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97ECF1B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0DBFF7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2E4956F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64579F3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66D934E8" w14:textId="77777777" w:rsidTr="00D273B8">
              <w:trPr>
                <w:trHeight w:val="240"/>
              </w:trPr>
              <w:tc>
                <w:tcPr>
                  <w:tcW w:w="1696" w:type="dxa"/>
                  <w:vMerge w:val="restart"/>
                  <w:shd w:val="clear" w:color="auto" w:fill="ECECEC"/>
                  <w:vAlign w:val="center"/>
                </w:tcPr>
                <w:p w14:paraId="5694A33E" w14:textId="77777777" w:rsidR="004A62D5" w:rsidRPr="0075648A" w:rsidRDefault="004A62D5" w:rsidP="0048783E">
                  <w:pPr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75648A">
                    <w:rPr>
                      <w:rFonts w:ascii="Arial" w:hAnsi="Arial" w:cs="Arial"/>
                      <w:b/>
                      <w:sz w:val="16"/>
                      <w:szCs w:val="16"/>
                    </w:rPr>
                    <w:t>HABITACULO INTERIOR, PLANTON – BAUL Y EXTERIOR</w:t>
                  </w:r>
                </w:p>
              </w:tc>
              <w:tc>
                <w:tcPr>
                  <w:tcW w:w="4111" w:type="dxa"/>
                  <w:vAlign w:val="center"/>
                </w:tcPr>
                <w:p w14:paraId="1F47566C" w14:textId="77777777" w:rsidR="004A62D5" w:rsidRPr="00EB37EA" w:rsidRDefault="004A62D5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Pitos y Alarma de seguridad.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0ECB3000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23FD1D6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405DFB78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7084F884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83EDC8F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5EA0367C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3571966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7F763C8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5FD55D8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2D325E6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961A7B8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426C1C67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488A7E1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04146764" w14:textId="77777777" w:rsidR="004A62D5" w:rsidRPr="00EB37EA" w:rsidRDefault="004A62D5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Llanta de repuesto</w:t>
                  </w:r>
                </w:p>
              </w:tc>
              <w:tc>
                <w:tcPr>
                  <w:tcW w:w="284" w:type="dxa"/>
                </w:tcPr>
                <w:p w14:paraId="1DCF26CB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F100DD1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5EEDD20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7A5D212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7F78ADEA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3B4DEBF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CD21F3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404C5BF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622E36A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37B27BC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6B0230C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E3D75B4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751EF6CA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35CFA32A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79B357E6" w14:textId="77777777" w:rsidR="004A62D5" w:rsidRPr="00EB37EA" w:rsidRDefault="004A62D5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Alarma de reversa.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704003FE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62E627C6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290C48D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76D12518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088FBAF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22C4D0E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894DBD0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31C1B093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E9FD476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04A6A3A3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07E065EE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46B31A67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6008AB12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4797C095" w14:textId="77777777" w:rsidR="004A62D5" w:rsidRPr="00EB37EA" w:rsidRDefault="004A62D5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Presión</w:t>
                  </w:r>
                </w:p>
              </w:tc>
              <w:tc>
                <w:tcPr>
                  <w:tcW w:w="284" w:type="dxa"/>
                </w:tcPr>
                <w:p w14:paraId="23C3F550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FA6C818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2C5705E1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1895551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2C9AD054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A37006E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B18549A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F726D37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3D4A594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FE10D5D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7CA602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9D7C14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540B5611" w14:textId="77777777" w:rsidTr="00D273B8">
              <w:trPr>
                <w:trHeight w:val="265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3FEEAB74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42345596" w14:textId="77777777" w:rsidR="004A62D5" w:rsidRPr="00EB37EA" w:rsidRDefault="004A62D5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Cinturón de seguridad.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6CC42A2A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C9282D2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BB18BFA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553DFEB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DC21C01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5AB91FD6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0B074DE8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324465BE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0500072A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D1F8144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CAEF195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0E76BFEB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7CAD454D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1E489E40" w14:textId="77777777" w:rsidR="004A62D5" w:rsidRPr="00EB37EA" w:rsidRDefault="004A62D5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Tuercas de aseguramiento</w:t>
                  </w:r>
                </w:p>
              </w:tc>
              <w:tc>
                <w:tcPr>
                  <w:tcW w:w="284" w:type="dxa"/>
                </w:tcPr>
                <w:p w14:paraId="62EBB9B7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84091BA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02343CB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3EC9790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67F60D4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FB285F9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ECA7CF3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9282171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979123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8A7E88C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C910DDC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3CDAA4F" w14:textId="77777777" w:rsidR="004A62D5" w:rsidRPr="0075648A" w:rsidRDefault="004A62D5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1C932DD3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51F19AF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3CD22EC6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 xml:space="preserve">Asientos, </w:t>
                  </w:r>
                  <w:proofErr w:type="spellStart"/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cojineria</w:t>
                  </w:r>
                  <w:proofErr w:type="spellEnd"/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 xml:space="preserve"> y forros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66593B3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0842A72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0013065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74E61D0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AF479F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FF72FD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58F2959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D6240F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D63F00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2DFCB07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5209757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4FEBC8E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 w:val="restart"/>
                  <w:shd w:val="clear" w:color="auto" w:fill="ECECEC"/>
                  <w:vAlign w:val="center"/>
                </w:tcPr>
                <w:p w14:paraId="2386C64B" w14:textId="77777777" w:rsidR="0048783E" w:rsidRPr="0048783E" w:rsidRDefault="0048783E" w:rsidP="0048783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48783E">
                    <w:rPr>
                      <w:rFonts w:ascii="Arial" w:hAnsi="Arial" w:cs="Arial"/>
                      <w:b/>
                      <w:sz w:val="16"/>
                      <w:szCs w:val="16"/>
                    </w:rPr>
                    <w:t>CONDICIONES MECANICAS GENERALES</w:t>
                  </w:r>
                </w:p>
              </w:tc>
              <w:tc>
                <w:tcPr>
                  <w:tcW w:w="3564" w:type="dxa"/>
                  <w:vAlign w:val="center"/>
                </w:tcPr>
                <w:p w14:paraId="04720191" w14:textId="77777777" w:rsidR="0048783E" w:rsidRPr="00EB37EA" w:rsidRDefault="00EB37EA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>
                    <w:rPr>
                      <w:rFonts w:ascii="Arial" w:hAnsi="Arial" w:cs="Arial"/>
                      <w:sz w:val="20"/>
                      <w:szCs w:val="16"/>
                    </w:rPr>
                    <w:t>Caja</w:t>
                  </w:r>
                  <w:r w:rsidR="0048783E" w:rsidRPr="00EB37EA">
                    <w:rPr>
                      <w:rFonts w:ascii="Arial" w:hAnsi="Arial" w:cs="Arial"/>
                      <w:sz w:val="20"/>
                      <w:szCs w:val="16"/>
                    </w:rPr>
                    <w:t>, embrague y barra de cambios</w:t>
                  </w:r>
                </w:p>
              </w:tc>
              <w:tc>
                <w:tcPr>
                  <w:tcW w:w="284" w:type="dxa"/>
                </w:tcPr>
                <w:p w14:paraId="24B2D4B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B98584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E7FCB8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7AEC56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76D769A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0FC8A0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347F31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A460E0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C9402E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53EFBE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C53A7E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05D766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3D7D28A9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5551AF2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39BA2A10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Testigos, Indicadores y Tablero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5EC840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D92B13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0FA4E08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345425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30F44D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0BD0FD9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B9E667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36CEF6A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3CD8EFF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97B5A6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3C491D8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5BFEAFA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54A4FA1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581C6568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rFonts w:ascii="Arial" w:hAnsi="Arial" w:cs="Arial"/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Freno de servicio y emergencia</w:t>
                  </w:r>
                </w:p>
              </w:tc>
              <w:tc>
                <w:tcPr>
                  <w:tcW w:w="284" w:type="dxa"/>
                </w:tcPr>
                <w:p w14:paraId="546B211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CE084A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C4E080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897F7E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90EF5B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DF57DA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7DE1E8B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EA8F91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367B32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C50BEE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0B9692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404F6C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2FB657AA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058D9D7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24DF5978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Piso y Tapicería General.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277805A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27D557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D45B8B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56CBF43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69648A2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51146EB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17E7D14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3353404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1BD55D8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370C77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8A0595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3A908B9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5648EF9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471D0AE3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Dirección</w:t>
                  </w:r>
                </w:p>
              </w:tc>
              <w:tc>
                <w:tcPr>
                  <w:tcW w:w="284" w:type="dxa"/>
                </w:tcPr>
                <w:p w14:paraId="403790C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EBA658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FD6E01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15E99B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53C858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DDC84A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FD911D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58E60E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2227C10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A24035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2A1722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6A62A6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182BD252" w14:textId="77777777" w:rsidTr="00D273B8">
              <w:trPr>
                <w:trHeight w:val="265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014DEAD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25371FBF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Espejos laterales y Retrovisor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4EC9B83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2BAD112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2978436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05BEF41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09A764F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75D7F65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9127FC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55BD189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52641E5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5ED854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41F47D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F14DD4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7E79A72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1C0EBCD8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Suspensión</w:t>
                  </w:r>
                </w:p>
              </w:tc>
              <w:tc>
                <w:tcPr>
                  <w:tcW w:w="284" w:type="dxa"/>
                </w:tcPr>
                <w:p w14:paraId="7C6F622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814D75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29623E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4EC6C6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D084FB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2E6E93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F8D8C4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44AE9C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8F6E5A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2D6507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2DA335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7F11E8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7888FCA6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643041A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2A533713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Parabrisas, Vidrios, y Ventanas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574AF7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787C40B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1CBC08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10A644F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5B0F24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004C58C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0BF5A35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988993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386B0CA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7DD0E48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51DC70B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0DD6D4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19B72C1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232357A2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Batería</w:t>
                  </w:r>
                </w:p>
              </w:tc>
              <w:tc>
                <w:tcPr>
                  <w:tcW w:w="284" w:type="dxa"/>
                </w:tcPr>
                <w:p w14:paraId="1DE59D3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CCC5B9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6E33E5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6DBAB8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4505A0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99A54F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20B9ADA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E48463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5BACF0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AA4FC9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67BC7E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5B1FEC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6D88F509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3A51680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601010BB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Limpia brisas y Plumillas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635EC76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61387D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765008E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77720A5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6D037AA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9854AC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992CD1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FD2136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593EB3B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5581BC9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D2CB46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7120BE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3A5F0B7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6B477B57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Exosto</w:t>
                  </w:r>
                </w:p>
              </w:tc>
              <w:tc>
                <w:tcPr>
                  <w:tcW w:w="284" w:type="dxa"/>
                </w:tcPr>
                <w:p w14:paraId="3053B1C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5D77B1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69A788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F0F867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1A6B43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35C56F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7880B89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D364C8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2723930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ACBD98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965823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6412DD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2F4F17F9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3A2D493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765F8372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Pasamanos o Agarraderas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4942A7E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1D2FE33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12CABD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9C84DE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461CD7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713542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B90F9F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3D18A3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68B0168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465D1BE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D032A4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7D78DD3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20CAC26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1D917B6F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Correas y mangueras</w:t>
                  </w:r>
                </w:p>
              </w:tc>
              <w:tc>
                <w:tcPr>
                  <w:tcW w:w="284" w:type="dxa"/>
                </w:tcPr>
                <w:p w14:paraId="71390EC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4F84CF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4ACAE5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FAA067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8C6030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F6F058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134BC2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F23EEF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093C47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FE5B6D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AA34DB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5EA0F0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66159A5C" w14:textId="77777777" w:rsidTr="00D273B8">
              <w:trPr>
                <w:trHeight w:val="76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0857675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1C23BA04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Pintura y Latonería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21A3DD4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266CE4F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A99322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2225A1C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18BC8EE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14C25F6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FD2AA1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4FD40C9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14F508B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75BAC2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32E8D21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28D0F92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73F402F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7323CDB2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16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16"/>
                      <w:szCs w:val="16"/>
                    </w:rPr>
                    <w:t>Cables, terminales y conexiones eléctricas</w:t>
                  </w:r>
                </w:p>
              </w:tc>
              <w:tc>
                <w:tcPr>
                  <w:tcW w:w="284" w:type="dxa"/>
                </w:tcPr>
                <w:p w14:paraId="3F97169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24A21C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0FEAC5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526E97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0D73BD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C2091F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788D3E5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D9CBE7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143734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3AA76C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D9AD60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810C2F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0185FA27" w14:textId="77777777" w:rsidTr="00D273B8">
              <w:trPr>
                <w:trHeight w:val="300"/>
              </w:trPr>
              <w:tc>
                <w:tcPr>
                  <w:tcW w:w="1696" w:type="dxa"/>
                  <w:vMerge w:val="restart"/>
                  <w:shd w:val="clear" w:color="auto" w:fill="ECECEC"/>
                  <w:vAlign w:val="center"/>
                </w:tcPr>
                <w:p w14:paraId="65CFA093" w14:textId="77777777" w:rsidR="0048783E" w:rsidRPr="0075648A" w:rsidRDefault="0048783E" w:rsidP="0048783E">
                  <w:pPr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F83A1F">
                    <w:rPr>
                      <w:rFonts w:ascii="Arial" w:hAnsi="Arial" w:cs="Arial"/>
                      <w:b/>
                      <w:sz w:val="16"/>
                      <w:szCs w:val="14"/>
                    </w:rPr>
                    <w:t>NIVEL DE FLUIDOS</w:t>
                  </w:r>
                </w:p>
              </w:tc>
              <w:tc>
                <w:tcPr>
                  <w:tcW w:w="4111" w:type="dxa"/>
                  <w:vAlign w:val="center"/>
                </w:tcPr>
                <w:p w14:paraId="6950097B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Aceite (Motor, Hidráulicos, otros)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E88AAF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1C13CC8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E9A281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B01CEE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4F6B631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65C6184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B9EB70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2E09A2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D879C5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684C5C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0EA5961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017C3F9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 w:val="restart"/>
                  <w:shd w:val="clear" w:color="auto" w:fill="ECECEC"/>
                  <w:vAlign w:val="center"/>
                </w:tcPr>
                <w:p w14:paraId="16A1072F" w14:textId="77777777" w:rsidR="0048783E" w:rsidRPr="0075648A" w:rsidRDefault="008E36DE" w:rsidP="008E36DE">
                  <w:pPr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639F1">
                    <w:rPr>
                      <w:rFonts w:ascii="Arial" w:hAnsi="Arial" w:cs="Arial"/>
                      <w:b/>
                      <w:sz w:val="16"/>
                      <w:szCs w:val="16"/>
                    </w:rPr>
                    <w:t>EQUIPÓ DE CARRETERIA Y SEGURIDAD VIAL</w:t>
                  </w:r>
                </w:p>
              </w:tc>
              <w:tc>
                <w:tcPr>
                  <w:tcW w:w="3564" w:type="dxa"/>
                  <w:vAlign w:val="center"/>
                </w:tcPr>
                <w:p w14:paraId="3A9D62CD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Botiquín de primeros auxilios</w:t>
                  </w:r>
                </w:p>
              </w:tc>
              <w:tc>
                <w:tcPr>
                  <w:tcW w:w="284" w:type="dxa"/>
                </w:tcPr>
                <w:p w14:paraId="42E437D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83E06E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E9C55D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E95E53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7787F74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62544E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ED0B55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7CACF7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7A8696F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859A60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242DB1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9DAFF6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513FD6FD" w14:textId="77777777" w:rsidTr="00D273B8">
              <w:trPr>
                <w:trHeight w:val="277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0BDA5FD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539AB0DD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Líquido de frenos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707FEEC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76F749D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07D7996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7524494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0C1CDCC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A4D7A3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19560F8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159EAAC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030B3E8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169D85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349E718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3D754D2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581DFBE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1156B1BB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Extintor de incendio</w:t>
                  </w:r>
                </w:p>
              </w:tc>
              <w:tc>
                <w:tcPr>
                  <w:tcW w:w="284" w:type="dxa"/>
                </w:tcPr>
                <w:p w14:paraId="45ED055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0F37DA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8274FD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72F00C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113F024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946578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A98765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600A61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1F0D34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EE69F4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079B8D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8B4201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034A6CFA" w14:textId="77777777" w:rsidTr="00D273B8">
              <w:trPr>
                <w:trHeight w:val="266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1927907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1DDCDB14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Liquido de batería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CCD3F3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28FE2C1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39EE60C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09034D6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EBDD24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338771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183D4E8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02FB3C9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B50E7C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9D9164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838E0A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490E993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5017CDA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3C3A8718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Cruceta, gato y tacos</w:t>
                  </w:r>
                </w:p>
              </w:tc>
              <w:tc>
                <w:tcPr>
                  <w:tcW w:w="284" w:type="dxa"/>
                </w:tcPr>
                <w:p w14:paraId="2C5D795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905AFD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A388B4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643DC0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45D3CC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7F193A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9B9729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A6CC77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5A2C1EA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9A1D0E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7FD70F2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86CDC4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63585E1E" w14:textId="77777777" w:rsidTr="00D273B8">
              <w:trPr>
                <w:trHeight w:val="271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594371A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0B6D2FA1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Agua para Limpiabrisas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76C8F0E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15CFB23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BF4435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4C8414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517C8D5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32463E6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BD5F24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9BC725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D7B910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0877AB7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71F89EC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69EF65B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201E3DC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4333DCE5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Conos, banderolas y triángulos</w:t>
                  </w:r>
                </w:p>
              </w:tc>
              <w:tc>
                <w:tcPr>
                  <w:tcW w:w="284" w:type="dxa"/>
                </w:tcPr>
                <w:p w14:paraId="37AE177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CC79EC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124058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DF3CFF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D7E607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2446C45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9E6153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AC9BFB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8CDBC2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7B8261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E9A3F3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4E77C1F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45A6094F" w14:textId="77777777" w:rsidTr="00D273B8">
              <w:trPr>
                <w:trHeight w:val="288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501F92B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vAlign w:val="center"/>
                </w:tcPr>
                <w:p w14:paraId="664D67CD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Liquido o agua para refrigeración</w:t>
                  </w: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4294091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42D036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0DE9718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4FB4DDF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14:paraId="68B561F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right w:val="single" w:sz="4" w:space="0" w:color="auto"/>
                  </w:tcBorders>
                </w:tcPr>
                <w:p w14:paraId="117B406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0619D4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7BDCB1E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5CA181F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3B04EB6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14:paraId="46C6B69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</w:tcBorders>
                </w:tcPr>
                <w:p w14:paraId="50587EB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6E02694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Align w:val="center"/>
                </w:tcPr>
                <w:p w14:paraId="6D8EB6F7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Linterna y chaleco  reflectivo</w:t>
                  </w:r>
                </w:p>
              </w:tc>
              <w:tc>
                <w:tcPr>
                  <w:tcW w:w="284" w:type="dxa"/>
                </w:tcPr>
                <w:p w14:paraId="170E15A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26134C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632AE5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5156A5E8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0427838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7AECDDF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C0CB22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3E1BAFE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4738F9A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6FCD69D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3662E4A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0AE9C7E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57880FD1" w14:textId="77777777" w:rsidTr="00D273B8">
              <w:trPr>
                <w:trHeight w:val="240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0DBFFE3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</w:tcBorders>
                  <w:vAlign w:val="center"/>
                </w:tcPr>
                <w:p w14:paraId="1988F1CE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 xml:space="preserve">Líquido para embrague, </w:t>
                  </w:r>
                  <w:proofErr w:type="spellStart"/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Clutch</w:t>
                  </w:r>
                  <w:proofErr w:type="spellEnd"/>
                </w:p>
              </w:tc>
              <w:tc>
                <w:tcPr>
                  <w:tcW w:w="284" w:type="dxa"/>
                  <w:tcBorders>
                    <w:top w:val="nil"/>
                    <w:right w:val="single" w:sz="4" w:space="0" w:color="auto"/>
                  </w:tcBorders>
                </w:tcPr>
                <w:p w14:paraId="35B1338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right w:val="single" w:sz="4" w:space="0" w:color="auto"/>
                  </w:tcBorders>
                </w:tcPr>
                <w:p w14:paraId="6A132ED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right w:val="single" w:sz="4" w:space="0" w:color="auto"/>
                  </w:tcBorders>
                </w:tcPr>
                <w:p w14:paraId="7CF7E12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right w:val="single" w:sz="4" w:space="0" w:color="auto"/>
                  </w:tcBorders>
                </w:tcPr>
                <w:p w14:paraId="4C85EEE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right w:val="single" w:sz="4" w:space="0" w:color="auto"/>
                  </w:tcBorders>
                </w:tcPr>
                <w:p w14:paraId="492B34C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right w:val="single" w:sz="4" w:space="0" w:color="auto"/>
                  </w:tcBorders>
                </w:tcPr>
                <w:p w14:paraId="1995028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</w:tcBorders>
                </w:tcPr>
                <w:p w14:paraId="048F948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</w:tcBorders>
                </w:tcPr>
                <w:p w14:paraId="1342709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</w:tcBorders>
                </w:tcPr>
                <w:p w14:paraId="76E701E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</w:tcBorders>
                </w:tcPr>
                <w:p w14:paraId="17404CE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</w:tcBorders>
                </w:tcPr>
                <w:p w14:paraId="18D372C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</w:tcBorders>
                </w:tcPr>
                <w:p w14:paraId="02E6A72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65A7C78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Merge w:val="restart"/>
                  <w:vAlign w:val="center"/>
                </w:tcPr>
                <w:p w14:paraId="709F6F7F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16"/>
                    </w:rPr>
                    <w:t>Caja de herramientas</w:t>
                  </w:r>
                </w:p>
              </w:tc>
              <w:tc>
                <w:tcPr>
                  <w:tcW w:w="284" w:type="dxa"/>
                  <w:vMerge w:val="restart"/>
                </w:tcPr>
                <w:p w14:paraId="2F8554F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 w:val="restart"/>
                </w:tcPr>
                <w:p w14:paraId="2919956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 w:val="restart"/>
                </w:tcPr>
                <w:p w14:paraId="5586163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 w:val="restart"/>
                </w:tcPr>
                <w:p w14:paraId="140F2ED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 w:val="restart"/>
                </w:tcPr>
                <w:p w14:paraId="2584FFC5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 w:val="restart"/>
                </w:tcPr>
                <w:p w14:paraId="7A54E03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 w:val="restart"/>
                </w:tcPr>
                <w:p w14:paraId="252B5C6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 w:val="restart"/>
                </w:tcPr>
                <w:p w14:paraId="0B859A8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 w:val="restart"/>
                </w:tcPr>
                <w:p w14:paraId="1F866AE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 w:val="restart"/>
                </w:tcPr>
                <w:p w14:paraId="02C0512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 w:val="restart"/>
                </w:tcPr>
                <w:p w14:paraId="26F5025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 w:val="restart"/>
                </w:tcPr>
                <w:p w14:paraId="20682CB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D273B8" w:rsidRPr="0075648A" w14:paraId="3CD637A0" w14:textId="77777777" w:rsidTr="00D273B8">
              <w:trPr>
                <w:trHeight w:val="83"/>
              </w:trPr>
              <w:tc>
                <w:tcPr>
                  <w:tcW w:w="1696" w:type="dxa"/>
                  <w:vMerge/>
                  <w:shd w:val="clear" w:color="auto" w:fill="ECECEC"/>
                </w:tcPr>
                <w:p w14:paraId="19D3ACA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tcBorders>
                    <w:top w:val="nil"/>
                  </w:tcBorders>
                  <w:vAlign w:val="center"/>
                </w:tcPr>
                <w:p w14:paraId="68925EF3" w14:textId="77777777" w:rsidR="0048783E" w:rsidRPr="00EB37EA" w:rsidRDefault="0048783E" w:rsidP="00EB37EA">
                  <w:pPr>
                    <w:spacing w:line="276" w:lineRule="auto"/>
                    <w:jc w:val="both"/>
                    <w:rPr>
                      <w:sz w:val="20"/>
                      <w:szCs w:val="16"/>
                    </w:rPr>
                  </w:pPr>
                  <w:r w:rsidRPr="00EB37EA">
                    <w:rPr>
                      <w:rFonts w:ascii="Arial" w:hAnsi="Arial" w:cs="Arial"/>
                      <w:sz w:val="20"/>
                      <w:szCs w:val="20"/>
                    </w:rPr>
                    <w:t>Control de fugas</w:t>
                  </w:r>
                </w:p>
              </w:tc>
              <w:tc>
                <w:tcPr>
                  <w:tcW w:w="284" w:type="dxa"/>
                  <w:tcBorders>
                    <w:top w:val="nil"/>
                    <w:right w:val="single" w:sz="4" w:space="0" w:color="auto"/>
                  </w:tcBorders>
                </w:tcPr>
                <w:p w14:paraId="52516E8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right w:val="single" w:sz="4" w:space="0" w:color="auto"/>
                  </w:tcBorders>
                </w:tcPr>
                <w:p w14:paraId="190A6AF1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right w:val="single" w:sz="4" w:space="0" w:color="auto"/>
                  </w:tcBorders>
                </w:tcPr>
                <w:p w14:paraId="3FB56BF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right w:val="single" w:sz="4" w:space="0" w:color="auto"/>
                  </w:tcBorders>
                </w:tcPr>
                <w:p w14:paraId="2DFC3A2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right w:val="single" w:sz="4" w:space="0" w:color="auto"/>
                  </w:tcBorders>
                </w:tcPr>
                <w:p w14:paraId="404FA5F6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right w:val="single" w:sz="4" w:space="0" w:color="auto"/>
                  </w:tcBorders>
                </w:tcPr>
                <w:p w14:paraId="4A9EA642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</w:tcBorders>
                </w:tcPr>
                <w:p w14:paraId="435D0E4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</w:tcBorders>
                </w:tcPr>
                <w:p w14:paraId="63F9FE5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</w:tcBorders>
                </w:tcPr>
                <w:p w14:paraId="089EC75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</w:tcBorders>
                </w:tcPr>
                <w:p w14:paraId="4E53155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</w:tcBorders>
                </w:tcPr>
                <w:p w14:paraId="6467CE8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  <w:r w:rsidRPr="0075648A">
                    <w:rPr>
                      <w:sz w:val="16"/>
                      <w:szCs w:val="16"/>
                    </w:rPr>
                    <w:t xml:space="preserve">   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</w:tcBorders>
                </w:tcPr>
                <w:p w14:paraId="7D6A0167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97" w:type="dxa"/>
                  <w:vMerge/>
                  <w:shd w:val="clear" w:color="auto" w:fill="ECECEC"/>
                </w:tcPr>
                <w:p w14:paraId="66C4C4C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64" w:type="dxa"/>
                  <w:vMerge/>
                </w:tcPr>
                <w:p w14:paraId="25BCEF2A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/>
                </w:tcPr>
                <w:p w14:paraId="5C2FE9E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/>
                </w:tcPr>
                <w:p w14:paraId="352E6133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/>
                </w:tcPr>
                <w:p w14:paraId="4F53A02B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/>
                </w:tcPr>
                <w:p w14:paraId="563465C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/>
                </w:tcPr>
                <w:p w14:paraId="3330E95E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/>
                </w:tcPr>
                <w:p w14:paraId="76759AD4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/>
                </w:tcPr>
                <w:p w14:paraId="18C1B57F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/>
                </w:tcPr>
                <w:p w14:paraId="5A5C93F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/>
                </w:tcPr>
                <w:p w14:paraId="2CA63C5C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/>
                </w:tcPr>
                <w:p w14:paraId="00665B09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vMerge/>
                </w:tcPr>
                <w:p w14:paraId="71BF11ED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vMerge/>
                </w:tcPr>
                <w:p w14:paraId="4A1FB100" w14:textId="77777777" w:rsidR="0048783E" w:rsidRPr="0075648A" w:rsidRDefault="0048783E" w:rsidP="0048783E">
                  <w:pPr>
                    <w:spacing w:line="276" w:lineRule="auto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120BAD0" w14:textId="77777777" w:rsidR="00421159" w:rsidRPr="0075648A" w:rsidRDefault="00421159" w:rsidP="00421159">
            <w:pPr>
              <w:rPr>
                <w:sz w:val="16"/>
                <w:szCs w:val="16"/>
              </w:rPr>
            </w:pPr>
          </w:p>
        </w:tc>
      </w:tr>
    </w:tbl>
    <w:tbl>
      <w:tblPr>
        <w:tblW w:w="1877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027"/>
        <w:gridCol w:w="2264"/>
        <w:gridCol w:w="2553"/>
        <w:gridCol w:w="2880"/>
        <w:gridCol w:w="2081"/>
        <w:gridCol w:w="2268"/>
        <w:gridCol w:w="10"/>
        <w:gridCol w:w="2718"/>
        <w:gridCol w:w="489"/>
      </w:tblGrid>
      <w:tr w:rsidR="007845CC" w:rsidRPr="00897271" w14:paraId="2FE70358" w14:textId="77777777" w:rsidTr="000C007D">
        <w:trPr>
          <w:trHeight w:val="190"/>
        </w:trPr>
        <w:tc>
          <w:tcPr>
            <w:tcW w:w="18773" w:type="dxa"/>
            <w:gridSpan w:val="10"/>
          </w:tcPr>
          <w:p w14:paraId="4EAF2338" w14:textId="77777777" w:rsidR="007845CC" w:rsidRPr="00897271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="007845CC" w:rsidRPr="003C4A7C" w14:paraId="581746C5" w14:textId="77777777" w:rsidTr="000C007D">
        <w:trPr>
          <w:trHeight w:val="205"/>
        </w:trPr>
        <w:tc>
          <w:tcPr>
            <w:tcW w:w="483" w:type="dxa"/>
            <w:vMerge w:val="restart"/>
            <w:tcBorders>
              <w:right w:val="single" w:sz="4" w:space="0" w:color="auto"/>
            </w:tcBorders>
          </w:tcPr>
          <w:p w14:paraId="4C78254E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83BEF1D" w14:textId="77777777" w:rsidR="007845CC" w:rsidRPr="002320C6" w:rsidRDefault="007845CC" w:rsidP="000C007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DIRECCIÓN ENCARGADO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E50F3D7" w14:textId="77777777" w:rsidR="007845CC" w:rsidRPr="002320C6" w:rsidRDefault="007845CC" w:rsidP="000C007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VEHÍCULO #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2A763CF" w14:textId="77777777" w:rsidR="007845CC" w:rsidRPr="002320C6" w:rsidRDefault="007845CC" w:rsidP="000C007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MARCA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ACDAD5" w14:textId="77777777" w:rsidR="007845CC" w:rsidRPr="002320C6" w:rsidRDefault="007845CC" w:rsidP="000C007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PLACA</w:t>
            </w: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540707" w14:textId="77777777" w:rsidR="007845CC" w:rsidRPr="002320C6" w:rsidRDefault="007845CC" w:rsidP="000C007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MODELO</w:t>
            </w:r>
          </w:p>
        </w:tc>
        <w:tc>
          <w:tcPr>
            <w:tcW w:w="489" w:type="dxa"/>
            <w:vMerge w:val="restart"/>
            <w:tcBorders>
              <w:left w:val="single" w:sz="4" w:space="0" w:color="auto"/>
            </w:tcBorders>
          </w:tcPr>
          <w:p w14:paraId="169E75BB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845CC" w:rsidRPr="003C4A7C" w14:paraId="2AC2761A" w14:textId="77777777" w:rsidTr="000C007D">
        <w:trPr>
          <w:trHeight w:val="260"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1002EA7B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A2E46" w14:textId="77777777" w:rsidR="007845CC" w:rsidRPr="002320C6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191B" w14:textId="77777777" w:rsidR="007845CC" w:rsidRPr="002320C6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0D4F" w14:textId="77777777" w:rsidR="007845CC" w:rsidRPr="002320C6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943C7" w14:textId="77777777" w:rsidR="007845CC" w:rsidRPr="002320C6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9E5FC" w14:textId="77777777" w:rsidR="007845CC" w:rsidRPr="002320C6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2578EA55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845CC" w:rsidRPr="003C4A7C" w14:paraId="3822B619" w14:textId="77777777" w:rsidTr="000C007D">
        <w:trPr>
          <w:trHeight w:val="239"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01399845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33DC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NOMBRE </w:t>
            </w:r>
            <w:r w:rsidRPr="002320C6">
              <w:rPr>
                <w:rFonts w:ascii="Arial" w:hAnsi="Arial" w:cs="Arial"/>
                <w:b/>
                <w:sz w:val="16"/>
                <w:szCs w:val="16"/>
              </w:rPr>
              <w:t xml:space="preserve">DEL </w:t>
            </w:r>
            <w:r>
              <w:rPr>
                <w:rFonts w:ascii="Arial" w:hAnsi="Arial" w:cs="Arial"/>
                <w:b/>
                <w:sz w:val="16"/>
                <w:szCs w:val="16"/>
              </w:rPr>
              <w:t>CONDUCTOR  (M)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93984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63F2" w14:textId="77777777" w:rsidR="007845CC" w:rsidRPr="002320C6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FECHA DE VENCIMIENTO DEL SEGURO OBLIGATORIO SOAT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F4C2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6C489901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845CC" w:rsidRPr="003C4A7C" w14:paraId="3CDC8039" w14:textId="77777777" w:rsidTr="000C007D">
        <w:trPr>
          <w:trHeight w:val="214"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26B0A4F1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46C71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NOMBRE </w:t>
            </w:r>
            <w:r w:rsidRPr="002320C6">
              <w:rPr>
                <w:rFonts w:ascii="Arial" w:hAnsi="Arial" w:cs="Arial"/>
                <w:b/>
                <w:sz w:val="16"/>
                <w:szCs w:val="16"/>
              </w:rPr>
              <w:t xml:space="preserve">DEL </w:t>
            </w:r>
            <w:r>
              <w:rPr>
                <w:rFonts w:ascii="Arial" w:hAnsi="Arial" w:cs="Arial"/>
                <w:b/>
                <w:sz w:val="16"/>
                <w:szCs w:val="16"/>
              </w:rPr>
              <w:t>CONDUCTOR  (T/N)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12269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FD8B" w14:textId="77777777" w:rsidR="007845CC" w:rsidRPr="002320C6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FECHA DE VENCIMIENTO REVISIÓN-TECNICOMECÁNICA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8B0D0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55D3E3F1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845CC" w:rsidRPr="003C4A7C" w14:paraId="3FD68675" w14:textId="77777777" w:rsidTr="000C007D">
        <w:trPr>
          <w:trHeight w:val="226"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722FE538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7F5E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RESPONSABLE DEL TURNO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(M)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813E2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C409" w14:textId="77777777" w:rsidR="007845CC" w:rsidRPr="002320C6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FECHA DE VENCIMIENTO SEGUROS TERCEROS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D0355B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319BC4B8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845CC" w:rsidRPr="003C4A7C" w14:paraId="3562A98C" w14:textId="77777777" w:rsidTr="000C007D">
        <w:trPr>
          <w:trHeight w:val="217"/>
        </w:trPr>
        <w:tc>
          <w:tcPr>
            <w:tcW w:w="483" w:type="dxa"/>
            <w:vMerge/>
            <w:tcBorders>
              <w:right w:val="single" w:sz="4" w:space="0" w:color="auto"/>
            </w:tcBorders>
          </w:tcPr>
          <w:p w14:paraId="23F11883" w14:textId="77777777" w:rsidR="007845CC" w:rsidRPr="003C4A7C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238B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RESPONSABLE DEL TURNO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(T/N)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700C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D7392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>FECHA DE INICIO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78181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0070E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2320C6">
              <w:rPr>
                <w:rFonts w:ascii="Arial" w:hAnsi="Arial" w:cs="Arial"/>
                <w:b/>
                <w:sz w:val="16"/>
                <w:szCs w:val="16"/>
              </w:rPr>
              <w:t xml:space="preserve">FECHA  </w:t>
            </w:r>
            <w:r>
              <w:rPr>
                <w:rFonts w:ascii="Arial" w:hAnsi="Arial" w:cs="Arial"/>
                <w:b/>
                <w:sz w:val="16"/>
                <w:szCs w:val="16"/>
              </w:rPr>
              <w:t>FINAL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B9215" w14:textId="77777777" w:rsidR="007845CC" w:rsidRPr="002320C6" w:rsidRDefault="007845CC" w:rsidP="000C007D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7AFFBFA" w14:textId="77777777" w:rsidR="007845CC" w:rsidRPr="00FF55AA" w:rsidRDefault="007845CC" w:rsidP="000C007D">
            <w:pPr>
              <w:spacing w:after="0" w:line="240" w:lineRule="auto"/>
              <w:ind w:left="9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45CC" w:rsidRPr="00897271" w14:paraId="50488630" w14:textId="77777777" w:rsidTr="00B51C33">
        <w:trPr>
          <w:trHeight w:val="62"/>
        </w:trPr>
        <w:tc>
          <w:tcPr>
            <w:tcW w:w="18773" w:type="dxa"/>
            <w:gridSpan w:val="10"/>
            <w:tcBorders>
              <w:top w:val="nil"/>
            </w:tcBorders>
          </w:tcPr>
          <w:p w14:paraId="250F1FED" w14:textId="77777777" w:rsidR="007845CC" w:rsidRPr="002320C6" w:rsidRDefault="007845CC" w:rsidP="000C007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tbl>
      <w:tblPr>
        <w:tblpPr w:leftFromText="141" w:rightFromText="141" w:vertAnchor="text" w:horzAnchor="margin" w:tblpY="325"/>
        <w:tblW w:w="1877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8739"/>
        <w:gridCol w:w="247"/>
        <w:gridCol w:w="8813"/>
        <w:gridCol w:w="489"/>
      </w:tblGrid>
      <w:tr w:rsidR="007845CC" w:rsidRPr="00897271" w14:paraId="788A6E57" w14:textId="77777777" w:rsidTr="00EB37EA">
        <w:trPr>
          <w:trHeight w:val="190"/>
        </w:trPr>
        <w:tc>
          <w:tcPr>
            <w:tcW w:w="18773" w:type="dxa"/>
            <w:gridSpan w:val="5"/>
          </w:tcPr>
          <w:p w14:paraId="0950B708" w14:textId="77777777" w:rsidR="007845CC" w:rsidRPr="00897271" w:rsidRDefault="007845CC" w:rsidP="00EB37EA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="00EB37EA" w:rsidRPr="003C4A7C" w14:paraId="47532D1C" w14:textId="77777777" w:rsidTr="00EB37EA">
        <w:trPr>
          <w:trHeight w:val="340"/>
        </w:trPr>
        <w:tc>
          <w:tcPr>
            <w:tcW w:w="485" w:type="dxa"/>
            <w:vMerge w:val="restart"/>
            <w:tcBorders>
              <w:right w:val="single" w:sz="4" w:space="0" w:color="auto"/>
            </w:tcBorders>
          </w:tcPr>
          <w:p w14:paraId="71B807E6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14:paraId="3C13EBFB" w14:textId="77777777" w:rsidR="00EB37EA" w:rsidRPr="002320C6" w:rsidRDefault="00EB37EA" w:rsidP="00EB37E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273B8">
              <w:rPr>
                <w:rFonts w:ascii="Arial" w:hAnsi="Arial" w:cs="Arial"/>
                <w:b/>
                <w:sz w:val="20"/>
                <w:szCs w:val="16"/>
              </w:rPr>
              <w:t>OBSERVACIONES TURNO MAÑANA</w:t>
            </w: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50C589" w14:textId="77777777" w:rsidR="00EB37EA" w:rsidRPr="002320C6" w:rsidRDefault="00EB37EA" w:rsidP="00EB37E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14:paraId="2CB7124E" w14:textId="77777777" w:rsidR="00EB37EA" w:rsidRPr="002320C6" w:rsidRDefault="00EB37EA" w:rsidP="00EB37E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273B8">
              <w:rPr>
                <w:rFonts w:ascii="Arial" w:hAnsi="Arial" w:cs="Arial"/>
                <w:b/>
                <w:sz w:val="20"/>
                <w:szCs w:val="16"/>
              </w:rPr>
              <w:t>OBSERVACIONES TURNO TARDE / NOCHE</w:t>
            </w:r>
          </w:p>
        </w:tc>
        <w:tc>
          <w:tcPr>
            <w:tcW w:w="489" w:type="dxa"/>
            <w:vMerge w:val="restart"/>
            <w:tcBorders>
              <w:left w:val="single" w:sz="4" w:space="0" w:color="auto"/>
            </w:tcBorders>
          </w:tcPr>
          <w:p w14:paraId="064605A5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37EA" w:rsidRPr="003C4A7C" w14:paraId="55CF16E8" w14:textId="77777777" w:rsidTr="00D273B8">
        <w:trPr>
          <w:trHeight w:val="132"/>
        </w:trPr>
        <w:tc>
          <w:tcPr>
            <w:tcW w:w="485" w:type="dxa"/>
            <w:vMerge/>
            <w:tcBorders>
              <w:right w:val="single" w:sz="4" w:space="0" w:color="auto"/>
            </w:tcBorders>
          </w:tcPr>
          <w:p w14:paraId="5CF65E6A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10124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E5ACDA" w14:textId="77777777" w:rsidR="00EB37EA" w:rsidRPr="00965EF1" w:rsidRDefault="00EB37EA" w:rsidP="00EB37EA">
            <w:pPr>
              <w:spacing w:after="12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FAE3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4AB9D28C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37EA" w:rsidRPr="003C4A7C" w14:paraId="6C8F67A9" w14:textId="77777777" w:rsidTr="00D273B8">
        <w:trPr>
          <w:trHeight w:val="239"/>
        </w:trPr>
        <w:tc>
          <w:tcPr>
            <w:tcW w:w="485" w:type="dxa"/>
            <w:vMerge/>
            <w:tcBorders>
              <w:right w:val="single" w:sz="4" w:space="0" w:color="auto"/>
            </w:tcBorders>
          </w:tcPr>
          <w:p w14:paraId="04AE9827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C9CA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BD1803" w14:textId="77777777" w:rsidR="00EB37EA" w:rsidRPr="00965EF1" w:rsidRDefault="00EB37EA" w:rsidP="00EB37EA">
            <w:pPr>
              <w:spacing w:after="120" w:line="240" w:lineRule="auto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EE575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4FC5A673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37EA" w:rsidRPr="003C4A7C" w14:paraId="663AAB04" w14:textId="77777777" w:rsidTr="00D273B8">
        <w:trPr>
          <w:trHeight w:val="214"/>
        </w:trPr>
        <w:tc>
          <w:tcPr>
            <w:tcW w:w="485" w:type="dxa"/>
            <w:vMerge/>
            <w:tcBorders>
              <w:right w:val="single" w:sz="4" w:space="0" w:color="auto"/>
            </w:tcBorders>
          </w:tcPr>
          <w:p w14:paraId="5488AF16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1C007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2088A3" w14:textId="77777777" w:rsidR="00EB37EA" w:rsidRPr="00965EF1" w:rsidRDefault="00EB37EA" w:rsidP="00EB37EA">
            <w:pPr>
              <w:spacing w:after="120" w:line="240" w:lineRule="auto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6A29D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4439533A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37EA" w:rsidRPr="003C4A7C" w14:paraId="39FFF9FE" w14:textId="77777777" w:rsidTr="00D273B8">
        <w:trPr>
          <w:trHeight w:val="226"/>
        </w:trPr>
        <w:tc>
          <w:tcPr>
            <w:tcW w:w="485" w:type="dxa"/>
            <w:vMerge/>
            <w:tcBorders>
              <w:right w:val="single" w:sz="4" w:space="0" w:color="auto"/>
            </w:tcBorders>
          </w:tcPr>
          <w:p w14:paraId="73BF9536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33E1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EEEA93" w14:textId="77777777" w:rsidR="00EB37EA" w:rsidRPr="00965EF1" w:rsidRDefault="00EB37EA" w:rsidP="00EB37EA">
            <w:pPr>
              <w:spacing w:after="120" w:line="240" w:lineRule="auto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9C6D8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vMerge/>
            <w:tcBorders>
              <w:left w:val="single" w:sz="4" w:space="0" w:color="auto"/>
            </w:tcBorders>
          </w:tcPr>
          <w:p w14:paraId="1B3E2436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37EA" w:rsidRPr="003C4A7C" w14:paraId="5CAA88C8" w14:textId="77777777" w:rsidTr="00D273B8">
        <w:trPr>
          <w:trHeight w:val="246"/>
        </w:trPr>
        <w:tc>
          <w:tcPr>
            <w:tcW w:w="485" w:type="dxa"/>
            <w:vMerge/>
            <w:tcBorders>
              <w:right w:val="single" w:sz="4" w:space="0" w:color="auto"/>
            </w:tcBorders>
          </w:tcPr>
          <w:p w14:paraId="2C265EF7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5ED77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43CFDC" w14:textId="77777777" w:rsidR="00EB37EA" w:rsidRPr="00965EF1" w:rsidRDefault="00EB37EA" w:rsidP="00EB37EA">
            <w:pPr>
              <w:spacing w:after="0" w:line="240" w:lineRule="auto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A1EC2" w14:textId="77777777" w:rsidR="00EB37EA" w:rsidRPr="00D273B8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8CAF1C9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37EA" w:rsidRPr="003C4A7C" w14:paraId="4EF8A1A6" w14:textId="77777777" w:rsidTr="00D273B8">
        <w:trPr>
          <w:trHeight w:val="264"/>
        </w:trPr>
        <w:tc>
          <w:tcPr>
            <w:tcW w:w="485" w:type="dxa"/>
            <w:vMerge/>
            <w:tcBorders>
              <w:right w:val="single" w:sz="4" w:space="0" w:color="auto"/>
            </w:tcBorders>
          </w:tcPr>
          <w:p w14:paraId="154E358E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93457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09F0CF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7EAC6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40A682E7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05E6B9FD" w14:textId="77777777" w:rsidTr="00D273B8">
        <w:trPr>
          <w:trHeight w:val="267"/>
        </w:trPr>
        <w:tc>
          <w:tcPr>
            <w:tcW w:w="485" w:type="dxa"/>
            <w:tcBorders>
              <w:right w:val="single" w:sz="4" w:space="0" w:color="auto"/>
            </w:tcBorders>
          </w:tcPr>
          <w:p w14:paraId="335E2CF4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F69B4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B6E8CC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D9BBF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621CCCB9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65A99362" w14:textId="77777777" w:rsidTr="00D273B8">
        <w:trPr>
          <w:trHeight w:val="272"/>
        </w:trPr>
        <w:tc>
          <w:tcPr>
            <w:tcW w:w="485" w:type="dxa"/>
            <w:tcBorders>
              <w:right w:val="single" w:sz="4" w:space="0" w:color="auto"/>
            </w:tcBorders>
          </w:tcPr>
          <w:p w14:paraId="7F79DE25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C3D56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D9C483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4BF3E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7B3970CE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50E5EC16" w14:textId="77777777" w:rsidTr="00D273B8">
        <w:trPr>
          <w:trHeight w:val="289"/>
        </w:trPr>
        <w:tc>
          <w:tcPr>
            <w:tcW w:w="485" w:type="dxa"/>
            <w:tcBorders>
              <w:right w:val="single" w:sz="4" w:space="0" w:color="auto"/>
            </w:tcBorders>
          </w:tcPr>
          <w:p w14:paraId="3587FCE1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D1B41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0B6C72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C3778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30F8B935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40302159" w14:textId="77777777" w:rsidTr="00D273B8">
        <w:trPr>
          <w:trHeight w:val="266"/>
        </w:trPr>
        <w:tc>
          <w:tcPr>
            <w:tcW w:w="485" w:type="dxa"/>
            <w:tcBorders>
              <w:right w:val="single" w:sz="4" w:space="0" w:color="auto"/>
            </w:tcBorders>
          </w:tcPr>
          <w:p w14:paraId="1F9EECEC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3E6E9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EE55EE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36AC6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5003E334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0248F918" w14:textId="77777777" w:rsidTr="00D273B8">
        <w:trPr>
          <w:trHeight w:val="269"/>
        </w:trPr>
        <w:tc>
          <w:tcPr>
            <w:tcW w:w="485" w:type="dxa"/>
            <w:tcBorders>
              <w:right w:val="single" w:sz="4" w:space="0" w:color="auto"/>
            </w:tcBorders>
          </w:tcPr>
          <w:p w14:paraId="117C3CE9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9677F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445D76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2480B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28528F1C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0DD241BD" w14:textId="77777777" w:rsidTr="00D273B8">
        <w:trPr>
          <w:trHeight w:val="288"/>
        </w:trPr>
        <w:tc>
          <w:tcPr>
            <w:tcW w:w="485" w:type="dxa"/>
            <w:tcBorders>
              <w:right w:val="single" w:sz="4" w:space="0" w:color="auto"/>
            </w:tcBorders>
          </w:tcPr>
          <w:p w14:paraId="4488D1FA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C4FDE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C0E5A5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6B74A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1422959C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7AE532E7" w14:textId="77777777" w:rsidTr="00D273B8">
        <w:trPr>
          <w:trHeight w:val="277"/>
        </w:trPr>
        <w:tc>
          <w:tcPr>
            <w:tcW w:w="485" w:type="dxa"/>
            <w:tcBorders>
              <w:right w:val="single" w:sz="4" w:space="0" w:color="auto"/>
            </w:tcBorders>
          </w:tcPr>
          <w:p w14:paraId="5630AEC0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CD358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349769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152B7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50EEF977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20E8CC97" w14:textId="77777777" w:rsidTr="00D273B8">
        <w:trPr>
          <w:trHeight w:val="268"/>
        </w:trPr>
        <w:tc>
          <w:tcPr>
            <w:tcW w:w="485" w:type="dxa"/>
            <w:tcBorders>
              <w:right w:val="single" w:sz="4" w:space="0" w:color="auto"/>
            </w:tcBorders>
          </w:tcPr>
          <w:p w14:paraId="45DEBE9B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30F5D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B10819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909275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7F4F5124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754B41D0" w14:textId="77777777" w:rsidTr="00D273B8">
        <w:trPr>
          <w:trHeight w:val="271"/>
        </w:trPr>
        <w:tc>
          <w:tcPr>
            <w:tcW w:w="485" w:type="dxa"/>
            <w:tcBorders>
              <w:right w:val="single" w:sz="4" w:space="0" w:color="auto"/>
            </w:tcBorders>
          </w:tcPr>
          <w:p w14:paraId="1DFD86AA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3D804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22C407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731AF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78C9EB0D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67130E8C" w14:textId="77777777" w:rsidTr="00D273B8">
        <w:trPr>
          <w:trHeight w:val="261"/>
        </w:trPr>
        <w:tc>
          <w:tcPr>
            <w:tcW w:w="485" w:type="dxa"/>
            <w:tcBorders>
              <w:right w:val="single" w:sz="4" w:space="0" w:color="auto"/>
            </w:tcBorders>
          </w:tcPr>
          <w:p w14:paraId="6328BE93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3EA8A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E98181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A15BD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55C0F8BB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50804989" w14:textId="77777777" w:rsidTr="00D273B8">
        <w:trPr>
          <w:trHeight w:val="261"/>
        </w:trPr>
        <w:tc>
          <w:tcPr>
            <w:tcW w:w="485" w:type="dxa"/>
            <w:tcBorders>
              <w:right w:val="single" w:sz="4" w:space="0" w:color="auto"/>
            </w:tcBorders>
          </w:tcPr>
          <w:p w14:paraId="61221149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E0418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F0001C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10186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5FE432DE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43532E9D" w14:textId="77777777" w:rsidTr="00D273B8">
        <w:trPr>
          <w:trHeight w:val="261"/>
        </w:trPr>
        <w:tc>
          <w:tcPr>
            <w:tcW w:w="485" w:type="dxa"/>
            <w:tcBorders>
              <w:right w:val="single" w:sz="4" w:space="0" w:color="auto"/>
            </w:tcBorders>
          </w:tcPr>
          <w:p w14:paraId="6491F345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E8A7D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83B0E1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58EEA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10E8856C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7EA" w:rsidRPr="003C4A7C" w14:paraId="0D04CA64" w14:textId="77777777" w:rsidTr="00D273B8">
        <w:trPr>
          <w:trHeight w:val="261"/>
        </w:trPr>
        <w:tc>
          <w:tcPr>
            <w:tcW w:w="485" w:type="dxa"/>
            <w:tcBorders>
              <w:right w:val="single" w:sz="4" w:space="0" w:color="auto"/>
            </w:tcBorders>
          </w:tcPr>
          <w:p w14:paraId="69302795" w14:textId="77777777" w:rsidR="00EB37EA" w:rsidRPr="003C4A7C" w:rsidRDefault="00EB37EA" w:rsidP="00EB37E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B6434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F0205D" w14:textId="77777777" w:rsidR="00EB37EA" w:rsidRPr="00965EF1" w:rsidRDefault="00EB37EA" w:rsidP="00EB37EA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68B31" w14:textId="77777777" w:rsidR="00EB37EA" w:rsidRPr="00965EF1" w:rsidRDefault="00EB37EA" w:rsidP="00D273B8">
            <w:pPr>
              <w:spacing w:after="0" w:line="240" w:lineRule="auto"/>
              <w:ind w:left="98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</w:tcPr>
          <w:p w14:paraId="6BE6B6EE" w14:textId="77777777" w:rsidR="00EB37EA" w:rsidRPr="00FF55AA" w:rsidRDefault="00EB37EA" w:rsidP="00EB37EA">
            <w:pPr>
              <w:spacing w:after="0" w:line="240" w:lineRule="auto"/>
              <w:ind w:left="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45CC" w:rsidRPr="00897271" w14:paraId="07EADF95" w14:textId="77777777" w:rsidTr="00EB37EA">
        <w:trPr>
          <w:trHeight w:val="62"/>
        </w:trPr>
        <w:tc>
          <w:tcPr>
            <w:tcW w:w="18773" w:type="dxa"/>
            <w:gridSpan w:val="5"/>
          </w:tcPr>
          <w:p w14:paraId="0BD5109C" w14:textId="77777777" w:rsidR="007845CC" w:rsidRPr="002320C6" w:rsidRDefault="007845CC" w:rsidP="00EB37E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588FFF5D" w14:textId="77777777" w:rsidR="00F91F88" w:rsidRDefault="00F91F88">
      <w:pPr>
        <w:rPr>
          <w:rFonts w:ascii="Arial" w:hAnsi="Arial" w:cs="Arial"/>
          <w:sz w:val="16"/>
          <w:szCs w:val="16"/>
        </w:rPr>
      </w:pPr>
    </w:p>
    <w:p w14:paraId="27448162" w14:textId="77777777" w:rsidR="00F91F88" w:rsidRDefault="00F91F88" w:rsidP="00F91F88">
      <w:pPr>
        <w:spacing w:after="12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</w:t>
      </w:r>
      <w:r w:rsidRPr="00F91F88">
        <w:rPr>
          <w:rFonts w:ascii="Arial" w:hAnsi="Arial" w:cs="Arial"/>
          <w:b/>
          <w:sz w:val="16"/>
          <w:szCs w:val="16"/>
        </w:rPr>
        <w:t xml:space="preserve">FIRMA DEL </w:t>
      </w:r>
      <w:proofErr w:type="gramStart"/>
      <w:r w:rsidRPr="00F91F88">
        <w:rPr>
          <w:rFonts w:ascii="Arial" w:hAnsi="Arial" w:cs="Arial"/>
          <w:b/>
          <w:sz w:val="16"/>
          <w:szCs w:val="16"/>
        </w:rPr>
        <w:t>CONDUCTOR</w:t>
      </w:r>
      <w:r>
        <w:rPr>
          <w:rFonts w:ascii="Arial" w:hAnsi="Arial" w:cs="Arial"/>
          <w:b/>
          <w:sz w:val="16"/>
          <w:szCs w:val="16"/>
        </w:rPr>
        <w:t xml:space="preserve">  (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M) </w:t>
      </w:r>
      <w:r w:rsidRPr="00F91F88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_____________________________________                                                                   FIRMA DEL RESPONSABLE DE TRANSPORTE  (M) _____________________________________</w:t>
      </w:r>
    </w:p>
    <w:p w14:paraId="0A2443FA" w14:textId="77777777" w:rsidR="007845CC" w:rsidRPr="00F91F88" w:rsidRDefault="00F91F88" w:rsidP="00F91F88">
      <w:pPr>
        <w:spacing w:after="12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FIRMA DEL CONDUCTOR (T/N) _____________________________________                                                                   FIRMA DEL RESPONSABLE DE </w:t>
      </w:r>
      <w:proofErr w:type="gramStart"/>
      <w:r>
        <w:rPr>
          <w:rFonts w:ascii="Arial" w:hAnsi="Arial" w:cs="Arial"/>
          <w:b/>
          <w:sz w:val="16"/>
          <w:szCs w:val="16"/>
        </w:rPr>
        <w:t>TRANSPORTE  (</w:t>
      </w:r>
      <w:proofErr w:type="gramEnd"/>
      <w:r>
        <w:rPr>
          <w:rFonts w:ascii="Arial" w:hAnsi="Arial" w:cs="Arial"/>
          <w:b/>
          <w:sz w:val="16"/>
          <w:szCs w:val="16"/>
        </w:rPr>
        <w:t>T/N) ___________________________________</w:t>
      </w:r>
    </w:p>
    <w:sectPr w:rsidR="007845CC" w:rsidRPr="00F91F88" w:rsidSect="00485B76">
      <w:headerReference w:type="default" r:id="rId6"/>
      <w:footerReference w:type="default" r:id="rId7"/>
      <w:pgSz w:w="20160" w:h="12240" w:orient="landscape" w:code="5"/>
      <w:pgMar w:top="720" w:right="720" w:bottom="720" w:left="720" w:header="708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17426" w14:textId="77777777" w:rsidR="004A4EA2" w:rsidRDefault="004A4EA2" w:rsidP="009C5BA4">
      <w:pPr>
        <w:spacing w:after="0" w:line="240" w:lineRule="auto"/>
      </w:pPr>
      <w:r>
        <w:separator/>
      </w:r>
    </w:p>
  </w:endnote>
  <w:endnote w:type="continuationSeparator" w:id="0">
    <w:p w14:paraId="7AC7CFC1" w14:textId="77777777" w:rsidR="004A4EA2" w:rsidRDefault="004A4EA2" w:rsidP="009C5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8899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292"/>
      <w:gridCol w:w="3831"/>
      <w:gridCol w:w="5445"/>
      <w:gridCol w:w="3984"/>
      <w:gridCol w:w="3347"/>
    </w:tblGrid>
    <w:tr w:rsidR="00796853" w:rsidRPr="00F55EFF" w14:paraId="3CB7819B" w14:textId="77777777" w:rsidTr="00796853">
      <w:trPr>
        <w:cantSplit/>
        <w:trHeight w:val="268"/>
      </w:trPr>
      <w:tc>
        <w:tcPr>
          <w:tcW w:w="2292" w:type="dxa"/>
        </w:tcPr>
        <w:p w14:paraId="3277F417" w14:textId="77777777" w:rsidR="00796853" w:rsidRPr="00F55EFF" w:rsidRDefault="00796853" w:rsidP="00796853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3831" w:type="dxa"/>
          <w:vAlign w:val="center"/>
        </w:tcPr>
        <w:p w14:paraId="3EDBF19E" w14:textId="77777777" w:rsidR="00796853" w:rsidRPr="00F55EFF" w:rsidRDefault="00796853" w:rsidP="00796853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5445" w:type="dxa"/>
          <w:vAlign w:val="center"/>
        </w:tcPr>
        <w:p w14:paraId="16D11D62" w14:textId="77777777" w:rsidR="00796853" w:rsidRPr="00F55EFF" w:rsidRDefault="00796853" w:rsidP="00796853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3984" w:type="dxa"/>
          <w:vAlign w:val="center"/>
        </w:tcPr>
        <w:p w14:paraId="6F60EA0D" w14:textId="77777777" w:rsidR="00796853" w:rsidRPr="00F55EFF" w:rsidRDefault="00796853" w:rsidP="00796853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3347" w:type="dxa"/>
        </w:tcPr>
        <w:p w14:paraId="73FFF06D" w14:textId="77777777" w:rsidR="00796853" w:rsidRPr="00F55EFF" w:rsidRDefault="00796853" w:rsidP="0079685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9738AD" w:rsidRPr="00F55EFF" w14:paraId="4272368E" w14:textId="77777777" w:rsidTr="00796853">
      <w:trPr>
        <w:cantSplit/>
        <w:trHeight w:val="268"/>
      </w:trPr>
      <w:tc>
        <w:tcPr>
          <w:tcW w:w="2292" w:type="dxa"/>
          <w:vMerge w:val="restart"/>
        </w:tcPr>
        <w:p w14:paraId="66F3E276" w14:textId="77777777" w:rsidR="009738AD" w:rsidRPr="00F55EFF" w:rsidRDefault="009738AD" w:rsidP="009738AD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RA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56</w:t>
          </w:r>
        </w:p>
      </w:tc>
      <w:tc>
        <w:tcPr>
          <w:tcW w:w="3831" w:type="dxa"/>
          <w:vAlign w:val="center"/>
        </w:tcPr>
        <w:p w14:paraId="3543A9D3" w14:textId="3315E2AF" w:rsidR="009738AD" w:rsidRPr="00E64801" w:rsidRDefault="009738AD" w:rsidP="009738AD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AD3AC1">
            <w:rPr>
              <w:rFonts w:ascii="Arial" w:eastAsia="Times New Roman" w:hAnsi="Arial" w:cs="Arial"/>
              <w:sz w:val="16"/>
              <w:szCs w:val="16"/>
            </w:rPr>
            <w:t>Lilibeth Palacio A.</w:t>
          </w:r>
        </w:p>
      </w:tc>
      <w:tc>
        <w:tcPr>
          <w:tcW w:w="5445" w:type="dxa"/>
          <w:vAlign w:val="center"/>
        </w:tcPr>
        <w:p w14:paraId="7FD6DF23" w14:textId="242C6F95" w:rsidR="009738AD" w:rsidRPr="00E64801" w:rsidRDefault="009738AD" w:rsidP="009738AD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407E95">
            <w:rPr>
              <w:rFonts w:ascii="Arial" w:hAnsi="Arial" w:cs="Arial"/>
              <w:sz w:val="16"/>
              <w:szCs w:val="16"/>
            </w:rPr>
            <w:t xml:space="preserve">Paolo </w:t>
          </w:r>
          <w:proofErr w:type="spellStart"/>
          <w:r w:rsidRPr="00407E95">
            <w:rPr>
              <w:rFonts w:ascii="Arial" w:hAnsi="Arial" w:cs="Arial"/>
              <w:sz w:val="16"/>
              <w:szCs w:val="16"/>
            </w:rPr>
            <w:t>Annicchiarico</w:t>
          </w:r>
          <w:proofErr w:type="spellEnd"/>
          <w:r w:rsidRPr="00407E95">
            <w:rPr>
              <w:rFonts w:ascii="Arial" w:hAnsi="Arial" w:cs="Arial"/>
              <w:sz w:val="16"/>
              <w:szCs w:val="16"/>
            </w:rPr>
            <w:t xml:space="preserve"> B</w:t>
          </w:r>
        </w:p>
      </w:tc>
      <w:tc>
        <w:tcPr>
          <w:tcW w:w="3984" w:type="dxa"/>
          <w:vAlign w:val="center"/>
        </w:tcPr>
        <w:p w14:paraId="713B3999" w14:textId="32F998BC" w:rsidR="009738AD" w:rsidRPr="00E64801" w:rsidRDefault="009738AD" w:rsidP="009738AD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AD3AC1">
            <w:rPr>
              <w:rFonts w:ascii="Arial" w:eastAsia="Times New Roman" w:hAnsi="Arial" w:cs="Arial"/>
              <w:sz w:val="16"/>
              <w:szCs w:val="16"/>
            </w:rPr>
            <w:t>Jose</w:t>
          </w:r>
          <w:proofErr w:type="spellEnd"/>
          <w:r w:rsidRPr="00AD3AC1">
            <w:rPr>
              <w:rFonts w:ascii="Arial" w:eastAsia="Times New Roman" w:hAnsi="Arial" w:cs="Arial"/>
              <w:sz w:val="16"/>
              <w:szCs w:val="16"/>
            </w:rPr>
            <w:t xml:space="preserve"> J. Vargas E.</w:t>
          </w:r>
        </w:p>
      </w:tc>
      <w:tc>
        <w:tcPr>
          <w:tcW w:w="3347" w:type="dxa"/>
          <w:vMerge w:val="restart"/>
        </w:tcPr>
        <w:p w14:paraId="081D9467" w14:textId="708CDAFF" w:rsidR="009738AD" w:rsidRPr="00F55EFF" w:rsidRDefault="009738AD" w:rsidP="009738A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634372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634372"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71D2E398" w14:textId="19C02F10" w:rsidR="009738AD" w:rsidRPr="00F55EFF" w:rsidRDefault="00C43038" w:rsidP="009738A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REV.6</w:t>
          </w:r>
          <w:r w:rsidR="009738AD"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ED55E5">
            <w:rPr>
              <w:rFonts w:ascii="Arial" w:hAnsi="Arial" w:cs="Arial"/>
              <w:color w:val="404040" w:themeColor="text1" w:themeTint="BF"/>
              <w:sz w:val="12"/>
            </w:rPr>
            <w:t>MAY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/25</w:t>
          </w:r>
        </w:p>
      </w:tc>
    </w:tr>
    <w:tr w:rsidR="00796853" w:rsidRPr="00F55EFF" w14:paraId="0F189664" w14:textId="77777777" w:rsidTr="00796853">
      <w:trPr>
        <w:cantSplit/>
        <w:trHeight w:val="125"/>
      </w:trPr>
      <w:tc>
        <w:tcPr>
          <w:tcW w:w="2292" w:type="dxa"/>
          <w:vMerge/>
        </w:tcPr>
        <w:p w14:paraId="32A3B4A3" w14:textId="77777777" w:rsidR="00796853" w:rsidRPr="00F55EFF" w:rsidRDefault="00796853" w:rsidP="00796853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3831" w:type="dxa"/>
          <w:vAlign w:val="center"/>
        </w:tcPr>
        <w:p w14:paraId="4D559CE4" w14:textId="77777777" w:rsidR="00796853" w:rsidRPr="00FF52DA" w:rsidRDefault="00796853" w:rsidP="00796853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5445" w:type="dxa"/>
          <w:vAlign w:val="center"/>
        </w:tcPr>
        <w:p w14:paraId="6870C233" w14:textId="77777777" w:rsidR="00796853" w:rsidRPr="00FF52DA" w:rsidRDefault="00796853" w:rsidP="00796853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3984" w:type="dxa"/>
          <w:vAlign w:val="center"/>
        </w:tcPr>
        <w:p w14:paraId="48D70388" w14:textId="77777777" w:rsidR="00796853" w:rsidRPr="00FF52DA" w:rsidRDefault="00796853" w:rsidP="00796853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3347" w:type="dxa"/>
          <w:vMerge/>
        </w:tcPr>
        <w:p w14:paraId="7BAF4C8C" w14:textId="77777777" w:rsidR="00796853" w:rsidRPr="00F55EFF" w:rsidRDefault="00796853" w:rsidP="0079685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3D4E33CC" w14:textId="77777777" w:rsidR="009C5BA4" w:rsidRPr="0075648A" w:rsidRDefault="009C5BA4">
    <w:pPr>
      <w:pStyle w:val="Piedepgina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64C31" w14:textId="77777777" w:rsidR="004A4EA2" w:rsidRDefault="004A4EA2" w:rsidP="009C5BA4">
      <w:pPr>
        <w:spacing w:after="0" w:line="240" w:lineRule="auto"/>
      </w:pPr>
      <w:r>
        <w:separator/>
      </w:r>
    </w:p>
  </w:footnote>
  <w:footnote w:type="continuationSeparator" w:id="0">
    <w:p w14:paraId="4DCA832A" w14:textId="77777777" w:rsidR="004A4EA2" w:rsidRDefault="004A4EA2" w:rsidP="009C5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F072A" w14:textId="42871C85" w:rsidR="00796853" w:rsidRDefault="00C43038" w:rsidP="00796853">
    <w:pPr>
      <w:spacing w:after="0" w:line="240" w:lineRule="auto"/>
    </w:pPr>
    <w:r w:rsidRPr="00C43038">
      <w:rPr>
        <w:noProof/>
        <w:lang w:val="en-US"/>
      </w:rPr>
      <w:drawing>
        <wp:anchor distT="0" distB="0" distL="114300" distR="114300" simplePos="0" relativeHeight="251673088" behindDoc="0" locked="0" layoutInCell="1" allowOverlap="1" wp14:anchorId="51297659" wp14:editId="32CC5180">
          <wp:simplePos x="0" y="0"/>
          <wp:positionH relativeFrom="column">
            <wp:posOffset>10677525</wp:posOffset>
          </wp:positionH>
          <wp:positionV relativeFrom="paragraph">
            <wp:posOffset>-372745</wp:posOffset>
          </wp:positionV>
          <wp:extent cx="861021" cy="59436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21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43038">
      <w:rPr>
        <w:noProof/>
        <w:lang w:val="en-US"/>
      </w:rPr>
      <w:drawing>
        <wp:anchor distT="0" distB="0" distL="114300" distR="114300" simplePos="0" relativeHeight="251672064" behindDoc="0" locked="0" layoutInCell="1" allowOverlap="1" wp14:anchorId="5951F12E" wp14:editId="6714762B">
          <wp:simplePos x="0" y="0"/>
          <wp:positionH relativeFrom="column">
            <wp:posOffset>152400</wp:posOffset>
          </wp:positionH>
          <wp:positionV relativeFrom="paragraph">
            <wp:posOffset>-372110</wp:posOffset>
          </wp:positionV>
          <wp:extent cx="1009650" cy="565785"/>
          <wp:effectExtent l="0" t="0" r="0" b="5715"/>
          <wp:wrapNone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6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DCB1268" wp14:editId="4C7225E9">
              <wp:simplePos x="0" y="0"/>
              <wp:positionH relativeFrom="column">
                <wp:posOffset>2</wp:posOffset>
              </wp:positionH>
              <wp:positionV relativeFrom="paragraph">
                <wp:posOffset>-382905</wp:posOffset>
              </wp:positionV>
              <wp:extent cx="11703048" cy="619760"/>
              <wp:effectExtent l="19050" t="19050" r="13335" b="2794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03048" cy="61976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EC03E1B" id="Rectángulo redondeado 2" o:spid="_x0000_s1026" style="position:absolute;margin-left:0;margin-top:-30.15pt;width:921.5pt;height:48.8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" filled="f" strokecolor="#365f91 [2404]" strokeweight="2.25pt"/>
          </w:pict>
        </mc:Fallback>
      </mc:AlternateContent>
    </w:r>
    <w:r w:rsidR="00796853">
      <w:rPr>
        <w:noProof/>
        <w:lang w:val="en-US"/>
      </w:rPr>
      <w:drawing>
        <wp:anchor distT="0" distB="0" distL="114300" distR="114300" simplePos="0" relativeHeight="251650560" behindDoc="1" locked="0" layoutInCell="1" allowOverlap="1" wp14:anchorId="0D2020EC" wp14:editId="7DFC9B24">
          <wp:simplePos x="0" y="0"/>
          <wp:positionH relativeFrom="column">
            <wp:posOffset>-450728</wp:posOffset>
          </wp:positionH>
          <wp:positionV relativeFrom="paragraph">
            <wp:posOffset>-697865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6853">
      <w:rPr>
        <w:noProof/>
        <w:lang w:val="en-US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069EF720" wp14:editId="14722105">
              <wp:simplePos x="0" y="0"/>
              <wp:positionH relativeFrom="column">
                <wp:posOffset>1215957</wp:posOffset>
              </wp:positionH>
              <wp:positionV relativeFrom="paragraph">
                <wp:posOffset>-177206</wp:posOffset>
              </wp:positionV>
              <wp:extent cx="9377463" cy="283265"/>
              <wp:effectExtent l="0" t="0" r="0" b="254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77463" cy="2832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72B4D" w14:textId="77777777" w:rsidR="00796853" w:rsidRPr="00796853" w:rsidRDefault="00796853" w:rsidP="00796853">
                          <w:pPr>
                            <w:jc w:val="center"/>
                            <w:rPr>
                              <w:rFonts w:ascii="Arial" w:hAnsi="Arial" w:cs="Arial"/>
                              <w:color w:val="808080" w:themeColor="background1" w:themeShade="80"/>
                              <w:sz w:val="96"/>
                            </w:rPr>
                          </w:pPr>
                          <w:r w:rsidRPr="00796853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24"/>
                              <w:szCs w:val="20"/>
                              <w:lang w:eastAsia="es-CO"/>
                            </w:rPr>
                            <w:t>INSPECCION PREOPERACIONAL FLOTA DE VEHICULOS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9EF720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95.75pt;margin-top:-13.95pt;width:738.4pt;height:22.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" filled="f" stroked="f" strokeweight=".5pt">
              <v:textbox>
                <w:txbxContent>
                  <w:p w14:paraId="51272B4D" w14:textId="77777777" w:rsidR="00796853" w:rsidRPr="00796853" w:rsidRDefault="00796853" w:rsidP="00796853">
                    <w:pPr>
                      <w:jc w:val="center"/>
                      <w:rPr>
                        <w:rFonts w:ascii="Arial" w:hAnsi="Arial" w:cs="Arial"/>
                        <w:color w:val="808080" w:themeColor="background1" w:themeShade="80"/>
                        <w:sz w:val="96"/>
                      </w:rPr>
                    </w:pPr>
                    <w:r w:rsidRPr="00796853">
                      <w:rPr>
                        <w:rFonts w:ascii="Arial" w:hAnsi="Arial" w:cs="Arial"/>
                        <w:b/>
                        <w:noProof/>
                        <w:color w:val="808080"/>
                        <w:sz w:val="24"/>
                        <w:szCs w:val="20"/>
                        <w:lang w:eastAsia="es-CO"/>
                      </w:rPr>
                      <w:t>INSPECCION PREOPERACIONAL FLOTA DE VEHICULOS</w:t>
                    </w:r>
                  </w:p>
                </w:txbxContent>
              </v:textbox>
            </v:shape>
          </w:pict>
        </mc:Fallback>
      </mc:AlternateContent>
    </w:r>
  </w:p>
  <w:p w14:paraId="3CA2A35C" w14:textId="3D0130F7" w:rsidR="009C5BA4" w:rsidRDefault="00796853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89BA872" wp14:editId="79698651">
              <wp:simplePos x="0" y="0"/>
              <wp:positionH relativeFrom="column">
                <wp:posOffset>-301071</wp:posOffset>
              </wp:positionH>
              <wp:positionV relativeFrom="paragraph">
                <wp:posOffset>1502316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196A9E" w14:textId="453C1F26" w:rsidR="00796853" w:rsidRPr="0047336D" w:rsidRDefault="009738AD" w:rsidP="00796853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89BA872" id="Cuadro de texto 36" o:spid="_x0000_s1027" type="#_x0000_t202" style="position:absolute;margin-left:-23.7pt;margin-top:118.3pt;width:28.05pt;height:368.4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" filled="f" stroked="f" strokeweight=".5pt">
              <v:textbox style="layout-flow:vertical;mso-layout-flow-alt:bottom-to-top">
                <w:txbxContent>
                  <w:p w14:paraId="4D196A9E" w14:textId="453C1F26" w:rsidR="00796853" w:rsidRPr="0047336D" w:rsidRDefault="009738AD" w:rsidP="00796853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BA4"/>
    <w:rsid w:val="000053C2"/>
    <w:rsid w:val="000763EC"/>
    <w:rsid w:val="0008231A"/>
    <w:rsid w:val="000A5359"/>
    <w:rsid w:val="000D4DD6"/>
    <w:rsid w:val="00131232"/>
    <w:rsid w:val="00173F35"/>
    <w:rsid w:val="00191769"/>
    <w:rsid w:val="001A6830"/>
    <w:rsid w:val="001F249C"/>
    <w:rsid w:val="001F68CC"/>
    <w:rsid w:val="00207C82"/>
    <w:rsid w:val="00214A19"/>
    <w:rsid w:val="002320C6"/>
    <w:rsid w:val="002464D8"/>
    <w:rsid w:val="00340867"/>
    <w:rsid w:val="00341F85"/>
    <w:rsid w:val="00421159"/>
    <w:rsid w:val="0044570E"/>
    <w:rsid w:val="00485B76"/>
    <w:rsid w:val="0048783E"/>
    <w:rsid w:val="004A4EA2"/>
    <w:rsid w:val="004A62D5"/>
    <w:rsid w:val="00510220"/>
    <w:rsid w:val="00513F15"/>
    <w:rsid w:val="0051621D"/>
    <w:rsid w:val="005E50F0"/>
    <w:rsid w:val="00634372"/>
    <w:rsid w:val="00653CB1"/>
    <w:rsid w:val="006E3B08"/>
    <w:rsid w:val="0075648A"/>
    <w:rsid w:val="007845CC"/>
    <w:rsid w:val="00796853"/>
    <w:rsid w:val="007F0CAA"/>
    <w:rsid w:val="00827253"/>
    <w:rsid w:val="00827B81"/>
    <w:rsid w:val="00896BA6"/>
    <w:rsid w:val="008E36DE"/>
    <w:rsid w:val="00932BC6"/>
    <w:rsid w:val="00965EF1"/>
    <w:rsid w:val="009738AD"/>
    <w:rsid w:val="00974B48"/>
    <w:rsid w:val="009B4285"/>
    <w:rsid w:val="009C5BA4"/>
    <w:rsid w:val="009C6389"/>
    <w:rsid w:val="009F2041"/>
    <w:rsid w:val="00A50B84"/>
    <w:rsid w:val="00B147C8"/>
    <w:rsid w:val="00B4297C"/>
    <w:rsid w:val="00B51C33"/>
    <w:rsid w:val="00B53DD3"/>
    <w:rsid w:val="00B87B0C"/>
    <w:rsid w:val="00BA3160"/>
    <w:rsid w:val="00BB3B27"/>
    <w:rsid w:val="00BD4871"/>
    <w:rsid w:val="00BE0A8A"/>
    <w:rsid w:val="00C072D0"/>
    <w:rsid w:val="00C43038"/>
    <w:rsid w:val="00CA52F6"/>
    <w:rsid w:val="00CE2BFC"/>
    <w:rsid w:val="00CF2246"/>
    <w:rsid w:val="00D273B8"/>
    <w:rsid w:val="00D65BA1"/>
    <w:rsid w:val="00D67ABF"/>
    <w:rsid w:val="00D91E66"/>
    <w:rsid w:val="00DA0AEC"/>
    <w:rsid w:val="00DE3C12"/>
    <w:rsid w:val="00E601B8"/>
    <w:rsid w:val="00EB37EA"/>
    <w:rsid w:val="00ED55E5"/>
    <w:rsid w:val="00F26B15"/>
    <w:rsid w:val="00F83A1F"/>
    <w:rsid w:val="00F9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307A4A"/>
  <w15:docId w15:val="{1FB9DF94-61C9-4EF5-82B7-0F774212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BA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5BA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9C5BA4"/>
  </w:style>
  <w:style w:type="paragraph" w:styleId="Piedepgina">
    <w:name w:val="footer"/>
    <w:basedOn w:val="Normal"/>
    <w:link w:val="PiedepginaCar"/>
    <w:uiPriority w:val="99"/>
    <w:unhideWhenUsed/>
    <w:rsid w:val="009C5BA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C5BA4"/>
  </w:style>
  <w:style w:type="paragraph" w:styleId="Textodeglobo">
    <w:name w:val="Balloon Text"/>
    <w:basedOn w:val="Normal"/>
    <w:link w:val="TextodegloboCar"/>
    <w:uiPriority w:val="99"/>
    <w:semiHidden/>
    <w:unhideWhenUsed/>
    <w:rsid w:val="009C5BA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5BA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1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C07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CELINA</dc:creator>
  <cp:lastModifiedBy>lilibeth palacio</cp:lastModifiedBy>
  <cp:revision>8</cp:revision>
  <dcterms:created xsi:type="dcterms:W3CDTF">2022-04-30T14:53:00Z</dcterms:created>
  <dcterms:modified xsi:type="dcterms:W3CDTF">2025-05-13T16:07:00Z</dcterms:modified>
</cp:coreProperties>
</file>