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LDC COACHING 2016:PHOBIAS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Ablutophobia:Fear of washing or bathing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Acarophobia:Fear of itching or of the insects that cause itching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Acerophobia:Fear of sourness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Achluophobia:Fear of darkness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Acousticophobia:Fear of noise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Acrophobia:Fear of heights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Aerophobia:Fear of drafts,air swallowing,or airborne noxious substances.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Aeroacrophobia:Fear of open high places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Aeronausiphobia:Fear of vomiting secondary to airsickness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Agateophobia:Fear of insanity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Agliophobia:Fear of pain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Agoraphobia:Fear of open spaces or of being in crowded,public places like markets.Fear of leaving a safe place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Apeirophobia:Fear of infinity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Arithmophobia:Fear of numbers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Arsonphobia:Fear of fire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Astrophobia:Fear of stars or celestial space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Atychiphobia:Fear of failure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Aulophobia:Fear of flutes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Aurophobia:Fear of gold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Autodysomophobia:Fear of one that has a vile odor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Autophobia:Fear of being alone or of oneself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Aviophobia or Aviatophobia-Fear of flying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Bacteriophobia:Fear of bacteria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Ballistophobia:Fear of missiles or bullets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Bolshephobia:Fear of Bolsheviks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Barophobia:Fear of gravity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Basophobia or Basiphobia:Inability to stand.Fear of walking or falling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Bathmophobia:Fear of stairs or steep slopes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Bathophobia:Fear of depth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Batophobia:Fear of heights or being close to high buildings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Batrachophobia:Fear of amphibians,such as frogs,newts,salamanders,etc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Belonephobia:Fear of pins and needles(Aichmophobia)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Bibliophobia:Fear of books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Bogyphobia:Fear of bogeys or the bogeyman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Botanophobia:Fear of plants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Cacophobia:Fear of ugliness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Caligynephobia:Fear of beautiful women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Cancerophobia or Carcinophobia:Fear of cancer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Catagelophobia:Fear of being ridiculed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Catapedaphobia:Fear of jumping from high and low places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Cathisophobia:Fear of sitting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Catoptrophobia:Fear of mirrors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Cenophobia or Centophobia:Fear of new things or ideas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Chirophobia:Fear of hands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Chiroptophobia:Fear of bats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Chorophobia:Fear of dancing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Cibophobia:Fear of food.(Stiophobia,Sitiophobia)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Claustrophobia:Fear of confined spaces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Cleptophobia:Fear of stealing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Coimetrophobia:Fear of cemeteries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Cryophobia:Fear of extreme cold,ice or frost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Cyclophobia:Fear of bicycles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Dementophobia:Fear of insanity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Demophobia:Fear of crowds(Agoraphobia)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Dendrophobia:Fear of trees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Dentophobia:Fear of dentists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Dermatophobia:Fear of skin lesions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Dextrophobia:Fear of objects at the right side of the body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Doraphobia:Fear of fur or skins of animals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Doxophobia:Fear of expressing opinions or of receiving praise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Dromophobia:Fear of crossing streets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Eisoptrophobia:Fear of mirrors or of seeing oneself in a mirror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Elurophobia:Fear of cats(Ailurophobia)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Entomophobia:fear of insects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Eosophobia:Fear of dawn or daylight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Epistemophobia:Fear of knowledge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Gerontophobia:Fear of old people or of growing old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Gynephobia or Gynophobia:Fear of women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Harpaxophobia:Fear of being robbed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Hedonophobia:Fear of feeling pleasure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Heliophobia:Fear of the sun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Hemophobia or Hemaphobia or Hematophobia:Fear of blood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Homichlophobia:Fear of fog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Ichthyophobia:Fear of fish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Iophobia:Fear of poison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Kinetophobia or Kinesophobia:Fear of movement or motion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Leprophobia or Lepraphobia:Fear of leprosy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Leukophobia:Fear of the color white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Linonophobia:Fear of string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Lygophobia:Fear of darkness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Meterophobia:Fear of meteors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Methyphobia:Fear of alcohol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Mycophobia:Fear or aversion to mushrooms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Mythophobia:Fear of myths or stories or false statements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Myxophobia:Fear of slime.(Blennophobia)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Nebulaphobia:Fear of fog.(Homichlophobia)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Neophobia:Fear of anything new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Nephophobia:Fear of clouds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Noctiphobia:Fear of the night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Nomatophobia:Fear of names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Nyctophobia:Fear of the dark or of night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Obesophobia:Fear of gaining weight(Procrescophobia)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Ochlophobia:Fear of crowds or mobs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Ochophobia:Fear of vehicles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Octophobia:Fear of the figure 8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Oikophobia:Fear of home surroundings,house.(Domatophobia,Eicophobia)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Optophobia:Fear of opening one’s eyes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Omithophobia:Fear of birds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Orthophobia:Fear of property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Ostraconophobia:Fear of property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Ostraconophobia:Fear of shellfish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Pagophobia:Fear of ice or frost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Paraphobia:Fear of sexual perversion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Parasitophobia:Fear of parasites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Pediculophobia:Fear of lice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Pediophobia:Fear of dolls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Pedophobia:Fear of children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Pellagrophobia:Fear of pellagra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Peniaphobia:Fear of poverty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Phagophobia:Fear of swallowing or of eating or of being eaten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Phalacrophobia:Fear of becoming bald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Phallophobia:Fear of a penis,esp erect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Pharmacophobia:Fear of taking medicine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Phasmophobia:Fear of ghosts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Philosophobia:Fear of philosophy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Phobophobia:Fear of phobias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Photophobia:Fear of light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Pluviophobia:Fear of rain or of being rained on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Poliosophobia:Fear of contracting poliomyelitis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Polyphobia:Fear of many things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Psychophobia:Fear of mind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Psychrophobia:Fear of cold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Pupaphobia:Fear of puppets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Pyrophobia:Fear of fire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Russophobia:Fear of Russians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Satanophobia:Fear of Satan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Scotophobia:Fear of darkness(Achluophobia)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Seplophobia:Fear of decaying matter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Sesquipedalophobia:Fear of long words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Siderophobia:Fear of stars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Sinistrophobia:Fear of things to the left or left handed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Sinophobia:Fear of Chinese,Chinese culture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Sitophobia or Sitiophobia:Fear of food or eating(Cibophobia)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Snakephobia:Fear of snakes(Ophidiophobia)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Soceraphobia:Fear of parents-in-law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Somniphobia:Fear of sleep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Sophophobia:Fear of learning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Spectrophobia:Fear of specters or ghosts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Staurophobia:Fear of crosses or the crucifix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Tachophobia:Fear of speed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Taurophobia:Fear of bulls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Technophobia:Fear of technology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Testophobia:Fear of taking tests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Textophobia:Fear of certain fabrics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Thaasophobia:Fear of sitting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Thalassophobia:Fear of the sea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Thanatophobia or Thantophobia:Fear of death or dying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Tonitrophobia:Fear of thunder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Toxiphobia or Toxophobia or Toxicophobia:Fear of poison or of being accidentally poisoned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Triskaidekaphobia:Fear of the number 13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Tyrannophobia:Fear of tyrants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Verbophobia:Fear of words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Vestiophobia:Fear of clothing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Xanthophobia:Fear of the colour yellow or the word yellow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Xenophobia:Fear of strangers or foreigners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Xerophobia:Fear of dryness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Xyrophobia:Fear of razors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Zelophobia:Fear of jealousy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Zeusophobia:Fear of God or gods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