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CFD1" w14:textId="04BB8801" w:rsidR="00BA750F" w:rsidRPr="00BA750F" w:rsidRDefault="005B3155" w:rsidP="00815BBB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A750F">
        <w:rPr>
          <w:rFonts w:ascii="Times New Roman" w:hAnsi="Times New Roman" w:cs="Times New Roman"/>
          <w:b/>
          <w:bCs/>
          <w:sz w:val="26"/>
          <w:szCs w:val="26"/>
        </w:rPr>
        <w:t>Modlitba</w:t>
      </w:r>
      <w:r w:rsidR="00BA750F" w:rsidRPr="00BA750F">
        <w:rPr>
          <w:rFonts w:ascii="Times New Roman" w:hAnsi="Times New Roman" w:cs="Times New Roman"/>
          <w:b/>
          <w:bCs/>
          <w:sz w:val="26"/>
          <w:szCs w:val="26"/>
        </w:rPr>
        <w:t xml:space="preserve"> pred spytovaným svedomia </w:t>
      </w:r>
    </w:p>
    <w:p w14:paraId="251FCDF9" w14:textId="6F165758" w:rsidR="00815BBB" w:rsidRDefault="00BA750F" w:rsidP="00815BBB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A750F">
        <w:rPr>
          <w:rFonts w:ascii="Times New Roman" w:hAnsi="Times New Roman" w:cs="Times New Roman"/>
          <w:sz w:val="26"/>
          <w:szCs w:val="26"/>
        </w:rPr>
        <w:t>Duchu Svätý, osvieť moju myseľ, aby som spoznal svoje hriechy, a dotkni sa môjho srdca, aby som ich úprimne oľutoval. Pane, daj mi vidieť seba samého tvojimi očami – pravdivo, ale s vedomím, že ma nekonečne miluješ a chceš mi odpustiť. Amen.</w:t>
      </w:r>
    </w:p>
    <w:p w14:paraId="78356379" w14:textId="0E1A38CE" w:rsidR="005B3155" w:rsidRPr="005B3155" w:rsidRDefault="005B3155" w:rsidP="00815BBB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B3155">
        <w:rPr>
          <w:rFonts w:ascii="Times New Roman" w:hAnsi="Times New Roman" w:cs="Times New Roman"/>
          <w:b/>
          <w:bCs/>
          <w:sz w:val="26"/>
          <w:szCs w:val="26"/>
        </w:rPr>
        <w:t>Spovedné zrkadlo:</w:t>
      </w:r>
    </w:p>
    <w:p w14:paraId="4BB14E0D" w14:textId="5A83AB9A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K 1. prikázaniu (Ja som Pán, tvoj Boh!):</w:t>
      </w:r>
    </w:p>
    <w:p w14:paraId="6C0C32E5" w14:textId="77777777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i/>
          <w:iCs/>
        </w:rPr>
        <w:t>(Vzťah k viere a rebríček hodnôt)</w:t>
      </w:r>
    </w:p>
    <w:p w14:paraId="2B0963CB" w14:textId="77777777" w:rsidR="00B10E39" w:rsidRPr="00BA750F" w:rsidRDefault="00B10E39" w:rsidP="00BA750F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Priorita v živote:</w:t>
      </w:r>
      <w:r w:rsidRPr="00BA750F">
        <w:rPr>
          <w:rFonts w:ascii="Times New Roman" w:hAnsi="Times New Roman" w:cs="Times New Roman"/>
        </w:rPr>
        <w:t xml:space="preserve"> Bol Boh v mojom živote skutočne na prvom mieste, alebo som ho nahradil honbou za peniazmi, prácou či závislosťami?</w:t>
      </w:r>
    </w:p>
    <w:p w14:paraId="22462C1A" w14:textId="77777777" w:rsidR="00B10E39" w:rsidRPr="00BA750F" w:rsidRDefault="00B10E39" w:rsidP="00BA750F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Pravidelnosť modlitby</w:t>
      </w:r>
      <w:r w:rsidRPr="00BA750F">
        <w:rPr>
          <w:rFonts w:ascii="Times New Roman" w:hAnsi="Times New Roman" w:cs="Times New Roman"/>
        </w:rPr>
        <w:t>: Nezanedbával som čas na ranný a večerný rozhovor s Bohom kvôli lenivosti alebo digitálnym rozptýleniam?</w:t>
      </w:r>
    </w:p>
    <w:p w14:paraId="7916B49D" w14:textId="77777777" w:rsidR="00B10E39" w:rsidRPr="00BA750F" w:rsidRDefault="00B10E39" w:rsidP="00BA750F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Dôvera v Boha:</w:t>
      </w:r>
      <w:r w:rsidRPr="00BA750F">
        <w:rPr>
          <w:rFonts w:ascii="Times New Roman" w:hAnsi="Times New Roman" w:cs="Times New Roman"/>
        </w:rPr>
        <w:t xml:space="preserve"> Nevyčítal som Bohu v ťažkostiach jeho mlčanie a nepochyboval som o jeho láske?</w:t>
      </w:r>
    </w:p>
    <w:p w14:paraId="771BDCB3" w14:textId="77777777" w:rsidR="00B10E39" w:rsidRPr="00BA750F" w:rsidRDefault="00B10E39" w:rsidP="00BA750F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Duchovná čistota (Povery):</w:t>
      </w:r>
      <w:r w:rsidRPr="00BA750F">
        <w:rPr>
          <w:rFonts w:ascii="Times New Roman" w:hAnsi="Times New Roman" w:cs="Times New Roman"/>
        </w:rPr>
        <w:t xml:space="preserve"> Nehľadal som pomoc v horoskopoch, veštení, mágii alebo poverách namiesto toho, aby som sa s dôverou odovzdal do Božích rúk?</w:t>
      </w:r>
    </w:p>
    <w:p w14:paraId="02EEAE00" w14:textId="2A215C71" w:rsidR="00B10E39" w:rsidRPr="00BA750F" w:rsidRDefault="00B10E39" w:rsidP="00BA750F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>prikázanie: Nevezmeš meno Božie nadarmo.</w:t>
      </w:r>
    </w:p>
    <w:p w14:paraId="4B76A746" w14:textId="787A6740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i/>
          <w:iCs/>
        </w:rPr>
        <w:t xml:space="preserve"> </w:t>
      </w:r>
      <w:r w:rsidRPr="00BA750F">
        <w:rPr>
          <w:rFonts w:ascii="Times New Roman" w:hAnsi="Times New Roman" w:cs="Times New Roman"/>
          <w:b/>
          <w:bCs/>
        </w:rPr>
        <w:t>K 2. prikázaniu (Nevezmeš meno Božie nadarmo):</w:t>
      </w:r>
    </w:p>
    <w:p w14:paraId="1995E9EE" w14:textId="21FC02A5" w:rsidR="00B10E39" w:rsidRPr="00BA750F" w:rsidRDefault="00B10E39" w:rsidP="00BA750F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i/>
          <w:iCs/>
        </w:rPr>
        <w:t>(Úcta k posvätnému a kultúra reči)</w:t>
      </w:r>
    </w:p>
    <w:p w14:paraId="273BFE38" w14:textId="77777777" w:rsidR="00B10E39" w:rsidRPr="00BA750F" w:rsidRDefault="00B10E39" w:rsidP="00BA750F">
      <w:pPr>
        <w:pStyle w:val="Bezriadkovani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Úcta k svätým menám:</w:t>
      </w:r>
      <w:r w:rsidRPr="00BA750F">
        <w:rPr>
          <w:rFonts w:ascii="Times New Roman" w:hAnsi="Times New Roman" w:cs="Times New Roman"/>
        </w:rPr>
        <w:t xml:space="preserve"> Vyslovoval som meno Božie a meno Ježiš s náležitou úctou, alebo som ich používal ako nadávku a v hneve?</w:t>
      </w:r>
    </w:p>
    <w:p w14:paraId="43948203" w14:textId="77777777" w:rsidR="00B10E39" w:rsidRPr="00BA750F" w:rsidRDefault="00B10E39" w:rsidP="00BA750F">
      <w:pPr>
        <w:pStyle w:val="Bezriadkovani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Kultúra prejavu:</w:t>
      </w:r>
      <w:r w:rsidRPr="00BA750F">
        <w:rPr>
          <w:rFonts w:ascii="Times New Roman" w:hAnsi="Times New Roman" w:cs="Times New Roman"/>
        </w:rPr>
        <w:t xml:space="preserve"> Nepoužíval som náboženské výrazy neúctivo, posmešne alebo ako zbytočné „parazitné“ slová v bežnej reči?</w:t>
      </w:r>
    </w:p>
    <w:p w14:paraId="334C747F" w14:textId="77777777" w:rsidR="00B10E39" w:rsidRPr="00BA750F" w:rsidRDefault="00B10E39" w:rsidP="00BA750F">
      <w:pPr>
        <w:pStyle w:val="Bezriadkovani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Vernosť sľubom:</w:t>
      </w:r>
      <w:r w:rsidRPr="00BA750F">
        <w:rPr>
          <w:rFonts w:ascii="Times New Roman" w:hAnsi="Times New Roman" w:cs="Times New Roman"/>
        </w:rPr>
        <w:t xml:space="preserve"> Dodržal som sľuby, ktoré som dal Bohu (napr. pri krste detí, pri sobáši alebo v súkromnom predsavzatí)?</w:t>
      </w:r>
    </w:p>
    <w:p w14:paraId="171E09F3" w14:textId="77777777" w:rsidR="00B10E39" w:rsidRPr="00BA750F" w:rsidRDefault="00B10E39" w:rsidP="00BA750F">
      <w:pPr>
        <w:pStyle w:val="Bezriadkovani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Rúhanie:</w:t>
      </w:r>
      <w:r w:rsidRPr="00BA750F">
        <w:rPr>
          <w:rFonts w:ascii="Times New Roman" w:hAnsi="Times New Roman" w:cs="Times New Roman"/>
        </w:rPr>
        <w:t xml:space="preserve"> Nehovoril som zle o Cirkvi, svätých alebo o viere pred inými ľuďmi?</w:t>
      </w:r>
    </w:p>
    <w:p w14:paraId="1D05104B" w14:textId="403EE11F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K 2. prikázaniu (</w:t>
      </w:r>
      <w:proofErr w:type="spellStart"/>
      <w:r w:rsidRPr="00BA750F">
        <w:rPr>
          <w:rFonts w:ascii="Times New Roman" w:hAnsi="Times New Roman" w:cs="Times New Roman"/>
          <w:b/>
          <w:bCs/>
        </w:rPr>
        <w:t>Spomni</w:t>
      </w:r>
      <w:proofErr w:type="spellEnd"/>
      <w:r w:rsidRPr="00BA750F">
        <w:rPr>
          <w:rFonts w:ascii="Times New Roman" w:hAnsi="Times New Roman" w:cs="Times New Roman"/>
          <w:b/>
          <w:bCs/>
        </w:rPr>
        <w:t>, aby si deň sviatočný svätil.):</w:t>
      </w:r>
    </w:p>
    <w:p w14:paraId="767072A3" w14:textId="474F320F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 </w:t>
      </w:r>
    </w:p>
    <w:p w14:paraId="52EABC5E" w14:textId="77777777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i/>
          <w:iCs/>
        </w:rPr>
        <w:t>(Vzťah k spoločenstvu a odpočinku)</w:t>
      </w:r>
    </w:p>
    <w:p w14:paraId="12494462" w14:textId="77777777" w:rsidR="00B10E39" w:rsidRPr="00BA750F" w:rsidRDefault="00B10E39" w:rsidP="00BA750F">
      <w:pPr>
        <w:pStyle w:val="Bezriadkovani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Účasť na liturgii:</w:t>
      </w:r>
      <w:r w:rsidRPr="00BA750F">
        <w:rPr>
          <w:rFonts w:ascii="Times New Roman" w:hAnsi="Times New Roman" w:cs="Times New Roman"/>
        </w:rPr>
        <w:t xml:space="preserve"> Zúčastnil som sa v nedeľu a v prikázaný sviatok na svätej omši, alebo som ju vynechal bez vážneho dôvodu (choroba, starostlivosť o blížneho)?</w:t>
      </w:r>
    </w:p>
    <w:p w14:paraId="1FD11C1A" w14:textId="77777777" w:rsidR="00B10E39" w:rsidRPr="00BA750F" w:rsidRDefault="00B10E39" w:rsidP="00BA750F">
      <w:pPr>
        <w:pStyle w:val="Bezriadkovani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Kvalita slávenia:</w:t>
      </w:r>
      <w:r w:rsidRPr="00BA750F">
        <w:rPr>
          <w:rFonts w:ascii="Times New Roman" w:hAnsi="Times New Roman" w:cs="Times New Roman"/>
        </w:rPr>
        <w:t xml:space="preserve"> Prišiel som na bohoslužbu včas, zapájal som sa do nej sústredene, alebo som bol prítomný len fyzicky a mysľou inde?</w:t>
      </w:r>
    </w:p>
    <w:p w14:paraId="342FC346" w14:textId="77777777" w:rsidR="00B10E39" w:rsidRPr="00BA750F" w:rsidRDefault="00B10E39" w:rsidP="00BA750F">
      <w:pPr>
        <w:pStyle w:val="Bezriadkovani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Sviatočný pokoj:</w:t>
      </w:r>
      <w:r w:rsidRPr="00BA750F">
        <w:rPr>
          <w:rFonts w:ascii="Times New Roman" w:hAnsi="Times New Roman" w:cs="Times New Roman"/>
        </w:rPr>
        <w:t xml:space="preserve"> Vyhýbal som sa v nedeľu ťažkej fyzickej práci, ktorú som si mohol naplánovať na iný deň, aby som zachoval pokoj sviatočného dňa?</w:t>
      </w:r>
    </w:p>
    <w:p w14:paraId="27632641" w14:textId="77777777" w:rsidR="00B10E39" w:rsidRPr="00BA750F" w:rsidRDefault="00B10E39" w:rsidP="00BA750F">
      <w:pPr>
        <w:pStyle w:val="Bezriadkovani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Čas pre rodinu a dušu:</w:t>
      </w:r>
      <w:r w:rsidRPr="00BA750F">
        <w:rPr>
          <w:rFonts w:ascii="Times New Roman" w:hAnsi="Times New Roman" w:cs="Times New Roman"/>
        </w:rPr>
        <w:t xml:space="preserve"> Využil som nedeľu na budovanie vzťahov s blízkymi, návštevu chorých alebo na duchovné čítanie, či som ju celú „zabil“ pred obrazovkou?</w:t>
      </w:r>
    </w:p>
    <w:p w14:paraId="2E796558" w14:textId="10060994" w:rsidR="00815BBB" w:rsidRPr="00BA750F" w:rsidRDefault="00815BBB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K 4. prikázaniu. (Cti otca svojho i matku svoju):</w:t>
      </w:r>
    </w:p>
    <w:p w14:paraId="02319BF1" w14:textId="77777777" w:rsidR="00815BBB" w:rsidRPr="00BA750F" w:rsidRDefault="00815BBB" w:rsidP="00BA750F">
      <w:pPr>
        <w:pStyle w:val="Bezriadkovani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Rodičia:</w:t>
      </w:r>
      <w:r w:rsidRPr="00BA750F">
        <w:rPr>
          <w:rFonts w:ascii="Times New Roman" w:hAnsi="Times New Roman" w:cs="Times New Roman"/>
        </w:rPr>
        <w:t xml:space="preserve"> Budujem v rodine úctu? Mám na rodičov čas, pomáham im v starobe a modlím sa za nich?</w:t>
      </w:r>
    </w:p>
    <w:p w14:paraId="44381E27" w14:textId="77777777" w:rsidR="00815BBB" w:rsidRPr="00BA750F" w:rsidRDefault="00815BBB" w:rsidP="00BA750F">
      <w:pPr>
        <w:pStyle w:val="Bezriadkovani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Autority:</w:t>
      </w:r>
      <w:r w:rsidRPr="00BA750F">
        <w:rPr>
          <w:rFonts w:ascii="Times New Roman" w:hAnsi="Times New Roman" w:cs="Times New Roman"/>
        </w:rPr>
        <w:t xml:space="preserve"> Rešpektujem učiteľov, zamestnávateľov a duchovných otcov, alebo ich autoritu podkopávam?</w:t>
      </w:r>
    </w:p>
    <w:p w14:paraId="37E9A173" w14:textId="77777777" w:rsidR="00815BBB" w:rsidRPr="00BA750F" w:rsidRDefault="00815BBB" w:rsidP="00BA750F">
      <w:pPr>
        <w:pStyle w:val="Bezriadkovani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Občianstvo:</w:t>
      </w:r>
      <w:r w:rsidRPr="00BA750F">
        <w:rPr>
          <w:rFonts w:ascii="Times New Roman" w:hAnsi="Times New Roman" w:cs="Times New Roman"/>
        </w:rPr>
        <w:t xml:space="preserve"> Rešpektujem spravodlivé zákony a modlím sa za tých, čo spravujú štát?</w:t>
      </w:r>
    </w:p>
    <w:p w14:paraId="18E39D1C" w14:textId="77777777" w:rsidR="00815BBB" w:rsidRPr="00BA750F" w:rsidRDefault="00815BBB" w:rsidP="00BA750F">
      <w:pPr>
        <w:pStyle w:val="Bezriadkovania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Vedenie iných:</w:t>
      </w:r>
      <w:r w:rsidRPr="00BA750F">
        <w:rPr>
          <w:rFonts w:ascii="Times New Roman" w:hAnsi="Times New Roman" w:cs="Times New Roman"/>
        </w:rPr>
        <w:t xml:space="preserve"> Ak vediem ľudí (ako rodič či šéf), konám spravodlivo a bez zastrašovania?</w:t>
      </w:r>
    </w:p>
    <w:p w14:paraId="6F0EF6F6" w14:textId="77777777" w:rsidR="00815BBB" w:rsidRPr="00BA750F" w:rsidRDefault="00815BBB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 xml:space="preserve">K 5. prikázaniu (Nezabiješ): </w:t>
      </w:r>
    </w:p>
    <w:p w14:paraId="2C25399F" w14:textId="1371637A" w:rsidR="00815BBB" w:rsidRPr="00BA750F" w:rsidRDefault="00815BBB" w:rsidP="00BA750F">
      <w:pPr>
        <w:pStyle w:val="Bezriadkovani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A750F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Fyzické násilie a hnev</w:t>
      </w:r>
      <w:r w:rsidRPr="00BA750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Neublížil som niekomu fyzicky? Nenosím v srdci nenávisť alebo túžbu po pomste? Nepohŕdam inými?</w:t>
      </w:r>
    </w:p>
    <w:p w14:paraId="2B206526" w14:textId="77777777" w:rsidR="00815BBB" w:rsidRPr="00BA750F" w:rsidRDefault="00815BBB" w:rsidP="00BA750F">
      <w:pPr>
        <w:pStyle w:val="Bezriadkovani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A750F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Úcta k vlastnému životu</w:t>
      </w:r>
      <w:r w:rsidRPr="00BA750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Neničím si vedome zdravie drogami, alkoholom alebo extrémnym riskovaním? Nezanedbávam potrebnú liečbu či odpočinok?</w:t>
      </w:r>
    </w:p>
    <w:p w14:paraId="14D53B39" w14:textId="77777777" w:rsidR="00815BBB" w:rsidRPr="00BA750F" w:rsidRDefault="00815BBB" w:rsidP="00BA750F">
      <w:pPr>
        <w:pStyle w:val="Bezriadkovani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A750F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Ochrana najslabších:</w:t>
      </w:r>
      <w:r w:rsidRPr="00BA750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Chránim život od počatia po prirodzenú smrť? Neschvaľoval som potrat alebo eutanáziu?</w:t>
      </w:r>
    </w:p>
    <w:p w14:paraId="534DBA12" w14:textId="77777777" w:rsidR="00815BBB" w:rsidRPr="00BA750F" w:rsidRDefault="00815BBB" w:rsidP="00BA750F">
      <w:pPr>
        <w:pStyle w:val="Bezriadkovani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A750F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Pohoršenie:</w:t>
      </w:r>
      <w:r w:rsidRPr="00BA750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Nepohoršil som iných (najmä deti a mladých) svojím správaním tak, že som ich naviedol na hriech?</w:t>
      </w:r>
    </w:p>
    <w:p w14:paraId="67E81F80" w14:textId="77777777" w:rsidR="00815BBB" w:rsidRPr="00BA750F" w:rsidRDefault="00815BBB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 xml:space="preserve">K 8. prikázaniu (Nebudeš krivo svedčiť): </w:t>
      </w:r>
    </w:p>
    <w:p w14:paraId="4F0D5EF8" w14:textId="14098E3A" w:rsidR="00815BBB" w:rsidRPr="00BA750F" w:rsidRDefault="00815BBB" w:rsidP="00BA750F">
      <w:pPr>
        <w:pStyle w:val="Bezriadkovania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A750F">
        <w:rPr>
          <w:rFonts w:ascii="Times New Roman" w:hAnsi="Times New Roman" w:cs="Times New Roman"/>
          <w:b/>
          <w:bCs/>
        </w:rPr>
        <w:t>Pravdivosť a česť:</w:t>
      </w:r>
      <w:r w:rsidRPr="00BA750F">
        <w:rPr>
          <w:rFonts w:ascii="Times New Roman" w:hAnsi="Times New Roman" w:cs="Times New Roman"/>
        </w:rPr>
        <w:t xml:space="preserve"> Som v slovách úprimný, alebo klamem podľa potreby? Nešíril som o iných lži (osočovanie) alebo ich zbytočne neponižoval vyťahovaním ich chýb (ohováranie)?</w:t>
      </w:r>
    </w:p>
    <w:p w14:paraId="4F013865" w14:textId="77777777" w:rsidR="00815BBB" w:rsidRPr="00BA750F" w:rsidRDefault="00815BBB" w:rsidP="00BA750F">
      <w:pPr>
        <w:pStyle w:val="Bezriadkovani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Súdy a myšlienky:</w:t>
      </w:r>
      <w:r w:rsidRPr="00BA750F">
        <w:rPr>
          <w:rFonts w:ascii="Times New Roman" w:hAnsi="Times New Roman" w:cs="Times New Roman"/>
        </w:rPr>
        <w:t xml:space="preserve"> Nekrivdil som iným tým, že som im bez dôkazov pripisoval zlé úmysly?</w:t>
      </w:r>
    </w:p>
    <w:p w14:paraId="7CDD4E88" w14:textId="77777777" w:rsidR="00815BBB" w:rsidRPr="00BA750F" w:rsidRDefault="00815BBB" w:rsidP="00BA750F">
      <w:pPr>
        <w:pStyle w:val="Bezriadkovani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Mlčanlivosť a šikana:</w:t>
      </w:r>
      <w:r w:rsidRPr="00BA750F">
        <w:rPr>
          <w:rFonts w:ascii="Times New Roman" w:hAnsi="Times New Roman" w:cs="Times New Roman"/>
        </w:rPr>
        <w:t xml:space="preserve"> Udržal som zverené tajomstvo? Viem mlčať, keď iní ohovárajú, alebo som niekomu znechutil život krutými poznámkami a šikanou?</w:t>
      </w:r>
    </w:p>
    <w:p w14:paraId="511AC16C" w14:textId="77777777" w:rsidR="00815BBB" w:rsidRPr="00BA750F" w:rsidRDefault="00815BBB" w:rsidP="00BA750F">
      <w:pPr>
        <w:pStyle w:val="Bezriadkovani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lastRenderedPageBreak/>
        <w:t>Internet:</w:t>
      </w:r>
      <w:r w:rsidRPr="00BA750F">
        <w:rPr>
          <w:rFonts w:ascii="Times New Roman" w:hAnsi="Times New Roman" w:cs="Times New Roman"/>
        </w:rPr>
        <w:t xml:space="preserve"> Nezdieľal som príspevky, ktoré iných zosmiešňujú, urážajú alebo šíria nenávisť v digitálnom svete? </w:t>
      </w:r>
    </w:p>
    <w:p w14:paraId="60EA785C" w14:textId="77777777" w:rsidR="00B10E39" w:rsidRPr="00BA750F" w:rsidRDefault="00B10E39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K 6. prikázaniu (</w:t>
      </w:r>
      <w:proofErr w:type="spellStart"/>
      <w:r w:rsidR="00815BBB" w:rsidRPr="00BA750F">
        <w:rPr>
          <w:rFonts w:ascii="Times New Roman" w:hAnsi="Times New Roman" w:cs="Times New Roman"/>
          <w:b/>
          <w:bCs/>
        </w:rPr>
        <w:t>Nezosmilníš</w:t>
      </w:r>
      <w:proofErr w:type="spellEnd"/>
      <w:r w:rsidRPr="00BA750F">
        <w:rPr>
          <w:rFonts w:ascii="Times New Roman" w:hAnsi="Times New Roman" w:cs="Times New Roman"/>
          <w:b/>
          <w:bCs/>
        </w:rPr>
        <w:t>)</w:t>
      </w:r>
    </w:p>
    <w:p w14:paraId="6CC38FCB" w14:textId="1E1847C7" w:rsidR="00815BBB" w:rsidRPr="00BA750F" w:rsidRDefault="00815BBB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>(Oblasť skutkov a slova)</w:t>
      </w:r>
    </w:p>
    <w:p w14:paraId="25705369" w14:textId="406DD836" w:rsidR="00815BBB" w:rsidRPr="00BA750F" w:rsidRDefault="00815BBB" w:rsidP="00BA750F">
      <w:pPr>
        <w:pStyle w:val="Bezriadkovani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Úcta k telu:</w:t>
      </w:r>
      <w:r w:rsidRPr="00BA750F">
        <w:rPr>
          <w:rFonts w:ascii="Times New Roman" w:hAnsi="Times New Roman" w:cs="Times New Roman"/>
        </w:rPr>
        <w:t xml:space="preserve"> Správal som sa k svojmu telu a k telu druhých s úctou, ako k chrámu Ducha Svätého?</w:t>
      </w:r>
    </w:p>
    <w:p w14:paraId="613CB5F0" w14:textId="77777777" w:rsidR="00815BBB" w:rsidRPr="00BA750F" w:rsidRDefault="00815BBB" w:rsidP="00BA750F">
      <w:pPr>
        <w:pStyle w:val="Bezriadkovani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Čistota skutkov:</w:t>
      </w:r>
      <w:r w:rsidRPr="00BA750F">
        <w:rPr>
          <w:rFonts w:ascii="Times New Roman" w:hAnsi="Times New Roman" w:cs="Times New Roman"/>
        </w:rPr>
        <w:t xml:space="preserve"> Dopustil som sa vedomého a dobrovoľného nečistého konania (osamote alebo s niekým iným)?</w:t>
      </w:r>
    </w:p>
    <w:p w14:paraId="711CAD5F" w14:textId="77777777" w:rsidR="00815BBB" w:rsidRPr="00BA750F" w:rsidRDefault="00815BBB" w:rsidP="00BA750F">
      <w:pPr>
        <w:pStyle w:val="Bezriadkovani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Vernosť a vzťahy:</w:t>
      </w:r>
      <w:r w:rsidRPr="00BA750F">
        <w:rPr>
          <w:rFonts w:ascii="Times New Roman" w:hAnsi="Times New Roman" w:cs="Times New Roman"/>
        </w:rPr>
        <w:t xml:space="preserve"> Ak som v manželstve, bol som verný svojmu sľubu v skutkoch aj v prejavoch lásky? Ak som slobodný, zachoval som si čistotu primeranú môjmu stavu?</w:t>
      </w:r>
    </w:p>
    <w:p w14:paraId="74341902" w14:textId="77777777" w:rsidR="00815BBB" w:rsidRPr="00BA750F" w:rsidRDefault="00815BBB" w:rsidP="00BA750F">
      <w:pPr>
        <w:pStyle w:val="Bezriadkovani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Slová a reči:</w:t>
      </w:r>
      <w:r w:rsidRPr="00BA750F">
        <w:rPr>
          <w:rFonts w:ascii="Times New Roman" w:hAnsi="Times New Roman" w:cs="Times New Roman"/>
        </w:rPr>
        <w:t xml:space="preserve"> Neznevažoval som dôstojnosť iných vulgárnymi vtipmi alebo nečistými rečami?</w:t>
      </w:r>
    </w:p>
    <w:p w14:paraId="0DB0598A" w14:textId="77777777" w:rsidR="00815BBB" w:rsidRPr="00BA750F" w:rsidRDefault="00815BBB" w:rsidP="00BA750F">
      <w:pPr>
        <w:pStyle w:val="Bezriadkovani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Pokušenia:</w:t>
      </w:r>
      <w:r w:rsidRPr="00BA750F">
        <w:rPr>
          <w:rFonts w:ascii="Times New Roman" w:hAnsi="Times New Roman" w:cs="Times New Roman"/>
        </w:rPr>
        <w:t xml:space="preserve"> Nevyhľadával som zámerne spoločnosť, miesta alebo situácie, o ktorých viem, že ma privádzajú k hriechu nečistoty?</w:t>
      </w:r>
    </w:p>
    <w:p w14:paraId="4167C7B1" w14:textId="77777777" w:rsidR="00815BBB" w:rsidRPr="00BA750F" w:rsidRDefault="00815BBB" w:rsidP="00BA750F">
      <w:pPr>
        <w:pStyle w:val="Bezriadkovani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Zodpovednosť:</w:t>
      </w:r>
      <w:r w:rsidRPr="00BA750F">
        <w:rPr>
          <w:rFonts w:ascii="Times New Roman" w:hAnsi="Times New Roman" w:cs="Times New Roman"/>
        </w:rPr>
        <w:t xml:space="preserve"> Neprivádzal som iných k nečistému konaniu (napr. nevhodným oblečením, správaním alebo navádzaním)?</w:t>
      </w:r>
    </w:p>
    <w:p w14:paraId="65C1366C" w14:textId="77777777" w:rsidR="00BA750F" w:rsidRPr="00BA750F" w:rsidRDefault="00BA750F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K 7. prikázaniu (</w:t>
      </w:r>
      <w:r w:rsidR="00815BBB" w:rsidRPr="00BA750F">
        <w:rPr>
          <w:rFonts w:ascii="Times New Roman" w:hAnsi="Times New Roman" w:cs="Times New Roman"/>
          <w:b/>
          <w:bCs/>
        </w:rPr>
        <w:t>Nepožiadaš manželku blížneho svojho</w:t>
      </w:r>
      <w:r w:rsidRPr="00BA750F">
        <w:rPr>
          <w:rFonts w:ascii="Times New Roman" w:hAnsi="Times New Roman" w:cs="Times New Roman"/>
          <w:b/>
          <w:bCs/>
        </w:rPr>
        <w:t>)</w:t>
      </w:r>
    </w:p>
    <w:p w14:paraId="4564B2DB" w14:textId="4051AE31" w:rsidR="00815BBB" w:rsidRPr="00BA750F" w:rsidRDefault="00815BBB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>(Oblasť myšlienok a túžob)</w:t>
      </w:r>
    </w:p>
    <w:p w14:paraId="432E686E" w14:textId="0C1C8F66" w:rsidR="00815BBB" w:rsidRPr="00BA750F" w:rsidRDefault="00815BBB" w:rsidP="00BA750F">
      <w:pPr>
        <w:pStyle w:val="Bezriadkovani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Čistota pohľadu:</w:t>
      </w:r>
      <w:r w:rsidRPr="00BA750F">
        <w:rPr>
          <w:rFonts w:ascii="Times New Roman" w:hAnsi="Times New Roman" w:cs="Times New Roman"/>
        </w:rPr>
        <w:t xml:space="preserve"> Vyhľadával som vedome pohľady na obrázky, videá alebo scény, ktoré prebúdzajú nečisté túžby? Vedel som odvrátiť zrak od toho, čo poškvrňuje moju myseľ?</w:t>
      </w:r>
    </w:p>
    <w:p w14:paraId="66691AE0" w14:textId="77777777" w:rsidR="00815BBB" w:rsidRPr="00BA750F" w:rsidRDefault="00815BBB" w:rsidP="00BA750F">
      <w:pPr>
        <w:pStyle w:val="Bezriadkovani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Vnútorný svet:</w:t>
      </w:r>
      <w:r w:rsidRPr="00BA750F">
        <w:rPr>
          <w:rFonts w:ascii="Times New Roman" w:hAnsi="Times New Roman" w:cs="Times New Roman"/>
        </w:rPr>
        <w:t xml:space="preserve"> Živil som vo svojej mysli dobrovoľne a s radosťou nečisté predstavy? Zastavil som tieto pokušenia hneď, ako som si ich uvedomil, alebo som sa v nich vyžíval?</w:t>
      </w:r>
    </w:p>
    <w:p w14:paraId="6938F830" w14:textId="77777777" w:rsidR="00815BBB" w:rsidRPr="00BA750F" w:rsidRDefault="00815BBB" w:rsidP="00BA750F">
      <w:pPr>
        <w:pStyle w:val="Bezriadkovani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Úcta v myšlienkach:</w:t>
      </w:r>
      <w:r w:rsidRPr="00BA750F">
        <w:rPr>
          <w:rFonts w:ascii="Times New Roman" w:hAnsi="Times New Roman" w:cs="Times New Roman"/>
        </w:rPr>
        <w:t xml:space="preserve"> Pozerám sa v duchu na iných ľudí ako na Božie deti, alebo som ich vo svojich myšlienkach ponižoval na predmety svojej žiadostivosti?</w:t>
      </w:r>
    </w:p>
    <w:p w14:paraId="49962A18" w14:textId="77777777" w:rsidR="00815BBB" w:rsidRPr="00BA750F" w:rsidRDefault="00815BBB" w:rsidP="00BA750F">
      <w:pPr>
        <w:pStyle w:val="Bezriadkovani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Vernosť srdca:</w:t>
      </w:r>
      <w:r w:rsidRPr="00BA750F">
        <w:rPr>
          <w:rFonts w:ascii="Times New Roman" w:hAnsi="Times New Roman" w:cs="Times New Roman"/>
        </w:rPr>
        <w:t xml:space="preserve"> Dovolil som, aby v mojom srdci rástla citová alebo telesná túžba po niekom inom, než je môj zákonitý partner?</w:t>
      </w:r>
    </w:p>
    <w:p w14:paraId="20D9C0B3" w14:textId="77777777" w:rsidR="00815BBB" w:rsidRPr="00BA750F" w:rsidRDefault="00815BBB" w:rsidP="00BA750F">
      <w:pPr>
        <w:pStyle w:val="Bezriadkovani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Závisť a neprajnosť:</w:t>
      </w:r>
      <w:r w:rsidRPr="00BA750F">
        <w:rPr>
          <w:rFonts w:ascii="Times New Roman" w:hAnsi="Times New Roman" w:cs="Times New Roman"/>
        </w:rPr>
        <w:t xml:space="preserve"> Nezávidel som iným ich rodinné šťastie alebo partnera tak, že som im v duchu prial niečo zlé?“</w:t>
      </w:r>
    </w:p>
    <w:p w14:paraId="5CC24EAB" w14:textId="77777777" w:rsidR="00815BBB" w:rsidRDefault="00815BBB" w:rsidP="00BA750F">
      <w:pPr>
        <w:pStyle w:val="Bezriadkovani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Stráženie srdca:</w:t>
      </w:r>
      <w:r w:rsidRPr="00BA750F">
        <w:rPr>
          <w:rFonts w:ascii="Times New Roman" w:hAnsi="Times New Roman" w:cs="Times New Roman"/>
        </w:rPr>
        <w:t xml:space="preserve"> Snažím sa o disciplínu svojej fantázie a pamäte, aby zostali slobodné pre Boha a skutočnú lásku? Amen</w:t>
      </w:r>
    </w:p>
    <w:p w14:paraId="5FBCC8D1" w14:textId="77777777" w:rsidR="00BA750F" w:rsidRPr="00BA750F" w:rsidRDefault="00BA750F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Tu je krátke spytovanie svedomia k </w:t>
      </w:r>
      <w:r w:rsidRPr="00BA750F">
        <w:rPr>
          <w:rFonts w:ascii="Times New Roman" w:hAnsi="Times New Roman" w:cs="Times New Roman"/>
          <w:b/>
          <w:bCs/>
        </w:rPr>
        <w:t>7. a 10. prikázaniu</w:t>
      </w:r>
      <w:r w:rsidRPr="00BA750F">
        <w:rPr>
          <w:rFonts w:ascii="Times New Roman" w:hAnsi="Times New Roman" w:cs="Times New Roman"/>
        </w:rPr>
        <w:t>, ktoré sa zameriavajú na naše správanie k majetku a na vnútorný postoj k tomu, čo vlastnia iní.</w:t>
      </w:r>
    </w:p>
    <w:p w14:paraId="4EDA10F3" w14:textId="77777777" w:rsidR="00BA750F" w:rsidRPr="00BA750F" w:rsidRDefault="00BA750F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7. prikázanie: Nepokradneš.</w:t>
      </w:r>
    </w:p>
    <w:p w14:paraId="1EC906DB" w14:textId="77777777" w:rsidR="00BA750F" w:rsidRPr="00BA750F" w:rsidRDefault="00BA750F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i/>
          <w:iCs/>
        </w:rPr>
        <w:t>(Spravodlivosť v skutkoch a úcta k cudzím veciam)</w:t>
      </w:r>
    </w:p>
    <w:p w14:paraId="2118CB77" w14:textId="77777777" w:rsidR="00BA750F" w:rsidRPr="00BA750F" w:rsidRDefault="00BA750F" w:rsidP="00BA750F">
      <w:pPr>
        <w:pStyle w:val="Bezriadkovani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Vlastníctvo:</w:t>
      </w:r>
      <w:r w:rsidRPr="00BA750F">
        <w:rPr>
          <w:rFonts w:ascii="Times New Roman" w:hAnsi="Times New Roman" w:cs="Times New Roman"/>
        </w:rPr>
        <w:t xml:space="preserve"> Neprivlastnil som si vedome niečo, čo mi nepatrí (v práci, v obchode, v rodine)?</w:t>
      </w:r>
    </w:p>
    <w:p w14:paraId="4F4247C8" w14:textId="77777777" w:rsidR="00BA750F" w:rsidRPr="00BA750F" w:rsidRDefault="00BA750F" w:rsidP="00BA750F">
      <w:pPr>
        <w:pStyle w:val="Bezriadkovani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Pracovná morálka:</w:t>
      </w:r>
      <w:r w:rsidRPr="00BA750F">
        <w:rPr>
          <w:rFonts w:ascii="Times New Roman" w:hAnsi="Times New Roman" w:cs="Times New Roman"/>
        </w:rPr>
        <w:t xml:space="preserve"> Pracoval som čestne za mzdu, ktorú dostávam, alebo som „kradol čas“ zamestnávateľovi lenivosťou a nečinnosťou?</w:t>
      </w:r>
    </w:p>
    <w:p w14:paraId="3CC89C4C" w14:textId="77777777" w:rsidR="00BA750F" w:rsidRPr="00BA750F" w:rsidRDefault="00BA750F" w:rsidP="00BA750F">
      <w:pPr>
        <w:pStyle w:val="Bezriadkovani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Škoda a náhrada:</w:t>
      </w:r>
      <w:r w:rsidRPr="00BA750F">
        <w:rPr>
          <w:rFonts w:ascii="Times New Roman" w:hAnsi="Times New Roman" w:cs="Times New Roman"/>
        </w:rPr>
        <w:t xml:space="preserve"> Ak som niekomu niečo poškodil alebo požičal a nevrátil, snažil som sa o nápravu a vrátenie veci?</w:t>
      </w:r>
    </w:p>
    <w:p w14:paraId="7720E4E0" w14:textId="77777777" w:rsidR="00BA750F" w:rsidRPr="00BA750F" w:rsidRDefault="00BA750F" w:rsidP="00BA750F">
      <w:pPr>
        <w:pStyle w:val="Bezriadkovani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Spoločné dobro:</w:t>
      </w:r>
      <w:r w:rsidRPr="00BA750F">
        <w:rPr>
          <w:rFonts w:ascii="Times New Roman" w:hAnsi="Times New Roman" w:cs="Times New Roman"/>
        </w:rPr>
        <w:t xml:space="preserve"> Nepoškodzoval som verejný majetok alebo životné prostredie? </w:t>
      </w:r>
      <w:proofErr w:type="spellStart"/>
      <w:r w:rsidRPr="00BA750F">
        <w:rPr>
          <w:rFonts w:ascii="Times New Roman" w:hAnsi="Times New Roman" w:cs="Times New Roman"/>
        </w:rPr>
        <w:t>Neplýtval</w:t>
      </w:r>
      <w:proofErr w:type="spellEnd"/>
      <w:r w:rsidRPr="00BA750F">
        <w:rPr>
          <w:rFonts w:ascii="Times New Roman" w:hAnsi="Times New Roman" w:cs="Times New Roman"/>
        </w:rPr>
        <w:t xml:space="preserve"> som zbytočne jedlom a prostriedkami, ktoré by mohli pomôcť chudobným?</w:t>
      </w:r>
    </w:p>
    <w:p w14:paraId="43F95A57" w14:textId="77777777" w:rsidR="00BA750F" w:rsidRPr="00BA750F" w:rsidRDefault="00BA750F" w:rsidP="00BA750F">
      <w:pPr>
        <w:pStyle w:val="Bezriadkovani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Sociálna spravodlivosť:</w:t>
      </w:r>
      <w:r w:rsidRPr="00BA750F">
        <w:rPr>
          <w:rFonts w:ascii="Times New Roman" w:hAnsi="Times New Roman" w:cs="Times New Roman"/>
        </w:rPr>
        <w:t xml:space="preserve"> Neodoprel som niekomu spravodlivú odmenu za jeho prácu alebo pomoc?</w:t>
      </w:r>
    </w:p>
    <w:p w14:paraId="500B83E9" w14:textId="77777777" w:rsidR="00BA750F" w:rsidRPr="00BA750F" w:rsidRDefault="00BA750F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10. prikázanie: Nepožiadaš majetok blížneho svojho.</w:t>
      </w:r>
    </w:p>
    <w:p w14:paraId="64D06659" w14:textId="77777777" w:rsidR="00BA750F" w:rsidRPr="00BA750F" w:rsidRDefault="00BA750F" w:rsidP="00BA750F">
      <w:pPr>
        <w:pStyle w:val="Bezriadkovania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i/>
          <w:iCs/>
        </w:rPr>
        <w:t>(Čistota úmyslov a sloboda od chamtivosti)</w:t>
      </w:r>
    </w:p>
    <w:p w14:paraId="29F342F8" w14:textId="77777777" w:rsidR="00BA750F" w:rsidRPr="00BA750F" w:rsidRDefault="00BA750F" w:rsidP="00BA750F">
      <w:pPr>
        <w:pStyle w:val="Bezriadkovani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Závisť:</w:t>
      </w:r>
      <w:r w:rsidRPr="00BA750F">
        <w:rPr>
          <w:rFonts w:ascii="Times New Roman" w:hAnsi="Times New Roman" w:cs="Times New Roman"/>
        </w:rPr>
        <w:t xml:space="preserve"> Nezakalila sa moja radosť z úspechu druhého tým, že som mu v duchu závidel jeho majetok, postavenie alebo talenty?</w:t>
      </w:r>
    </w:p>
    <w:p w14:paraId="745CE760" w14:textId="77777777" w:rsidR="00BA750F" w:rsidRPr="00BA750F" w:rsidRDefault="00BA750F" w:rsidP="00BA750F">
      <w:pPr>
        <w:pStyle w:val="Bezriadkovani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Chamtivosť:</w:t>
      </w:r>
      <w:r w:rsidRPr="00BA750F">
        <w:rPr>
          <w:rFonts w:ascii="Times New Roman" w:hAnsi="Times New Roman" w:cs="Times New Roman"/>
        </w:rPr>
        <w:t xml:space="preserve"> Netúžim neustále po veciach iných ľudí tak silno, že ma to robí nešťastným a nespokojným s tým, čo mám ja?</w:t>
      </w:r>
    </w:p>
    <w:p w14:paraId="2B25526D" w14:textId="77777777" w:rsidR="00BA750F" w:rsidRPr="00BA750F" w:rsidRDefault="00BA750F" w:rsidP="00BA750F">
      <w:pPr>
        <w:pStyle w:val="Bezriadkovani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Štedrosť srdca:</w:t>
      </w:r>
      <w:r w:rsidRPr="00BA750F">
        <w:rPr>
          <w:rFonts w:ascii="Times New Roman" w:hAnsi="Times New Roman" w:cs="Times New Roman"/>
        </w:rPr>
        <w:t xml:space="preserve"> Som schopný dopriať druhému jeho úspech, alebo v duchu prepočítavam, či si to „zaslúži“?</w:t>
      </w:r>
    </w:p>
    <w:p w14:paraId="51D7DF83" w14:textId="77777777" w:rsidR="00BA750F" w:rsidRPr="00BA750F" w:rsidRDefault="00BA750F" w:rsidP="00BA750F">
      <w:pPr>
        <w:pStyle w:val="Bezriadkovani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Dôvera v Božiu pomoc:</w:t>
      </w:r>
      <w:r w:rsidRPr="00BA750F">
        <w:rPr>
          <w:rFonts w:ascii="Times New Roman" w:hAnsi="Times New Roman" w:cs="Times New Roman"/>
        </w:rPr>
        <w:t xml:space="preserve"> Nestali sa peniaze a majetok mojou jedinou istotou, pre ktorú som ochotný obetovať svoje svedomie alebo vzťahy?</w:t>
      </w:r>
    </w:p>
    <w:p w14:paraId="61A67C1B" w14:textId="77777777" w:rsidR="00BA750F" w:rsidRPr="00BA750F" w:rsidRDefault="00BA750F" w:rsidP="00BA750F">
      <w:pPr>
        <w:pStyle w:val="Bezriadkovani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Vďačnosť:</w:t>
      </w:r>
      <w:r w:rsidRPr="00BA750F">
        <w:rPr>
          <w:rFonts w:ascii="Times New Roman" w:hAnsi="Times New Roman" w:cs="Times New Roman"/>
        </w:rPr>
        <w:t xml:space="preserve"> Viem úprimne ďakovať Bohu za to, čo mám, alebo sa stále len sťažujem na to, čo mi chýba?</w:t>
      </w:r>
    </w:p>
    <w:p w14:paraId="720E9E3A" w14:textId="3FF2FF53" w:rsidR="00BA750F" w:rsidRPr="00BA750F" w:rsidRDefault="00BA750F" w:rsidP="00BA750F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>Modlitba</w:t>
      </w:r>
      <w:r>
        <w:rPr>
          <w:rFonts w:ascii="Times New Roman" w:hAnsi="Times New Roman" w:cs="Times New Roman"/>
        </w:rPr>
        <w:t xml:space="preserve"> a ľútosť</w:t>
      </w:r>
      <w:r w:rsidRPr="00BA750F">
        <w:rPr>
          <w:rFonts w:ascii="Times New Roman" w:hAnsi="Times New Roman" w:cs="Times New Roman"/>
        </w:rPr>
        <w:t xml:space="preserve">: </w:t>
      </w:r>
    </w:p>
    <w:p w14:paraId="1BE64A78" w14:textId="5E6A4B17" w:rsidR="00815BBB" w:rsidRDefault="00BA750F" w:rsidP="00B10E39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Môj Bože, celým srdcom ľutujem, že som ťa svojimi hriechmi urazil. Nenávidím ich, pretože si nekonečne dobrý a hriech sa ti nepáči. Pevne sa rozhodujem, že s tvojou pomocou už nebudem </w:t>
      </w:r>
      <w:proofErr w:type="spellStart"/>
      <w:r w:rsidRPr="00BA750F">
        <w:rPr>
          <w:rFonts w:ascii="Times New Roman" w:hAnsi="Times New Roman" w:cs="Times New Roman"/>
        </w:rPr>
        <w:t>hriešiť</w:t>
      </w:r>
      <w:proofErr w:type="spellEnd"/>
      <w:r w:rsidRPr="00BA750F">
        <w:rPr>
          <w:rFonts w:ascii="Times New Roman" w:hAnsi="Times New Roman" w:cs="Times New Roman"/>
        </w:rPr>
        <w:t xml:space="preserve"> a budem sa vyhýbať každej príležitosti k zlému. Pane, zmiluj sa nado mnou a odpusť mi. Amen.</w:t>
      </w:r>
    </w:p>
    <w:p w14:paraId="0F3D555B" w14:textId="77777777" w:rsidR="00BA750F" w:rsidRDefault="00BA750F" w:rsidP="00B10E39">
      <w:pPr>
        <w:pStyle w:val="Bezriadkovania"/>
        <w:jc w:val="both"/>
        <w:rPr>
          <w:rFonts w:ascii="Times New Roman" w:hAnsi="Times New Roman" w:cs="Times New Roman"/>
        </w:rPr>
      </w:pPr>
    </w:p>
    <w:p w14:paraId="08DA97DD" w14:textId="77777777" w:rsidR="00BA750F" w:rsidRDefault="00BA750F" w:rsidP="00B10E39">
      <w:pPr>
        <w:pStyle w:val="Bezriadkovania"/>
        <w:jc w:val="both"/>
        <w:rPr>
          <w:rFonts w:ascii="Times New Roman" w:hAnsi="Times New Roman" w:cs="Times New Roman"/>
        </w:rPr>
      </w:pPr>
    </w:p>
    <w:p w14:paraId="475D9616" w14:textId="77777777" w:rsidR="00BA750F" w:rsidRDefault="00BA750F" w:rsidP="00B10E39">
      <w:pPr>
        <w:pStyle w:val="Bezriadkovania"/>
        <w:jc w:val="both"/>
        <w:rPr>
          <w:rFonts w:ascii="Times New Roman" w:hAnsi="Times New Roman" w:cs="Times New Roman"/>
        </w:rPr>
      </w:pPr>
    </w:p>
    <w:p w14:paraId="0C6B1540" w14:textId="048318EB" w:rsid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</w:p>
    <w:p w14:paraId="1170D4F1" w14:textId="77777777" w:rsidR="005B3155" w:rsidRDefault="005B3155" w:rsidP="00BA750F">
      <w:pPr>
        <w:pStyle w:val="Bezriadkovania"/>
        <w:jc w:val="both"/>
        <w:rPr>
          <w:rFonts w:ascii="Times New Roman" w:hAnsi="Times New Roman" w:cs="Times New Roman"/>
        </w:rPr>
      </w:pPr>
    </w:p>
    <w:p w14:paraId="63E4AAFB" w14:textId="77777777" w:rsidR="005B3155" w:rsidRDefault="005B3155" w:rsidP="00BA750F">
      <w:pPr>
        <w:pStyle w:val="Bezriadkovania"/>
        <w:jc w:val="both"/>
        <w:rPr>
          <w:rFonts w:ascii="Times New Roman" w:hAnsi="Times New Roman" w:cs="Times New Roman"/>
        </w:rPr>
      </w:pPr>
    </w:p>
    <w:p w14:paraId="147C5A4A" w14:textId="77777777" w:rsidR="005B3155" w:rsidRPr="00BA750F" w:rsidRDefault="005B3155" w:rsidP="00BA750F">
      <w:pPr>
        <w:pStyle w:val="Bezriadkovania"/>
        <w:jc w:val="both"/>
        <w:rPr>
          <w:rFonts w:ascii="Times New Roman" w:hAnsi="Times New Roman" w:cs="Times New Roman"/>
        </w:rPr>
      </w:pPr>
    </w:p>
    <w:p w14:paraId="031AFBEA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BA750F">
        <w:rPr>
          <w:rFonts w:ascii="Times New Roman" w:hAnsi="Times New Roman" w:cs="Times New Roman"/>
          <w:b/>
          <w:bCs/>
        </w:rPr>
        <w:t>Priebeh v spovednici</w:t>
      </w:r>
    </w:p>
    <w:p w14:paraId="3D3EF44F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1. Pozdrav a znamenie kríža</w:t>
      </w:r>
    </w:p>
    <w:p w14:paraId="332F4C4D" w14:textId="77777777" w:rsidR="00BA750F" w:rsidRPr="00BA750F" w:rsidRDefault="00BA750F" w:rsidP="00BA750F">
      <w:pPr>
        <w:pStyle w:val="Bezriadkovani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Vojdem, kľaknem si a poviem: </w:t>
      </w:r>
      <w:r w:rsidRPr="00BA750F">
        <w:rPr>
          <w:rFonts w:ascii="Times New Roman" w:hAnsi="Times New Roman" w:cs="Times New Roman"/>
          <w:b/>
          <w:bCs/>
        </w:rPr>
        <w:t>„V mene Otca i Syna i Ducha Svätého. Amen.“</w:t>
      </w:r>
    </w:p>
    <w:p w14:paraId="388EE909" w14:textId="77777777" w:rsidR="00BA750F" w:rsidRPr="00BA750F" w:rsidRDefault="00BA750F" w:rsidP="00BA750F">
      <w:pPr>
        <w:pStyle w:val="Bezriadkovani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Kňaz ma povzbudí k dôvere, ja odpoviem: </w:t>
      </w:r>
      <w:r w:rsidRPr="00BA750F">
        <w:rPr>
          <w:rFonts w:ascii="Times New Roman" w:hAnsi="Times New Roman" w:cs="Times New Roman"/>
          <w:b/>
          <w:bCs/>
        </w:rPr>
        <w:t>„Amen.“</w:t>
      </w:r>
    </w:p>
    <w:p w14:paraId="5D8EC78C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2. Úvodné vyznanie</w:t>
      </w:r>
    </w:p>
    <w:p w14:paraId="498A386D" w14:textId="77777777" w:rsidR="00BA750F" w:rsidRPr="00BA750F" w:rsidRDefault="00BA750F" w:rsidP="00BA750F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Poviem, kedy som bol naposledy na spovedi: </w:t>
      </w:r>
      <w:r w:rsidRPr="00BA750F">
        <w:rPr>
          <w:rFonts w:ascii="Times New Roman" w:hAnsi="Times New Roman" w:cs="Times New Roman"/>
          <w:b/>
          <w:bCs/>
        </w:rPr>
        <w:t>„Naposledy som bol na svätej spovedi pred (týždňom/mesiacom/rokom)...“</w:t>
      </w:r>
    </w:p>
    <w:p w14:paraId="56A37D05" w14:textId="77777777" w:rsidR="00BA750F" w:rsidRPr="00BA750F" w:rsidRDefault="00BA750F" w:rsidP="00BA750F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Dodám: </w:t>
      </w:r>
      <w:r w:rsidRPr="00BA750F">
        <w:rPr>
          <w:rFonts w:ascii="Times New Roman" w:hAnsi="Times New Roman" w:cs="Times New Roman"/>
          <w:b/>
          <w:bCs/>
        </w:rPr>
        <w:t>„Svoje hriechy som oľutoval, úprimne som sa vyspovedal a pokánie som vykonal (alebo nevykonal).“</w:t>
      </w:r>
    </w:p>
    <w:p w14:paraId="59001756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3. Vyznanie hriechov</w:t>
      </w:r>
    </w:p>
    <w:p w14:paraId="738C1502" w14:textId="062FC43C" w:rsidR="00BA750F" w:rsidRPr="00BA750F" w:rsidRDefault="00BA750F" w:rsidP="00BA750F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Vymenujem hriechy. Ak si nie som istý, poprosím kňaza o pomoc: </w:t>
      </w:r>
    </w:p>
    <w:p w14:paraId="600ED49A" w14:textId="047C4B3A" w:rsidR="00BA750F" w:rsidRPr="00BA750F" w:rsidRDefault="00BA750F" w:rsidP="00BA750F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Ukončím to vetou: </w:t>
      </w:r>
      <w:r w:rsidRPr="00BA750F">
        <w:rPr>
          <w:rFonts w:ascii="Times New Roman" w:hAnsi="Times New Roman" w:cs="Times New Roman"/>
          <w:b/>
          <w:bCs/>
        </w:rPr>
        <w:t>„Na</w:t>
      </w:r>
      <w:r w:rsidR="003242BE">
        <w:rPr>
          <w:rFonts w:ascii="Times New Roman" w:hAnsi="Times New Roman" w:cs="Times New Roman"/>
          <w:b/>
          <w:bCs/>
        </w:rPr>
        <w:t xml:space="preserve"> viac hriechov sa už nepamätám“</w:t>
      </w:r>
    </w:p>
    <w:p w14:paraId="33FF00EC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4. Rozhovor a pokánie</w:t>
      </w:r>
    </w:p>
    <w:p w14:paraId="58D32391" w14:textId="77777777" w:rsidR="00BA750F" w:rsidRPr="00BA750F" w:rsidRDefault="00BA750F" w:rsidP="00BA750F">
      <w:pPr>
        <w:pStyle w:val="Bezriadkovani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>Kňaz mi môže dať krátke poučenie a uloží mi pokánie (napr. „Pomodlite sa jeden Otčenáš“).</w:t>
      </w:r>
    </w:p>
    <w:p w14:paraId="3708569B" w14:textId="77777777" w:rsidR="00BA750F" w:rsidRPr="00BA750F" w:rsidRDefault="00BA750F" w:rsidP="00BA750F">
      <w:pPr>
        <w:pStyle w:val="Bezriadkovani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Pozorne si ho zapamätám.</w:t>
      </w:r>
    </w:p>
    <w:p w14:paraId="55EF457C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5. Úkon ľútosti</w:t>
      </w:r>
    </w:p>
    <w:p w14:paraId="57498355" w14:textId="77777777" w:rsidR="00BA750F" w:rsidRPr="00BA750F" w:rsidRDefault="00BA750F" w:rsidP="00BA750F">
      <w:pPr>
        <w:pStyle w:val="Bezriadkovani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Kňaz ma vyzve, aby som vzbudil ľútosť. Poviem: </w:t>
      </w:r>
      <w:r w:rsidRPr="00BA750F">
        <w:rPr>
          <w:rFonts w:ascii="Times New Roman" w:hAnsi="Times New Roman" w:cs="Times New Roman"/>
          <w:b/>
          <w:bCs/>
        </w:rPr>
        <w:t>„Bože môj, celým srdcom ľutujem, že som ťa urazil...“</w:t>
      </w:r>
      <w:r w:rsidRPr="00BA750F">
        <w:rPr>
          <w:rFonts w:ascii="Times New Roman" w:hAnsi="Times New Roman" w:cs="Times New Roman"/>
        </w:rPr>
        <w:t xml:space="preserve"> (alebo vlastnými slovami: </w:t>
      </w:r>
      <w:r w:rsidRPr="00BA750F">
        <w:rPr>
          <w:rFonts w:ascii="Times New Roman" w:hAnsi="Times New Roman" w:cs="Times New Roman"/>
          <w:i/>
          <w:iCs/>
        </w:rPr>
        <w:t>„Pane, odpusť mi, som hriešny a úprimne to ľutujem.“</w:t>
      </w:r>
      <w:r w:rsidRPr="00BA750F">
        <w:rPr>
          <w:rFonts w:ascii="Times New Roman" w:hAnsi="Times New Roman" w:cs="Times New Roman"/>
        </w:rPr>
        <w:t>)</w:t>
      </w:r>
    </w:p>
    <w:p w14:paraId="3A403330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6. Rozhrešenie</w:t>
      </w:r>
    </w:p>
    <w:p w14:paraId="4BF89413" w14:textId="77777777" w:rsidR="00BA750F" w:rsidRPr="00BA750F" w:rsidRDefault="00BA750F" w:rsidP="00BA750F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Kňaz hovorí modlitbu rozhrešenia. Keď povie: </w:t>
      </w:r>
      <w:r w:rsidRPr="00BA750F">
        <w:rPr>
          <w:rFonts w:ascii="Times New Roman" w:hAnsi="Times New Roman" w:cs="Times New Roman"/>
          <w:i/>
          <w:iCs/>
        </w:rPr>
        <w:t>„...i ja ťa rozhrešujem od tvojich hriechov v mene Otca i Syna i Ducha Svätého,“</w:t>
      </w:r>
      <w:r w:rsidRPr="00BA750F">
        <w:rPr>
          <w:rFonts w:ascii="Times New Roman" w:hAnsi="Times New Roman" w:cs="Times New Roman"/>
        </w:rPr>
        <w:t xml:space="preserve"> ja sa prežehnám a odpoviem: </w:t>
      </w:r>
      <w:r w:rsidRPr="00BA750F">
        <w:rPr>
          <w:rFonts w:ascii="Times New Roman" w:hAnsi="Times New Roman" w:cs="Times New Roman"/>
          <w:b/>
          <w:bCs/>
        </w:rPr>
        <w:t>„Amen.“</w:t>
      </w:r>
    </w:p>
    <w:p w14:paraId="1A557C5D" w14:textId="77777777" w:rsidR="00BA750F" w:rsidRPr="00BA750F" w:rsidRDefault="00BA750F" w:rsidP="00BA750F">
      <w:pPr>
        <w:pStyle w:val="Bezriadkovania"/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  <w:b/>
          <w:bCs/>
        </w:rPr>
        <w:t>7. Prepustenie</w:t>
      </w:r>
    </w:p>
    <w:p w14:paraId="5C90BEFF" w14:textId="3B65B226" w:rsidR="00BA750F" w:rsidRPr="00BA750F" w:rsidRDefault="00BA750F" w:rsidP="00BA750F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Kňaz: </w:t>
      </w:r>
      <w:r w:rsidRPr="00BA750F">
        <w:rPr>
          <w:rFonts w:ascii="Times New Roman" w:hAnsi="Times New Roman" w:cs="Times New Roman"/>
          <w:i/>
          <w:iCs/>
        </w:rPr>
        <w:t>„</w:t>
      </w:r>
      <w:r w:rsidR="003242BE">
        <w:rPr>
          <w:rFonts w:ascii="Times New Roman" w:hAnsi="Times New Roman" w:cs="Times New Roman"/>
          <w:i/>
          <w:iCs/>
        </w:rPr>
        <w:t>Ďakujme Pánovi</w:t>
      </w:r>
      <w:r w:rsidRPr="00BA750F">
        <w:rPr>
          <w:rFonts w:ascii="Times New Roman" w:hAnsi="Times New Roman" w:cs="Times New Roman"/>
          <w:i/>
          <w:iCs/>
        </w:rPr>
        <w:t>, lebo je dobrý.“</w:t>
      </w:r>
    </w:p>
    <w:p w14:paraId="37FC13DB" w14:textId="77777777" w:rsidR="00BA750F" w:rsidRPr="00BA750F" w:rsidRDefault="00BA750F" w:rsidP="00BA750F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Ja: </w:t>
      </w:r>
      <w:r w:rsidRPr="00BA750F">
        <w:rPr>
          <w:rFonts w:ascii="Times New Roman" w:hAnsi="Times New Roman" w:cs="Times New Roman"/>
          <w:b/>
          <w:bCs/>
        </w:rPr>
        <w:t>„Lebo jeho milosrdenstvo trvá naveky.“</w:t>
      </w:r>
    </w:p>
    <w:p w14:paraId="5C927C84" w14:textId="77777777" w:rsidR="00BA750F" w:rsidRPr="00BA750F" w:rsidRDefault="00BA750F" w:rsidP="00BA750F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Kňaz: </w:t>
      </w:r>
      <w:r w:rsidRPr="00BA750F">
        <w:rPr>
          <w:rFonts w:ascii="Times New Roman" w:hAnsi="Times New Roman" w:cs="Times New Roman"/>
          <w:i/>
          <w:iCs/>
        </w:rPr>
        <w:t>„Pán ti odpustil hriechy. Choď v pokoji.“</w:t>
      </w:r>
    </w:p>
    <w:p w14:paraId="7ABFCA7D" w14:textId="77777777" w:rsidR="00BA750F" w:rsidRPr="00BA750F" w:rsidRDefault="00BA750F" w:rsidP="00BA750F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A750F">
        <w:rPr>
          <w:rFonts w:ascii="Times New Roman" w:hAnsi="Times New Roman" w:cs="Times New Roman"/>
        </w:rPr>
        <w:t xml:space="preserve">Ja: </w:t>
      </w:r>
      <w:r w:rsidRPr="00BA750F">
        <w:rPr>
          <w:rFonts w:ascii="Times New Roman" w:hAnsi="Times New Roman" w:cs="Times New Roman"/>
          <w:b/>
          <w:bCs/>
        </w:rPr>
        <w:t>„Bohu vďaka.“</w:t>
      </w:r>
    </w:p>
    <w:p w14:paraId="61BDBD29" w14:textId="77777777" w:rsidR="00BA750F" w:rsidRPr="00BA750F" w:rsidRDefault="00BA750F" w:rsidP="00B10E39">
      <w:pPr>
        <w:pStyle w:val="Bezriadkovania"/>
        <w:jc w:val="both"/>
        <w:rPr>
          <w:rFonts w:ascii="Times New Roman" w:hAnsi="Times New Roman" w:cs="Times New Roman"/>
        </w:rPr>
      </w:pPr>
    </w:p>
    <w:sectPr w:rsidR="00BA750F" w:rsidRPr="00BA750F" w:rsidSect="00354673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89D"/>
    <w:multiLevelType w:val="multilevel"/>
    <w:tmpl w:val="E51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6F49"/>
    <w:multiLevelType w:val="hybridMultilevel"/>
    <w:tmpl w:val="0776AC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5D7C"/>
    <w:multiLevelType w:val="multilevel"/>
    <w:tmpl w:val="67C8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16738"/>
    <w:multiLevelType w:val="hybridMultilevel"/>
    <w:tmpl w:val="1E54C1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93DC6"/>
    <w:multiLevelType w:val="multilevel"/>
    <w:tmpl w:val="1D78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623F0"/>
    <w:multiLevelType w:val="hybridMultilevel"/>
    <w:tmpl w:val="593E11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35AC8"/>
    <w:multiLevelType w:val="multilevel"/>
    <w:tmpl w:val="E93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F67CA"/>
    <w:multiLevelType w:val="hybridMultilevel"/>
    <w:tmpl w:val="54CEE4FA"/>
    <w:lvl w:ilvl="0" w:tplc="4EA2137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7BE9"/>
    <w:multiLevelType w:val="multilevel"/>
    <w:tmpl w:val="BA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D24CB"/>
    <w:multiLevelType w:val="hybridMultilevel"/>
    <w:tmpl w:val="6B7875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953B1"/>
    <w:multiLevelType w:val="hybridMultilevel"/>
    <w:tmpl w:val="F33AA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2B88"/>
    <w:multiLevelType w:val="hybridMultilevel"/>
    <w:tmpl w:val="D1AEBC64"/>
    <w:lvl w:ilvl="0" w:tplc="79227E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52632"/>
    <w:multiLevelType w:val="multilevel"/>
    <w:tmpl w:val="2106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866A5"/>
    <w:multiLevelType w:val="multilevel"/>
    <w:tmpl w:val="13AE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00E75"/>
    <w:multiLevelType w:val="hybridMultilevel"/>
    <w:tmpl w:val="09185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95827"/>
    <w:multiLevelType w:val="multilevel"/>
    <w:tmpl w:val="3A88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E3BC9"/>
    <w:multiLevelType w:val="multilevel"/>
    <w:tmpl w:val="1D78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D2026"/>
    <w:multiLevelType w:val="hybridMultilevel"/>
    <w:tmpl w:val="9E2C6D6C"/>
    <w:lvl w:ilvl="0" w:tplc="288CC8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246E5"/>
    <w:multiLevelType w:val="hybridMultilevel"/>
    <w:tmpl w:val="F44EDB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22BA7"/>
    <w:multiLevelType w:val="multilevel"/>
    <w:tmpl w:val="D1C8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975B4"/>
    <w:multiLevelType w:val="hybridMultilevel"/>
    <w:tmpl w:val="7A4AE3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A3613"/>
    <w:multiLevelType w:val="hybridMultilevel"/>
    <w:tmpl w:val="4B2E82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016A9D"/>
    <w:multiLevelType w:val="hybridMultilevel"/>
    <w:tmpl w:val="074EC034"/>
    <w:lvl w:ilvl="0" w:tplc="2B1E84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805D89"/>
    <w:multiLevelType w:val="multilevel"/>
    <w:tmpl w:val="5244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3D0444"/>
    <w:multiLevelType w:val="hybridMultilevel"/>
    <w:tmpl w:val="8C200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E0E1B"/>
    <w:multiLevelType w:val="multilevel"/>
    <w:tmpl w:val="9838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C5CD3"/>
    <w:multiLevelType w:val="multilevel"/>
    <w:tmpl w:val="862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E4D62"/>
    <w:multiLevelType w:val="multilevel"/>
    <w:tmpl w:val="1D78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41007"/>
    <w:multiLevelType w:val="hybridMultilevel"/>
    <w:tmpl w:val="5100DACE"/>
    <w:lvl w:ilvl="0" w:tplc="BE54500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073FD"/>
    <w:multiLevelType w:val="hybridMultilevel"/>
    <w:tmpl w:val="ABF0B43C"/>
    <w:lvl w:ilvl="0" w:tplc="5A668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1B6CDD"/>
    <w:multiLevelType w:val="hybridMultilevel"/>
    <w:tmpl w:val="EAE4E56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AA39B7"/>
    <w:multiLevelType w:val="hybridMultilevel"/>
    <w:tmpl w:val="9E409E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B27F4"/>
    <w:multiLevelType w:val="multilevel"/>
    <w:tmpl w:val="E3B0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30F76"/>
    <w:multiLevelType w:val="multilevel"/>
    <w:tmpl w:val="3A88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433BA"/>
    <w:multiLevelType w:val="multilevel"/>
    <w:tmpl w:val="365E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60E85"/>
    <w:multiLevelType w:val="hybridMultilevel"/>
    <w:tmpl w:val="499069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58707">
    <w:abstractNumId w:val="0"/>
  </w:num>
  <w:num w:numId="2" w16cid:durableId="1409960151">
    <w:abstractNumId w:val="26"/>
  </w:num>
  <w:num w:numId="3" w16cid:durableId="115219743">
    <w:abstractNumId w:val="8"/>
  </w:num>
  <w:num w:numId="4" w16cid:durableId="1381788727">
    <w:abstractNumId w:val="10"/>
  </w:num>
  <w:num w:numId="5" w16cid:durableId="1801806365">
    <w:abstractNumId w:val="18"/>
  </w:num>
  <w:num w:numId="6" w16cid:durableId="1110121442">
    <w:abstractNumId w:val="20"/>
  </w:num>
  <w:num w:numId="7" w16cid:durableId="816150433">
    <w:abstractNumId w:val="7"/>
  </w:num>
  <w:num w:numId="8" w16cid:durableId="836844042">
    <w:abstractNumId w:val="21"/>
  </w:num>
  <w:num w:numId="9" w16cid:durableId="363025722">
    <w:abstractNumId w:val="28"/>
  </w:num>
  <w:num w:numId="10" w16cid:durableId="47537918">
    <w:abstractNumId w:val="3"/>
  </w:num>
  <w:num w:numId="11" w16cid:durableId="1197158953">
    <w:abstractNumId w:val="5"/>
  </w:num>
  <w:num w:numId="12" w16cid:durableId="924145992">
    <w:abstractNumId w:val="24"/>
  </w:num>
  <w:num w:numId="13" w16cid:durableId="389890706">
    <w:abstractNumId w:val="27"/>
  </w:num>
  <w:num w:numId="14" w16cid:durableId="545412627">
    <w:abstractNumId w:val="4"/>
  </w:num>
  <w:num w:numId="15" w16cid:durableId="800422905">
    <w:abstractNumId w:val="19"/>
  </w:num>
  <w:num w:numId="16" w16cid:durableId="1018855143">
    <w:abstractNumId w:val="16"/>
  </w:num>
  <w:num w:numId="17" w16cid:durableId="79067801">
    <w:abstractNumId w:val="14"/>
  </w:num>
  <w:num w:numId="18" w16cid:durableId="674648861">
    <w:abstractNumId w:val="9"/>
  </w:num>
  <w:num w:numId="19" w16cid:durableId="827862225">
    <w:abstractNumId w:val="35"/>
  </w:num>
  <w:num w:numId="20" w16cid:durableId="1785805911">
    <w:abstractNumId w:val="1"/>
  </w:num>
  <w:num w:numId="21" w16cid:durableId="1743330061">
    <w:abstractNumId w:val="31"/>
  </w:num>
  <w:num w:numId="22" w16cid:durableId="1178737100">
    <w:abstractNumId w:val="30"/>
  </w:num>
  <w:num w:numId="23" w16cid:durableId="1455514917">
    <w:abstractNumId w:val="29"/>
  </w:num>
  <w:num w:numId="24" w16cid:durableId="2133397226">
    <w:abstractNumId w:val="11"/>
  </w:num>
  <w:num w:numId="25" w16cid:durableId="13728166">
    <w:abstractNumId w:val="22"/>
  </w:num>
  <w:num w:numId="26" w16cid:durableId="1258056052">
    <w:abstractNumId w:val="17"/>
  </w:num>
  <w:num w:numId="27" w16cid:durableId="7224231">
    <w:abstractNumId w:val="33"/>
  </w:num>
  <w:num w:numId="28" w16cid:durableId="1018968461">
    <w:abstractNumId w:val="15"/>
  </w:num>
  <w:num w:numId="29" w16cid:durableId="1989556463">
    <w:abstractNumId w:val="13"/>
  </w:num>
  <w:num w:numId="30" w16cid:durableId="530651086">
    <w:abstractNumId w:val="23"/>
  </w:num>
  <w:num w:numId="31" w16cid:durableId="1990668857">
    <w:abstractNumId w:val="32"/>
  </w:num>
  <w:num w:numId="32" w16cid:durableId="416171014">
    <w:abstractNumId w:val="34"/>
  </w:num>
  <w:num w:numId="33" w16cid:durableId="977494506">
    <w:abstractNumId w:val="25"/>
  </w:num>
  <w:num w:numId="34" w16cid:durableId="1513568727">
    <w:abstractNumId w:val="6"/>
  </w:num>
  <w:num w:numId="35" w16cid:durableId="184490132">
    <w:abstractNumId w:val="12"/>
  </w:num>
  <w:num w:numId="36" w16cid:durableId="491722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04"/>
    <w:rsid w:val="00083CB5"/>
    <w:rsid w:val="00083E81"/>
    <w:rsid w:val="001803BC"/>
    <w:rsid w:val="003242BE"/>
    <w:rsid w:val="003435B2"/>
    <w:rsid w:val="00354673"/>
    <w:rsid w:val="004801B2"/>
    <w:rsid w:val="005652CC"/>
    <w:rsid w:val="005B3155"/>
    <w:rsid w:val="00815BBB"/>
    <w:rsid w:val="00A84F04"/>
    <w:rsid w:val="00B10E39"/>
    <w:rsid w:val="00B333F4"/>
    <w:rsid w:val="00BA750F"/>
    <w:rsid w:val="00DB5BD6"/>
    <w:rsid w:val="00F701C2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E9A8"/>
  <w15:chartTrackingRefBased/>
  <w15:docId w15:val="{52FDFB40-33AC-4CD5-89D1-E3B6524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8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4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4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4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4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4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4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4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4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4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4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4F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4F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4F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4F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4F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4F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4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4F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4F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84F0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4F0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4F04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354673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08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Trubač</dc:creator>
  <cp:keywords/>
  <dc:description/>
  <cp:lastModifiedBy>Branislav Trubač</cp:lastModifiedBy>
  <cp:revision>3</cp:revision>
  <dcterms:created xsi:type="dcterms:W3CDTF">2026-03-14T16:32:00Z</dcterms:created>
  <dcterms:modified xsi:type="dcterms:W3CDTF">2026-03-14T16:33:00Z</dcterms:modified>
</cp:coreProperties>
</file>