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Dit is een korte zin, maar zonder punt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Zet de zin in het vet.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Onder deze zin moet een streep.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3614103</wp:posOffset>
                </wp:positionH>
                <wp:positionV relativeFrom="paragraph">
                  <wp:posOffset>239078</wp:posOffset>
                </wp:positionV>
                <wp:extent cx="771525" cy="360045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65000" y="3604740"/>
                          <a:ext cx="7620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3614103</wp:posOffset>
                </wp:positionH>
                <wp:positionV relativeFrom="paragraph">
                  <wp:posOffset>239078</wp:posOffset>
                </wp:positionV>
                <wp:extent cx="771525" cy="360045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Schrijf het woord ‘rood’ in de juiste kleur in het vak: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Maak deze zin 20 groot.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3918903</wp:posOffset>
                </wp:positionH>
                <wp:positionV relativeFrom="paragraph">
                  <wp:posOffset>196533</wp:posOffset>
                </wp:positionV>
                <wp:extent cx="1388745" cy="390525"/>
                <wp:effectExtent b="0" l="0" r="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56390" y="3589500"/>
                          <a:ext cx="13792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3918903</wp:posOffset>
                </wp:positionH>
                <wp:positionV relativeFrom="paragraph">
                  <wp:posOffset>196533</wp:posOffset>
                </wp:positionV>
                <wp:extent cx="1388745" cy="390525"/>
                <wp:effectExtent b="0" l="0" r="0" t="0"/>
                <wp:wrapSquare wrapText="bothSides" distB="45720" distT="4572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874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Kies een andere soort letters en schrijf je naam in het vak: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Kies een kleur (stift)  en kleur gans deze zin.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Schrijf nu zelf nog een paar zinnen.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-5396</wp:posOffset>
                </wp:positionH>
                <wp:positionV relativeFrom="paragraph">
                  <wp:posOffset>493078</wp:posOffset>
                </wp:positionV>
                <wp:extent cx="5480685" cy="2988945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10420" y="2290290"/>
                          <a:ext cx="5471160" cy="297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-5396</wp:posOffset>
                </wp:positionH>
                <wp:positionV relativeFrom="paragraph">
                  <wp:posOffset>493078</wp:posOffset>
                </wp:positionV>
                <wp:extent cx="5480685" cy="2988945"/>
                <wp:effectExtent b="0" l="0" r="0" t="0"/>
                <wp:wrapSquare wrapText="bothSides" distB="45720" distT="4572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0685" cy="2988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nl-BE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9YqBV3kLiMRBU1Hykr0IdHyH8Q==">CgMxLjA4AHIhMXExcGVPcnJDLU9hV3lJcGEtUlFhRGpXdWxSN0NJdEpj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