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8F2" w:rsidRPr="009D773D" w:rsidRDefault="00F3150C" w:rsidP="0029199B">
      <w:pPr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bookmarkStart w:id="0" w:name="_GoBack"/>
      <w:bookmarkEnd w:id="0"/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บริษัท  </w:t>
      </w:r>
      <w:r w:rsidR="00AD48F2" w:rsidRPr="009D773D">
        <w:rPr>
          <w:rFonts w:ascii="Angsana New" w:hAnsi="Angsana New" w:cs="Angsana New"/>
          <w:b/>
          <w:bCs/>
          <w:sz w:val="36"/>
          <w:szCs w:val="36"/>
          <w:cs/>
        </w:rPr>
        <w:t>ตัวอย่าง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จำกัด</w:t>
      </w:r>
    </w:p>
    <w:p w:rsidR="00AD48F2" w:rsidRPr="009D773D" w:rsidRDefault="00AD48F2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6"/>
          <w:szCs w:val="36"/>
          <w:cs/>
        </w:rPr>
        <w:t>ข้อบังคับเกี่ยวกับการทำงาน</w:t>
      </w:r>
    </w:p>
    <w:p w:rsidR="00AD48F2" w:rsidRPr="009D773D" w:rsidRDefault="00AD48F2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>ชื่อสถานประกอบกิจการ</w:t>
      </w:r>
      <w:r w:rsidRPr="009D773D">
        <w:rPr>
          <w:rFonts w:ascii="Angsana New" w:hAnsi="Angsana New" w:cs="Angsana New"/>
          <w:sz w:val="32"/>
          <w:szCs w:val="32"/>
        </w:rPr>
        <w:t>..............................................................................................................................</w:t>
      </w:r>
      <w:r w:rsidR="00B32C08">
        <w:rPr>
          <w:rFonts w:ascii="Angsana New" w:hAnsi="Angsana New" w:cs="Angsana New"/>
          <w:sz w:val="32"/>
          <w:szCs w:val="32"/>
        </w:rPr>
        <w:t>..</w:t>
      </w:r>
    </w:p>
    <w:p w:rsidR="00F85E39" w:rsidRPr="009D773D" w:rsidRDefault="00AD48F2">
      <w:pPr>
        <w:rPr>
          <w:rFonts w:ascii="Angsana New" w:hAnsi="Angsana New" w:cs="Angsana New" w:hint="cs"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  <w:cs/>
        </w:rPr>
        <w:t xml:space="preserve">สถานที่ตั้ง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 สำนักงานแห่งใหญ่ เลขที่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หมู่ที่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 </w:t>
      </w:r>
      <w:r w:rsidR="00F85E39" w:rsidRPr="009D773D">
        <w:rPr>
          <w:rFonts w:ascii="Angsana New" w:hAnsi="Angsana New" w:cs="Angsana New"/>
          <w:sz w:val="32"/>
          <w:szCs w:val="32"/>
          <w:cs/>
        </w:rPr>
        <w:t>ซอย..................................</w:t>
      </w:r>
      <w:r w:rsidR="00B32C08">
        <w:rPr>
          <w:rFonts w:ascii="Angsana New" w:hAnsi="Angsana New" w:cs="Angsana New" w:hint="cs"/>
          <w:sz w:val="32"/>
          <w:szCs w:val="32"/>
          <w:cs/>
        </w:rPr>
        <w:t>...</w:t>
      </w:r>
      <w:r w:rsidR="00F85E39" w:rsidRPr="009D773D">
        <w:rPr>
          <w:rFonts w:ascii="Angsana New" w:hAnsi="Angsana New" w:cs="Angsana New"/>
          <w:sz w:val="32"/>
          <w:szCs w:val="32"/>
          <w:cs/>
        </w:rPr>
        <w:t>..................</w:t>
      </w:r>
      <w:r w:rsidR="00B32C08">
        <w:rPr>
          <w:rFonts w:ascii="Angsana New" w:hAnsi="Angsana New" w:cs="Angsana New" w:hint="cs"/>
          <w:sz w:val="32"/>
          <w:szCs w:val="32"/>
          <w:cs/>
        </w:rPr>
        <w:t>.</w:t>
      </w:r>
    </w:p>
    <w:p w:rsidR="00AD48F2" w:rsidRPr="009D773D" w:rsidRDefault="00AD48F2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>ถนน</w:t>
      </w:r>
      <w:r w:rsidRPr="009D773D">
        <w:rPr>
          <w:rFonts w:ascii="Angsana New" w:hAnsi="Angsana New" w:cs="Angsana New"/>
          <w:sz w:val="32"/>
          <w:szCs w:val="32"/>
        </w:rPr>
        <w:t>.........................................</w:t>
      </w:r>
      <w:r w:rsidR="00B32C08">
        <w:rPr>
          <w:rFonts w:ascii="Angsana New" w:hAnsi="Angsana New" w:cs="Angsana New"/>
          <w:sz w:val="32"/>
          <w:szCs w:val="32"/>
        </w:rPr>
        <w:t>.......</w:t>
      </w:r>
      <w:r w:rsidRPr="009D773D">
        <w:rPr>
          <w:rFonts w:ascii="Angsana New" w:hAnsi="Angsana New" w:cs="Angsana New"/>
          <w:sz w:val="32"/>
          <w:szCs w:val="32"/>
          <w:cs/>
        </w:rPr>
        <w:t>ตำบล</w:t>
      </w:r>
      <w:r w:rsidR="00F85E39" w:rsidRPr="009D773D">
        <w:rPr>
          <w:rFonts w:ascii="Angsana New" w:hAnsi="Angsana New" w:cs="Angsana New"/>
          <w:sz w:val="32"/>
          <w:szCs w:val="32"/>
          <w:cs/>
        </w:rPr>
        <w:t xml:space="preserve"> </w:t>
      </w:r>
      <w:r w:rsidRPr="009D773D">
        <w:rPr>
          <w:rFonts w:ascii="Angsana New" w:hAnsi="Angsana New" w:cs="Angsana New"/>
          <w:sz w:val="32"/>
          <w:szCs w:val="32"/>
        </w:rPr>
        <w:t>/</w:t>
      </w:r>
      <w:r w:rsidR="00F85E39" w:rsidRPr="009D773D">
        <w:rPr>
          <w:rFonts w:ascii="Angsana New" w:hAnsi="Angsana New" w:cs="Angsana New"/>
          <w:sz w:val="32"/>
          <w:szCs w:val="32"/>
        </w:rPr>
        <w:t xml:space="preserve"> </w:t>
      </w:r>
      <w:r w:rsidRPr="009D773D">
        <w:rPr>
          <w:rFonts w:ascii="Angsana New" w:hAnsi="Angsana New" w:cs="Angsana New"/>
          <w:sz w:val="32"/>
          <w:szCs w:val="32"/>
          <w:cs/>
        </w:rPr>
        <w:t>แขวง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อำเภอ</w:t>
      </w:r>
      <w:r w:rsidR="00F85E39" w:rsidRPr="009D773D">
        <w:rPr>
          <w:rFonts w:ascii="Angsana New" w:hAnsi="Angsana New" w:cs="Angsana New"/>
          <w:sz w:val="32"/>
          <w:szCs w:val="32"/>
        </w:rPr>
        <w:t xml:space="preserve"> </w:t>
      </w:r>
      <w:r w:rsidRPr="009D773D">
        <w:rPr>
          <w:rFonts w:ascii="Angsana New" w:hAnsi="Angsana New" w:cs="Angsana New"/>
          <w:sz w:val="32"/>
          <w:szCs w:val="32"/>
        </w:rPr>
        <w:t>/</w:t>
      </w:r>
      <w:r w:rsidR="00F85E39" w:rsidRPr="009D773D">
        <w:rPr>
          <w:rFonts w:ascii="Angsana New" w:hAnsi="Angsana New" w:cs="Angsana New"/>
          <w:sz w:val="32"/>
          <w:szCs w:val="32"/>
        </w:rPr>
        <w:t xml:space="preserve"> </w:t>
      </w:r>
      <w:r w:rsidRPr="009D773D">
        <w:rPr>
          <w:rFonts w:ascii="Angsana New" w:hAnsi="Angsana New" w:cs="Angsana New"/>
          <w:sz w:val="32"/>
          <w:szCs w:val="32"/>
          <w:cs/>
        </w:rPr>
        <w:t>เขต</w:t>
      </w:r>
      <w:r w:rsidRPr="009D773D">
        <w:rPr>
          <w:rFonts w:ascii="Angsana New" w:hAnsi="Angsana New" w:cs="Angsana New"/>
          <w:sz w:val="32"/>
          <w:szCs w:val="32"/>
        </w:rPr>
        <w:t>............................</w:t>
      </w:r>
      <w:r w:rsidR="00F85E39" w:rsidRPr="009D773D">
        <w:rPr>
          <w:rFonts w:ascii="Angsana New" w:hAnsi="Angsana New" w:cs="Angsana New"/>
          <w:sz w:val="32"/>
          <w:szCs w:val="32"/>
        </w:rPr>
        <w:t>......</w:t>
      </w:r>
    </w:p>
    <w:p w:rsidR="00AD48F2" w:rsidRPr="009D773D" w:rsidRDefault="00AD48F2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>จังหวัด</w:t>
      </w:r>
      <w:r w:rsidRPr="009D773D">
        <w:rPr>
          <w:rFonts w:ascii="Angsana New" w:hAnsi="Angsana New" w:cs="Angsana New"/>
          <w:sz w:val="32"/>
          <w:szCs w:val="32"/>
        </w:rPr>
        <w:t xml:space="preserve"> ………………………………………… </w:t>
      </w:r>
      <w:r w:rsidRPr="009D773D">
        <w:rPr>
          <w:rFonts w:ascii="Angsana New" w:hAnsi="Angsana New" w:cs="Angsana New"/>
          <w:sz w:val="32"/>
          <w:szCs w:val="32"/>
          <w:cs/>
        </w:rPr>
        <w:t>โทรศัพท์</w:t>
      </w:r>
      <w:r w:rsidRPr="009D773D">
        <w:rPr>
          <w:rFonts w:ascii="Angsana New" w:hAnsi="Angsana New" w:cs="Angsana New"/>
          <w:sz w:val="32"/>
          <w:szCs w:val="32"/>
        </w:rPr>
        <w:t>...........................................</w:t>
      </w:r>
      <w:r w:rsidR="00B32C08">
        <w:rPr>
          <w:rFonts w:ascii="Angsana New" w:hAnsi="Angsana New" w:cs="Angsana New"/>
          <w:sz w:val="32"/>
          <w:szCs w:val="32"/>
        </w:rPr>
        <w:t>......</w:t>
      </w:r>
      <w:r w:rsidRPr="009D773D">
        <w:rPr>
          <w:rFonts w:ascii="Angsana New" w:hAnsi="Angsana New" w:cs="Angsana New"/>
          <w:sz w:val="32"/>
          <w:szCs w:val="32"/>
        </w:rPr>
        <w:t>...........................</w:t>
      </w:r>
    </w:p>
    <w:p w:rsidR="00AD48F2" w:rsidRPr="00F06825" w:rsidRDefault="00AD48F2">
      <w:pPr>
        <w:rPr>
          <w:rFonts w:ascii="Angsana New" w:hAnsi="Angsana New" w:cs="Angsana New" w:hint="cs"/>
          <w:sz w:val="32"/>
          <w:szCs w:val="32"/>
          <w:cs/>
        </w:rPr>
      </w:pPr>
      <w:r w:rsidRPr="009D773D">
        <w:rPr>
          <w:rFonts w:ascii="Angsana New" w:hAnsi="Angsana New" w:cs="Angsana New"/>
          <w:sz w:val="32"/>
          <w:szCs w:val="32"/>
          <w:cs/>
        </w:rPr>
        <w:t xml:space="preserve">สำนักงานสาขา </w:t>
      </w:r>
      <w:r w:rsidRPr="009D773D">
        <w:rPr>
          <w:rFonts w:ascii="Angsana New" w:hAnsi="Angsana New" w:cs="Angsana New"/>
          <w:sz w:val="32"/>
          <w:szCs w:val="32"/>
        </w:rPr>
        <w:t xml:space="preserve">/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โรงงาน </w:t>
      </w:r>
      <w:r w:rsidRPr="009D773D">
        <w:rPr>
          <w:rFonts w:ascii="Angsana New" w:hAnsi="Angsana New" w:cs="Angsana New"/>
          <w:sz w:val="32"/>
          <w:szCs w:val="32"/>
        </w:rPr>
        <w:t xml:space="preserve">/ </w:t>
      </w:r>
      <w:r w:rsidRPr="009D773D">
        <w:rPr>
          <w:rFonts w:ascii="Angsana New" w:hAnsi="Angsana New" w:cs="Angsana New"/>
          <w:sz w:val="32"/>
          <w:szCs w:val="32"/>
          <w:cs/>
        </w:rPr>
        <w:t>หน่วยงาน ตั้งอยู่เลขที่</w:t>
      </w:r>
      <w:r w:rsidRPr="009D773D">
        <w:rPr>
          <w:rFonts w:ascii="Angsana New" w:hAnsi="Angsana New" w:cs="Angsana New"/>
          <w:sz w:val="32"/>
          <w:szCs w:val="32"/>
        </w:rPr>
        <w:t>.......</w:t>
      </w:r>
      <w:r w:rsidR="00F06825">
        <w:rPr>
          <w:rFonts w:ascii="Angsana New" w:hAnsi="Angsana New" w:cs="Angsana New"/>
          <w:sz w:val="32"/>
          <w:szCs w:val="32"/>
        </w:rPr>
        <w:t>..</w:t>
      </w:r>
      <w:r w:rsidRPr="009D773D">
        <w:rPr>
          <w:rFonts w:ascii="Angsana New" w:hAnsi="Angsana New" w:cs="Angsana New"/>
          <w:sz w:val="32"/>
          <w:szCs w:val="32"/>
        </w:rPr>
        <w:t xml:space="preserve">....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หมู่ที่ </w:t>
      </w:r>
      <w:r w:rsidRPr="009D773D">
        <w:rPr>
          <w:rFonts w:ascii="Angsana New" w:hAnsi="Angsana New" w:cs="Angsana New"/>
          <w:sz w:val="32"/>
          <w:szCs w:val="32"/>
        </w:rPr>
        <w:t>............</w:t>
      </w:r>
      <w:r w:rsidR="00F06825">
        <w:rPr>
          <w:rFonts w:ascii="Angsana New" w:hAnsi="Angsana New" w:cs="Angsana New"/>
          <w:sz w:val="32"/>
          <w:szCs w:val="32"/>
        </w:rPr>
        <w:t xml:space="preserve"> </w:t>
      </w:r>
      <w:r w:rsidR="00F06825">
        <w:rPr>
          <w:rFonts w:ascii="Angsana New" w:hAnsi="Angsana New" w:cs="Angsana New" w:hint="cs"/>
          <w:sz w:val="32"/>
          <w:szCs w:val="32"/>
          <w:cs/>
        </w:rPr>
        <w:t>ซอย............................</w:t>
      </w:r>
      <w:r w:rsidR="00B32C08">
        <w:rPr>
          <w:rFonts w:ascii="Angsana New" w:hAnsi="Angsana New" w:cs="Angsana New" w:hint="cs"/>
          <w:sz w:val="32"/>
          <w:szCs w:val="32"/>
          <w:cs/>
        </w:rPr>
        <w:t>......</w:t>
      </w:r>
      <w:r w:rsidR="00F06825">
        <w:rPr>
          <w:rFonts w:ascii="Angsana New" w:hAnsi="Angsana New" w:cs="Angsana New" w:hint="cs"/>
          <w:sz w:val="32"/>
          <w:szCs w:val="32"/>
          <w:cs/>
        </w:rPr>
        <w:t>.............</w:t>
      </w:r>
    </w:p>
    <w:p w:rsidR="00AD48F2" w:rsidRPr="009D773D" w:rsidRDefault="00B32C0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ถนน ................................................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ตำบล </w:t>
      </w:r>
      <w:r w:rsidR="00AD48F2" w:rsidRPr="009D773D">
        <w:rPr>
          <w:rFonts w:ascii="Angsana New" w:hAnsi="Angsana New" w:cs="Angsana New"/>
          <w:sz w:val="32"/>
          <w:szCs w:val="32"/>
        </w:rPr>
        <w:t xml:space="preserve">/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แขวง</w:t>
      </w:r>
      <w:r w:rsidR="00AD48F2" w:rsidRPr="009D773D">
        <w:rPr>
          <w:rFonts w:ascii="Angsana New" w:hAnsi="Angsana New" w:cs="Angsana New"/>
          <w:sz w:val="32"/>
          <w:szCs w:val="32"/>
        </w:rPr>
        <w:t xml:space="preserve">....................................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อำเภอ </w:t>
      </w:r>
      <w:r w:rsidR="00AD48F2" w:rsidRPr="009D773D">
        <w:rPr>
          <w:rFonts w:ascii="Angsana New" w:hAnsi="Angsana New" w:cs="Angsana New"/>
          <w:sz w:val="32"/>
          <w:szCs w:val="32"/>
        </w:rPr>
        <w:t xml:space="preserve">/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เขต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D48F2" w:rsidRPr="009D773D">
        <w:rPr>
          <w:rFonts w:ascii="Angsana New" w:hAnsi="Angsana New" w:cs="Angsana New"/>
          <w:sz w:val="32"/>
          <w:szCs w:val="32"/>
        </w:rPr>
        <w:t>.....................</w:t>
      </w:r>
      <w:r>
        <w:rPr>
          <w:rFonts w:ascii="Angsana New" w:hAnsi="Angsana New" w:cs="Angsana New"/>
          <w:sz w:val="32"/>
          <w:szCs w:val="32"/>
        </w:rPr>
        <w:t>.</w:t>
      </w:r>
      <w:r w:rsidR="00AD48F2" w:rsidRPr="009D773D">
        <w:rPr>
          <w:rFonts w:ascii="Angsana New" w:hAnsi="Angsana New" w:cs="Angsana New"/>
          <w:sz w:val="32"/>
          <w:szCs w:val="32"/>
        </w:rPr>
        <w:t>...........</w:t>
      </w:r>
    </w:p>
    <w:p w:rsidR="00AD48F2" w:rsidRPr="009D773D" w:rsidRDefault="00AD48F2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>จังหวัด</w:t>
      </w:r>
      <w:r w:rsidRPr="009D773D">
        <w:rPr>
          <w:rFonts w:ascii="Angsana New" w:hAnsi="Angsana New" w:cs="Angsana New"/>
          <w:sz w:val="32"/>
          <w:szCs w:val="32"/>
        </w:rPr>
        <w:t xml:space="preserve"> ………………………………………… </w:t>
      </w:r>
      <w:r w:rsidRPr="009D773D">
        <w:rPr>
          <w:rFonts w:ascii="Angsana New" w:hAnsi="Angsana New" w:cs="Angsana New"/>
          <w:sz w:val="32"/>
          <w:szCs w:val="32"/>
          <w:cs/>
        </w:rPr>
        <w:t>โทรศัพท์</w:t>
      </w:r>
      <w:r w:rsidRPr="009D773D">
        <w:rPr>
          <w:rFonts w:ascii="Angsana New" w:hAnsi="Angsana New" w:cs="Angsana New"/>
          <w:sz w:val="32"/>
          <w:szCs w:val="32"/>
        </w:rPr>
        <w:t>.................................................................</w:t>
      </w:r>
      <w:r w:rsidR="00B32C08">
        <w:rPr>
          <w:rFonts w:ascii="Angsana New" w:hAnsi="Angsana New" w:cs="Angsana New"/>
          <w:sz w:val="32"/>
          <w:szCs w:val="32"/>
        </w:rPr>
        <w:t>....</w:t>
      </w:r>
      <w:r w:rsidRPr="009D773D">
        <w:rPr>
          <w:rFonts w:ascii="Angsana New" w:hAnsi="Angsana New" w:cs="Angsana New"/>
          <w:sz w:val="32"/>
          <w:szCs w:val="32"/>
        </w:rPr>
        <w:t>.......</w:t>
      </w:r>
    </w:p>
    <w:p w:rsidR="00AD48F2" w:rsidRPr="009D773D" w:rsidRDefault="00AD48F2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 xml:space="preserve">ประกอบกิจการ </w:t>
      </w:r>
      <w:r w:rsidRPr="009D773D">
        <w:rPr>
          <w:rFonts w:ascii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</w:t>
      </w:r>
      <w:r w:rsidR="00B32C08">
        <w:rPr>
          <w:rFonts w:ascii="Angsana New" w:hAnsi="Angsana New" w:cs="Angsana New"/>
          <w:sz w:val="32"/>
          <w:szCs w:val="32"/>
        </w:rPr>
        <w:t>....</w:t>
      </w:r>
      <w:r w:rsidRPr="009D773D">
        <w:rPr>
          <w:rFonts w:ascii="Angsana New" w:hAnsi="Angsana New" w:cs="Angsana New"/>
          <w:sz w:val="32"/>
          <w:szCs w:val="32"/>
        </w:rPr>
        <w:t>...</w:t>
      </w:r>
    </w:p>
    <w:p w:rsidR="00AD48F2" w:rsidRPr="009D773D" w:rsidRDefault="00342F3B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2663190" cy="5715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0417" w:rsidRPr="00A11AD2" w:rsidRDefault="00D30417" w:rsidP="009009AA">
                            <w:pPr>
                              <w:spacing w:before="120"/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A11AD2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A11AD2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วันทำงาน  เวลาทำงานปกติ  และเวลาพัก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25pt;width:209.7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">
                <v:shadow on="t" opacity=".5" offset="6pt,6pt"/>
                <v:textbox>
                  <w:txbxContent>
                    <w:p w:rsidR="00D30417" w:rsidRPr="00A11AD2" w:rsidRDefault="00D30417" w:rsidP="009009AA">
                      <w:pPr>
                        <w:spacing w:before="120"/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A11AD2"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A11AD2"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วันทำงาน  เวลาทำงานปกติ  และเวลาพัก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48F2" w:rsidRPr="009D773D" w:rsidRDefault="00AD48F2">
      <w:pPr>
        <w:rPr>
          <w:rFonts w:ascii="Angsana New" w:hAnsi="Angsana New" w:cs="Angsana New"/>
          <w:sz w:val="32"/>
          <w:szCs w:val="32"/>
        </w:rPr>
      </w:pPr>
    </w:p>
    <w:p w:rsidR="00AD48F2" w:rsidRPr="009D773D" w:rsidRDefault="00AD48F2">
      <w:pPr>
        <w:rPr>
          <w:rFonts w:ascii="Angsana New" w:hAnsi="Angsana New" w:cs="Angsana New"/>
          <w:sz w:val="32"/>
          <w:szCs w:val="32"/>
        </w:rPr>
      </w:pPr>
    </w:p>
    <w:p w:rsidR="00AD48F2" w:rsidRPr="009D773D" w:rsidRDefault="00AD48F2" w:rsidP="00F96820">
      <w:pPr>
        <w:rPr>
          <w:rFonts w:ascii="Angsana New" w:hAnsi="Angsana New" w:cs="Angsana New" w:hint="cs"/>
          <w:b/>
          <w:bCs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</w:rPr>
        <w:tab/>
      </w:r>
      <w:r w:rsidR="00F96820" w:rsidRPr="009D773D">
        <w:rPr>
          <w:rFonts w:ascii="Angsana New" w:hAnsi="Angsana New" w:cs="Angsana New"/>
          <w:b/>
          <w:bCs/>
          <w:sz w:val="32"/>
          <w:szCs w:val="32"/>
          <w:cs/>
        </w:rPr>
        <w:t xml:space="preserve">๑.๑  </w:t>
      </w:r>
      <w:r w:rsidRPr="009D773D">
        <w:rPr>
          <w:rFonts w:ascii="Angsana New" w:hAnsi="Angsana New" w:cs="Angsana New"/>
          <w:b/>
          <w:bCs/>
          <w:sz w:val="32"/>
          <w:szCs w:val="32"/>
          <w:cs/>
        </w:rPr>
        <w:t>วันทำงาน</w:t>
      </w:r>
    </w:p>
    <w:p w:rsidR="00AD48F2" w:rsidRPr="009D773D" w:rsidRDefault="00AD48F2">
      <w:pPr>
        <w:rPr>
          <w:rFonts w:ascii="Angsana New" w:hAnsi="Angsana New" w:cs="Angsana New" w:hint="cs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  <w:t xml:space="preserve">     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สำนักงานแห่งใหญ่ ทำงานสัปดาห์ละ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วัน</w:t>
      </w:r>
    </w:p>
    <w:p w:rsidR="00AD48F2" w:rsidRPr="009D773D" w:rsidRDefault="00AD48F2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  <w:t xml:space="preserve">       </w:t>
      </w:r>
      <w:r w:rsidRPr="009D773D">
        <w:rPr>
          <w:rFonts w:ascii="Angsana New" w:hAnsi="Angsana New" w:cs="Angsana New"/>
          <w:sz w:val="32"/>
          <w:szCs w:val="32"/>
          <w:cs/>
        </w:rPr>
        <w:t>วัน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........................................................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ถึงวัน </w:t>
      </w:r>
      <w:r w:rsidRPr="009D773D">
        <w:rPr>
          <w:rFonts w:ascii="Angsana New" w:hAnsi="Angsana New" w:cs="Angsana New"/>
          <w:sz w:val="32"/>
          <w:szCs w:val="32"/>
        </w:rPr>
        <w:t>....................................................</w:t>
      </w:r>
    </w:p>
    <w:p w:rsidR="00AD48F2" w:rsidRPr="009D773D" w:rsidRDefault="00AD48F2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  <w:t xml:space="preserve">     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สำนักงานสาขา </w:t>
      </w:r>
      <w:r w:rsidRPr="009D773D">
        <w:rPr>
          <w:rFonts w:ascii="Angsana New" w:hAnsi="Angsana New" w:cs="Angsana New"/>
          <w:sz w:val="32"/>
          <w:szCs w:val="32"/>
        </w:rPr>
        <w:t xml:space="preserve">/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โรงงาน </w:t>
      </w:r>
      <w:r w:rsidRPr="009D773D">
        <w:rPr>
          <w:rFonts w:ascii="Angsana New" w:hAnsi="Angsana New" w:cs="Angsana New"/>
          <w:sz w:val="32"/>
          <w:szCs w:val="32"/>
        </w:rPr>
        <w:t xml:space="preserve">/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หน่วยงาน ทำงานสัปดาห์ละ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วัน</w:t>
      </w:r>
    </w:p>
    <w:p w:rsidR="00AD48F2" w:rsidRPr="009D773D" w:rsidRDefault="00AD48F2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  <w:t xml:space="preserve">       </w:t>
      </w:r>
      <w:r w:rsidRPr="009D773D">
        <w:rPr>
          <w:rFonts w:ascii="Angsana New" w:hAnsi="Angsana New" w:cs="Angsana New"/>
          <w:sz w:val="32"/>
          <w:szCs w:val="32"/>
          <w:cs/>
        </w:rPr>
        <w:t>วัน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........................................................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ถึงวัน </w:t>
      </w:r>
      <w:r w:rsidRPr="009D773D">
        <w:rPr>
          <w:rFonts w:ascii="Angsana New" w:hAnsi="Angsana New" w:cs="Angsana New"/>
          <w:sz w:val="32"/>
          <w:szCs w:val="32"/>
        </w:rPr>
        <w:t>....................................................</w:t>
      </w:r>
    </w:p>
    <w:p w:rsidR="00AD48F2" w:rsidRPr="009D773D" w:rsidRDefault="00AD48F2" w:rsidP="00F96820">
      <w:pPr>
        <w:rPr>
          <w:rFonts w:ascii="Angsana New" w:hAnsi="Angsana New" w:cs="Angsana New"/>
          <w:b/>
          <w:bCs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</w:rPr>
        <w:tab/>
      </w:r>
      <w:r w:rsidR="00F96820" w:rsidRPr="009D773D">
        <w:rPr>
          <w:rFonts w:ascii="Angsana New" w:hAnsi="Angsana New" w:cs="Angsana New"/>
          <w:b/>
          <w:bCs/>
          <w:sz w:val="32"/>
          <w:szCs w:val="32"/>
          <w:cs/>
        </w:rPr>
        <w:t>๑.๒</w:t>
      </w:r>
      <w:r w:rsidRPr="009D773D"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 w:rsidRPr="009D773D">
        <w:rPr>
          <w:rFonts w:ascii="Angsana New" w:hAnsi="Angsana New" w:cs="Angsana New"/>
          <w:b/>
          <w:bCs/>
          <w:sz w:val="32"/>
          <w:szCs w:val="32"/>
          <w:cs/>
        </w:rPr>
        <w:t>เวลาทำงานปกติ</w:t>
      </w:r>
    </w:p>
    <w:p w:rsidR="00AD48F2" w:rsidRPr="009D773D" w:rsidRDefault="00AD48F2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  <w:t xml:space="preserve">     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สำนักงานแห่งใหญ่ ทำงานวันละ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ชั่วโมง</w:t>
      </w:r>
    </w:p>
    <w:p w:rsidR="00AD48F2" w:rsidRPr="009D773D" w:rsidRDefault="00AD48F2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  <w:t xml:space="preserve">     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เวลา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.............................................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 xml:space="preserve">.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ถึงเวลา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................................................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>.</w:t>
      </w:r>
    </w:p>
    <w:p w:rsidR="00AD48F2" w:rsidRPr="009D773D" w:rsidRDefault="00AD48F2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  <w:t xml:space="preserve">     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สำนักงานสาขา </w:t>
      </w:r>
      <w:r w:rsidRPr="009D773D">
        <w:rPr>
          <w:rFonts w:ascii="Angsana New" w:hAnsi="Angsana New" w:cs="Angsana New"/>
          <w:sz w:val="32"/>
          <w:szCs w:val="32"/>
        </w:rPr>
        <w:t xml:space="preserve">/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โรงงาน </w:t>
      </w:r>
      <w:r w:rsidRPr="009D773D">
        <w:rPr>
          <w:rFonts w:ascii="Angsana New" w:hAnsi="Angsana New" w:cs="Angsana New"/>
          <w:sz w:val="32"/>
          <w:szCs w:val="32"/>
        </w:rPr>
        <w:t xml:space="preserve">/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หน่วยงาน ทำงานวันละ </w:t>
      </w:r>
      <w:r w:rsidRPr="009D773D">
        <w:rPr>
          <w:rFonts w:ascii="Angsana New" w:hAnsi="Angsana New" w:cs="Angsana New"/>
          <w:sz w:val="32"/>
          <w:szCs w:val="32"/>
        </w:rPr>
        <w:t>................................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ชั่วโมง                      </w:t>
      </w:r>
    </w:p>
    <w:p w:rsidR="00AD48F2" w:rsidRPr="009D773D" w:rsidRDefault="00AD48F2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  <w:t xml:space="preserve">     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เวลา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.............................................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 xml:space="preserve">.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ถึงเวลา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................................................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>.</w:t>
      </w:r>
    </w:p>
    <w:p w:rsidR="00AD48F2" w:rsidRPr="009D773D" w:rsidRDefault="00AD48F2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 xml:space="preserve">                    งานกะ </w:t>
      </w:r>
      <w:r w:rsidR="009D773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D773D">
        <w:rPr>
          <w:rFonts w:ascii="Angsana New" w:hAnsi="Angsana New" w:cs="Angsana New"/>
          <w:sz w:val="32"/>
          <w:szCs w:val="32"/>
          <w:cs/>
        </w:rPr>
        <w:t>ทำ</w:t>
      </w:r>
      <w:r w:rsidR="00D4676C" w:rsidRPr="009D773D">
        <w:rPr>
          <w:rFonts w:ascii="Angsana New" w:hAnsi="Angsana New" w:cs="Angsana New"/>
          <w:sz w:val="32"/>
          <w:szCs w:val="32"/>
          <w:cs/>
        </w:rPr>
        <w:t>งาน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วันละ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.............................................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ชั่วโมง</w:t>
      </w:r>
    </w:p>
    <w:p w:rsidR="00AD48F2" w:rsidRPr="009D773D" w:rsidRDefault="00AD48F2" w:rsidP="00F96820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 xml:space="preserve">                            กะที่ </w:t>
      </w:r>
      <w:r w:rsidR="00F96820" w:rsidRPr="009D773D">
        <w:rPr>
          <w:rFonts w:ascii="Angsana New" w:hAnsi="Angsana New" w:cs="Angsana New"/>
          <w:sz w:val="32"/>
          <w:szCs w:val="32"/>
          <w:cs/>
        </w:rPr>
        <w:t>๑</w:t>
      </w:r>
      <w:r w:rsidRPr="009D773D">
        <w:rPr>
          <w:rFonts w:ascii="Angsana New" w:hAnsi="Angsana New" w:cs="Angsana New"/>
          <w:sz w:val="32"/>
          <w:szCs w:val="32"/>
        </w:rPr>
        <w:t xml:space="preserve">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เวลา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.............................................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 xml:space="preserve">.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ถึงเวลา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................................................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>.</w:t>
      </w:r>
    </w:p>
    <w:p w:rsidR="00AD48F2" w:rsidRPr="009D773D" w:rsidRDefault="00AD48F2" w:rsidP="00F96820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 xml:space="preserve">                            กะที่ </w:t>
      </w:r>
      <w:r w:rsidR="00F96820" w:rsidRPr="009D773D">
        <w:rPr>
          <w:rFonts w:ascii="Angsana New" w:hAnsi="Angsana New" w:cs="Angsana New"/>
          <w:sz w:val="32"/>
          <w:szCs w:val="32"/>
          <w:cs/>
        </w:rPr>
        <w:t>๒</w:t>
      </w:r>
      <w:r w:rsidRPr="009D773D">
        <w:rPr>
          <w:rFonts w:ascii="Angsana New" w:hAnsi="Angsana New" w:cs="Angsana New"/>
          <w:sz w:val="32"/>
          <w:szCs w:val="32"/>
        </w:rPr>
        <w:t xml:space="preserve">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เวลา </w:t>
      </w:r>
      <w:r w:rsidRPr="009D773D">
        <w:rPr>
          <w:rFonts w:ascii="Angsana New" w:hAnsi="Angsana New" w:cs="Angsana New"/>
          <w:sz w:val="32"/>
          <w:szCs w:val="32"/>
        </w:rPr>
        <w:t>..............</w:t>
      </w:r>
      <w:r w:rsidR="00B46E7B">
        <w:rPr>
          <w:rFonts w:ascii="Angsana New" w:hAnsi="Angsana New" w:cs="Angsana New"/>
          <w:sz w:val="32"/>
          <w:szCs w:val="32"/>
        </w:rPr>
        <w:t>...............................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 xml:space="preserve">.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ถึงเวลา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................................................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>.</w:t>
      </w:r>
    </w:p>
    <w:p w:rsidR="00AD48F2" w:rsidRPr="009D773D" w:rsidRDefault="00AD48F2" w:rsidP="00F96820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 xml:space="preserve">                            กะที่ </w:t>
      </w:r>
      <w:r w:rsidR="00F96820" w:rsidRPr="009D773D">
        <w:rPr>
          <w:rFonts w:ascii="Angsana New" w:hAnsi="Angsana New" w:cs="Angsana New"/>
          <w:sz w:val="32"/>
          <w:szCs w:val="32"/>
          <w:cs/>
        </w:rPr>
        <w:t>๓</w:t>
      </w:r>
      <w:r w:rsidRPr="009D773D">
        <w:rPr>
          <w:rFonts w:ascii="Angsana New" w:hAnsi="Angsana New" w:cs="Angsana New"/>
          <w:sz w:val="32"/>
          <w:szCs w:val="32"/>
        </w:rPr>
        <w:t xml:space="preserve">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เวลา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.............................................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 xml:space="preserve">.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ถึงเวลา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................................................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>.</w:t>
      </w:r>
    </w:p>
    <w:p w:rsidR="00AD48F2" w:rsidRPr="009D773D" w:rsidRDefault="00AD48F2">
      <w:pPr>
        <w:ind w:left="1020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>งานที่อาจเป็นอันตรายต่อสุขภาพและความปลอดภัยของลูกจ้างได้แก่ ลูกจ้างที่ทำงาน</w:t>
      </w:r>
      <w:r w:rsidR="009D773D">
        <w:rPr>
          <w:rFonts w:ascii="Angsana New" w:hAnsi="Angsana New" w:cs="Angsana New" w:hint="cs"/>
          <w:sz w:val="32"/>
          <w:szCs w:val="32"/>
          <w:cs/>
        </w:rPr>
        <w:t>.............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                   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ทำงานวันละ </w:t>
      </w:r>
      <w:r w:rsidRPr="009D773D">
        <w:rPr>
          <w:rFonts w:ascii="Angsana New" w:hAnsi="Angsana New" w:cs="Angsana New"/>
          <w:sz w:val="32"/>
          <w:szCs w:val="32"/>
        </w:rPr>
        <w:t xml:space="preserve">...........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ชั่วโมง เวลา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 xml:space="preserve">.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ถึงเวลา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 xml:space="preserve">. </w:t>
      </w:r>
    </w:p>
    <w:p w:rsidR="00AD48F2" w:rsidRPr="009D773D" w:rsidRDefault="00AD48F2">
      <w:pPr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  <w:t xml:space="preserve">      </w:t>
      </w:r>
      <w:r w:rsidRPr="009D773D">
        <w:rPr>
          <w:rFonts w:ascii="Angsana New" w:hAnsi="Angsana New" w:cs="Angsana New"/>
          <w:sz w:val="32"/>
          <w:szCs w:val="32"/>
          <w:cs/>
        </w:rPr>
        <w:t>งานขนส่งทางบกทำงานวันละ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ชั่วโมง เวลา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 xml:space="preserve">.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ถึงเวลา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>.</w:t>
      </w:r>
    </w:p>
    <w:p w:rsidR="009D773D" w:rsidRDefault="009D773D" w:rsidP="00F96820">
      <w:pPr>
        <w:jc w:val="right"/>
        <w:rPr>
          <w:rFonts w:ascii="Angsana New" w:hAnsi="Angsana New" w:cs="Angsana New"/>
          <w:b/>
          <w:bCs/>
          <w:sz w:val="32"/>
          <w:szCs w:val="32"/>
        </w:rPr>
      </w:pPr>
    </w:p>
    <w:p w:rsidR="000F62B2" w:rsidRPr="009D773D" w:rsidRDefault="00AD48F2" w:rsidP="00F96820">
      <w:pPr>
        <w:jc w:val="right"/>
        <w:rPr>
          <w:rFonts w:ascii="Angsana New" w:hAnsi="Angsana New" w:cs="Angsana New" w:hint="cs"/>
          <w:b/>
          <w:bCs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</w:rPr>
        <w:tab/>
      </w:r>
      <w:r w:rsidR="00D15062" w:rsidRPr="009D773D">
        <w:rPr>
          <w:rFonts w:ascii="Angsana New" w:hAnsi="Angsana New" w:cs="Angsana New"/>
          <w:b/>
          <w:bCs/>
          <w:sz w:val="32"/>
          <w:szCs w:val="32"/>
        </w:rPr>
        <w:t>/</w:t>
      </w:r>
      <w:r w:rsidR="00F96820" w:rsidRPr="009D773D">
        <w:rPr>
          <w:rFonts w:ascii="Angsana New" w:hAnsi="Angsana New" w:cs="Angsana New"/>
          <w:b/>
          <w:bCs/>
          <w:sz w:val="32"/>
          <w:szCs w:val="32"/>
          <w:cs/>
        </w:rPr>
        <w:t>๑.๓</w:t>
      </w:r>
      <w:r w:rsidR="00D15062" w:rsidRPr="009D773D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D15062" w:rsidRPr="009D773D">
        <w:rPr>
          <w:rFonts w:ascii="Angsana New" w:hAnsi="Angsana New" w:cs="Angsana New"/>
          <w:b/>
          <w:bCs/>
          <w:sz w:val="32"/>
          <w:szCs w:val="32"/>
          <w:cs/>
        </w:rPr>
        <w:t>เวลาพัก</w:t>
      </w:r>
    </w:p>
    <w:p w:rsidR="00A747A5" w:rsidRPr="009D773D" w:rsidRDefault="00A747A5" w:rsidP="00505F9B">
      <w:pPr>
        <w:jc w:val="center"/>
        <w:rPr>
          <w:rFonts w:ascii="Angsana New" w:hAnsi="Angsana New" w:cs="Angsana New"/>
          <w:sz w:val="32"/>
          <w:szCs w:val="32"/>
        </w:rPr>
      </w:pPr>
    </w:p>
    <w:p w:rsidR="007A3D22" w:rsidRPr="009D773D" w:rsidRDefault="007A3D22" w:rsidP="00AB3881">
      <w:pPr>
        <w:jc w:val="center"/>
        <w:rPr>
          <w:rFonts w:ascii="Angsana New" w:hAnsi="Angsana New" w:cs="Angsana New"/>
          <w:sz w:val="32"/>
          <w:szCs w:val="32"/>
        </w:rPr>
      </w:pPr>
    </w:p>
    <w:p w:rsidR="00505F9B" w:rsidRPr="009D773D" w:rsidRDefault="00505F9B" w:rsidP="007A3D22">
      <w:pPr>
        <w:jc w:val="center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lastRenderedPageBreak/>
        <w:t>-</w:t>
      </w:r>
      <w:r w:rsidR="00251229" w:rsidRPr="009D773D">
        <w:rPr>
          <w:rFonts w:ascii="Angsana New" w:hAnsi="Angsana New" w:cs="Angsana New"/>
          <w:sz w:val="32"/>
          <w:szCs w:val="32"/>
        </w:rPr>
        <w:t xml:space="preserve"> </w:t>
      </w:r>
      <w:r w:rsidR="00547F7D">
        <w:rPr>
          <w:rFonts w:ascii="Angsana New" w:hAnsi="Angsana New" w:cs="Angsana New"/>
          <w:sz w:val="32"/>
          <w:szCs w:val="32"/>
        </w:rPr>
        <w:t xml:space="preserve"> </w:t>
      </w:r>
      <w:r w:rsidR="007A3D22" w:rsidRPr="009D773D">
        <w:rPr>
          <w:rFonts w:ascii="Angsana New" w:hAnsi="Angsana New" w:cs="Angsana New"/>
          <w:sz w:val="32"/>
          <w:szCs w:val="32"/>
          <w:cs/>
        </w:rPr>
        <w:t>๒</w:t>
      </w:r>
      <w:r w:rsidR="00251229" w:rsidRPr="009D773D">
        <w:rPr>
          <w:rFonts w:ascii="Angsana New" w:hAnsi="Angsana New" w:cs="Angsana New"/>
          <w:sz w:val="32"/>
          <w:szCs w:val="32"/>
        </w:rPr>
        <w:t xml:space="preserve"> </w:t>
      </w:r>
      <w:r w:rsidR="00547F7D">
        <w:rPr>
          <w:rFonts w:ascii="Angsana New" w:hAnsi="Angsana New" w:cs="Angsana New"/>
          <w:sz w:val="32"/>
          <w:szCs w:val="32"/>
        </w:rPr>
        <w:t xml:space="preserve"> </w:t>
      </w:r>
      <w:r w:rsidRPr="009D773D">
        <w:rPr>
          <w:rFonts w:ascii="Angsana New" w:hAnsi="Angsana New" w:cs="Angsana New"/>
          <w:sz w:val="32"/>
          <w:szCs w:val="32"/>
        </w:rPr>
        <w:t>-</w:t>
      </w:r>
    </w:p>
    <w:p w:rsidR="00AD48F2" w:rsidRPr="009D773D" w:rsidRDefault="000F62B2" w:rsidP="00AB3881">
      <w:pPr>
        <w:spacing w:before="12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505F9B" w:rsidRPr="009D773D">
        <w:rPr>
          <w:rFonts w:ascii="Angsana New" w:hAnsi="Angsana New" w:cs="Angsana New"/>
          <w:b/>
          <w:bCs/>
          <w:sz w:val="32"/>
          <w:szCs w:val="32"/>
        </w:rPr>
        <w:tab/>
      </w:r>
      <w:r w:rsidR="00AB3881" w:rsidRPr="009D773D">
        <w:rPr>
          <w:rFonts w:ascii="Angsana New" w:hAnsi="Angsana New" w:cs="Angsana New"/>
          <w:b/>
          <w:bCs/>
          <w:sz w:val="32"/>
          <w:szCs w:val="32"/>
          <w:cs/>
        </w:rPr>
        <w:t>๑.๓</w:t>
      </w:r>
      <w:r w:rsidR="00696182" w:rsidRPr="009D773D"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 w:rsidR="00AD48F2" w:rsidRPr="009D773D">
        <w:rPr>
          <w:rFonts w:ascii="Angsana New" w:hAnsi="Angsana New" w:cs="Angsana New"/>
          <w:b/>
          <w:bCs/>
          <w:sz w:val="32"/>
          <w:szCs w:val="32"/>
          <w:cs/>
        </w:rPr>
        <w:t>เวลาพัก</w:t>
      </w:r>
    </w:p>
    <w:p w:rsidR="00AD48F2" w:rsidRPr="009D773D" w:rsidRDefault="00AD48F2" w:rsidP="002736A9">
      <w:pPr>
        <w:jc w:val="thaiDistribute"/>
        <w:rPr>
          <w:rFonts w:ascii="Angsana New" w:hAnsi="Angsana New" w:cs="Angsana New" w:hint="cs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  <w:t xml:space="preserve">      </w:t>
      </w:r>
      <w:r w:rsidR="00A870FD" w:rsidRPr="009D773D">
        <w:rPr>
          <w:rFonts w:ascii="Angsana New" w:hAnsi="Angsana New" w:cs="Angsana New"/>
          <w:sz w:val="32"/>
          <w:szCs w:val="32"/>
          <w:cs/>
        </w:rPr>
        <w:t xml:space="preserve"> </w:t>
      </w:r>
      <w:r w:rsidRPr="009D773D">
        <w:rPr>
          <w:rFonts w:ascii="Angsana New" w:hAnsi="Angsana New" w:cs="Angsana New"/>
          <w:sz w:val="32"/>
          <w:szCs w:val="32"/>
          <w:cs/>
        </w:rPr>
        <w:t>ก</w:t>
      </w:r>
      <w:r w:rsidRPr="009D773D">
        <w:rPr>
          <w:rFonts w:ascii="Angsana New" w:hAnsi="Angsana New" w:cs="Angsana New"/>
          <w:sz w:val="32"/>
          <w:szCs w:val="32"/>
        </w:rPr>
        <w:t xml:space="preserve">. </w:t>
      </w:r>
      <w:r w:rsidRPr="009D773D">
        <w:rPr>
          <w:rFonts w:ascii="Angsana New" w:hAnsi="Angsana New" w:cs="Angsana New"/>
          <w:sz w:val="32"/>
          <w:szCs w:val="32"/>
          <w:cs/>
        </w:rPr>
        <w:t>ระหว่างการทำงานปกติ</w:t>
      </w:r>
    </w:p>
    <w:p w:rsidR="00AD48F2" w:rsidRPr="009D773D" w:rsidRDefault="00AD48F2" w:rsidP="002736A9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  <w:t xml:space="preserve">    </w:t>
      </w:r>
      <w:r w:rsidR="00696182" w:rsidRPr="009D773D">
        <w:rPr>
          <w:rFonts w:ascii="Angsana New" w:hAnsi="Angsana New" w:cs="Angsana New"/>
          <w:sz w:val="32"/>
          <w:szCs w:val="32"/>
        </w:rPr>
        <w:t xml:space="preserve">  </w:t>
      </w:r>
      <w:r w:rsidR="00A870FD" w:rsidRPr="009D773D">
        <w:rPr>
          <w:rFonts w:ascii="Angsana New" w:hAnsi="Angsana New" w:cs="Angsana New"/>
          <w:sz w:val="32"/>
          <w:szCs w:val="32"/>
          <w:cs/>
        </w:rPr>
        <w:t xml:space="preserve">     </w:t>
      </w:r>
      <w:r w:rsidRPr="009D773D">
        <w:rPr>
          <w:rFonts w:ascii="Angsana New" w:hAnsi="Angsana New" w:cs="Angsana New"/>
          <w:sz w:val="32"/>
          <w:szCs w:val="32"/>
          <w:cs/>
        </w:rPr>
        <w:t>สำนักงานแห่งใหญ่ พักระหว่างเวลา</w:t>
      </w:r>
      <w:r w:rsidRPr="009D773D">
        <w:rPr>
          <w:rFonts w:ascii="Angsana New" w:hAnsi="Angsana New" w:cs="Angsana New"/>
          <w:sz w:val="32"/>
          <w:szCs w:val="32"/>
        </w:rPr>
        <w:t>..............</w:t>
      </w:r>
      <w:r w:rsidR="009D773D">
        <w:rPr>
          <w:rFonts w:ascii="Angsana New" w:hAnsi="Angsana New" w:cs="Angsana New"/>
          <w:sz w:val="32"/>
          <w:szCs w:val="32"/>
        </w:rPr>
        <w:t>..........</w:t>
      </w:r>
      <w:r w:rsidRPr="009D773D">
        <w:rPr>
          <w:rFonts w:ascii="Angsana New" w:hAnsi="Angsana New" w:cs="Angsana New"/>
          <w:sz w:val="32"/>
          <w:szCs w:val="32"/>
        </w:rPr>
        <w:t>....</w:t>
      </w:r>
      <w:r w:rsidR="009D773D">
        <w:rPr>
          <w:rFonts w:ascii="Angsana New" w:hAnsi="Angsana New" w:cs="Angsana New"/>
          <w:sz w:val="32"/>
          <w:szCs w:val="32"/>
        </w:rPr>
        <w:t>.....</w:t>
      </w:r>
      <w:r w:rsidRPr="009D773D">
        <w:rPr>
          <w:rFonts w:ascii="Angsana New" w:hAnsi="Angsana New" w:cs="Angsana New"/>
          <w:sz w:val="32"/>
          <w:szCs w:val="32"/>
        </w:rPr>
        <w:t xml:space="preserve">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 xml:space="preserve">.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ถึงเวลา </w:t>
      </w:r>
      <w:r w:rsidR="009D773D">
        <w:rPr>
          <w:rFonts w:ascii="Angsana New" w:hAnsi="Angsana New" w:cs="Angsana New"/>
          <w:sz w:val="32"/>
          <w:szCs w:val="32"/>
        </w:rPr>
        <w:t>………..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>.</w:t>
      </w:r>
    </w:p>
    <w:p w:rsidR="00AD48F2" w:rsidRPr="009D773D" w:rsidRDefault="00AD48F2" w:rsidP="002736A9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  <w:t xml:space="preserve">    </w:t>
      </w:r>
      <w:r w:rsidR="00696182" w:rsidRPr="009D773D">
        <w:rPr>
          <w:rFonts w:ascii="Angsana New" w:hAnsi="Angsana New" w:cs="Angsana New"/>
          <w:sz w:val="32"/>
          <w:szCs w:val="32"/>
        </w:rPr>
        <w:t xml:space="preserve">  </w:t>
      </w:r>
      <w:r w:rsidR="00A870FD" w:rsidRPr="009D773D">
        <w:rPr>
          <w:rFonts w:ascii="Angsana New" w:hAnsi="Angsana New" w:cs="Angsana New"/>
          <w:sz w:val="32"/>
          <w:szCs w:val="32"/>
          <w:cs/>
        </w:rPr>
        <w:t xml:space="preserve">   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สำนักงานสาขา </w:t>
      </w:r>
      <w:r w:rsidRPr="009D773D">
        <w:rPr>
          <w:rFonts w:ascii="Angsana New" w:hAnsi="Angsana New" w:cs="Angsana New"/>
          <w:sz w:val="32"/>
          <w:szCs w:val="32"/>
        </w:rPr>
        <w:t xml:space="preserve">/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โรงงาน </w:t>
      </w:r>
      <w:r w:rsidRPr="009D773D">
        <w:rPr>
          <w:rFonts w:ascii="Angsana New" w:hAnsi="Angsana New" w:cs="Angsana New"/>
          <w:sz w:val="32"/>
          <w:szCs w:val="32"/>
        </w:rPr>
        <w:t xml:space="preserve">/ </w:t>
      </w:r>
      <w:r w:rsidRPr="009D773D">
        <w:rPr>
          <w:rFonts w:ascii="Angsana New" w:hAnsi="Angsana New" w:cs="Angsana New"/>
          <w:sz w:val="32"/>
          <w:szCs w:val="32"/>
          <w:cs/>
        </w:rPr>
        <w:t>หน่วยงาน พักระหว่างเวลา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 xml:space="preserve">.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ถึงเวลา </w:t>
      </w:r>
      <w:r w:rsidRPr="009D773D">
        <w:rPr>
          <w:rFonts w:ascii="Angsana New" w:hAnsi="Angsana New" w:cs="Angsana New"/>
          <w:sz w:val="32"/>
          <w:szCs w:val="32"/>
        </w:rPr>
        <w:t>.......</w:t>
      </w:r>
      <w:r w:rsidR="009D773D">
        <w:rPr>
          <w:rFonts w:ascii="Angsana New" w:hAnsi="Angsana New" w:cs="Angsana New"/>
          <w:sz w:val="32"/>
          <w:szCs w:val="32"/>
        </w:rPr>
        <w:t xml:space="preserve"> </w:t>
      </w:r>
      <w:r w:rsidRPr="009D773D">
        <w:rPr>
          <w:rFonts w:ascii="Angsana New" w:hAnsi="Angsana New" w:cs="Angsana New"/>
          <w:sz w:val="32"/>
          <w:szCs w:val="32"/>
        </w:rPr>
        <w:t xml:space="preserve">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>.</w:t>
      </w:r>
    </w:p>
    <w:p w:rsidR="00A870FD" w:rsidRPr="009D773D" w:rsidRDefault="00AD48F2" w:rsidP="002736A9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  <w:t xml:space="preserve">    </w:t>
      </w:r>
      <w:r w:rsidR="00696182" w:rsidRPr="009D773D">
        <w:rPr>
          <w:rFonts w:ascii="Angsana New" w:hAnsi="Angsana New" w:cs="Angsana New"/>
          <w:sz w:val="32"/>
          <w:szCs w:val="32"/>
          <w:cs/>
        </w:rPr>
        <w:t xml:space="preserve">  </w:t>
      </w:r>
      <w:r w:rsidR="00A870FD" w:rsidRPr="009D773D">
        <w:rPr>
          <w:rFonts w:ascii="Angsana New" w:hAnsi="Angsana New" w:cs="Angsana New"/>
          <w:sz w:val="32"/>
          <w:szCs w:val="32"/>
          <w:cs/>
        </w:rPr>
        <w:t xml:space="preserve">     </w:t>
      </w:r>
      <w:r w:rsidRPr="009D773D">
        <w:rPr>
          <w:rFonts w:ascii="Angsana New" w:hAnsi="Angsana New" w:cs="Angsana New"/>
          <w:sz w:val="32"/>
          <w:szCs w:val="32"/>
          <w:cs/>
        </w:rPr>
        <w:t>สำหรับลูกจ้างเด็ก พักระหว่างเวลา</w:t>
      </w:r>
      <w:r w:rsidRPr="009D773D">
        <w:rPr>
          <w:rFonts w:ascii="Angsana New" w:hAnsi="Angsana New" w:cs="Angsana New"/>
          <w:sz w:val="32"/>
          <w:szCs w:val="32"/>
        </w:rPr>
        <w:t>.......</w:t>
      </w:r>
      <w:r w:rsidR="009D773D">
        <w:rPr>
          <w:rFonts w:ascii="Angsana New" w:hAnsi="Angsana New" w:cs="Angsana New"/>
          <w:sz w:val="32"/>
          <w:szCs w:val="32"/>
        </w:rPr>
        <w:t>......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 xml:space="preserve">.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ถึงเวลา </w:t>
      </w:r>
      <w:r w:rsidRPr="009D773D">
        <w:rPr>
          <w:rFonts w:ascii="Angsana New" w:hAnsi="Angsana New" w:cs="Angsana New"/>
          <w:sz w:val="32"/>
          <w:szCs w:val="32"/>
        </w:rPr>
        <w:t>...</w:t>
      </w:r>
      <w:r w:rsidR="009D773D">
        <w:rPr>
          <w:rFonts w:ascii="Angsana New" w:hAnsi="Angsana New" w:cs="Angsana New"/>
          <w:sz w:val="32"/>
          <w:szCs w:val="32"/>
        </w:rPr>
        <w:t>.........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 xml:space="preserve">. </w:t>
      </w:r>
      <w:r w:rsidR="009D773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และ </w:t>
      </w:r>
    </w:p>
    <w:p w:rsidR="00AD48F2" w:rsidRPr="009D773D" w:rsidRDefault="00A870FD" w:rsidP="00A870FD">
      <w:pPr>
        <w:ind w:left="720"/>
        <w:jc w:val="thaiDistribute"/>
        <w:rPr>
          <w:rFonts w:ascii="Angsana New" w:hAnsi="Angsana New" w:cs="Angsana New" w:hint="cs"/>
          <w:sz w:val="32"/>
          <w:szCs w:val="32"/>
          <w:cs/>
        </w:rPr>
      </w:pPr>
      <w:r w:rsidRPr="009D773D">
        <w:rPr>
          <w:rFonts w:ascii="Angsana New" w:hAnsi="Angsana New" w:cs="Angsana New"/>
          <w:sz w:val="32"/>
          <w:szCs w:val="32"/>
          <w:cs/>
        </w:rPr>
        <w:t xml:space="preserve">          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ระหว่างเวลา</w:t>
      </w:r>
      <w:r w:rsidR="00AD48F2" w:rsidRPr="009D773D">
        <w:rPr>
          <w:rFonts w:ascii="Angsana New" w:hAnsi="Angsana New" w:cs="Angsana New"/>
          <w:sz w:val="32"/>
          <w:szCs w:val="32"/>
        </w:rPr>
        <w:t>..............</w:t>
      </w:r>
      <w:r w:rsidR="009D773D">
        <w:rPr>
          <w:rFonts w:ascii="Angsana New" w:hAnsi="Angsana New" w:cs="Angsana New"/>
          <w:sz w:val="32"/>
          <w:szCs w:val="32"/>
        </w:rPr>
        <w:t>.......</w:t>
      </w:r>
      <w:r w:rsidR="00AD48F2" w:rsidRPr="009D773D">
        <w:rPr>
          <w:rFonts w:ascii="Angsana New" w:hAnsi="Angsana New" w:cs="Angsana New"/>
          <w:sz w:val="32"/>
          <w:szCs w:val="32"/>
        </w:rPr>
        <w:t xml:space="preserve">........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น</w:t>
      </w:r>
      <w:r w:rsidR="00AD48F2" w:rsidRPr="009D773D">
        <w:rPr>
          <w:rFonts w:ascii="Angsana New" w:hAnsi="Angsana New" w:cs="Angsana New"/>
          <w:sz w:val="32"/>
          <w:szCs w:val="32"/>
        </w:rPr>
        <w:t xml:space="preserve">. 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ถึงเวลา </w:t>
      </w:r>
      <w:r w:rsidR="00AD48F2" w:rsidRPr="009D773D">
        <w:rPr>
          <w:rFonts w:ascii="Angsana New" w:hAnsi="Angsana New" w:cs="Angsana New"/>
          <w:sz w:val="32"/>
          <w:szCs w:val="32"/>
        </w:rPr>
        <w:t>...</w:t>
      </w:r>
      <w:r w:rsidR="009D773D">
        <w:rPr>
          <w:rFonts w:ascii="Angsana New" w:hAnsi="Angsana New" w:cs="Angsana New"/>
          <w:sz w:val="32"/>
          <w:szCs w:val="32"/>
        </w:rPr>
        <w:t>........</w:t>
      </w:r>
      <w:r w:rsidR="00AD48F2" w:rsidRPr="009D773D">
        <w:rPr>
          <w:rFonts w:ascii="Angsana New" w:hAnsi="Angsana New" w:cs="Angsana New"/>
          <w:sz w:val="32"/>
          <w:szCs w:val="32"/>
        </w:rPr>
        <w:t>..................</w:t>
      </w:r>
      <w:r w:rsidR="00251229" w:rsidRPr="009D773D">
        <w:rPr>
          <w:rFonts w:ascii="Angsana New" w:hAnsi="Angsana New" w:cs="Angsana New"/>
          <w:sz w:val="32"/>
          <w:szCs w:val="32"/>
        </w:rPr>
        <w:t xml:space="preserve"> </w:t>
      </w:r>
      <w:r w:rsidR="00251229" w:rsidRPr="009D773D">
        <w:rPr>
          <w:rFonts w:ascii="Angsana New" w:hAnsi="Angsana New" w:cs="Angsana New"/>
          <w:sz w:val="32"/>
          <w:szCs w:val="32"/>
          <w:cs/>
        </w:rPr>
        <w:t>น.</w:t>
      </w:r>
    </w:p>
    <w:p w:rsidR="00AD48F2" w:rsidRPr="009D773D" w:rsidRDefault="00AD48F2" w:rsidP="002736A9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  <w:t xml:space="preserve">    </w:t>
      </w:r>
      <w:r w:rsidR="00696182" w:rsidRPr="009D773D">
        <w:rPr>
          <w:rFonts w:ascii="Angsana New" w:hAnsi="Angsana New" w:cs="Angsana New"/>
          <w:sz w:val="32"/>
          <w:szCs w:val="32"/>
          <w:cs/>
        </w:rPr>
        <w:t xml:space="preserve">  </w:t>
      </w:r>
      <w:r w:rsidR="00A870FD" w:rsidRPr="009D773D">
        <w:rPr>
          <w:rFonts w:ascii="Angsana New" w:hAnsi="Angsana New" w:cs="Angsana New"/>
          <w:sz w:val="32"/>
          <w:szCs w:val="32"/>
          <w:cs/>
        </w:rPr>
        <w:t xml:space="preserve">     </w:t>
      </w:r>
      <w:r w:rsidRPr="009D773D">
        <w:rPr>
          <w:rFonts w:ascii="Angsana New" w:hAnsi="Angsana New" w:cs="Angsana New"/>
          <w:sz w:val="32"/>
          <w:szCs w:val="32"/>
          <w:cs/>
        </w:rPr>
        <w:t>งานขนส่งทางบก พักระหว่างเวลา</w:t>
      </w:r>
      <w:r w:rsidRPr="009D773D">
        <w:rPr>
          <w:rFonts w:ascii="Angsana New" w:hAnsi="Angsana New" w:cs="Angsana New"/>
          <w:sz w:val="32"/>
          <w:szCs w:val="32"/>
        </w:rPr>
        <w:t>...</w:t>
      </w:r>
      <w:r w:rsidR="009D773D">
        <w:rPr>
          <w:rFonts w:ascii="Angsana New" w:hAnsi="Angsana New" w:cs="Angsana New"/>
          <w:sz w:val="32"/>
          <w:szCs w:val="32"/>
        </w:rPr>
        <w:t>.......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 xml:space="preserve">.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ถึงเวลา </w:t>
      </w:r>
      <w:r w:rsidR="009D773D">
        <w:rPr>
          <w:rFonts w:ascii="Angsana New" w:hAnsi="Angsana New" w:cs="Angsana New"/>
          <w:sz w:val="32"/>
          <w:szCs w:val="32"/>
        </w:rPr>
        <w:t>………..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น</w:t>
      </w:r>
      <w:r w:rsidRPr="009D773D">
        <w:rPr>
          <w:rFonts w:ascii="Angsana New" w:hAnsi="Angsana New" w:cs="Angsana New"/>
          <w:sz w:val="32"/>
          <w:szCs w:val="32"/>
        </w:rPr>
        <w:t>.</w:t>
      </w:r>
    </w:p>
    <w:p w:rsidR="00AD48F2" w:rsidRPr="009D773D" w:rsidRDefault="00AD48F2" w:rsidP="002736A9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</w:r>
      <w:r w:rsidR="00696182" w:rsidRPr="009D773D">
        <w:rPr>
          <w:rFonts w:ascii="Angsana New" w:hAnsi="Angsana New" w:cs="Angsana New"/>
          <w:sz w:val="32"/>
          <w:szCs w:val="32"/>
          <w:cs/>
        </w:rPr>
        <w:t xml:space="preserve">      </w:t>
      </w:r>
      <w:r w:rsidR="00A11AD2" w:rsidRPr="009D773D">
        <w:rPr>
          <w:rFonts w:ascii="Angsana New" w:hAnsi="Angsana New" w:cs="Angsana New"/>
          <w:sz w:val="32"/>
          <w:szCs w:val="32"/>
          <w:cs/>
        </w:rPr>
        <w:t xml:space="preserve"> </w:t>
      </w:r>
      <w:r w:rsidRPr="009D773D">
        <w:rPr>
          <w:rFonts w:ascii="Angsana New" w:hAnsi="Angsana New" w:cs="Angsana New"/>
          <w:sz w:val="32"/>
          <w:szCs w:val="32"/>
          <w:cs/>
        </w:rPr>
        <w:t>ข</w:t>
      </w:r>
      <w:r w:rsidRPr="009D773D">
        <w:rPr>
          <w:rFonts w:ascii="Angsana New" w:hAnsi="Angsana New" w:cs="Angsana New"/>
          <w:sz w:val="32"/>
          <w:szCs w:val="32"/>
        </w:rPr>
        <w:t xml:space="preserve">.  </w:t>
      </w:r>
      <w:r w:rsidRPr="009D773D">
        <w:rPr>
          <w:rFonts w:ascii="Angsana New" w:hAnsi="Angsana New" w:cs="Angsana New"/>
          <w:sz w:val="32"/>
          <w:szCs w:val="32"/>
          <w:cs/>
        </w:rPr>
        <w:t>ก่อนการทำงานล่วงเวลา</w:t>
      </w:r>
    </w:p>
    <w:p w:rsidR="00AD48F2" w:rsidRPr="009D773D" w:rsidRDefault="00AD48F2" w:rsidP="009D773D">
      <w:pPr>
        <w:ind w:left="1259"/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 xml:space="preserve">ในกรณีที่มีการทำงานล่วงเวลาต่อจากเวลาทำงานปกติไม่น้อยกว่า </w:t>
      </w:r>
      <w:r w:rsidR="004E2A1F" w:rsidRPr="009D773D">
        <w:rPr>
          <w:rFonts w:ascii="Angsana New" w:hAnsi="Angsana New" w:cs="Angsana New"/>
          <w:sz w:val="32"/>
          <w:szCs w:val="32"/>
          <w:cs/>
        </w:rPr>
        <w:t>๒</w:t>
      </w:r>
      <w:r w:rsidRPr="009D773D">
        <w:rPr>
          <w:rFonts w:ascii="Angsana New" w:hAnsi="Angsana New" w:cs="Angsana New"/>
          <w:sz w:val="32"/>
          <w:szCs w:val="32"/>
          <w:cs/>
        </w:rPr>
        <w:t>ชั่วโมง</w:t>
      </w:r>
      <w:r w:rsidR="009D773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D773D">
        <w:rPr>
          <w:rFonts w:ascii="Angsana New" w:hAnsi="Angsana New" w:cs="Angsana New"/>
          <w:sz w:val="32"/>
          <w:szCs w:val="32"/>
          <w:cs/>
        </w:rPr>
        <w:t>ให้ลูกจ้างพัก</w:t>
      </w:r>
      <w:r w:rsidR="00A11AD2" w:rsidRPr="009D773D">
        <w:rPr>
          <w:rFonts w:ascii="Angsana New" w:hAnsi="Angsana New" w:cs="Angsana New"/>
          <w:sz w:val="32"/>
          <w:szCs w:val="32"/>
        </w:rPr>
        <w:t>.....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นาที </w:t>
      </w:r>
      <w:r w:rsidR="009D773D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9D773D">
        <w:rPr>
          <w:rFonts w:ascii="Angsana New" w:hAnsi="Angsana New" w:cs="Angsana New"/>
          <w:sz w:val="32"/>
          <w:szCs w:val="32"/>
          <w:cs/>
        </w:rPr>
        <w:t>ก่อนเริ่มทำงานล่วงเวลา</w:t>
      </w:r>
    </w:p>
    <w:p w:rsidR="00AD48F2" w:rsidRPr="009D773D" w:rsidRDefault="00AD48F2" w:rsidP="002736A9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 xml:space="preserve"> </w:t>
      </w:r>
    </w:p>
    <w:p w:rsidR="00AD48F2" w:rsidRPr="009D773D" w:rsidRDefault="00342F3B" w:rsidP="002736A9">
      <w:pPr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D773D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46355</wp:posOffset>
                </wp:positionV>
                <wp:extent cx="2095500" cy="342900"/>
                <wp:effectExtent l="0" t="0" r="0" b="0"/>
                <wp:wrapSquare wrapText="bothSides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0417" w:rsidRPr="00CE2029" w:rsidRDefault="00D30417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CE2029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CE2029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วันหยุดและหลักเกณฑ์การ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หยุด</w:t>
                            </w:r>
                            <w:r w:rsidRPr="00CE2029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หยุด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pt;margin-top:3.65pt;width:16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">
                <v:shadow on="t" opacity=".5" offset="6pt,6pt"/>
                <v:textbox>
                  <w:txbxContent>
                    <w:p w:rsidR="00D30417" w:rsidRPr="00CE2029" w:rsidRDefault="00D30417">
                      <w:pPr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CE2029"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CE2029"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วันหยุดและหลักเกณฑ์การ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หยุด</w:t>
                      </w:r>
                      <w:r w:rsidRPr="00CE2029"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หยุด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48F2" w:rsidRPr="009D773D" w:rsidRDefault="00AD48F2" w:rsidP="002736A9">
      <w:pPr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AD48F2" w:rsidRPr="009D773D" w:rsidRDefault="00AD48F2" w:rsidP="00AB3881">
      <w:pPr>
        <w:jc w:val="thaiDistribute"/>
        <w:rPr>
          <w:rFonts w:ascii="Angsana New" w:hAnsi="Angsana New" w:cs="Angsana New" w:hint="cs"/>
          <w:b/>
          <w:bCs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</w:rPr>
        <w:tab/>
      </w:r>
      <w:r w:rsidR="00AB3881" w:rsidRPr="009D773D">
        <w:rPr>
          <w:rFonts w:ascii="Angsana New" w:hAnsi="Angsana New" w:cs="Angsana New"/>
          <w:b/>
          <w:bCs/>
          <w:sz w:val="32"/>
          <w:szCs w:val="32"/>
          <w:cs/>
        </w:rPr>
        <w:t>๒.๑</w:t>
      </w:r>
      <w:r w:rsidRPr="009D773D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9D773D">
        <w:rPr>
          <w:rFonts w:ascii="Angsana New" w:hAnsi="Angsana New" w:cs="Angsana New"/>
          <w:b/>
          <w:bCs/>
          <w:sz w:val="32"/>
          <w:szCs w:val="32"/>
          <w:cs/>
        </w:rPr>
        <w:t>วันหยุดประจำสัปดาห์</w:t>
      </w:r>
    </w:p>
    <w:p w:rsidR="00AD48F2" w:rsidRPr="009D773D" w:rsidRDefault="00AD48F2" w:rsidP="002736A9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</w:rPr>
        <w:tab/>
        <w:t xml:space="preserve">    </w:t>
      </w:r>
      <w:r w:rsidR="00CE2029" w:rsidRPr="009D773D">
        <w:rPr>
          <w:rFonts w:ascii="Angsana New" w:hAnsi="Angsana New" w:cs="Angsana New"/>
          <w:sz w:val="32"/>
          <w:szCs w:val="32"/>
          <w:cs/>
        </w:rPr>
        <w:t xml:space="preserve"> 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สำนักงานแห่งใหญ่ หยุดสัปดาห์ละ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วัน </w:t>
      </w:r>
    </w:p>
    <w:p w:rsidR="00AD48F2" w:rsidRPr="009D773D" w:rsidRDefault="00AD48F2" w:rsidP="002736A9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  <w:t xml:space="preserve">    </w:t>
      </w:r>
      <w:r w:rsidR="00CE2029" w:rsidRPr="009D773D">
        <w:rPr>
          <w:rFonts w:ascii="Angsana New" w:hAnsi="Angsana New" w:cs="Angsana New"/>
          <w:sz w:val="32"/>
          <w:szCs w:val="32"/>
          <w:cs/>
        </w:rPr>
        <w:t xml:space="preserve">   </w:t>
      </w:r>
      <w:r w:rsidRPr="009D773D">
        <w:rPr>
          <w:rFonts w:ascii="Angsana New" w:hAnsi="Angsana New" w:cs="Angsana New"/>
          <w:sz w:val="32"/>
          <w:szCs w:val="32"/>
          <w:cs/>
        </w:rPr>
        <w:t>สำนักงานสาขา</w:t>
      </w:r>
      <w:r w:rsidR="00F85E39" w:rsidRPr="009D773D">
        <w:rPr>
          <w:rFonts w:ascii="Angsana New" w:hAnsi="Angsana New" w:cs="Angsana New"/>
          <w:sz w:val="32"/>
          <w:szCs w:val="32"/>
        </w:rPr>
        <w:t xml:space="preserve"> </w:t>
      </w:r>
      <w:r w:rsidRPr="009D773D">
        <w:rPr>
          <w:rFonts w:ascii="Angsana New" w:hAnsi="Angsana New" w:cs="Angsana New"/>
          <w:sz w:val="32"/>
          <w:szCs w:val="32"/>
        </w:rPr>
        <w:t>/</w:t>
      </w:r>
      <w:r w:rsidR="00F85E39" w:rsidRPr="009D773D">
        <w:rPr>
          <w:rFonts w:ascii="Angsana New" w:hAnsi="Angsana New" w:cs="Angsana New"/>
          <w:sz w:val="32"/>
          <w:szCs w:val="32"/>
        </w:rPr>
        <w:t xml:space="preserve"> </w:t>
      </w:r>
      <w:r w:rsidRPr="009D773D">
        <w:rPr>
          <w:rFonts w:ascii="Angsana New" w:hAnsi="Angsana New" w:cs="Angsana New"/>
          <w:sz w:val="32"/>
          <w:szCs w:val="32"/>
          <w:cs/>
        </w:rPr>
        <w:t>โรงงาน</w:t>
      </w:r>
      <w:r w:rsidR="00F85E39" w:rsidRPr="009D773D">
        <w:rPr>
          <w:rFonts w:ascii="Angsana New" w:hAnsi="Angsana New" w:cs="Angsana New"/>
          <w:sz w:val="32"/>
          <w:szCs w:val="32"/>
          <w:cs/>
        </w:rPr>
        <w:t xml:space="preserve"> </w:t>
      </w:r>
      <w:r w:rsidRPr="009D773D">
        <w:rPr>
          <w:rFonts w:ascii="Angsana New" w:hAnsi="Angsana New" w:cs="Angsana New"/>
          <w:sz w:val="32"/>
          <w:szCs w:val="32"/>
        </w:rPr>
        <w:t>/</w:t>
      </w:r>
      <w:r w:rsidR="00F85E39" w:rsidRPr="009D773D">
        <w:rPr>
          <w:rFonts w:ascii="Angsana New" w:hAnsi="Angsana New" w:cs="Angsana New"/>
          <w:sz w:val="32"/>
          <w:szCs w:val="32"/>
        </w:rPr>
        <w:t xml:space="preserve">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หน่วยงาน  หยุดสัปดาห์ละ </w:t>
      </w:r>
      <w:r w:rsidRPr="009D773D">
        <w:rPr>
          <w:rFonts w:ascii="Angsana New" w:hAnsi="Angsana New" w:cs="Angsana New"/>
          <w:sz w:val="32"/>
          <w:szCs w:val="32"/>
        </w:rPr>
        <w:t xml:space="preserve">................... </w:t>
      </w:r>
      <w:r w:rsidRPr="009D773D">
        <w:rPr>
          <w:rFonts w:ascii="Angsana New" w:hAnsi="Angsana New" w:cs="Angsana New"/>
          <w:sz w:val="32"/>
          <w:szCs w:val="32"/>
          <w:cs/>
        </w:rPr>
        <w:t>วัน</w:t>
      </w:r>
    </w:p>
    <w:p w:rsidR="00AD48F2" w:rsidRPr="009D773D" w:rsidRDefault="00CE2029" w:rsidP="002736A9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  <w:t xml:space="preserve">       </w:t>
      </w:r>
      <w:r w:rsidR="00323639" w:rsidRPr="009D773D">
        <w:rPr>
          <w:rFonts w:ascii="Angsana New" w:hAnsi="Angsana New" w:cs="Angsana New"/>
          <w:sz w:val="32"/>
          <w:szCs w:val="32"/>
          <w:cs/>
        </w:rPr>
        <w:t>นายจ้างจ่า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ยค่าจ้างในวันหยุดประจำสัปดาห์แก่ลูกจ้างเท่ากับค่าจ้างในวันทำงาน </w:t>
      </w:r>
      <w:r w:rsidR="00AD48F2" w:rsidRPr="009D773D">
        <w:rPr>
          <w:rFonts w:ascii="Angsana New" w:hAnsi="Angsana New" w:cs="Angsana New"/>
          <w:sz w:val="32"/>
          <w:szCs w:val="32"/>
        </w:rPr>
        <w:t>(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สำหรับลูกจ้างรายวัน รายชั่วโมง หรือตามผลงาน </w:t>
      </w:r>
      <w:r w:rsidR="00B32C0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ถ้าไม่จ่ายค่าจ้างให้นายจ้างระบุ</w:t>
      </w:r>
      <w:r w:rsidR="00AD48F2" w:rsidRPr="009D773D">
        <w:rPr>
          <w:rFonts w:ascii="Angsana New" w:hAnsi="Angsana New" w:cs="Angsana New"/>
          <w:sz w:val="32"/>
          <w:szCs w:val="32"/>
        </w:rPr>
        <w:t>)</w:t>
      </w:r>
    </w:p>
    <w:p w:rsidR="00AD48F2" w:rsidRPr="009D773D" w:rsidRDefault="00AD48F2" w:rsidP="00AB3881">
      <w:pPr>
        <w:jc w:val="thaiDistribute"/>
        <w:rPr>
          <w:rFonts w:ascii="Angsana New" w:hAnsi="Angsana New" w:cs="Angsana New" w:hint="cs"/>
          <w:b/>
          <w:bCs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</w:rPr>
        <w:tab/>
      </w:r>
      <w:r w:rsidR="00AB3881" w:rsidRPr="009D773D">
        <w:rPr>
          <w:rFonts w:ascii="Angsana New" w:hAnsi="Angsana New" w:cs="Angsana New"/>
          <w:b/>
          <w:bCs/>
          <w:sz w:val="32"/>
          <w:szCs w:val="32"/>
          <w:cs/>
        </w:rPr>
        <w:t>๒.๒</w:t>
      </w:r>
      <w:r w:rsidRPr="009D773D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9D773D">
        <w:rPr>
          <w:rFonts w:ascii="Angsana New" w:hAnsi="Angsana New" w:cs="Angsana New"/>
          <w:b/>
          <w:bCs/>
          <w:sz w:val="32"/>
          <w:szCs w:val="32"/>
          <w:cs/>
        </w:rPr>
        <w:t>วันหยุดตามประเพณี</w:t>
      </w:r>
    </w:p>
    <w:p w:rsidR="00AD48F2" w:rsidRPr="009D773D" w:rsidRDefault="00AD48F2" w:rsidP="004E2A1F">
      <w:pPr>
        <w:jc w:val="thaiDistribute"/>
        <w:rPr>
          <w:rFonts w:ascii="Angsana New" w:hAnsi="Angsana New" w:cs="Angsana New" w:hint="cs"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</w:rPr>
        <w:t xml:space="preserve">                   </w:t>
      </w:r>
      <w:r w:rsidR="001C62B5" w:rsidRPr="009D773D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9D773D">
        <w:rPr>
          <w:rFonts w:ascii="Angsana New" w:hAnsi="Angsana New" w:cs="Angsana New"/>
          <w:sz w:val="32"/>
          <w:szCs w:val="32"/>
          <w:cs/>
        </w:rPr>
        <w:t>ลูกจ้างจะได้หยุดโดยได้รับค่าจ้างไม่น้อยกว่า</w:t>
      </w:r>
      <w:r w:rsidR="00323639" w:rsidRPr="009D773D">
        <w:rPr>
          <w:rFonts w:ascii="Angsana New" w:hAnsi="Angsana New" w:cs="Angsana New"/>
          <w:sz w:val="32"/>
          <w:szCs w:val="32"/>
          <w:cs/>
        </w:rPr>
        <w:t>ปีละ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 </w:t>
      </w:r>
      <w:r w:rsidR="004E2A1F" w:rsidRPr="009D773D">
        <w:rPr>
          <w:rFonts w:ascii="Angsana New" w:hAnsi="Angsana New" w:cs="Angsana New"/>
          <w:sz w:val="32"/>
          <w:szCs w:val="32"/>
          <w:cs/>
        </w:rPr>
        <w:t>๑๓</w:t>
      </w:r>
      <w:r w:rsidRPr="009D773D">
        <w:rPr>
          <w:rFonts w:ascii="Angsana New" w:hAnsi="Angsana New" w:cs="Angsana New"/>
          <w:sz w:val="32"/>
          <w:szCs w:val="32"/>
        </w:rPr>
        <w:t xml:space="preserve"> </w:t>
      </w:r>
      <w:r w:rsidRPr="009D773D">
        <w:rPr>
          <w:rFonts w:ascii="Angsana New" w:hAnsi="Angsana New" w:cs="Angsana New"/>
          <w:sz w:val="32"/>
          <w:szCs w:val="32"/>
          <w:cs/>
        </w:rPr>
        <w:t>วัน ดังนี้</w:t>
      </w:r>
    </w:p>
    <w:p w:rsidR="00AD48F2" w:rsidRPr="009D773D" w:rsidRDefault="00AD48F2" w:rsidP="00AB3881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</w:r>
      <w:r w:rsidRPr="009D773D">
        <w:rPr>
          <w:rFonts w:ascii="Angsana New" w:hAnsi="Angsana New" w:cs="Angsana New"/>
          <w:sz w:val="32"/>
          <w:szCs w:val="32"/>
        </w:rPr>
        <w:tab/>
      </w:r>
      <w:r w:rsidR="00AB3881" w:rsidRPr="009D773D">
        <w:rPr>
          <w:rFonts w:ascii="Angsana New" w:hAnsi="Angsana New" w:cs="Angsana New"/>
          <w:sz w:val="32"/>
          <w:szCs w:val="32"/>
          <w:cs/>
        </w:rPr>
        <w:t>๑</w:t>
      </w:r>
      <w:r w:rsidRPr="009D773D">
        <w:rPr>
          <w:rFonts w:ascii="Angsana New" w:hAnsi="Angsana New" w:cs="Angsana New"/>
          <w:sz w:val="32"/>
          <w:szCs w:val="32"/>
        </w:rPr>
        <w:t xml:space="preserve">. </w:t>
      </w:r>
      <w:r w:rsidRPr="009D773D">
        <w:rPr>
          <w:rFonts w:ascii="Angsana New" w:hAnsi="Angsana New" w:cs="Angsana New"/>
          <w:sz w:val="32"/>
          <w:szCs w:val="32"/>
          <w:cs/>
        </w:rPr>
        <w:t>วันแรงงาน</w:t>
      </w:r>
      <w:r w:rsidR="001349BF" w:rsidRPr="009D773D">
        <w:rPr>
          <w:rFonts w:ascii="Angsana New" w:hAnsi="Angsana New" w:cs="Angsana New"/>
          <w:sz w:val="32"/>
          <w:szCs w:val="32"/>
          <w:cs/>
        </w:rPr>
        <w:t>แห่งชาติ</w:t>
      </w:r>
      <w:r w:rsidRPr="009D773D">
        <w:rPr>
          <w:rFonts w:ascii="Angsana New" w:hAnsi="Angsana New" w:cs="Angsana New"/>
          <w:sz w:val="32"/>
          <w:szCs w:val="32"/>
        </w:rPr>
        <w:tab/>
      </w:r>
      <w:r w:rsidRPr="009D773D">
        <w:rPr>
          <w:rFonts w:ascii="Angsana New" w:hAnsi="Angsana New" w:cs="Angsana New"/>
          <w:sz w:val="32"/>
          <w:szCs w:val="32"/>
        </w:rPr>
        <w:tab/>
      </w:r>
      <w:r w:rsidRPr="009D773D">
        <w:rPr>
          <w:rFonts w:ascii="Angsana New" w:hAnsi="Angsana New" w:cs="Angsana New"/>
          <w:sz w:val="32"/>
          <w:szCs w:val="32"/>
        </w:rPr>
        <w:tab/>
      </w:r>
      <w:r w:rsidR="00AB3881" w:rsidRPr="009D773D">
        <w:rPr>
          <w:rFonts w:ascii="Angsana New" w:hAnsi="Angsana New" w:cs="Angsana New"/>
          <w:sz w:val="32"/>
          <w:szCs w:val="32"/>
          <w:cs/>
        </w:rPr>
        <w:t>๒</w:t>
      </w:r>
      <w:r w:rsidRPr="009D773D">
        <w:rPr>
          <w:rFonts w:ascii="Angsana New" w:hAnsi="Angsana New" w:cs="Angsana New"/>
          <w:sz w:val="32"/>
          <w:szCs w:val="32"/>
        </w:rPr>
        <w:t>. ........................................................</w:t>
      </w:r>
    </w:p>
    <w:p w:rsidR="00AD48F2" w:rsidRPr="009D773D" w:rsidRDefault="00AD48F2" w:rsidP="00AB3881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</w:r>
      <w:r w:rsidRPr="009D773D">
        <w:rPr>
          <w:rFonts w:ascii="Angsana New" w:hAnsi="Angsana New" w:cs="Angsana New"/>
          <w:sz w:val="32"/>
          <w:szCs w:val="32"/>
        </w:rPr>
        <w:tab/>
      </w:r>
      <w:r w:rsidR="00AB3881" w:rsidRPr="009D773D">
        <w:rPr>
          <w:rFonts w:ascii="Angsana New" w:hAnsi="Angsana New" w:cs="Angsana New"/>
          <w:sz w:val="32"/>
          <w:szCs w:val="32"/>
          <w:cs/>
        </w:rPr>
        <w:t>๓</w:t>
      </w:r>
      <w:r w:rsidRPr="009D773D">
        <w:rPr>
          <w:rFonts w:ascii="Angsana New" w:hAnsi="Angsana New" w:cs="Angsana New"/>
          <w:sz w:val="32"/>
          <w:szCs w:val="32"/>
        </w:rPr>
        <w:t>. ...........................................................</w:t>
      </w:r>
      <w:r w:rsidRPr="009D773D">
        <w:rPr>
          <w:rFonts w:ascii="Angsana New" w:hAnsi="Angsana New" w:cs="Angsana New"/>
          <w:sz w:val="32"/>
          <w:szCs w:val="32"/>
        </w:rPr>
        <w:tab/>
      </w:r>
      <w:r w:rsidR="00AB3881" w:rsidRPr="009D773D">
        <w:rPr>
          <w:rFonts w:ascii="Angsana New" w:hAnsi="Angsana New" w:cs="Angsana New"/>
          <w:sz w:val="32"/>
          <w:szCs w:val="32"/>
          <w:cs/>
        </w:rPr>
        <w:t>๔</w:t>
      </w:r>
      <w:r w:rsidRPr="009D773D">
        <w:rPr>
          <w:rFonts w:ascii="Angsana New" w:hAnsi="Angsana New" w:cs="Angsana New"/>
          <w:sz w:val="32"/>
          <w:szCs w:val="32"/>
        </w:rPr>
        <w:t>. ........................................................</w:t>
      </w:r>
    </w:p>
    <w:p w:rsidR="00AD48F2" w:rsidRPr="009D773D" w:rsidRDefault="00AD48F2" w:rsidP="00AB3881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</w:r>
      <w:r w:rsidRPr="009D773D">
        <w:rPr>
          <w:rFonts w:ascii="Angsana New" w:hAnsi="Angsana New" w:cs="Angsana New"/>
          <w:sz w:val="32"/>
          <w:szCs w:val="32"/>
        </w:rPr>
        <w:tab/>
      </w:r>
      <w:r w:rsidR="00AB3881" w:rsidRPr="009D773D">
        <w:rPr>
          <w:rFonts w:ascii="Angsana New" w:hAnsi="Angsana New" w:cs="Angsana New"/>
          <w:sz w:val="32"/>
          <w:szCs w:val="32"/>
          <w:cs/>
        </w:rPr>
        <w:t>๕</w:t>
      </w:r>
      <w:r w:rsidRPr="009D773D">
        <w:rPr>
          <w:rFonts w:ascii="Angsana New" w:hAnsi="Angsana New" w:cs="Angsana New"/>
          <w:sz w:val="32"/>
          <w:szCs w:val="32"/>
        </w:rPr>
        <w:t>. ...........................................................</w:t>
      </w:r>
      <w:r w:rsidRPr="009D773D">
        <w:rPr>
          <w:rFonts w:ascii="Angsana New" w:hAnsi="Angsana New" w:cs="Angsana New"/>
          <w:sz w:val="32"/>
          <w:szCs w:val="32"/>
        </w:rPr>
        <w:tab/>
      </w:r>
      <w:r w:rsidR="00AB3881" w:rsidRPr="009D773D">
        <w:rPr>
          <w:rFonts w:ascii="Angsana New" w:hAnsi="Angsana New" w:cs="Angsana New"/>
          <w:sz w:val="32"/>
          <w:szCs w:val="32"/>
          <w:cs/>
        </w:rPr>
        <w:t>๖</w:t>
      </w:r>
      <w:r w:rsidRPr="009D773D">
        <w:rPr>
          <w:rFonts w:ascii="Angsana New" w:hAnsi="Angsana New" w:cs="Angsana New"/>
          <w:sz w:val="32"/>
          <w:szCs w:val="32"/>
        </w:rPr>
        <w:t>. ........................................................</w:t>
      </w:r>
    </w:p>
    <w:p w:rsidR="00AD48F2" w:rsidRDefault="00AD48F2" w:rsidP="00AB3881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</w:r>
      <w:r w:rsidRPr="009D773D">
        <w:rPr>
          <w:rFonts w:ascii="Angsana New" w:hAnsi="Angsana New" w:cs="Angsana New"/>
          <w:sz w:val="32"/>
          <w:szCs w:val="32"/>
        </w:rPr>
        <w:tab/>
      </w:r>
      <w:r w:rsidR="00AB3881" w:rsidRPr="009D773D">
        <w:rPr>
          <w:rFonts w:ascii="Angsana New" w:hAnsi="Angsana New" w:cs="Angsana New"/>
          <w:sz w:val="32"/>
          <w:szCs w:val="32"/>
          <w:cs/>
        </w:rPr>
        <w:t>๗</w:t>
      </w:r>
      <w:r w:rsidRPr="009D773D">
        <w:rPr>
          <w:rFonts w:ascii="Angsana New" w:hAnsi="Angsana New" w:cs="Angsana New"/>
          <w:sz w:val="32"/>
          <w:szCs w:val="32"/>
        </w:rPr>
        <w:t>. ...........................................................</w:t>
      </w:r>
      <w:r w:rsidRPr="009D773D">
        <w:rPr>
          <w:rFonts w:ascii="Angsana New" w:hAnsi="Angsana New" w:cs="Angsana New"/>
          <w:sz w:val="32"/>
          <w:szCs w:val="32"/>
        </w:rPr>
        <w:tab/>
      </w:r>
      <w:r w:rsidR="00AB3881" w:rsidRPr="009D773D">
        <w:rPr>
          <w:rFonts w:ascii="Angsana New" w:hAnsi="Angsana New" w:cs="Angsana New"/>
          <w:sz w:val="32"/>
          <w:szCs w:val="32"/>
          <w:cs/>
        </w:rPr>
        <w:t>๘</w:t>
      </w:r>
      <w:r w:rsidRPr="009D773D">
        <w:rPr>
          <w:rFonts w:ascii="Angsana New" w:hAnsi="Angsana New" w:cs="Angsana New"/>
          <w:sz w:val="32"/>
          <w:szCs w:val="32"/>
        </w:rPr>
        <w:t>. ........................................................</w:t>
      </w:r>
    </w:p>
    <w:p w:rsidR="009F6FB8" w:rsidRDefault="009F6FB8" w:rsidP="00AB3881">
      <w:pPr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๙. ...........................................................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ab/>
        <w:t>๑๐. ......................................................</w:t>
      </w:r>
    </w:p>
    <w:p w:rsidR="009F6FB8" w:rsidRPr="009D773D" w:rsidRDefault="009F6FB8" w:rsidP="00AB3881">
      <w:pPr>
        <w:jc w:val="thaiDistribute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๑๑. ........................................................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ab/>
        <w:t>๑๒. ......................................................</w:t>
      </w:r>
    </w:p>
    <w:p w:rsidR="001349BF" w:rsidRPr="009D773D" w:rsidRDefault="00B32C08" w:rsidP="00AB3881">
      <w:pPr>
        <w:jc w:val="thaiDistribute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  <w:t xml:space="preserve">             </w:t>
      </w:r>
      <w:r w:rsidR="00FA137A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AB3881" w:rsidRPr="009D773D">
        <w:rPr>
          <w:rFonts w:ascii="Angsana New" w:hAnsi="Angsana New" w:cs="Angsana New"/>
          <w:sz w:val="32"/>
          <w:szCs w:val="32"/>
          <w:cs/>
        </w:rPr>
        <w:t>๑๓</w:t>
      </w:r>
      <w:r w:rsidR="001349BF" w:rsidRPr="009D773D">
        <w:rPr>
          <w:rFonts w:ascii="Angsana New" w:hAnsi="Angsana New" w:cs="Angsana New"/>
          <w:sz w:val="32"/>
          <w:szCs w:val="32"/>
        </w:rPr>
        <w:t>.</w:t>
      </w:r>
      <w:r w:rsidR="00082E3E" w:rsidRPr="009D773D">
        <w:rPr>
          <w:rFonts w:ascii="Angsana New" w:hAnsi="Angsana New" w:cs="Angsana New"/>
          <w:sz w:val="32"/>
          <w:szCs w:val="32"/>
        </w:rPr>
        <w:t xml:space="preserve"> </w:t>
      </w:r>
      <w:r w:rsidR="00082E3E" w:rsidRPr="009D773D">
        <w:rPr>
          <w:rFonts w:ascii="Angsana New" w:hAnsi="Angsana New" w:cs="Angsana New"/>
          <w:sz w:val="32"/>
          <w:szCs w:val="32"/>
          <w:cs/>
        </w:rPr>
        <w:t>.........................................................</w:t>
      </w:r>
    </w:p>
    <w:p w:rsidR="00AD48F2" w:rsidRPr="009D773D" w:rsidRDefault="00AD48F2" w:rsidP="002736A9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</w:r>
      <w:r w:rsidRPr="009D773D">
        <w:rPr>
          <w:rFonts w:ascii="Angsana New" w:hAnsi="Angsana New" w:cs="Angsana New"/>
          <w:sz w:val="32"/>
          <w:szCs w:val="32"/>
        </w:rPr>
        <w:tab/>
        <w:t>(</w:t>
      </w:r>
      <w:r w:rsidRPr="009D773D">
        <w:rPr>
          <w:rFonts w:ascii="Angsana New" w:hAnsi="Angsana New" w:cs="Angsana New"/>
          <w:sz w:val="32"/>
          <w:szCs w:val="32"/>
          <w:cs/>
        </w:rPr>
        <w:t>หรือนายจ้างจะประกาศให้ทราบล่วงหน้าแต่ละปี</w:t>
      </w:r>
      <w:r w:rsidRPr="009D773D">
        <w:rPr>
          <w:rFonts w:ascii="Angsana New" w:hAnsi="Angsana New" w:cs="Angsana New"/>
          <w:sz w:val="32"/>
          <w:szCs w:val="32"/>
        </w:rPr>
        <w:t>)</w:t>
      </w:r>
    </w:p>
    <w:p w:rsidR="00AD48F2" w:rsidRDefault="00AD48F2" w:rsidP="002736A9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</w:r>
      <w:r w:rsidRPr="009D773D">
        <w:rPr>
          <w:rFonts w:ascii="Angsana New" w:hAnsi="Angsana New" w:cs="Angsana New"/>
          <w:sz w:val="32"/>
          <w:szCs w:val="32"/>
        </w:rPr>
        <w:tab/>
      </w:r>
      <w:r w:rsidRPr="009D773D">
        <w:rPr>
          <w:rFonts w:ascii="Angsana New" w:hAnsi="Angsana New" w:cs="Angsana New"/>
          <w:sz w:val="32"/>
          <w:szCs w:val="32"/>
          <w:cs/>
        </w:rPr>
        <w:t>ถ้าวันหยุดตามประเพณีวันใดตรงกับวันหยุดประจำสัปดาห์ ให้หยุดชดเชยวันหยุดตามประเพณีนั้นในวันทำงานถัดไป</w:t>
      </w:r>
    </w:p>
    <w:p w:rsidR="009D773D" w:rsidRPr="009D773D" w:rsidRDefault="009D773D" w:rsidP="002736A9">
      <w:pPr>
        <w:jc w:val="thaiDistribute"/>
        <w:rPr>
          <w:rFonts w:ascii="Angsana New" w:hAnsi="Angsana New" w:cs="Angsana New" w:hint="cs"/>
          <w:sz w:val="32"/>
          <w:szCs w:val="32"/>
        </w:rPr>
      </w:pPr>
    </w:p>
    <w:p w:rsidR="00505F9B" w:rsidRPr="009D773D" w:rsidRDefault="00D15062" w:rsidP="003A27F7">
      <w:pPr>
        <w:spacing w:before="120"/>
        <w:jc w:val="right"/>
        <w:rPr>
          <w:rFonts w:ascii="Angsana New" w:hAnsi="Angsana New" w:cs="Angsana New"/>
          <w:b/>
          <w:bCs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  <w:cs/>
        </w:rPr>
        <w:t>/</w:t>
      </w:r>
      <w:r w:rsidR="003A27F7" w:rsidRPr="009D773D">
        <w:rPr>
          <w:rFonts w:ascii="Angsana New" w:hAnsi="Angsana New" w:cs="Angsana New"/>
          <w:b/>
          <w:bCs/>
          <w:sz w:val="32"/>
          <w:szCs w:val="32"/>
          <w:cs/>
        </w:rPr>
        <w:t>๒.๓</w:t>
      </w:r>
      <w:r w:rsidRPr="009D773D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9D773D">
        <w:rPr>
          <w:rFonts w:ascii="Angsana New" w:hAnsi="Angsana New" w:cs="Angsana New"/>
          <w:b/>
          <w:bCs/>
          <w:sz w:val="32"/>
          <w:szCs w:val="32"/>
          <w:cs/>
        </w:rPr>
        <w:t>วันหยุดพักผ่อนประจำปี</w:t>
      </w:r>
      <w:r w:rsidR="00AD48F2" w:rsidRPr="009D773D">
        <w:rPr>
          <w:rFonts w:ascii="Angsana New" w:hAnsi="Angsana New" w:cs="Angsana New"/>
          <w:b/>
          <w:bCs/>
          <w:sz w:val="32"/>
          <w:szCs w:val="32"/>
        </w:rPr>
        <w:tab/>
      </w:r>
    </w:p>
    <w:p w:rsidR="00A90B97" w:rsidRPr="009D773D" w:rsidRDefault="00A90B97" w:rsidP="00D15062">
      <w:pPr>
        <w:jc w:val="center"/>
        <w:rPr>
          <w:rFonts w:ascii="Angsana New" w:hAnsi="Angsana New" w:cs="Angsana New"/>
          <w:sz w:val="32"/>
          <w:szCs w:val="32"/>
        </w:rPr>
      </w:pPr>
    </w:p>
    <w:p w:rsidR="00505F9B" w:rsidRPr="009D773D" w:rsidRDefault="00505F9B" w:rsidP="006E6650">
      <w:pPr>
        <w:jc w:val="center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lastRenderedPageBreak/>
        <w:t>-</w:t>
      </w:r>
      <w:r w:rsidR="002B4B3A" w:rsidRPr="009D773D">
        <w:rPr>
          <w:rFonts w:ascii="Angsana New" w:hAnsi="Angsana New" w:cs="Angsana New"/>
          <w:sz w:val="32"/>
          <w:szCs w:val="32"/>
        </w:rPr>
        <w:t xml:space="preserve"> </w:t>
      </w:r>
      <w:r w:rsidR="00547F7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E6650" w:rsidRPr="009D773D">
        <w:rPr>
          <w:rFonts w:ascii="Angsana New" w:hAnsi="Angsana New" w:cs="Angsana New"/>
          <w:sz w:val="32"/>
          <w:szCs w:val="32"/>
          <w:cs/>
        </w:rPr>
        <w:t>๓</w:t>
      </w:r>
      <w:r w:rsidR="002B4B3A" w:rsidRPr="009D773D">
        <w:rPr>
          <w:rFonts w:ascii="Angsana New" w:hAnsi="Angsana New" w:cs="Angsana New"/>
          <w:sz w:val="32"/>
          <w:szCs w:val="32"/>
        </w:rPr>
        <w:t xml:space="preserve"> </w:t>
      </w:r>
      <w:r w:rsidR="00547F7D">
        <w:rPr>
          <w:rFonts w:ascii="Angsana New" w:hAnsi="Angsana New" w:cs="Angsana New"/>
          <w:sz w:val="32"/>
          <w:szCs w:val="32"/>
        </w:rPr>
        <w:t xml:space="preserve"> </w:t>
      </w:r>
      <w:r w:rsidRPr="009D773D">
        <w:rPr>
          <w:rFonts w:ascii="Angsana New" w:hAnsi="Angsana New" w:cs="Angsana New"/>
          <w:sz w:val="32"/>
          <w:szCs w:val="32"/>
        </w:rPr>
        <w:t>-</w:t>
      </w:r>
    </w:p>
    <w:p w:rsidR="00AD48F2" w:rsidRPr="009D773D" w:rsidRDefault="00505F9B" w:rsidP="006E6650">
      <w:pPr>
        <w:spacing w:before="12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</w:rPr>
        <w:tab/>
      </w:r>
      <w:r w:rsidR="006E6650" w:rsidRPr="009D773D">
        <w:rPr>
          <w:rFonts w:ascii="Angsana New" w:hAnsi="Angsana New" w:cs="Angsana New"/>
          <w:b/>
          <w:bCs/>
          <w:sz w:val="32"/>
          <w:szCs w:val="32"/>
          <w:cs/>
        </w:rPr>
        <w:t>๒.๓</w:t>
      </w:r>
      <w:r w:rsidR="00AD48F2" w:rsidRPr="009D773D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AD48F2" w:rsidRPr="009D773D">
        <w:rPr>
          <w:rFonts w:ascii="Angsana New" w:hAnsi="Angsana New" w:cs="Angsana New"/>
          <w:b/>
          <w:bCs/>
          <w:sz w:val="32"/>
          <w:szCs w:val="32"/>
          <w:cs/>
        </w:rPr>
        <w:t>วันหยุดพักผ่อนประจำปี</w:t>
      </w:r>
    </w:p>
    <w:p w:rsidR="00B6306D" w:rsidRPr="009D773D" w:rsidRDefault="00AD48F2" w:rsidP="001A030C">
      <w:pPr>
        <w:jc w:val="thaiDistribute"/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</w:pPr>
      <w:r w:rsidRPr="009D773D">
        <w:rPr>
          <w:rFonts w:ascii="Angsana New" w:hAnsi="Angsana New" w:cs="Angsana New"/>
          <w:b/>
          <w:bCs/>
          <w:sz w:val="32"/>
          <w:szCs w:val="32"/>
        </w:rPr>
        <w:tab/>
        <w:t xml:space="preserve">       </w:t>
      </w:r>
      <w:r w:rsidR="009D773D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ลูกจ้างซึ่งทำงานติดต่อกันมาครบหนึ่งปี </w:t>
      </w:r>
      <w:r w:rsidR="009D773D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9D773D">
        <w:rPr>
          <w:rFonts w:ascii="Angsana New" w:hAnsi="Angsana New" w:cs="Angsana New"/>
          <w:sz w:val="32"/>
          <w:szCs w:val="32"/>
          <w:cs/>
        </w:rPr>
        <w:t>มีสิทธิหยุดพักผ่อนประจำปีโดยได้รับค่าจ้างปีละ</w:t>
      </w:r>
      <w:r w:rsidR="007061FA" w:rsidRPr="009D773D">
        <w:rPr>
          <w:rFonts w:ascii="Angsana New" w:hAnsi="Angsana New" w:cs="Angsana New"/>
          <w:sz w:val="32"/>
          <w:szCs w:val="32"/>
        </w:rPr>
        <w:t>.........</w:t>
      </w:r>
      <w:r w:rsidR="00CE713A" w:rsidRPr="009D773D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9D773D">
        <w:rPr>
          <w:rFonts w:ascii="Angsana New" w:hAnsi="Angsana New" w:cs="Angsana New"/>
          <w:sz w:val="32"/>
          <w:szCs w:val="32"/>
          <w:cs/>
        </w:rPr>
        <w:t>วัน</w:t>
      </w:r>
      <w:r w:rsidR="00323639" w:rsidRPr="009D773D">
        <w:rPr>
          <w:rFonts w:ascii="Angsana New" w:hAnsi="Angsana New" w:cs="Angsana New"/>
          <w:sz w:val="32"/>
          <w:szCs w:val="32"/>
          <w:cs/>
        </w:rPr>
        <w:t xml:space="preserve">ทำงาน </w:t>
      </w:r>
      <w:r w:rsidR="009D773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D773D">
        <w:rPr>
          <w:rFonts w:ascii="Angsana New" w:hAnsi="Angsana New" w:cs="Angsana New"/>
          <w:sz w:val="32"/>
          <w:szCs w:val="32"/>
          <w:cs/>
        </w:rPr>
        <w:t>ทั้งนี้ นายจ้างจะกำห</w:t>
      </w:r>
      <w:r w:rsidR="00CE713A" w:rsidRPr="009D773D">
        <w:rPr>
          <w:rFonts w:ascii="Angsana New" w:hAnsi="Angsana New" w:cs="Angsana New"/>
          <w:sz w:val="32"/>
          <w:szCs w:val="32"/>
          <w:cs/>
        </w:rPr>
        <w:t xml:space="preserve">นดล่วงหน้าให้หรือตามที่ตกลงกัน  </w:t>
      </w:r>
      <w:r w:rsidRPr="009D773D">
        <w:rPr>
          <w:rFonts w:ascii="Angsana New" w:hAnsi="Angsana New" w:cs="Angsana New"/>
          <w:sz w:val="32"/>
          <w:szCs w:val="32"/>
          <w:cs/>
        </w:rPr>
        <w:t>เว้นแต่ได้ตกลงกันสะสมและเลื่อนวันหยุดที่ยังไม่ได้หย</w:t>
      </w:r>
      <w:r w:rsidR="00D41F34" w:rsidRPr="009D773D">
        <w:rPr>
          <w:rFonts w:ascii="Angsana New" w:hAnsi="Angsana New" w:cs="Angsana New"/>
          <w:sz w:val="32"/>
          <w:szCs w:val="32"/>
          <w:cs/>
        </w:rPr>
        <w:t xml:space="preserve">ุดในปีนั้น </w:t>
      </w:r>
      <w:r w:rsidR="009D773D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D41F34" w:rsidRPr="009D773D">
        <w:rPr>
          <w:rFonts w:ascii="Angsana New" w:hAnsi="Angsana New" w:cs="Angsana New"/>
          <w:sz w:val="32"/>
          <w:szCs w:val="32"/>
          <w:cs/>
        </w:rPr>
        <w:t xml:space="preserve">รวมเข้ากับปีต่อ ๆ ไป  </w:t>
      </w:r>
    </w:p>
    <w:p w:rsidR="00F76F2C" w:rsidRPr="009D773D" w:rsidRDefault="00F76F2C" w:rsidP="00A90B97">
      <w:pPr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</w:rPr>
        <w:tab/>
        <w:t xml:space="preserve">        </w:t>
      </w:r>
      <w:r w:rsidR="009D773D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9D773D">
        <w:rPr>
          <w:rFonts w:ascii="Angsana New" w:hAnsi="Angsana New" w:cs="Angsana New"/>
          <w:sz w:val="32"/>
          <w:szCs w:val="32"/>
          <w:cs/>
        </w:rPr>
        <w:t>ลูกจ้างซึ่งทำงานยังไม่ครบหนึ่งปีนายจ้างอาจกำหนดวันหยุดพักผ่อนประจำปีให้แก่ลูกจ้าง</w:t>
      </w:r>
      <w:r w:rsidR="009D773D">
        <w:rPr>
          <w:rFonts w:ascii="Angsana New" w:hAnsi="Angsana New" w:cs="Angsana New" w:hint="cs"/>
          <w:sz w:val="32"/>
          <w:szCs w:val="32"/>
          <w:cs/>
        </w:rPr>
        <w:t xml:space="preserve">        </w:t>
      </w:r>
      <w:r w:rsidRPr="009D773D">
        <w:rPr>
          <w:rFonts w:ascii="Angsana New" w:hAnsi="Angsana New" w:cs="Angsana New"/>
          <w:sz w:val="32"/>
          <w:szCs w:val="32"/>
          <w:cs/>
        </w:rPr>
        <w:t>โดยคำนวณให้ตามส่วน</w:t>
      </w:r>
      <w:r w:rsidRPr="009D773D">
        <w:rPr>
          <w:rFonts w:ascii="Angsana New" w:hAnsi="Angsana New" w:cs="Angsana New"/>
          <w:b/>
          <w:bCs/>
          <w:sz w:val="32"/>
          <w:szCs w:val="32"/>
          <w:cs/>
        </w:rPr>
        <w:t xml:space="preserve">  </w:t>
      </w:r>
    </w:p>
    <w:p w:rsidR="00F12784" w:rsidRPr="009D773D" w:rsidRDefault="00F12784" w:rsidP="00A90B97">
      <w:pPr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</w:t>
      </w:r>
      <w:r w:rsidR="009D773D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9D773D">
        <w:rPr>
          <w:rFonts w:ascii="Angsana New" w:hAnsi="Angsana New" w:cs="Angsana New"/>
          <w:sz w:val="32"/>
          <w:szCs w:val="32"/>
          <w:cs/>
        </w:rPr>
        <w:t>กรณีลูกจ้างไม่ได้ใช้สิทธิหยุด</w:t>
      </w:r>
      <w:r w:rsidR="00F85E39" w:rsidRPr="009D773D">
        <w:rPr>
          <w:rFonts w:ascii="Angsana New" w:hAnsi="Angsana New" w:cs="Angsana New"/>
          <w:sz w:val="32"/>
          <w:szCs w:val="32"/>
          <w:cs/>
        </w:rPr>
        <w:t>ใน</w:t>
      </w:r>
      <w:r w:rsidRPr="009D773D">
        <w:rPr>
          <w:rFonts w:ascii="Angsana New" w:hAnsi="Angsana New" w:cs="Angsana New"/>
          <w:sz w:val="32"/>
          <w:szCs w:val="32"/>
          <w:cs/>
        </w:rPr>
        <w:t>วันหยุดพักผ่อนประจำปีนายจ้างจะจ่ายเงินเป็นค่าทำงานในวันหยุดเสมือนเป็นการทำงานในวันหยุด</w:t>
      </w:r>
      <w:r w:rsidRPr="009D773D">
        <w:rPr>
          <w:rFonts w:ascii="Angsana New" w:hAnsi="Angsana New" w:cs="Angsana New"/>
          <w:b/>
          <w:bCs/>
          <w:sz w:val="32"/>
          <w:szCs w:val="32"/>
          <w:cs/>
        </w:rPr>
        <w:t xml:space="preserve">  </w:t>
      </w:r>
    </w:p>
    <w:p w:rsidR="00931A42" w:rsidRPr="009D773D" w:rsidRDefault="006B36D5" w:rsidP="00A90B97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</w:t>
      </w:r>
      <w:r w:rsidR="009D773D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 w:rsidRPr="009D773D">
        <w:rPr>
          <w:rFonts w:ascii="Angsana New" w:hAnsi="Angsana New" w:cs="Angsana New"/>
          <w:sz w:val="32"/>
          <w:szCs w:val="32"/>
          <w:cs/>
        </w:rPr>
        <w:t>ในกรณีนายจ้างเลิกจ้างโดยไม่ใช่กรณีที่ลูกจ้างไม่มีสิทธิได้รับค่าชดเชย  ลูกจ้างมีสิทธิได้รับค่าจ้างในวันหยุดพักผ่อนประจำปีในปีที่เลิกจ้างตามส่วนของวันหยุดพักผ่อนประจำปีที่ลูกจ้างพึงมีสิทธิได้รับตามวรรคแรก</w:t>
      </w:r>
      <w:r w:rsidR="00C60EA7" w:rsidRPr="009D773D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931A42" w:rsidRPr="009D773D" w:rsidRDefault="006B36D5" w:rsidP="00931A42">
      <w:pPr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9D773D">
        <w:rPr>
          <w:rFonts w:ascii="Angsana New" w:hAnsi="Angsana New" w:cs="Angsana New"/>
          <w:sz w:val="32"/>
          <w:szCs w:val="32"/>
          <w:cs/>
        </w:rPr>
        <w:t xml:space="preserve">        </w:t>
      </w:r>
      <w:r w:rsidR="009D773D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9D773D">
        <w:rPr>
          <w:rFonts w:ascii="Angsana New" w:hAnsi="Angsana New" w:cs="Angsana New"/>
          <w:sz w:val="32"/>
          <w:szCs w:val="32"/>
          <w:cs/>
        </w:rPr>
        <w:t>ในกรณีลูกจ้างบอกเลิกสัญญาจ้าง  หรือกรณีนายจ้างบอกเลิก</w:t>
      </w:r>
      <w:r w:rsidR="00F85E39" w:rsidRPr="009D773D">
        <w:rPr>
          <w:rFonts w:ascii="Angsana New" w:hAnsi="Angsana New" w:cs="Angsana New"/>
          <w:sz w:val="32"/>
          <w:szCs w:val="32"/>
          <w:cs/>
        </w:rPr>
        <w:t>สัญญา</w:t>
      </w:r>
      <w:r w:rsidRPr="009D773D">
        <w:rPr>
          <w:rFonts w:ascii="Angsana New" w:hAnsi="Angsana New" w:cs="Angsana New"/>
          <w:sz w:val="32"/>
          <w:szCs w:val="32"/>
          <w:cs/>
        </w:rPr>
        <w:t>จ้างแม้จะมีกรณีนายจ้าง</w:t>
      </w:r>
      <w:r w:rsidR="00F85E39" w:rsidRPr="009D773D">
        <w:rPr>
          <w:rFonts w:ascii="Angsana New" w:hAnsi="Angsana New" w:cs="Angsana New"/>
          <w:sz w:val="32"/>
          <w:szCs w:val="32"/>
          <w:cs/>
        </w:rPr>
        <w:t xml:space="preserve">       </w:t>
      </w:r>
      <w:r w:rsidRPr="009D773D">
        <w:rPr>
          <w:rFonts w:ascii="Angsana New" w:hAnsi="Angsana New" w:cs="Angsana New"/>
          <w:sz w:val="32"/>
          <w:szCs w:val="32"/>
          <w:cs/>
        </w:rPr>
        <w:t>ไม่ต้องจ่ายค่าชดเชยตามกฎหมาย  ลูกจ้างมีสิทธิที่จะได้รับค่าจ้างในวันหยุดพักผ่อนประจำปีที่ได้สะสมไว้</w:t>
      </w:r>
      <w:r w:rsidR="00931A42" w:rsidRPr="009D773D">
        <w:rPr>
          <w:rFonts w:ascii="Angsana New" w:hAnsi="Angsana New" w:cs="Angsana New"/>
          <w:b/>
          <w:bCs/>
          <w:sz w:val="32"/>
          <w:szCs w:val="32"/>
          <w:cs/>
        </w:rPr>
        <w:t xml:space="preserve">    </w:t>
      </w:r>
    </w:p>
    <w:p w:rsidR="00AD48F2" w:rsidRPr="009D773D" w:rsidRDefault="00342F3B" w:rsidP="00A90B97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228600</wp:posOffset>
                </wp:positionV>
                <wp:extent cx="3514725" cy="342900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0417" w:rsidRDefault="00D30417">
                            <w:pPr>
                              <w:rPr>
                                <w:rFonts w:ascii="Angsana New" w:hAnsi="Angsana New" w:cs="Angsana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 </w:t>
                            </w:r>
                            <w:r w:rsidRPr="002D1FA0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หลักเกณฑ์การทำงานล่วงเวลาและการทำงานในวันหยุด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.25pt;margin-top:18pt;width:276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">
                <v:shadow on="t" opacity=".5" offset="6pt,6pt"/>
                <v:textbox>
                  <w:txbxContent>
                    <w:p w:rsidR="00D30417" w:rsidRDefault="00D30417">
                      <w:pPr>
                        <w:rPr>
                          <w:rFonts w:ascii="Angsana New" w:hAnsi="Angsana New" w:cs="Angsana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</w:rPr>
                        <w:t xml:space="preserve">.  </w:t>
                      </w:r>
                      <w:r w:rsidRPr="002D1FA0"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หลักเกณฑ์การทำงานล่วงเวลาและการทำงานในวันหยุด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78D1" w:rsidRPr="009D773D" w:rsidRDefault="00AD48F2" w:rsidP="00A90B97">
      <w:pPr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</w:r>
    </w:p>
    <w:p w:rsidR="001B78D1" w:rsidRPr="009D773D" w:rsidRDefault="001B78D1" w:rsidP="001B78D1">
      <w:pPr>
        <w:rPr>
          <w:rFonts w:ascii="Angsana New" w:hAnsi="Angsana New" w:cs="Angsana New"/>
          <w:b/>
          <w:bCs/>
          <w:sz w:val="32"/>
          <w:szCs w:val="32"/>
        </w:rPr>
      </w:pPr>
    </w:p>
    <w:p w:rsidR="00AD48F2" w:rsidRPr="009D773D" w:rsidRDefault="00AD48F2" w:rsidP="009E024A">
      <w:pPr>
        <w:ind w:firstLine="720"/>
        <w:rPr>
          <w:rFonts w:ascii="Angsana New" w:hAnsi="Angsana New" w:cs="Angsana New"/>
          <w:b/>
          <w:bCs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  <w:cs/>
        </w:rPr>
        <w:t>หลักเกณฑ์</w:t>
      </w:r>
    </w:p>
    <w:p w:rsidR="00AD48F2" w:rsidRPr="009D773D" w:rsidRDefault="00AD48F2" w:rsidP="00A90B97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</w:rPr>
        <w:tab/>
      </w:r>
      <w:r w:rsidRPr="009D773D">
        <w:rPr>
          <w:rFonts w:ascii="Angsana New" w:hAnsi="Angsana New" w:cs="Angsana New"/>
          <w:sz w:val="32"/>
          <w:szCs w:val="32"/>
          <w:cs/>
        </w:rPr>
        <w:t>ในกรณีที่งานมีลักษณะหรือสภาพของงานต้องทำติดต่อกันไป ถ้าหยุดจะเสียหายแก่งาน หรือเป็นงานฉุกเฉิน นายจ้างจะให้ลูกจ้างทำงานล่วงเวลาในวันทำงาน หรือทำงานในวันหยุด รวมถึงล่วงเวลาในวันหยุดได้เท่าที่จำเป็น โดยไม่ต้องได้รับความยินยอมจากลูกจ้างก่อน</w:t>
      </w:r>
    </w:p>
    <w:p w:rsidR="00AD48F2" w:rsidRPr="009D773D" w:rsidRDefault="00AD48F2" w:rsidP="00A90B97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</w:r>
      <w:r w:rsidRPr="009D773D">
        <w:rPr>
          <w:rFonts w:ascii="Angsana New" w:hAnsi="Angsana New" w:cs="Angsana New"/>
          <w:sz w:val="32"/>
          <w:szCs w:val="32"/>
          <w:cs/>
        </w:rPr>
        <w:t>สำหรับงานในกิจการโรงแรม สถานมหรสพ งานขนส่ง ร้านขายอาหาร ร้านขายเครื่องดื่ม สโมสร สมาคม สถานพยาบาล นายจ้างจะให้ลูกจ้างทำงานในวันหยุดก็ได้</w:t>
      </w:r>
    </w:p>
    <w:p w:rsidR="00AD48F2" w:rsidRPr="009D773D" w:rsidRDefault="00AD48F2" w:rsidP="00A90B97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</w:r>
      <w:r w:rsidRPr="009D773D">
        <w:rPr>
          <w:rFonts w:ascii="Angsana New" w:hAnsi="Angsana New" w:cs="Angsana New"/>
          <w:sz w:val="32"/>
          <w:szCs w:val="32"/>
          <w:cs/>
        </w:rPr>
        <w:t xml:space="preserve">ในกรณีที่มิใช่งานตามวรรคหนึ่งและวรรคสอง นายจ้างอาจให้ลูกจ้างทำงานล่วงเวลาในวันทำงาน </w:t>
      </w:r>
      <w:r w:rsidR="009D773D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9D773D">
        <w:rPr>
          <w:rFonts w:ascii="Angsana New" w:hAnsi="Angsana New" w:cs="Angsana New"/>
          <w:sz w:val="32"/>
          <w:szCs w:val="32"/>
          <w:cs/>
        </w:rPr>
        <w:t>หรือทำงานในวันหยุด รวมถึงล่วงเวลาในวันหยุดได้เป็นครั้งคราว โดยจะต้องได้ร</w:t>
      </w:r>
      <w:r w:rsidR="000F62B2" w:rsidRPr="009D773D">
        <w:rPr>
          <w:rFonts w:ascii="Angsana New" w:hAnsi="Angsana New" w:cs="Angsana New"/>
          <w:sz w:val="32"/>
          <w:szCs w:val="32"/>
          <w:cs/>
        </w:rPr>
        <w:t>ั</w:t>
      </w:r>
      <w:r w:rsidRPr="009D773D">
        <w:rPr>
          <w:rFonts w:ascii="Angsana New" w:hAnsi="Angsana New" w:cs="Angsana New"/>
          <w:sz w:val="32"/>
          <w:szCs w:val="32"/>
          <w:cs/>
        </w:rPr>
        <w:t>บความยินยอมจากลูกจ้างก่อนเป็นแต่ละคราวไป</w:t>
      </w:r>
    </w:p>
    <w:p w:rsidR="00AD48F2" w:rsidRPr="009D773D" w:rsidRDefault="00AD48F2" w:rsidP="006E6650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การทำงานล่วงเวลาในวันทำงาน ทำงานในวันหยุด และล่วงเวลาในวันหยุด สำหรับงานตามวรรคสองและวรรคสาม ต้องไม่เกินสัปดาห์ละ </w:t>
      </w:r>
      <w:r w:rsidR="006E6650" w:rsidRPr="009D773D">
        <w:rPr>
          <w:rFonts w:ascii="Angsana New" w:hAnsi="Angsana New" w:cs="Angsana New"/>
          <w:sz w:val="32"/>
          <w:szCs w:val="32"/>
          <w:cs/>
        </w:rPr>
        <w:t>๓๖</w:t>
      </w:r>
      <w:r w:rsidRPr="009D773D">
        <w:rPr>
          <w:rFonts w:ascii="Angsana New" w:hAnsi="Angsana New" w:cs="Angsana New"/>
          <w:sz w:val="32"/>
          <w:szCs w:val="32"/>
        </w:rPr>
        <w:t xml:space="preserve"> </w:t>
      </w:r>
      <w:r w:rsidRPr="009D773D">
        <w:rPr>
          <w:rFonts w:ascii="Angsana New" w:hAnsi="Angsana New" w:cs="Angsana New"/>
          <w:sz w:val="32"/>
          <w:szCs w:val="32"/>
          <w:cs/>
        </w:rPr>
        <w:t>ชั่วโมง</w:t>
      </w:r>
    </w:p>
    <w:p w:rsidR="00AD48F2" w:rsidRPr="009D773D" w:rsidRDefault="00AD48F2" w:rsidP="006E6650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งานขนส่งทางบก นายจ้างจะให้ลูกจ้างทำหน้าที่ขับขี่ยานพาหนะ ทำงานล่วงเวลา เมื่อได้รับความยินยอมเป็นหนังสือจากลูกจ้างแล้ว โดยจะทำงานล่วงเวลาไม่เกินวันละ </w:t>
      </w:r>
      <w:r w:rsidR="006E6650" w:rsidRPr="009D773D">
        <w:rPr>
          <w:rFonts w:ascii="Angsana New" w:hAnsi="Angsana New" w:cs="Angsana New"/>
          <w:sz w:val="32"/>
          <w:szCs w:val="32"/>
          <w:cs/>
        </w:rPr>
        <w:t>๒</w:t>
      </w:r>
      <w:r w:rsidRPr="009D773D">
        <w:rPr>
          <w:rFonts w:ascii="Angsana New" w:hAnsi="Angsana New" w:cs="Angsana New"/>
          <w:sz w:val="32"/>
          <w:szCs w:val="32"/>
        </w:rPr>
        <w:t xml:space="preserve"> </w:t>
      </w:r>
      <w:r w:rsidRPr="009D773D">
        <w:rPr>
          <w:rFonts w:ascii="Angsana New" w:hAnsi="Angsana New" w:cs="Angsana New"/>
          <w:sz w:val="32"/>
          <w:szCs w:val="32"/>
          <w:cs/>
        </w:rPr>
        <w:t>ชั่วโมง เว้นแต่มีความจำเป็นอันเกิดจากเหตุสุดวิสัย อุบัติเหตุ หรือปัญหาการจราจร</w:t>
      </w:r>
    </w:p>
    <w:p w:rsidR="00547F7D" w:rsidRDefault="00547F7D" w:rsidP="006B5EEF">
      <w:pPr>
        <w:jc w:val="right"/>
        <w:rPr>
          <w:rFonts w:ascii="Angsana New" w:hAnsi="Angsana New" w:cs="Angsana New"/>
          <w:b/>
          <w:bCs/>
          <w:sz w:val="32"/>
          <w:szCs w:val="32"/>
        </w:rPr>
      </w:pPr>
    </w:p>
    <w:p w:rsidR="006B5EEF" w:rsidRPr="009D773D" w:rsidRDefault="006B5EEF" w:rsidP="006B5EEF">
      <w:pPr>
        <w:jc w:val="right"/>
        <w:rPr>
          <w:rFonts w:ascii="Angsana New" w:hAnsi="Angsana New" w:cs="Angsana New" w:hint="cs"/>
          <w:b/>
          <w:bCs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</w:rPr>
        <w:t>/</w:t>
      </w:r>
      <w:r w:rsidR="009D773D">
        <w:rPr>
          <w:rFonts w:ascii="Angsana New" w:hAnsi="Angsana New" w:cs="Angsana New"/>
          <w:b/>
          <w:bCs/>
          <w:sz w:val="32"/>
          <w:szCs w:val="32"/>
          <w:cs/>
        </w:rPr>
        <w:t>ค่าล่วงเวลา</w:t>
      </w:r>
    </w:p>
    <w:p w:rsidR="001119D0" w:rsidRPr="009D773D" w:rsidRDefault="001119D0" w:rsidP="006B5EEF">
      <w:pPr>
        <w:jc w:val="center"/>
        <w:rPr>
          <w:rFonts w:ascii="Angsana New" w:hAnsi="Angsana New" w:cs="Angsana New"/>
          <w:sz w:val="32"/>
          <w:szCs w:val="32"/>
        </w:rPr>
      </w:pPr>
    </w:p>
    <w:p w:rsidR="006B5EEF" w:rsidRPr="009D773D" w:rsidRDefault="006B5EEF" w:rsidP="006E6650">
      <w:pPr>
        <w:jc w:val="center"/>
        <w:rPr>
          <w:rFonts w:ascii="Angsana New" w:hAnsi="Angsana New" w:cs="Angsana New" w:hint="cs"/>
          <w:sz w:val="32"/>
          <w:szCs w:val="32"/>
          <w:cs/>
        </w:rPr>
      </w:pPr>
      <w:r w:rsidRPr="009D773D">
        <w:rPr>
          <w:rFonts w:ascii="Angsana New" w:hAnsi="Angsana New" w:cs="Angsana New"/>
          <w:sz w:val="32"/>
          <w:szCs w:val="32"/>
          <w:cs/>
        </w:rPr>
        <w:lastRenderedPageBreak/>
        <w:t xml:space="preserve">- </w:t>
      </w:r>
      <w:r w:rsidR="00547F7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E6650" w:rsidRPr="009D773D">
        <w:rPr>
          <w:rFonts w:ascii="Angsana New" w:hAnsi="Angsana New" w:cs="Angsana New"/>
          <w:sz w:val="32"/>
          <w:szCs w:val="32"/>
          <w:cs/>
        </w:rPr>
        <w:t>๔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 </w:t>
      </w:r>
      <w:r w:rsidR="00547F7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D773D">
        <w:rPr>
          <w:rFonts w:ascii="Angsana New" w:hAnsi="Angsana New" w:cs="Angsana New"/>
          <w:sz w:val="32"/>
          <w:szCs w:val="32"/>
          <w:cs/>
        </w:rPr>
        <w:t>-</w:t>
      </w:r>
    </w:p>
    <w:p w:rsidR="006838DC" w:rsidRPr="009D773D" w:rsidRDefault="006838DC" w:rsidP="006B5EEF">
      <w:pPr>
        <w:spacing w:before="120"/>
        <w:ind w:firstLine="72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  <w:cs/>
        </w:rPr>
        <w:t>ค่าล่วงเวลา</w:t>
      </w:r>
    </w:p>
    <w:p w:rsidR="009D773D" w:rsidRDefault="006E6650" w:rsidP="006E6650">
      <w:pPr>
        <w:ind w:left="720"/>
        <w:jc w:val="thaiDistribute"/>
        <w:rPr>
          <w:rFonts w:ascii="Angsana New" w:hAnsi="Angsana New" w:cs="Angsana New" w:hint="cs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 xml:space="preserve">๓.๑  </w:t>
      </w:r>
      <w:r w:rsidR="006838DC" w:rsidRPr="009D773D">
        <w:rPr>
          <w:rFonts w:ascii="Angsana New" w:hAnsi="Angsana New" w:cs="Angsana New"/>
          <w:sz w:val="32"/>
          <w:szCs w:val="32"/>
          <w:cs/>
        </w:rPr>
        <w:t>ถ้าให้ลูกจ้างทำงานเกินเวลาทำงานปกติในวันทำงาน  ลูกจ้า</w:t>
      </w:r>
      <w:r w:rsidR="009D773D">
        <w:rPr>
          <w:rFonts w:ascii="Angsana New" w:hAnsi="Angsana New" w:cs="Angsana New"/>
          <w:sz w:val="32"/>
          <w:szCs w:val="32"/>
          <w:cs/>
        </w:rPr>
        <w:t>งจะต้องได้รับค่าล่วงเวลาในอัตรา</w:t>
      </w:r>
    </w:p>
    <w:p w:rsidR="00C76A3A" w:rsidRPr="009D773D" w:rsidRDefault="006838DC" w:rsidP="009D773D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>ดังนี้</w:t>
      </w:r>
    </w:p>
    <w:p w:rsidR="00505F9B" w:rsidRPr="009D773D" w:rsidRDefault="00602957" w:rsidP="00C76A3A">
      <w:pPr>
        <w:ind w:left="10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6A3A" w:rsidRPr="009D773D">
        <w:rPr>
          <w:rFonts w:ascii="Angsana New" w:hAnsi="Angsana New" w:cs="Angsana New"/>
          <w:sz w:val="32"/>
          <w:szCs w:val="32"/>
          <w:cs/>
        </w:rPr>
        <w:t xml:space="preserve">ก.  </w:t>
      </w:r>
      <w:r w:rsidR="00505F9B" w:rsidRPr="009D773D">
        <w:rPr>
          <w:rFonts w:ascii="Angsana New" w:hAnsi="Angsana New" w:cs="Angsana New"/>
          <w:sz w:val="32"/>
          <w:szCs w:val="32"/>
          <w:cs/>
        </w:rPr>
        <w:t>ไม่น้อยกว่าหนึ่งเท่าครึ่งของอัตราค่าจ้างต่อชั่วโมงในวันทำงานตามจำนวนชั่วโมงที่ทำ หรือ</w:t>
      </w:r>
    </w:p>
    <w:p w:rsidR="00505F9B" w:rsidRPr="009D773D" w:rsidRDefault="00602957" w:rsidP="00C76A3A">
      <w:pPr>
        <w:ind w:firstLine="10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6A3A" w:rsidRPr="009D773D">
        <w:rPr>
          <w:rFonts w:ascii="Angsana New" w:hAnsi="Angsana New" w:cs="Angsana New"/>
          <w:sz w:val="32"/>
          <w:szCs w:val="32"/>
          <w:cs/>
        </w:rPr>
        <w:t xml:space="preserve">ข.  </w:t>
      </w:r>
      <w:r w:rsidR="00505F9B" w:rsidRPr="009D773D">
        <w:rPr>
          <w:rFonts w:ascii="Angsana New" w:hAnsi="Angsana New" w:cs="Angsana New"/>
          <w:sz w:val="32"/>
          <w:szCs w:val="32"/>
          <w:cs/>
        </w:rPr>
        <w:t>ไม่น้อยกว่าหนึ่งเท่าครึ่งของอัตราค่าจ้างต่อหน่วยในวันทำงานตามจำนวนผลงานที่ทำ</w:t>
      </w:r>
      <w:r w:rsidR="00B23927" w:rsidRPr="009D773D">
        <w:rPr>
          <w:rFonts w:ascii="Angsana New" w:hAnsi="Angsana New" w:cs="Angsana New"/>
          <w:sz w:val="32"/>
          <w:szCs w:val="32"/>
          <w:cs/>
        </w:rPr>
        <w:t>ได้</w:t>
      </w:r>
      <w:r w:rsidR="00505F9B" w:rsidRPr="009D773D">
        <w:rPr>
          <w:rFonts w:ascii="Angsana New" w:hAnsi="Angsana New" w:cs="Angsana New"/>
          <w:sz w:val="32"/>
          <w:szCs w:val="32"/>
          <w:cs/>
        </w:rPr>
        <w:t xml:space="preserve">  สำหรับลูกจ้างซึ่งได้รับค่าจ้างตามผลงานโดยคำนวณเป็นหน่วย</w:t>
      </w:r>
    </w:p>
    <w:p w:rsidR="00AD48F2" w:rsidRPr="009D773D" w:rsidRDefault="00602957" w:rsidP="006E6650">
      <w:pPr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</w:t>
      </w:r>
      <w:r w:rsidR="006E6650" w:rsidRPr="009D773D">
        <w:rPr>
          <w:rFonts w:ascii="Angsana New" w:hAnsi="Angsana New" w:cs="Angsana New"/>
          <w:sz w:val="32"/>
          <w:szCs w:val="32"/>
          <w:cs/>
        </w:rPr>
        <w:t>๓.๒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6A3A" w:rsidRPr="009D773D">
        <w:rPr>
          <w:rFonts w:ascii="Angsana New" w:hAnsi="Angsana New" w:cs="Angsana New"/>
          <w:sz w:val="32"/>
          <w:szCs w:val="32"/>
          <w:cs/>
        </w:rPr>
        <w:t xml:space="preserve">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ถ้าให้ลูกจ้างทำงานในวันหยุดเกินเวลาทำงานของวันทำงาน  ลูกจ้างจะได้รับค่าล่วงเวลา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ในวันหยุดในอัตรา ดังนี้</w:t>
      </w:r>
    </w:p>
    <w:p w:rsidR="00AD48F2" w:rsidRPr="009D773D" w:rsidRDefault="00C76A3A" w:rsidP="00A90B97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ab/>
        <w:t xml:space="preserve">         ก.  </w:t>
      </w:r>
      <w:r w:rsidR="00B23927" w:rsidRPr="009D773D">
        <w:rPr>
          <w:rFonts w:ascii="Angsana New" w:hAnsi="Angsana New" w:cs="Angsana New"/>
          <w:sz w:val="32"/>
          <w:szCs w:val="32"/>
          <w:cs/>
        </w:rPr>
        <w:t>ไม่น้อยกว่า</w:t>
      </w:r>
      <w:r w:rsidR="000F62B2" w:rsidRPr="009D773D">
        <w:rPr>
          <w:rFonts w:ascii="Angsana New" w:hAnsi="Angsana New" w:cs="Angsana New"/>
          <w:sz w:val="32"/>
          <w:szCs w:val="32"/>
          <w:cs/>
        </w:rPr>
        <w:t>สามเท่าของอัตราค่าจ้างต่อชั่วโมง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ในวันทำงานตามจำนวนชั่วโมงที่ทำ  หรือ</w:t>
      </w:r>
    </w:p>
    <w:p w:rsidR="00AD48F2" w:rsidRPr="009D773D" w:rsidRDefault="00C76A3A" w:rsidP="00C76A3A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</w:rPr>
        <w:tab/>
        <w:t xml:space="preserve">         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ข.  </w:t>
      </w:r>
      <w:r w:rsidR="00B23927" w:rsidRPr="009D773D">
        <w:rPr>
          <w:rFonts w:ascii="Angsana New" w:hAnsi="Angsana New" w:cs="Angsana New"/>
          <w:sz w:val="32"/>
          <w:szCs w:val="32"/>
          <w:cs/>
        </w:rPr>
        <w:t>ไม่น้อยกว่า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สามเท่าของอัตราค่าจ้างต่อหน่วยในวันทำงานตามจำนวนผลงานที่ทำได้สำหรับลูกจ้างซึ่งได้รับค่าจ้างตามผลงานโดยคำนวณเป็นหน่วย</w:t>
      </w:r>
    </w:p>
    <w:p w:rsidR="00AD48F2" w:rsidRPr="009D773D" w:rsidRDefault="00AD48F2" w:rsidP="00076616">
      <w:pPr>
        <w:spacing w:before="120"/>
        <w:ind w:firstLine="720"/>
        <w:jc w:val="thaiDistribute"/>
        <w:rPr>
          <w:rFonts w:ascii="Angsana New" w:hAnsi="Angsana New" w:cs="Angsana New" w:hint="cs"/>
          <w:b/>
          <w:bCs/>
          <w:sz w:val="32"/>
          <w:szCs w:val="32"/>
          <w:cs/>
        </w:rPr>
      </w:pPr>
      <w:r w:rsidRPr="009D773D">
        <w:rPr>
          <w:rFonts w:ascii="Angsana New" w:hAnsi="Angsana New" w:cs="Angsana New"/>
          <w:b/>
          <w:bCs/>
          <w:sz w:val="32"/>
          <w:szCs w:val="32"/>
          <w:cs/>
        </w:rPr>
        <w:t>ค่าทำงานในวันหยุด</w:t>
      </w:r>
    </w:p>
    <w:p w:rsidR="00AD48F2" w:rsidRPr="009D773D" w:rsidRDefault="00AD48F2" w:rsidP="006E6650">
      <w:pPr>
        <w:jc w:val="thaiDistribute"/>
        <w:rPr>
          <w:rFonts w:ascii="Angsana New" w:hAnsi="Angsana New" w:cs="Angsana New"/>
          <w:sz w:val="32"/>
          <w:szCs w:val="32"/>
          <w:cs/>
        </w:rPr>
      </w:pPr>
      <w:r w:rsidRPr="009D773D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6E6650" w:rsidRPr="009D773D">
        <w:rPr>
          <w:rFonts w:ascii="Angsana New" w:hAnsi="Angsana New" w:cs="Angsana New"/>
          <w:sz w:val="32"/>
          <w:szCs w:val="32"/>
          <w:cs/>
        </w:rPr>
        <w:t>๓.๓</w:t>
      </w:r>
      <w:r w:rsidR="000F62B2" w:rsidRPr="009D773D">
        <w:rPr>
          <w:rFonts w:ascii="Angsana New" w:hAnsi="Angsana New" w:cs="Angsana New"/>
          <w:sz w:val="32"/>
          <w:szCs w:val="32"/>
          <w:cs/>
        </w:rPr>
        <w:t xml:space="preserve">  ลูกจ้างที่มีสิทธิ</w:t>
      </w:r>
      <w:r w:rsidRPr="009D773D">
        <w:rPr>
          <w:rFonts w:ascii="Angsana New" w:hAnsi="Angsana New" w:cs="Angsana New"/>
          <w:sz w:val="32"/>
          <w:szCs w:val="32"/>
          <w:cs/>
        </w:rPr>
        <w:t>ได้รับค่าจ้างในวันหยุด  วันหยุดประจำสัปดาห์  วันหยุด</w:t>
      </w:r>
      <w:r w:rsidR="00B23927" w:rsidRPr="009D773D">
        <w:rPr>
          <w:rFonts w:ascii="Angsana New" w:hAnsi="Angsana New" w:cs="Angsana New"/>
          <w:sz w:val="32"/>
          <w:szCs w:val="32"/>
          <w:cs/>
        </w:rPr>
        <w:t>ตาม</w:t>
      </w:r>
      <w:r w:rsidRPr="009D773D">
        <w:rPr>
          <w:rFonts w:ascii="Angsana New" w:hAnsi="Angsana New" w:cs="Angsana New"/>
          <w:sz w:val="32"/>
          <w:szCs w:val="32"/>
          <w:cs/>
        </w:rPr>
        <w:t>ประเพณี  และวันหยุด</w:t>
      </w:r>
      <w:r w:rsidR="00B23927" w:rsidRPr="009D773D">
        <w:rPr>
          <w:rFonts w:ascii="Angsana New" w:hAnsi="Angsana New" w:cs="Angsana New"/>
          <w:sz w:val="32"/>
          <w:szCs w:val="32"/>
          <w:cs/>
        </w:rPr>
        <w:t>พักผ่อน</w:t>
      </w:r>
      <w:r w:rsidRPr="009D773D">
        <w:rPr>
          <w:rFonts w:ascii="Angsana New" w:hAnsi="Angsana New" w:cs="Angsana New"/>
          <w:sz w:val="32"/>
          <w:szCs w:val="32"/>
          <w:cs/>
        </w:rPr>
        <w:t>ประจำปี  ถ้ามาทำงานในวันหยุดดังกล่าว  จะได้รับค่าทำงานในวันหยุดเพิ่มขึ้นอีกไม่น้อยกว่าหนึ่งเท่าของอัตราค่าจ้างต่อชั่วโมงในวันทำงานตามจำนวนชั่วโมงที่ทำหรือ</w:t>
      </w:r>
      <w:r w:rsidR="00B23927" w:rsidRPr="009D773D">
        <w:rPr>
          <w:rFonts w:ascii="Angsana New" w:hAnsi="Angsana New" w:cs="Angsana New"/>
          <w:sz w:val="32"/>
          <w:szCs w:val="32"/>
          <w:cs/>
        </w:rPr>
        <w:t>ไม่น้อยกว่าหนึ่งเท่า</w:t>
      </w:r>
      <w:r w:rsidRPr="009D773D">
        <w:rPr>
          <w:rFonts w:ascii="Angsana New" w:hAnsi="Angsana New" w:cs="Angsana New"/>
          <w:sz w:val="32"/>
          <w:szCs w:val="32"/>
          <w:cs/>
        </w:rPr>
        <w:t>ของอัตราค่าจ้างต่อหน่วยในวันทำงานตามจำนวนผลงานที่ทำได้  สำหรับลูกจ้างซึ่งได้รับค่าจ้างตามผลงานโดยคำนวณเป็นหน่วย</w:t>
      </w:r>
    </w:p>
    <w:p w:rsidR="00AD48F2" w:rsidRPr="009D773D" w:rsidRDefault="00342F3B" w:rsidP="006E6650">
      <w:pPr>
        <w:jc w:val="thaiDistribute"/>
        <w:rPr>
          <w:rFonts w:ascii="Angsana New" w:hAnsi="Angsana New" w:cs="Angsana New"/>
          <w:sz w:val="32"/>
          <w:szCs w:val="32"/>
          <w:cs/>
        </w:rPr>
      </w:pPr>
      <w:r w:rsidRPr="009D773D">
        <w:rPr>
          <w:rFonts w:ascii="Angsana New" w:hAnsi="Angsana New" w:cs="Angsana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1148080</wp:posOffset>
                </wp:positionV>
                <wp:extent cx="5029200" cy="41973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0417" w:rsidRPr="0016594D" w:rsidRDefault="00D30417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16594D"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วันและสถานที่จ่ายค่าจ้าง</w:t>
                            </w:r>
                            <w:r w:rsidRPr="0016594D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6594D"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ค่าล่วงเวลา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6594D"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ค่าทำงานในวันหยุด</w:t>
                            </w:r>
                            <w:r w:rsidRPr="0016594D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6594D"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และค่าล่วงเวลาในวันหยุด</w:t>
                            </w:r>
                          </w:p>
                          <w:p w:rsidR="00D30417" w:rsidRDefault="00D30417">
                            <w:pPr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D30417" w:rsidRDefault="00D30417">
                            <w:pPr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D30417" w:rsidRDefault="00D30417">
                            <w:pPr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0;margin-top:90.4pt;width:396pt;height: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">
                <v:shadow on="t" opacity=".5" offset="6pt,6pt"/>
                <v:textbox>
                  <w:txbxContent>
                    <w:p w:rsidR="00D30417" w:rsidRPr="0016594D" w:rsidRDefault="00D30417">
                      <w:pPr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  <w:r w:rsidRPr="0016594D"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  <w:cs/>
                        </w:rPr>
                        <w:t>. วันและสถานที่จ่ายค่าจ้าง</w:t>
                      </w:r>
                      <w:r w:rsidRPr="0016594D"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16594D"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  <w:cs/>
                        </w:rPr>
                        <w:t>ค่าล่วงเวลา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6594D"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ค่าทำงานในวันหยุด</w:t>
                      </w:r>
                      <w:r w:rsidRPr="0016594D"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16594D"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  <w:cs/>
                        </w:rPr>
                        <w:t>และค่าล่วงเวลาในวันหยุด</w:t>
                      </w:r>
                    </w:p>
                    <w:p w:rsidR="00D30417" w:rsidRDefault="00D30417">
                      <w:pPr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D30417" w:rsidRDefault="00D30417">
                      <w:pPr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D30417" w:rsidRDefault="00D30417">
                      <w:pPr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48F2" w:rsidRPr="009D773D">
        <w:rPr>
          <w:rFonts w:ascii="Angsana New" w:hAnsi="Angsana New" w:cs="Angsana New"/>
          <w:sz w:val="32"/>
          <w:szCs w:val="32"/>
          <w:cs/>
        </w:rPr>
        <w:tab/>
      </w:r>
      <w:r w:rsidR="006E6650" w:rsidRPr="009D773D">
        <w:rPr>
          <w:rFonts w:ascii="Angsana New" w:hAnsi="Angsana New" w:cs="Angsana New"/>
          <w:sz w:val="32"/>
          <w:szCs w:val="32"/>
          <w:cs/>
        </w:rPr>
        <w:t>๓.๔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  ลูกจ้างที่</w:t>
      </w:r>
      <w:r w:rsidR="00CE31CD" w:rsidRPr="009D773D">
        <w:rPr>
          <w:rFonts w:ascii="Angsana New" w:hAnsi="Angsana New" w:cs="Angsana New"/>
          <w:sz w:val="32"/>
          <w:szCs w:val="32"/>
          <w:cs/>
        </w:rPr>
        <w:t>ไม่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มีสิทธิได้รับค่าจ้างในวันหยุดประจำสัปดาห์  ถ้ามาทำงานในวันหยุดดังกล่าว  </w:t>
      </w:r>
      <w:r w:rsidR="00602957">
        <w:rPr>
          <w:rFonts w:ascii="Angsana New" w:hAnsi="Angsana New" w:cs="Angsana New" w:hint="cs"/>
          <w:sz w:val="32"/>
          <w:szCs w:val="32"/>
          <w:cs/>
        </w:rPr>
        <w:t xml:space="preserve">        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จะได้รับค่าจ้</w:t>
      </w:r>
      <w:r w:rsidR="00CE31CD" w:rsidRPr="009D773D">
        <w:rPr>
          <w:rFonts w:ascii="Angsana New" w:hAnsi="Angsana New" w:cs="Angsana New"/>
          <w:sz w:val="32"/>
          <w:szCs w:val="32"/>
          <w:cs/>
        </w:rPr>
        <w:t>าง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ทำงานในวันหยุดไม่น้อยกว่าสองเท่าของอัตราค่าจ้างต่อชั่วโมงในวันทำงานตามจำนวนชั่วโมง</w:t>
      </w:r>
      <w:r w:rsidR="0060295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ที่ทำหรือ</w:t>
      </w:r>
      <w:r w:rsidR="00B23927" w:rsidRPr="009D773D">
        <w:rPr>
          <w:rFonts w:ascii="Angsana New" w:hAnsi="Angsana New" w:cs="Angsana New"/>
          <w:sz w:val="32"/>
          <w:szCs w:val="32"/>
          <w:cs/>
        </w:rPr>
        <w:t>ไม่น้อยกว่าสองเท่าของ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อัตราค่าจ้างต่อหน่วยตามจำนวนผลงานที่ทำ</w:t>
      </w:r>
      <w:r w:rsidR="00B23927" w:rsidRPr="009D773D">
        <w:rPr>
          <w:rFonts w:ascii="Angsana New" w:hAnsi="Angsana New" w:cs="Angsana New"/>
          <w:sz w:val="32"/>
          <w:szCs w:val="32"/>
          <w:cs/>
        </w:rPr>
        <w:t>ได้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  สำหรับลูกจ</w:t>
      </w:r>
      <w:r w:rsidR="00B23927" w:rsidRPr="009D773D">
        <w:rPr>
          <w:rFonts w:ascii="Angsana New" w:hAnsi="Angsana New" w:cs="Angsana New"/>
          <w:sz w:val="32"/>
          <w:szCs w:val="32"/>
          <w:cs/>
        </w:rPr>
        <w:t>้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างซึ่งได้รับค่าจ้างตามผลงานโดยคำนวณเป็นหน่วย</w:t>
      </w:r>
    </w:p>
    <w:p w:rsidR="00AD48F2" w:rsidRPr="009D773D" w:rsidRDefault="00AD48F2" w:rsidP="00A90B97">
      <w:pPr>
        <w:jc w:val="thaiDistribute"/>
        <w:rPr>
          <w:rFonts w:ascii="Angsana New" w:hAnsi="Angsana New" w:cs="Angsana New"/>
          <w:sz w:val="32"/>
          <w:szCs w:val="32"/>
          <w:cs/>
        </w:rPr>
      </w:pPr>
    </w:p>
    <w:p w:rsidR="00AD48F2" w:rsidRPr="009D773D" w:rsidRDefault="00AD48F2" w:rsidP="00A90B97">
      <w:pPr>
        <w:jc w:val="thaiDistribute"/>
        <w:rPr>
          <w:rFonts w:ascii="Angsana New" w:hAnsi="Angsana New" w:cs="Angsana New"/>
          <w:b/>
          <w:bCs/>
          <w:sz w:val="32"/>
          <w:szCs w:val="32"/>
          <w:cs/>
        </w:rPr>
      </w:pPr>
    </w:p>
    <w:p w:rsidR="00AD48F2" w:rsidRPr="009D773D" w:rsidRDefault="00AD48F2" w:rsidP="00A90B97">
      <w:pPr>
        <w:jc w:val="thaiDistribute"/>
        <w:rPr>
          <w:rFonts w:ascii="Angsana New" w:hAnsi="Angsana New" w:cs="Angsana New"/>
          <w:b/>
          <w:bCs/>
          <w:sz w:val="32"/>
          <w:szCs w:val="32"/>
          <w:cs/>
        </w:rPr>
      </w:pPr>
    </w:p>
    <w:p w:rsidR="004D5A0D" w:rsidRPr="009D773D" w:rsidRDefault="00AD48F2" w:rsidP="002C3FA0">
      <w:pPr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D773D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6E6650" w:rsidRPr="009D773D">
        <w:rPr>
          <w:rFonts w:ascii="Angsana New" w:hAnsi="Angsana New" w:cs="Angsana New"/>
          <w:sz w:val="32"/>
          <w:szCs w:val="32"/>
          <w:cs/>
        </w:rPr>
        <w:t>๔.๑</w:t>
      </w:r>
      <w:r w:rsidR="004D5A0D" w:rsidRPr="009D773D">
        <w:rPr>
          <w:rFonts w:ascii="Angsana New" w:hAnsi="Angsana New" w:cs="Angsana New"/>
          <w:sz w:val="32"/>
          <w:szCs w:val="32"/>
          <w:cs/>
        </w:rPr>
        <w:t xml:space="preserve">  ให้นายจ้างจ่ายค่าจ้าง  ค่าล่วงเวลา  ค่าทำงานในวันหยุด  ค่าล่วงเวลาในวันหยุด  และเงินผลประโยชน์อื่นเนื่องในการจ้างเป็นเงินตราไทย  เว้นแต่ได้รับความยินยอมจากลูกจ้างให้จ่ายเป็นตั๋วเงินหรือเงินตราต่างประเทศ  โดยกำหนดจ่ายเดือนหนึ่งไม่น้อยกว่า  </w:t>
      </w:r>
      <w:r w:rsidR="006E6650" w:rsidRPr="009D773D">
        <w:rPr>
          <w:rFonts w:ascii="Angsana New" w:hAnsi="Angsana New" w:cs="Angsana New"/>
          <w:sz w:val="32"/>
          <w:szCs w:val="32"/>
          <w:cs/>
        </w:rPr>
        <w:t>๑</w:t>
      </w:r>
      <w:r w:rsidR="004D5A0D" w:rsidRPr="009D773D">
        <w:rPr>
          <w:rFonts w:ascii="Angsana New" w:hAnsi="Angsana New" w:cs="Angsana New"/>
          <w:sz w:val="32"/>
          <w:szCs w:val="32"/>
          <w:cs/>
        </w:rPr>
        <w:t xml:space="preserve">  ครั้ง  เว้นแต่จะได้ตกลงเป็นอย่างอื่นที่เป็นประโยชน์แก่ลูกจ้าง  โดยจ่าย  ณ  สถานที่ทำงานของลูกจ้าง  ถ้าจะจ่าย  ณ  สถานที่อื่นและวิธีอื่น  เช่น  จ่ายผ่าน</w:t>
      </w:r>
      <w:r w:rsidR="004D5A0D" w:rsidRPr="009D773D">
        <w:rPr>
          <w:rFonts w:ascii="Angsana New" w:hAnsi="Angsana New" w:cs="Angsana New"/>
          <w:spacing w:val="-4"/>
          <w:sz w:val="32"/>
          <w:szCs w:val="32"/>
          <w:cs/>
        </w:rPr>
        <w:t>ธนาคารต้องได้รับความยินยอมจากลูกจ้าง  ซึ่งความยินยอมนั้นนายจ้างจะจัดทำเป็นหนังสือให้ลูกจ้างลงลายมือ</w:t>
      </w:r>
      <w:r w:rsidR="001426A2" w:rsidRPr="009D773D">
        <w:rPr>
          <w:rFonts w:ascii="Angsana New" w:hAnsi="Angsana New" w:cs="Angsana New"/>
          <w:spacing w:val="-4"/>
          <w:sz w:val="32"/>
          <w:szCs w:val="32"/>
          <w:cs/>
        </w:rPr>
        <w:t>ชื่อ</w:t>
      </w:r>
      <w:r w:rsidR="004D5A0D" w:rsidRPr="009D773D">
        <w:rPr>
          <w:rFonts w:ascii="Angsana New" w:hAnsi="Angsana New" w:cs="Angsana New"/>
          <w:sz w:val="32"/>
          <w:szCs w:val="32"/>
          <w:cs/>
        </w:rPr>
        <w:t>ไว้เป็นหลักฐานหรือมีข้อตกลงกันไว้ชัดเจนเป็นการเฉพาะ</w:t>
      </w:r>
      <w:r w:rsidR="001426A2" w:rsidRPr="009D773D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C866A3" w:rsidRDefault="00AD48F2" w:rsidP="006E6650">
      <w:pPr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ab/>
      </w:r>
      <w:r w:rsidR="006E6650" w:rsidRPr="009D773D">
        <w:rPr>
          <w:rFonts w:ascii="Angsana New" w:hAnsi="Angsana New" w:cs="Angsana New"/>
          <w:sz w:val="32"/>
          <w:szCs w:val="32"/>
          <w:cs/>
        </w:rPr>
        <w:t>๔.๒</w:t>
      </w:r>
      <w:r w:rsidR="00C866A3" w:rsidRPr="009D773D">
        <w:rPr>
          <w:rFonts w:ascii="Angsana New" w:hAnsi="Angsana New" w:cs="Angsana New"/>
          <w:sz w:val="32"/>
          <w:szCs w:val="32"/>
        </w:rPr>
        <w:t xml:space="preserve">  </w:t>
      </w:r>
      <w:r w:rsidR="00C866A3" w:rsidRPr="009D773D">
        <w:rPr>
          <w:rFonts w:ascii="Angsana New" w:hAnsi="Angsana New" w:cs="Angsana New"/>
          <w:sz w:val="32"/>
          <w:szCs w:val="32"/>
          <w:cs/>
        </w:rPr>
        <w:t>ในกรณีเลิกจ้าง  นายจ้างจะต้องจ่าย</w:t>
      </w:r>
      <w:r w:rsidR="004A712A">
        <w:rPr>
          <w:rFonts w:ascii="Angsana New" w:hAnsi="Angsana New" w:cs="Angsana New" w:hint="cs"/>
          <w:sz w:val="32"/>
          <w:szCs w:val="32"/>
          <w:cs/>
        </w:rPr>
        <w:t>ค่</w:t>
      </w:r>
      <w:r w:rsidR="00C866A3" w:rsidRPr="009D773D">
        <w:rPr>
          <w:rFonts w:ascii="Angsana New" w:hAnsi="Angsana New" w:cs="Angsana New"/>
          <w:sz w:val="32"/>
          <w:szCs w:val="32"/>
          <w:cs/>
        </w:rPr>
        <w:t xml:space="preserve">าจ้าง  ค่าล่วงเวลา  ค่าทำงานในวันหยุด  และค่าล่วงเวลาในวันหยุด  ตามที่ลูกจ้างมีสิทธิได้รับให้แก่ลูกจ้างภายใน  </w:t>
      </w:r>
      <w:r w:rsidR="006E6650" w:rsidRPr="009D773D">
        <w:rPr>
          <w:rFonts w:ascii="Angsana New" w:hAnsi="Angsana New" w:cs="Angsana New"/>
          <w:sz w:val="32"/>
          <w:szCs w:val="32"/>
          <w:cs/>
        </w:rPr>
        <w:t>๓</w:t>
      </w:r>
      <w:r w:rsidR="00C866A3" w:rsidRPr="009D773D">
        <w:rPr>
          <w:rFonts w:ascii="Angsana New" w:hAnsi="Angsana New" w:cs="Angsana New"/>
          <w:sz w:val="32"/>
          <w:szCs w:val="32"/>
          <w:cs/>
        </w:rPr>
        <w:t xml:space="preserve">  วัน  นับแต่วันที่เลิกจ้าง  </w:t>
      </w:r>
    </w:p>
    <w:p w:rsidR="00547F7D" w:rsidRPr="009D773D" w:rsidRDefault="00547F7D" w:rsidP="006E6650">
      <w:pPr>
        <w:jc w:val="thaiDistribute"/>
        <w:rPr>
          <w:rFonts w:ascii="Angsana New" w:hAnsi="Angsana New" w:cs="Angsana New" w:hint="cs"/>
          <w:b/>
          <w:bCs/>
          <w:sz w:val="32"/>
          <w:szCs w:val="32"/>
        </w:rPr>
      </w:pPr>
    </w:p>
    <w:p w:rsidR="001119D0" w:rsidRPr="00602957" w:rsidRDefault="00602957" w:rsidP="001119D0">
      <w:pPr>
        <w:jc w:val="right"/>
        <w:rPr>
          <w:rFonts w:ascii="Angsana New" w:hAnsi="Angsana New" w:cs="Angsana New"/>
          <w:b/>
          <w:bCs/>
          <w:sz w:val="32"/>
          <w:szCs w:val="32"/>
        </w:rPr>
      </w:pPr>
      <w:r w:rsidRPr="00602957">
        <w:rPr>
          <w:rFonts w:ascii="Angsana New" w:hAnsi="Angsana New" w:cs="Angsana New"/>
          <w:b/>
          <w:bCs/>
          <w:sz w:val="32"/>
          <w:szCs w:val="32"/>
          <w:cs/>
        </w:rPr>
        <w:t>/</w:t>
      </w:r>
      <w:r w:rsidRPr="0060295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๕. </w:t>
      </w:r>
      <w:r w:rsidRPr="00602957">
        <w:rPr>
          <w:rFonts w:ascii="Angsana New" w:hAnsi="Angsana New" w:cs="Angsana New"/>
          <w:b/>
          <w:bCs/>
          <w:sz w:val="32"/>
          <w:szCs w:val="32"/>
          <w:cs/>
        </w:rPr>
        <w:t>วันลาและหลักเกณฑ์การลา</w:t>
      </w:r>
    </w:p>
    <w:p w:rsidR="00883D5C" w:rsidRPr="009D773D" w:rsidRDefault="00883D5C" w:rsidP="006E6650">
      <w:pPr>
        <w:jc w:val="center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lastRenderedPageBreak/>
        <w:t xml:space="preserve">- </w:t>
      </w:r>
      <w:r w:rsidR="00547F7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E6650" w:rsidRPr="009D773D">
        <w:rPr>
          <w:rFonts w:ascii="Angsana New" w:hAnsi="Angsana New" w:cs="Angsana New"/>
          <w:sz w:val="32"/>
          <w:szCs w:val="32"/>
          <w:cs/>
        </w:rPr>
        <w:t>๕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 </w:t>
      </w:r>
      <w:r w:rsidR="00547F7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D773D">
        <w:rPr>
          <w:rFonts w:ascii="Angsana New" w:hAnsi="Angsana New" w:cs="Angsana New"/>
          <w:sz w:val="32"/>
          <w:szCs w:val="32"/>
          <w:cs/>
        </w:rPr>
        <w:t>-</w:t>
      </w:r>
    </w:p>
    <w:p w:rsidR="00AD48F2" w:rsidRPr="009D773D" w:rsidRDefault="00342F3B" w:rsidP="007A3D22">
      <w:pPr>
        <w:spacing w:after="120"/>
        <w:jc w:val="thaiDistribute"/>
        <w:rPr>
          <w:rFonts w:ascii="Angsana New" w:hAnsi="Angsana New" w:cs="Angsana New" w:hint="cs"/>
          <w:sz w:val="32"/>
          <w:szCs w:val="32"/>
          <w:cs/>
        </w:rPr>
      </w:pPr>
      <w:r w:rsidRPr="009D773D">
        <w:rPr>
          <w:rFonts w:ascii="Angsana New" w:hAnsi="Angsana New" w:cs="Angsana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2006600" cy="343535"/>
                <wp:effectExtent l="0" t="0" r="0" b="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0417" w:rsidRPr="00496080" w:rsidRDefault="00D30417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496080"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วัน</w:t>
                            </w:r>
                            <w:r w:rsidRPr="00496080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ลา</w:t>
                            </w:r>
                            <w:r w:rsidRPr="00496080"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และหลักเกณฑ์การลา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0;margin-top:8.45pt;width:158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">
                <v:shadow on="t" opacity=".5" offset="6pt,6pt"/>
                <v:textbox>
                  <w:txbxContent>
                    <w:p w:rsidR="00D30417" w:rsidRPr="00496080" w:rsidRDefault="00D30417">
                      <w:pPr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496080"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  <w:cs/>
                        </w:rPr>
                        <w:t>. วัน</w:t>
                      </w:r>
                      <w:r w:rsidRPr="00496080"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ลา</w:t>
                      </w:r>
                      <w:r w:rsidRPr="00496080"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  <w:cs/>
                        </w:rPr>
                        <w:t>และหลักเกณฑ์การลา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5607" w:rsidRPr="009D773D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AD48F2" w:rsidRPr="009D773D" w:rsidRDefault="00AD48F2" w:rsidP="00A90B97">
      <w:pPr>
        <w:jc w:val="thaiDistribute"/>
        <w:rPr>
          <w:rFonts w:ascii="Angsana New" w:hAnsi="Angsana New" w:cs="Angsana New"/>
          <w:sz w:val="32"/>
          <w:szCs w:val="32"/>
          <w:cs/>
        </w:rPr>
      </w:pPr>
    </w:p>
    <w:p w:rsidR="00AD48F2" w:rsidRPr="009D773D" w:rsidRDefault="006E6650" w:rsidP="006E6650">
      <w:pPr>
        <w:ind w:left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9D773D">
        <w:rPr>
          <w:rFonts w:ascii="Angsana New" w:hAnsi="Angsana New" w:cs="Angsana New"/>
          <w:sz w:val="32"/>
          <w:szCs w:val="32"/>
          <w:cs/>
        </w:rPr>
        <w:t xml:space="preserve">๕.๑ 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การลาป่วย  ลูกจ้างมีสิทธิลาป่วยได้เท่าที่ป่วยจริง  โดยได้รับค่าจ้างปีหนึ่งไม่เกิน </w:t>
      </w:r>
      <w:r w:rsidRPr="009D773D">
        <w:rPr>
          <w:rFonts w:ascii="Angsana New" w:hAnsi="Angsana New" w:cs="Angsana New"/>
          <w:sz w:val="32"/>
          <w:szCs w:val="32"/>
          <w:cs/>
        </w:rPr>
        <w:t>๓๐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 วันทำงาน</w:t>
      </w:r>
    </w:p>
    <w:p w:rsidR="00AD48F2" w:rsidRPr="009D773D" w:rsidRDefault="00EE1925" w:rsidP="006E6650">
      <w:pPr>
        <w:pStyle w:val="20"/>
        <w:jc w:val="thaiDistribute"/>
      </w:pPr>
      <w:r w:rsidRPr="009D773D">
        <w:rPr>
          <w:cs/>
        </w:rPr>
        <w:t xml:space="preserve">        </w:t>
      </w:r>
      <w:r w:rsidR="006E6650" w:rsidRPr="009D773D">
        <w:rPr>
          <w:cs/>
        </w:rPr>
        <w:t xml:space="preserve"> </w:t>
      </w:r>
      <w:r w:rsidR="00AD48F2" w:rsidRPr="009D773D">
        <w:rPr>
          <w:cs/>
        </w:rPr>
        <w:t xml:space="preserve">การลาป่วยตั้งแต่ </w:t>
      </w:r>
      <w:r w:rsidR="006E6650" w:rsidRPr="009D773D">
        <w:rPr>
          <w:cs/>
        </w:rPr>
        <w:t>๓</w:t>
      </w:r>
      <w:r w:rsidR="00AD48F2" w:rsidRPr="009D773D">
        <w:t xml:space="preserve"> </w:t>
      </w:r>
      <w:r w:rsidR="00AD48F2" w:rsidRPr="009D773D">
        <w:rPr>
          <w:cs/>
        </w:rPr>
        <w:t>วันทำงานขึ้นไป  นายจ้างจะให้ลูกจ้างแสดงใบรับรองของแพทย์แผนปัจจุบันชั้นหนึ่ง  หรือ</w:t>
      </w:r>
      <w:r w:rsidR="004A712A">
        <w:rPr>
          <w:rFonts w:hint="cs"/>
          <w:cs/>
        </w:rPr>
        <w:t>ของ</w:t>
      </w:r>
      <w:r w:rsidR="00AD48F2" w:rsidRPr="009D773D">
        <w:rPr>
          <w:cs/>
        </w:rPr>
        <w:t xml:space="preserve">สถานพยาบาลของทางราชการก็ได้ เช่น สถานีอนามัย  </w:t>
      </w:r>
      <w:r w:rsidR="00CC1D48" w:rsidRPr="009D773D">
        <w:rPr>
          <w:cs/>
        </w:rPr>
        <w:t>ในกรณีที่</w:t>
      </w:r>
      <w:r w:rsidR="00AD48F2" w:rsidRPr="009D773D">
        <w:rPr>
          <w:cs/>
        </w:rPr>
        <w:t>ลูกจ้างไม่อาจแสดงใบรับรองแพทย์หรือ</w:t>
      </w:r>
      <w:r w:rsidR="004A712A">
        <w:rPr>
          <w:rFonts w:hint="cs"/>
          <w:cs/>
        </w:rPr>
        <w:t>ของ</w:t>
      </w:r>
      <w:r w:rsidR="00AD48F2" w:rsidRPr="009D773D">
        <w:rPr>
          <w:cs/>
        </w:rPr>
        <w:t xml:space="preserve">สถานพยาบาลดังกล่าวได้  </w:t>
      </w:r>
      <w:r w:rsidR="00AD48F2" w:rsidRPr="009D773D">
        <w:rPr>
          <w:spacing w:val="-6"/>
          <w:cs/>
        </w:rPr>
        <w:t>ให้ลูกจ้างชี้แจงให้นายจ้างทราบ  ถ้านายจ้างจัดแพทย์ไว้</w:t>
      </w:r>
      <w:r w:rsidR="004A712A">
        <w:rPr>
          <w:rFonts w:hint="cs"/>
          <w:spacing w:val="-6"/>
          <w:cs/>
        </w:rPr>
        <w:t xml:space="preserve">       </w:t>
      </w:r>
      <w:r w:rsidR="00AD48F2" w:rsidRPr="009D773D">
        <w:rPr>
          <w:spacing w:val="-6"/>
          <w:cs/>
        </w:rPr>
        <w:t xml:space="preserve">ให้แล้ว  </w:t>
      </w:r>
      <w:r w:rsidR="004A712A">
        <w:rPr>
          <w:rFonts w:hint="cs"/>
          <w:spacing w:val="-6"/>
          <w:cs/>
        </w:rPr>
        <w:t xml:space="preserve"> </w:t>
      </w:r>
      <w:r w:rsidR="00AD48F2" w:rsidRPr="009D773D">
        <w:rPr>
          <w:spacing w:val="-6"/>
          <w:cs/>
        </w:rPr>
        <w:t>ให้แพทย์นั้น</w:t>
      </w:r>
      <w:r w:rsidR="00AD48F2" w:rsidRPr="009D773D">
        <w:rPr>
          <w:cs/>
        </w:rPr>
        <w:t>เป็นผู้ออกใบรับรอง  เว้นแต่ลูกจ้างไม่สามารถให้แพทย์นั้นตรวจได้</w:t>
      </w:r>
    </w:p>
    <w:p w:rsidR="00AD48F2" w:rsidRPr="009D773D" w:rsidRDefault="00EE1925" w:rsidP="00A90B97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9D773D">
        <w:rPr>
          <w:rFonts w:ascii="Angsana New" w:hAnsi="Angsana New" w:cs="Angsana New"/>
          <w:sz w:val="32"/>
          <w:szCs w:val="32"/>
          <w:cs/>
        </w:rPr>
        <w:t xml:space="preserve">      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วันที่ลูกจ้างไม่สามารถทำงา</w:t>
      </w:r>
      <w:r w:rsidR="000F62B2" w:rsidRPr="009D773D">
        <w:rPr>
          <w:rFonts w:ascii="Angsana New" w:hAnsi="Angsana New" w:cs="Angsana New"/>
          <w:sz w:val="32"/>
          <w:szCs w:val="32"/>
          <w:cs/>
        </w:rPr>
        <w:t>นได้เนื่องจากประสบอันตรายหรือ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เจ็บป่วยที่เกิดขึ้นเนื่องจาก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การทำงาน  หรือลาคลอดบุตร  ไม่ถือเป็นวันลาป่วย</w:t>
      </w:r>
    </w:p>
    <w:p w:rsidR="00AD48F2" w:rsidRPr="009D773D" w:rsidRDefault="006E6650" w:rsidP="00A90B97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9D773D">
        <w:rPr>
          <w:rFonts w:ascii="Angsana New" w:hAnsi="Angsana New" w:cs="Angsana New"/>
          <w:sz w:val="32"/>
          <w:szCs w:val="32"/>
          <w:cs/>
        </w:rPr>
        <w:t>๕.๒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  การลาเพื่อทำหมัน  ลูกจ้างมีสิทธิลาเพื่อทำหมันได้และมีสิทธิลาเนื่องจากการทำหมันตามระยะเวลาที่แพทย์แผนปัจจุบันชั้นหนึ่งกำหนดและออกใบรับรอง  โดยได้รับค่าจ้าง</w:t>
      </w:r>
      <w:r w:rsidR="000F62B2" w:rsidRPr="009D773D">
        <w:rPr>
          <w:rFonts w:ascii="Angsana New" w:hAnsi="Angsana New" w:cs="Angsana New"/>
          <w:sz w:val="32"/>
          <w:szCs w:val="32"/>
          <w:cs/>
        </w:rPr>
        <w:t>ตาม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ระยะเวลาที่ลา</w:t>
      </w:r>
    </w:p>
    <w:p w:rsidR="00AD48F2" w:rsidRPr="009D773D" w:rsidRDefault="006E6650" w:rsidP="00AB53CF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9D773D">
        <w:rPr>
          <w:rFonts w:ascii="Angsana New" w:hAnsi="Angsana New" w:cs="Angsana New"/>
          <w:sz w:val="32"/>
          <w:szCs w:val="32"/>
          <w:cs/>
        </w:rPr>
        <w:t>๕.๓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  การลาเพื่อกิจธุระอันจำเป็น  ลูกจ้างมีสิทธิลาปีละ…….วัน (โดยระบุว่าได้รับค่าจ้างหรือไม่ได้รับค่าจ้างเพื่อความชัดเจน)</w:t>
      </w:r>
    </w:p>
    <w:p w:rsidR="001A030C" w:rsidRPr="009D773D" w:rsidRDefault="006E6650" w:rsidP="006E6650">
      <w:pPr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>๕.๔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  การลาเพื่อรับราชการทหาร  ลูกจ้างมีสิทธิลาเพื่อรับราชการทหารในการเรียกพลเพื่อตรวจสอบ  เพื่อฝึกวิชาทหาร  หรือเพื่อทดลองความพรั่งพร้อมตามกฎหมายว่าด้วยการรับราชการทหารโดยได้รับค่าจ้างไม่เกินปีละ </w:t>
      </w:r>
      <w:r w:rsidRPr="009D773D">
        <w:rPr>
          <w:rFonts w:ascii="Angsana New" w:hAnsi="Angsana New" w:cs="Angsana New"/>
          <w:sz w:val="32"/>
          <w:szCs w:val="32"/>
          <w:cs/>
        </w:rPr>
        <w:t>๖๐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 วัน </w:t>
      </w:r>
    </w:p>
    <w:p w:rsidR="00AD48F2" w:rsidRPr="009D773D" w:rsidRDefault="006E6650" w:rsidP="00602957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9D773D">
        <w:rPr>
          <w:rFonts w:ascii="Angsana New" w:hAnsi="Angsana New" w:cs="Angsana New"/>
          <w:sz w:val="32"/>
          <w:szCs w:val="32"/>
          <w:cs/>
        </w:rPr>
        <w:t>๕.๕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  การลาเพื่อฝึกอบรมหรือพัฒนาความรู้  </w:t>
      </w:r>
      <w:r w:rsidR="000F62B2" w:rsidRPr="009D773D">
        <w:rPr>
          <w:rFonts w:ascii="Angsana New" w:hAnsi="Angsana New" w:cs="Angsana New"/>
          <w:sz w:val="32"/>
          <w:szCs w:val="32"/>
          <w:cs/>
        </w:rPr>
        <w:t>ให้ลูกจ้างมี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สิทธิลาเพื่อการฝึกอบรมหรือพัฒนาความรู้ความสามารถ  ในกรณีดังต่อไปนี้</w:t>
      </w:r>
    </w:p>
    <w:p w:rsidR="00AD48F2" w:rsidRPr="009D773D" w:rsidRDefault="00652B12" w:rsidP="00C266A3">
      <w:pPr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 xml:space="preserve">       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ก.  เพื่อประโยชน์ต่อการแรงงานและสวัสดิการ</w:t>
      </w:r>
      <w:r w:rsidR="004073B2" w:rsidRPr="009D773D">
        <w:rPr>
          <w:rFonts w:ascii="Angsana New" w:hAnsi="Angsana New" w:cs="Angsana New"/>
          <w:sz w:val="32"/>
          <w:szCs w:val="32"/>
          <w:cs/>
        </w:rPr>
        <w:t>สังคม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  หรือการเพิ่มทักษะความชำนาญเพื่อ</w:t>
      </w:r>
      <w:r w:rsidR="004073B2" w:rsidRPr="009D773D">
        <w:rPr>
          <w:rFonts w:ascii="Angsana New" w:hAnsi="Angsana New" w:cs="Angsana New"/>
          <w:sz w:val="32"/>
          <w:szCs w:val="32"/>
          <w:cs/>
        </w:rPr>
        <w:t>เพิ่ม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ประสิทธิภาพในการทำงานของลูกจ้าง</w:t>
      </w:r>
    </w:p>
    <w:p w:rsidR="00AD48F2" w:rsidRPr="009D773D" w:rsidRDefault="00652B12" w:rsidP="006E6650">
      <w:pPr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 xml:space="preserve">        ข. 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การสอบวัดผลทางการศึกษาที่ทางราชการจัดหรืออนุญาตให้จัดขึ้นแต่ไม่รวมไปถึงการลาศึกษาต่อ</w:t>
      </w:r>
      <w:r w:rsidR="00D80E07">
        <w:rPr>
          <w:rFonts w:ascii="Angsana New" w:hAnsi="Angsana New" w:cs="Angsana New" w:hint="cs"/>
          <w:sz w:val="32"/>
          <w:szCs w:val="32"/>
          <w:cs/>
        </w:rPr>
        <w:t>ให้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ลูกจ้างยื่นใบลาล่วงหน้าไม่น้อยกว่า </w:t>
      </w:r>
      <w:r w:rsidR="006E6650" w:rsidRPr="009D773D">
        <w:rPr>
          <w:rFonts w:ascii="Angsana New" w:hAnsi="Angsana New" w:cs="Angsana New"/>
          <w:sz w:val="32"/>
          <w:szCs w:val="32"/>
          <w:cs/>
        </w:rPr>
        <w:t>๗</w:t>
      </w:r>
      <w:r w:rsidR="00AD48F2" w:rsidRPr="009D773D">
        <w:rPr>
          <w:rFonts w:ascii="Angsana New" w:hAnsi="Angsana New" w:cs="Angsana New"/>
          <w:sz w:val="32"/>
          <w:szCs w:val="32"/>
        </w:rPr>
        <w:t xml:space="preserve">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ว</w:t>
      </w:r>
      <w:r w:rsidR="004073B2" w:rsidRPr="009D773D">
        <w:rPr>
          <w:rFonts w:ascii="Angsana New" w:hAnsi="Angsana New" w:cs="Angsana New"/>
          <w:sz w:val="32"/>
          <w:szCs w:val="32"/>
          <w:cs/>
        </w:rPr>
        <w:t>ัน เมื่อนายจ้างอนุญาตแล้วจึงจะ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หยุด</w:t>
      </w:r>
      <w:r w:rsidR="004073B2" w:rsidRPr="009D773D">
        <w:rPr>
          <w:rFonts w:ascii="Angsana New" w:hAnsi="Angsana New" w:cs="Angsana New"/>
          <w:sz w:val="32"/>
          <w:szCs w:val="32"/>
          <w:cs/>
        </w:rPr>
        <w:t>งาน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เพื่อการดังกล่าวได้ </w:t>
      </w:r>
      <w:r w:rsidR="00C266A3" w:rsidRPr="009D773D">
        <w:rPr>
          <w:rFonts w:ascii="Angsana New" w:hAnsi="Angsana New" w:cs="Angsana New"/>
          <w:sz w:val="32"/>
          <w:szCs w:val="32"/>
        </w:rPr>
        <w:t xml:space="preserve">   </w:t>
      </w:r>
      <w:r w:rsidR="00AD48F2" w:rsidRPr="009D773D">
        <w:rPr>
          <w:rFonts w:ascii="Angsana New" w:hAnsi="Angsana New" w:cs="Angsana New"/>
          <w:sz w:val="32"/>
          <w:szCs w:val="32"/>
        </w:rPr>
        <w:t>(</w:t>
      </w:r>
      <w:r w:rsidR="00602957">
        <w:rPr>
          <w:rFonts w:ascii="Angsana New" w:hAnsi="Angsana New" w:cs="Angsana New" w:hint="cs"/>
          <w:sz w:val="32"/>
          <w:szCs w:val="32"/>
          <w:cs/>
        </w:rPr>
        <w:t>โ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ดยระบุว่าได้รับค่าจ้างหรือไม่ได้รับค่าจ้างเพื่อความชัดเจน</w:t>
      </w:r>
      <w:r w:rsidR="00AD48F2" w:rsidRPr="009D773D">
        <w:rPr>
          <w:rFonts w:ascii="Angsana New" w:hAnsi="Angsana New" w:cs="Angsana New"/>
          <w:sz w:val="32"/>
          <w:szCs w:val="32"/>
        </w:rPr>
        <w:t>)</w:t>
      </w:r>
    </w:p>
    <w:p w:rsidR="00AD48F2" w:rsidRPr="009D773D" w:rsidRDefault="004615D1" w:rsidP="006E6650">
      <w:pPr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 xml:space="preserve">        </w:t>
      </w:r>
      <w:r w:rsidR="0060295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ลูกจ้างซึ่งเป็นเด็กอายุต่ำกว่าสิบแปดปี  มีสิทธิลาเพื่อเข้าประชุม</w:t>
      </w:r>
      <w:r w:rsidR="00D80E0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สัมมนา</w:t>
      </w:r>
      <w:r w:rsidR="004073B2" w:rsidRPr="009D773D">
        <w:rPr>
          <w:rFonts w:ascii="Angsana New" w:hAnsi="Angsana New" w:cs="Angsana New"/>
          <w:sz w:val="32"/>
          <w:szCs w:val="32"/>
          <w:cs/>
        </w:rPr>
        <w:t xml:space="preserve">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รับการอบรม</w:t>
      </w:r>
      <w:r w:rsidR="004073B2" w:rsidRPr="009D773D">
        <w:rPr>
          <w:rFonts w:ascii="Angsana New" w:hAnsi="Angsana New" w:cs="Angsana New"/>
          <w:sz w:val="32"/>
          <w:szCs w:val="32"/>
          <w:cs/>
        </w:rPr>
        <w:t xml:space="preserve">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รับการฝึก  หรือลาเพื่อการอื่น  ซึ่งจัดโดยสถานศึกษา  หรือหน่วยงานของรัฐ  หรือเอกชน  ที่ได้รับความเห็นชอบจากอธิบดี</w:t>
      </w:r>
      <w:r w:rsidR="00C266A3" w:rsidRPr="009D773D">
        <w:rPr>
          <w:rFonts w:ascii="Angsana New" w:hAnsi="Angsana New" w:cs="Angsana New"/>
          <w:sz w:val="32"/>
          <w:szCs w:val="32"/>
          <w:cs/>
        </w:rPr>
        <w:t xml:space="preserve">       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กรมสวัสดิการและคุ้มครองแรงงาน  โดยให้ลูกจ้างซึ่งเป็นเด็กแจ้งให้นายจ้างทราบล่วงหน้าถึงเหตุที่ลา  </w:t>
      </w:r>
      <w:r w:rsidR="00C266A3" w:rsidRPr="009D773D">
        <w:rPr>
          <w:rFonts w:ascii="Angsana New" w:hAnsi="Angsana New" w:cs="Angsana New"/>
          <w:sz w:val="32"/>
          <w:szCs w:val="32"/>
          <w:cs/>
        </w:rPr>
        <w:t xml:space="preserve">    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พร้</w:t>
      </w:r>
      <w:r w:rsidR="004073B2" w:rsidRPr="009D773D">
        <w:rPr>
          <w:rFonts w:ascii="Angsana New" w:hAnsi="Angsana New" w:cs="Angsana New"/>
          <w:sz w:val="32"/>
          <w:szCs w:val="32"/>
          <w:cs/>
        </w:rPr>
        <w:t>อมทั้งแสดงหลักฐานที่เกี่ยวข้อง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>ถ้ามี</w:t>
      </w:r>
      <w:r w:rsidR="004073B2" w:rsidRPr="009D773D">
        <w:rPr>
          <w:rFonts w:ascii="Angsana New" w:hAnsi="Angsana New" w:cs="Angsana New"/>
          <w:sz w:val="32"/>
          <w:szCs w:val="32"/>
          <w:cs/>
        </w:rPr>
        <w:t xml:space="preserve">  </w:t>
      </w:r>
      <w:r w:rsidR="0060295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และให้นายจ้างจ่ายค่าจ้างให้แก่ลูกจ้างซึ่งเป็นเด็กไม่เกินปีละ </w:t>
      </w:r>
      <w:r w:rsidR="006E6650" w:rsidRPr="009D773D">
        <w:rPr>
          <w:rFonts w:ascii="Angsana New" w:hAnsi="Angsana New" w:cs="Angsana New"/>
          <w:sz w:val="32"/>
          <w:szCs w:val="32"/>
          <w:cs/>
        </w:rPr>
        <w:t>๓๐</w:t>
      </w:r>
      <w:r w:rsidR="00AD48F2" w:rsidRPr="009D773D">
        <w:rPr>
          <w:rFonts w:ascii="Angsana New" w:hAnsi="Angsana New" w:cs="Angsana New"/>
          <w:sz w:val="32"/>
          <w:szCs w:val="32"/>
          <w:cs/>
        </w:rPr>
        <w:t xml:space="preserve"> วัน</w:t>
      </w:r>
    </w:p>
    <w:p w:rsidR="007A3D22" w:rsidRDefault="007A3D22" w:rsidP="00602957">
      <w:pPr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9D773D">
        <w:rPr>
          <w:rFonts w:ascii="Angsana New" w:hAnsi="Angsana New" w:cs="Angsana New"/>
          <w:sz w:val="32"/>
          <w:szCs w:val="32"/>
          <w:cs/>
        </w:rPr>
        <w:t>๕.๖  การลาเพื่อคลอดบุตร  ลูกจ้าง</w:t>
      </w:r>
      <w:r w:rsidR="008202D0" w:rsidRPr="009D773D">
        <w:rPr>
          <w:rFonts w:ascii="Angsana New" w:hAnsi="Angsana New" w:cs="Angsana New"/>
          <w:sz w:val="32"/>
          <w:szCs w:val="32"/>
          <w:cs/>
        </w:rPr>
        <w:t>หญิง</w:t>
      </w:r>
      <w:r w:rsidRPr="009D773D">
        <w:rPr>
          <w:rFonts w:ascii="Angsana New" w:hAnsi="Angsana New" w:cs="Angsana New"/>
          <w:sz w:val="32"/>
          <w:szCs w:val="32"/>
          <w:cs/>
        </w:rPr>
        <w:t>มีครรภ์มีสิทธิลาเพื่อคลอดบุตรครรภ์หนึ่งไม่เกิน ๙๐ วัน โดยรวมวันหยุดที่มีระหว่างวันลาด้วย  และได้รับค่าจ้างไม่เกิน ๔๕ วัน</w:t>
      </w:r>
    </w:p>
    <w:p w:rsidR="00602957" w:rsidRDefault="00602957" w:rsidP="00602957">
      <w:pPr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547F7D" w:rsidRPr="009D773D" w:rsidRDefault="00547F7D" w:rsidP="00602957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</w:p>
    <w:p w:rsidR="004615D1" w:rsidRPr="009D773D" w:rsidRDefault="007A3D22" w:rsidP="007A3D22">
      <w:pPr>
        <w:jc w:val="right"/>
        <w:rPr>
          <w:rFonts w:ascii="Angsana New" w:hAnsi="Angsana New" w:cs="Angsana New"/>
          <w:sz w:val="32"/>
          <w:szCs w:val="32"/>
          <w:cs/>
        </w:rPr>
      </w:pPr>
      <w:r w:rsidRPr="009D773D">
        <w:rPr>
          <w:rFonts w:ascii="Angsana New" w:hAnsi="Angsana New" w:cs="Angsana New"/>
          <w:sz w:val="32"/>
          <w:szCs w:val="32"/>
        </w:rPr>
        <w:t>/</w:t>
      </w:r>
      <w:r w:rsidRPr="009D773D">
        <w:rPr>
          <w:rFonts w:ascii="Angsana New" w:hAnsi="Angsana New" w:cs="Angsana New"/>
          <w:sz w:val="32"/>
          <w:szCs w:val="32"/>
          <w:cs/>
        </w:rPr>
        <w:t>อนึ่ง  ลูกจ้างหญิง...</w:t>
      </w:r>
    </w:p>
    <w:p w:rsidR="004615D1" w:rsidRPr="009D773D" w:rsidRDefault="004615D1" w:rsidP="004615D1">
      <w:pPr>
        <w:jc w:val="right"/>
        <w:rPr>
          <w:rFonts w:ascii="Angsana New" w:hAnsi="Angsana New" w:cs="Angsana New"/>
          <w:sz w:val="32"/>
          <w:szCs w:val="32"/>
        </w:rPr>
      </w:pPr>
    </w:p>
    <w:p w:rsidR="004615D1" w:rsidRPr="009D773D" w:rsidRDefault="004615D1" w:rsidP="00D6157F">
      <w:pPr>
        <w:jc w:val="center"/>
        <w:rPr>
          <w:rFonts w:ascii="Angsana New" w:hAnsi="Angsana New" w:cs="Angsana New" w:hint="cs"/>
          <w:sz w:val="32"/>
          <w:szCs w:val="32"/>
          <w:cs/>
        </w:rPr>
      </w:pPr>
      <w:r w:rsidRPr="009D773D">
        <w:rPr>
          <w:rFonts w:ascii="Angsana New" w:hAnsi="Angsana New" w:cs="Angsana New"/>
          <w:sz w:val="32"/>
          <w:szCs w:val="32"/>
          <w:cs/>
        </w:rPr>
        <w:lastRenderedPageBreak/>
        <w:t xml:space="preserve">- </w:t>
      </w:r>
      <w:r w:rsidR="00547F7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6157F" w:rsidRPr="009D773D">
        <w:rPr>
          <w:rFonts w:ascii="Angsana New" w:hAnsi="Angsana New" w:cs="Angsana New"/>
          <w:sz w:val="32"/>
          <w:szCs w:val="32"/>
          <w:cs/>
        </w:rPr>
        <w:t>๖</w:t>
      </w:r>
      <w:r w:rsidRPr="009D773D">
        <w:rPr>
          <w:rFonts w:ascii="Angsana New" w:hAnsi="Angsana New" w:cs="Angsana New"/>
          <w:sz w:val="32"/>
          <w:szCs w:val="32"/>
          <w:cs/>
        </w:rPr>
        <w:t xml:space="preserve"> </w:t>
      </w:r>
      <w:r w:rsidR="00547F7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D773D">
        <w:rPr>
          <w:rFonts w:ascii="Angsana New" w:hAnsi="Angsana New" w:cs="Angsana New"/>
          <w:sz w:val="32"/>
          <w:szCs w:val="32"/>
          <w:cs/>
        </w:rPr>
        <w:t>-</w:t>
      </w:r>
    </w:p>
    <w:p w:rsidR="008202D0" w:rsidRPr="009D773D" w:rsidRDefault="003A475A" w:rsidP="007A3D22">
      <w:pPr>
        <w:pStyle w:val="20"/>
        <w:spacing w:before="120"/>
        <w:jc w:val="thaiDistribute"/>
      </w:pPr>
      <w:r w:rsidRPr="009D773D">
        <w:rPr>
          <w:cs/>
        </w:rPr>
        <w:t xml:space="preserve">       </w:t>
      </w:r>
      <w:r w:rsidR="004423CC" w:rsidRPr="009D773D">
        <w:rPr>
          <w:cs/>
        </w:rPr>
        <w:t>อนึ่ง  ลูกจ้างหญิงมีครรภ์ควรแจ้ง</w:t>
      </w:r>
      <w:r w:rsidR="001416B7" w:rsidRPr="009D773D">
        <w:rPr>
          <w:cs/>
        </w:rPr>
        <w:t>ให้นายจ้</w:t>
      </w:r>
      <w:r w:rsidR="00AD48F2" w:rsidRPr="009D773D">
        <w:rPr>
          <w:cs/>
        </w:rPr>
        <w:t>างทราบถึงการตั้งครรภ์</w:t>
      </w:r>
    </w:p>
    <w:p w:rsidR="00AD48F2" w:rsidRPr="009D773D" w:rsidRDefault="008202D0" w:rsidP="007A3D22">
      <w:pPr>
        <w:pStyle w:val="20"/>
        <w:spacing w:before="120"/>
        <w:jc w:val="thaiDistribute"/>
      </w:pPr>
      <w:r w:rsidRPr="009D773D">
        <w:rPr>
          <w:cs/>
        </w:rPr>
        <w:t xml:space="preserve">       </w:t>
      </w:r>
      <w:r w:rsidR="00AD48F2" w:rsidRPr="009D773D">
        <w:rPr>
          <w:cs/>
        </w:rPr>
        <w:t>ลูกจ้างหญิงมีครรภ์มีสิทธิขอให้นายจ้างเปลี่ยนงานในหน</w:t>
      </w:r>
      <w:r w:rsidRPr="009D773D">
        <w:rPr>
          <w:cs/>
        </w:rPr>
        <w:t>้</w:t>
      </w:r>
      <w:r w:rsidR="00AD48F2" w:rsidRPr="009D773D">
        <w:rPr>
          <w:cs/>
        </w:rPr>
        <w:t>าที่เดิมเป็นการชั่วคราวก่อนหรือหลังคลอดได้  โดยให้แสดงใบรับรองแพทย์แผนปัจจุบันชั้นหนึ่งที่รับรอง</w:t>
      </w:r>
      <w:r w:rsidRPr="009D773D">
        <w:rPr>
          <w:cs/>
        </w:rPr>
        <w:t>ว่า</w:t>
      </w:r>
      <w:r w:rsidR="00AD48F2" w:rsidRPr="009D773D">
        <w:rPr>
          <w:cs/>
        </w:rPr>
        <w:t>ไม่อาจทำหน้าที่เดิมต่อไปได้  และนายจ้างจะพิจารณาเปลี่ยนงานที่เหมาะสมให้แก่ลูกจ้างนั้น</w:t>
      </w:r>
    </w:p>
    <w:p w:rsidR="00AD48F2" w:rsidRPr="009D773D" w:rsidRDefault="00342F3B" w:rsidP="00C266A3">
      <w:pPr>
        <w:pStyle w:val="20"/>
        <w:jc w:val="thaiDistribute"/>
      </w:pPr>
      <w:r w:rsidRPr="009D77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1554480" cy="343535"/>
                <wp:effectExtent l="0" t="0" r="0" b="0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0417" w:rsidRPr="004B5055" w:rsidRDefault="00D30417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  <w:r w:rsidRPr="004B5055"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วินัยและโทษทางวินัย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0;margin-top:9.3pt;width:122.4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">
                <v:shadow on="t" opacity=".5" offset="6pt,6pt"/>
                <v:textbox>
                  <w:txbxContent>
                    <w:p w:rsidR="00D30417" w:rsidRPr="004B5055" w:rsidRDefault="00D30417">
                      <w:pPr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๖</w:t>
                      </w:r>
                      <w:r w:rsidRPr="004B5055"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  <w:cs/>
                        </w:rPr>
                        <w:t>. วินัยและโทษทางวินัย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7F3F" w:rsidRPr="009D773D" w:rsidRDefault="00977F3F" w:rsidP="00977F3F">
      <w:pPr>
        <w:pStyle w:val="20"/>
        <w:ind w:firstLine="0"/>
        <w:jc w:val="thaiDistribute"/>
        <w:rPr>
          <w:b/>
          <w:bCs/>
          <w:u w:val="single"/>
          <w:cs/>
        </w:rPr>
      </w:pPr>
    </w:p>
    <w:p w:rsidR="00AD48F2" w:rsidRPr="009D773D" w:rsidRDefault="0087304D" w:rsidP="0087304D">
      <w:pPr>
        <w:pStyle w:val="20"/>
        <w:ind w:left="720" w:firstLine="0"/>
        <w:jc w:val="thaiDistribute"/>
      </w:pPr>
      <w:r w:rsidRPr="009D773D">
        <w:rPr>
          <w:cs/>
        </w:rPr>
        <w:t xml:space="preserve">๖.๑  </w:t>
      </w:r>
      <w:r w:rsidR="00AD48F2" w:rsidRPr="009D773D">
        <w:rPr>
          <w:cs/>
        </w:rPr>
        <w:t>ลูกจ้างต้องปฏิบัติตามระเบียบข้อบังคับเกี่ยวกับการทำงาน</w:t>
      </w:r>
    </w:p>
    <w:p w:rsidR="00AD48F2" w:rsidRPr="009D773D" w:rsidRDefault="0087304D" w:rsidP="0087304D">
      <w:pPr>
        <w:pStyle w:val="20"/>
        <w:ind w:left="720" w:firstLine="0"/>
        <w:jc w:val="thaiDistribute"/>
      </w:pPr>
      <w:r w:rsidRPr="009D773D">
        <w:rPr>
          <w:cs/>
        </w:rPr>
        <w:t xml:space="preserve">๖.๒  </w:t>
      </w:r>
      <w:r w:rsidR="00AD48F2" w:rsidRPr="009D773D">
        <w:rPr>
          <w:cs/>
        </w:rPr>
        <w:t>ลูกจ้างต้องเชื่อฟังและปฏิบัติตามคำสั่งโดยชอบของผู้บังคับบัญชา</w:t>
      </w:r>
    </w:p>
    <w:p w:rsidR="00AD48F2" w:rsidRPr="009D773D" w:rsidRDefault="0087304D" w:rsidP="0087304D">
      <w:pPr>
        <w:pStyle w:val="20"/>
        <w:ind w:left="720" w:firstLine="0"/>
        <w:jc w:val="thaiDistribute"/>
      </w:pPr>
      <w:r w:rsidRPr="009D773D">
        <w:rPr>
          <w:cs/>
        </w:rPr>
        <w:t xml:space="preserve">๖.๓  </w:t>
      </w:r>
      <w:r w:rsidR="00AD48F2" w:rsidRPr="009D773D">
        <w:rPr>
          <w:cs/>
        </w:rPr>
        <w:t>ลูกจ้างต้องมาปฏิบัติงานให้ตรงตามเวลา</w:t>
      </w:r>
      <w:r w:rsidR="00F85E39" w:rsidRPr="009D773D">
        <w:rPr>
          <w:cs/>
        </w:rPr>
        <w:t xml:space="preserve">  และลงบันทึกเวลาทำงานตามที่กำหนด</w:t>
      </w:r>
    </w:p>
    <w:p w:rsidR="00AD48F2" w:rsidRPr="009D773D" w:rsidRDefault="0087304D" w:rsidP="0087304D">
      <w:pPr>
        <w:pStyle w:val="20"/>
        <w:jc w:val="thaiDistribute"/>
      </w:pPr>
      <w:r w:rsidRPr="009D773D">
        <w:rPr>
          <w:cs/>
        </w:rPr>
        <w:t xml:space="preserve">๖.๔  </w:t>
      </w:r>
      <w:r w:rsidR="00AD48F2" w:rsidRPr="009D773D">
        <w:rPr>
          <w:cs/>
        </w:rPr>
        <w:t>ลูกจ้างต้องปฏิบัติหน้าที่ด้วยความซื่อสัตย์  ไม่กลั่นแกล้งหรือจงใจก่อให้เกิดความเสียหายแก่นายจ้างหรือลูกจ้างด้วยกันเอง</w:t>
      </w:r>
    </w:p>
    <w:p w:rsidR="004D729D" w:rsidRPr="009D773D" w:rsidRDefault="0087304D" w:rsidP="0087304D">
      <w:pPr>
        <w:pStyle w:val="20"/>
        <w:ind w:left="720" w:firstLine="0"/>
        <w:jc w:val="thaiDistribute"/>
      </w:pPr>
      <w:r w:rsidRPr="009D773D">
        <w:rPr>
          <w:cs/>
        </w:rPr>
        <w:t xml:space="preserve">๖.๕  </w:t>
      </w:r>
      <w:r w:rsidR="00AD48F2" w:rsidRPr="009D773D">
        <w:rPr>
          <w:cs/>
        </w:rPr>
        <w:t>ลูกจ้างต้องปฏิบัติหน้าที่ด้วยความขยันและเต็มความสามารถ</w:t>
      </w:r>
    </w:p>
    <w:p w:rsidR="00AD48F2" w:rsidRPr="009D773D" w:rsidRDefault="0087304D" w:rsidP="0087304D">
      <w:pPr>
        <w:pStyle w:val="20"/>
        <w:ind w:left="720" w:firstLine="0"/>
        <w:jc w:val="thaiDistribute"/>
      </w:pPr>
      <w:r w:rsidRPr="009D773D">
        <w:rPr>
          <w:cs/>
        </w:rPr>
        <w:t xml:space="preserve">๖.๖  </w:t>
      </w:r>
      <w:r w:rsidR="00AD48F2" w:rsidRPr="009D773D">
        <w:rPr>
          <w:cs/>
        </w:rPr>
        <w:t>ลูกจ้างต้องปฏิบัติตามกฎแห่งความปลอดภัยในการทำงาน</w:t>
      </w:r>
    </w:p>
    <w:p w:rsidR="00AD48F2" w:rsidRPr="009D773D" w:rsidRDefault="0087304D" w:rsidP="0087304D">
      <w:pPr>
        <w:pStyle w:val="20"/>
        <w:jc w:val="thaiDistribute"/>
      </w:pPr>
      <w:r w:rsidRPr="009D773D">
        <w:rPr>
          <w:cs/>
        </w:rPr>
        <w:t>๖.๗</w:t>
      </w:r>
      <w:r w:rsidR="00E160AC" w:rsidRPr="009D773D">
        <w:t xml:space="preserve"> </w:t>
      </w:r>
      <w:r w:rsidR="00AD48F2" w:rsidRPr="009D773D">
        <w:rPr>
          <w:cs/>
        </w:rPr>
        <w:t>ลูกจ้างต้องดูแลบำรุงรักษาเครื่องจักร  เครื่</w:t>
      </w:r>
      <w:r w:rsidR="004423CC" w:rsidRPr="009D773D">
        <w:rPr>
          <w:cs/>
        </w:rPr>
        <w:t>องมือ  และอุปกรณ์การทำงานให้อยู</w:t>
      </w:r>
      <w:r w:rsidR="001416B7" w:rsidRPr="009D773D">
        <w:rPr>
          <w:cs/>
        </w:rPr>
        <w:t>่</w:t>
      </w:r>
      <w:r w:rsidR="00845508" w:rsidRPr="009D773D">
        <w:rPr>
          <w:cs/>
        </w:rPr>
        <w:t xml:space="preserve"> </w:t>
      </w:r>
      <w:r w:rsidR="00AD48F2" w:rsidRPr="009D773D">
        <w:rPr>
          <w:cs/>
        </w:rPr>
        <w:t>ในสภาพดีเป็นระเบียบเรียบร้อยตามความจำเป็น  หรือตามควรแก่หน้าที่ของตน</w:t>
      </w:r>
    </w:p>
    <w:p w:rsidR="00AD48F2" w:rsidRPr="009D773D" w:rsidRDefault="00AD48F2" w:rsidP="0087304D">
      <w:pPr>
        <w:pStyle w:val="20"/>
        <w:ind w:firstLine="0"/>
        <w:jc w:val="thaiDistribute"/>
      </w:pPr>
      <w:r w:rsidRPr="009D773D">
        <w:tab/>
      </w:r>
      <w:r w:rsidR="0087304D" w:rsidRPr="009D773D">
        <w:rPr>
          <w:cs/>
        </w:rPr>
        <w:t>๖.๘</w:t>
      </w:r>
      <w:r w:rsidRPr="009D773D">
        <w:t xml:space="preserve"> </w:t>
      </w:r>
      <w:r w:rsidRPr="009D773D">
        <w:rPr>
          <w:cs/>
        </w:rPr>
        <w:t>ลูกจ้างต้องช่วยกันระมัดระวังและป้องกันทรัพย์สินใดๆ ในบริเวณที่ทำงานหรือโรงงาน  โดยมิให้สูญหายหรือเสียหายจากบุคคลใดๆ หรือจากภัยพิบัติอื่นๆ เท่าที่สามารถจะทำได้</w:t>
      </w:r>
    </w:p>
    <w:p w:rsidR="00AD48F2" w:rsidRPr="009D773D" w:rsidRDefault="0087304D" w:rsidP="0087304D">
      <w:pPr>
        <w:pStyle w:val="20"/>
        <w:ind w:left="720" w:firstLine="0"/>
        <w:jc w:val="thaiDistribute"/>
      </w:pPr>
      <w:r w:rsidRPr="009D773D">
        <w:rPr>
          <w:cs/>
        </w:rPr>
        <w:t xml:space="preserve">๖.๙  </w:t>
      </w:r>
      <w:r w:rsidR="00AD48F2" w:rsidRPr="009D773D">
        <w:rPr>
          <w:cs/>
        </w:rPr>
        <w:t>ลูกจ้างต้องช่วยกันรักษาความสะอาด  ความเป็นระเบียบเรียบร้อยในบริเวณที่ทำงานหรือโรงงาน</w:t>
      </w:r>
    </w:p>
    <w:p w:rsidR="00AD48F2" w:rsidRPr="009D773D" w:rsidRDefault="0087304D" w:rsidP="0087304D">
      <w:pPr>
        <w:pStyle w:val="20"/>
        <w:jc w:val="thaiDistribute"/>
      </w:pPr>
      <w:r w:rsidRPr="009D773D">
        <w:rPr>
          <w:cs/>
        </w:rPr>
        <w:t>๖.๑๐</w:t>
      </w:r>
      <w:r w:rsidR="00E160AC" w:rsidRPr="009D773D">
        <w:t xml:space="preserve"> </w:t>
      </w:r>
      <w:r w:rsidR="004423CC" w:rsidRPr="009D773D">
        <w:rPr>
          <w:cs/>
        </w:rPr>
        <w:t>ลูกจ้างต้องไม่กระทำการทะเล</w:t>
      </w:r>
      <w:r w:rsidR="00AD48F2" w:rsidRPr="009D773D">
        <w:rPr>
          <w:cs/>
        </w:rPr>
        <w:t>าะวิวาท  หรือทำร้ายร่างกายบุคคลใดในบริเวณที่ทำงานหรือโรงงาน</w:t>
      </w:r>
    </w:p>
    <w:p w:rsidR="00AD48F2" w:rsidRPr="009D773D" w:rsidRDefault="0087304D" w:rsidP="0087304D">
      <w:pPr>
        <w:pStyle w:val="20"/>
        <w:jc w:val="thaiDistribute"/>
      </w:pPr>
      <w:r w:rsidRPr="009D773D">
        <w:rPr>
          <w:cs/>
        </w:rPr>
        <w:t xml:space="preserve">๖.๑๑  </w:t>
      </w:r>
      <w:r w:rsidR="00AD48F2" w:rsidRPr="009D773D">
        <w:rPr>
          <w:cs/>
        </w:rPr>
        <w:t>ลูกจ้างต้องไม่นำยาเสพติดผิดกฎหมาย  หรืออาวุธที่มีอันตรายร้ายแรง  หรือวัตถุระเบิดเข้ามาบริเวณที่ทำงานหรือโรงงาน</w:t>
      </w:r>
    </w:p>
    <w:p w:rsidR="00AD48F2" w:rsidRPr="009D773D" w:rsidRDefault="007F72AE" w:rsidP="004615D1">
      <w:pPr>
        <w:pStyle w:val="20"/>
        <w:jc w:val="thaiDistribute"/>
      </w:pPr>
      <w:r w:rsidRPr="009D773D">
        <w:rPr>
          <w:cs/>
        </w:rPr>
        <w:t xml:space="preserve">        </w:t>
      </w:r>
      <w:r w:rsidR="00B32C08">
        <w:rPr>
          <w:rFonts w:hint="cs"/>
          <w:cs/>
        </w:rPr>
        <w:t xml:space="preserve">   </w:t>
      </w:r>
      <w:r w:rsidR="00AD48F2" w:rsidRPr="009D773D">
        <w:rPr>
          <w:cs/>
        </w:rPr>
        <w:t>ลูกจ้างผู้ใดฝ่าฝืนจะถูกพิจารณาลงโทษโดยการตักเตือนด้วยวาจา</w:t>
      </w:r>
      <w:r w:rsidR="00DA30DA" w:rsidRPr="009D773D">
        <w:rPr>
          <w:cs/>
        </w:rPr>
        <w:t xml:space="preserve">  </w:t>
      </w:r>
      <w:r w:rsidR="00AD48F2" w:rsidRPr="009D773D">
        <w:rPr>
          <w:cs/>
        </w:rPr>
        <w:t>ตักเตือนเป็นหนังสือ</w:t>
      </w:r>
      <w:r w:rsidR="00DA30DA" w:rsidRPr="009D773D">
        <w:rPr>
          <w:cs/>
        </w:rPr>
        <w:t xml:space="preserve">  </w:t>
      </w:r>
      <w:r w:rsidRPr="009D773D">
        <w:rPr>
          <w:cs/>
        </w:rPr>
        <w:t xml:space="preserve">              </w:t>
      </w:r>
      <w:r w:rsidR="00153F6B" w:rsidRPr="009D773D">
        <w:rPr>
          <w:cs/>
        </w:rPr>
        <w:t>ให้พ</w:t>
      </w:r>
      <w:r w:rsidR="008202D0" w:rsidRPr="009D773D">
        <w:rPr>
          <w:cs/>
        </w:rPr>
        <w:t>ัก</w:t>
      </w:r>
      <w:r w:rsidR="00153F6B" w:rsidRPr="009D773D">
        <w:rPr>
          <w:cs/>
        </w:rPr>
        <w:t>งาน</w:t>
      </w:r>
      <w:r w:rsidR="008202D0" w:rsidRPr="009D773D">
        <w:rPr>
          <w:cs/>
        </w:rPr>
        <w:t xml:space="preserve">  </w:t>
      </w:r>
      <w:r w:rsidR="00AD48F2" w:rsidRPr="009D773D">
        <w:rPr>
          <w:cs/>
        </w:rPr>
        <w:t>หรือเ</w:t>
      </w:r>
      <w:r w:rsidR="00DA30DA" w:rsidRPr="009D773D">
        <w:rPr>
          <w:cs/>
        </w:rPr>
        <w:t xml:space="preserve">ลิกจ้าง  </w:t>
      </w:r>
      <w:r w:rsidR="00AD48F2" w:rsidRPr="009D773D">
        <w:rPr>
          <w:cs/>
        </w:rPr>
        <w:t>ตามสมควรแห่งความผิดที่ได้กระทำ</w:t>
      </w:r>
    </w:p>
    <w:p w:rsidR="000A0D28" w:rsidRDefault="00153F6B" w:rsidP="004615D1">
      <w:pPr>
        <w:pStyle w:val="20"/>
        <w:jc w:val="thaiDistribute"/>
        <w:rPr>
          <w:rFonts w:hint="cs"/>
        </w:rPr>
      </w:pPr>
      <w:r w:rsidRPr="009D773D">
        <w:rPr>
          <w:cs/>
        </w:rPr>
        <w:t xml:space="preserve">        </w:t>
      </w:r>
      <w:r w:rsidR="00B32C08">
        <w:rPr>
          <w:rFonts w:hint="cs"/>
          <w:cs/>
        </w:rPr>
        <w:t xml:space="preserve">   </w:t>
      </w:r>
      <w:r w:rsidR="000A0D28" w:rsidRPr="009D773D">
        <w:rPr>
          <w:cs/>
        </w:rPr>
        <w:t>ในกรณีที่ลูกจ้างถูกกล่าวหาว่ากระทำความผิดวินัย  นายจ้างอาจมีคำสั่งพักงานเป็นหนังสือระบุความผิดและกำหนดระยะเวลาพักงานในระหว่างการสอบสวนได้ไม่เกินเจ็ดวันโดยแจ้งลูกจ้างทราบก่อนการพักงาน  ซึ่งในระหว่างการพักงานนายจ้างจะจ่ายเงินให้แก่ลูกจ้างไม่น้อยกว่าร้อยละห้าสิบของค่าจ้างในวันทำงานที่ลูกจ้างได้รับก่อนถูกสั่งพักงาน  และเมื่อการสอบสวนเสร็จสิ้นแล้ว  ปรากฏว่าลูกจ้างไม่มีความผิดนายจ้างจะจ่ายค่าจ้างให้แก่ลูกจ้างเท่ากับค่าจ้างในวันทำงานนับแต่วันที่ลูกจ้างถูกสั่งพักงานเป็นต้นไปโดยคำนวณเงินที่นายจ้างจ่ายไปแล้วเป็นส่วนหนึ่งของค่าจ้างพร้อมด้วยดอกเบี้ยร้อยละสิบห้าต่อ</w:t>
      </w:r>
      <w:r w:rsidR="00650372" w:rsidRPr="009D773D">
        <w:rPr>
          <w:cs/>
        </w:rPr>
        <w:t>ปี</w:t>
      </w:r>
    </w:p>
    <w:p w:rsidR="00547F7D" w:rsidRPr="009D773D" w:rsidRDefault="00547F7D" w:rsidP="004615D1">
      <w:pPr>
        <w:pStyle w:val="20"/>
        <w:jc w:val="thaiDistribute"/>
        <w:rPr>
          <w:rFonts w:hint="cs"/>
          <w:cs/>
        </w:rPr>
      </w:pPr>
    </w:p>
    <w:p w:rsidR="002B4A33" w:rsidRPr="009D773D" w:rsidRDefault="00BC528E" w:rsidP="00602957">
      <w:pPr>
        <w:pStyle w:val="20"/>
        <w:ind w:firstLine="0"/>
        <w:jc w:val="right"/>
      </w:pPr>
      <w:r w:rsidRPr="00602957">
        <w:rPr>
          <w:b/>
          <w:bCs/>
        </w:rPr>
        <w:t>/</w:t>
      </w:r>
      <w:r w:rsidR="00C54F1D" w:rsidRPr="00602957">
        <w:rPr>
          <w:b/>
          <w:bCs/>
          <w:cs/>
        </w:rPr>
        <w:t>๗</w:t>
      </w:r>
      <w:r w:rsidRPr="00602957">
        <w:rPr>
          <w:b/>
          <w:bCs/>
        </w:rPr>
        <w:t xml:space="preserve">.  </w:t>
      </w:r>
      <w:r w:rsidRPr="00602957">
        <w:rPr>
          <w:b/>
          <w:bCs/>
          <w:cs/>
        </w:rPr>
        <w:t>การร้องทุกข์</w:t>
      </w:r>
    </w:p>
    <w:p w:rsidR="002B4A33" w:rsidRDefault="002B4A33" w:rsidP="00C54F1D">
      <w:pPr>
        <w:pStyle w:val="20"/>
        <w:ind w:firstLine="0"/>
        <w:jc w:val="center"/>
        <w:rPr>
          <w:rFonts w:hint="cs"/>
        </w:rPr>
      </w:pPr>
    </w:p>
    <w:p w:rsidR="00BC528E" w:rsidRPr="009D773D" w:rsidRDefault="003E1D54" w:rsidP="002B4A33">
      <w:pPr>
        <w:pStyle w:val="20"/>
        <w:ind w:firstLine="0"/>
        <w:jc w:val="center"/>
        <w:rPr>
          <w:rFonts w:hint="cs"/>
          <w:cs/>
        </w:rPr>
      </w:pPr>
      <w:r w:rsidRPr="009D773D">
        <w:rPr>
          <w:cs/>
        </w:rPr>
        <w:lastRenderedPageBreak/>
        <w:t xml:space="preserve">- </w:t>
      </w:r>
      <w:r w:rsidR="00547F7D">
        <w:rPr>
          <w:rFonts w:hint="cs"/>
          <w:cs/>
        </w:rPr>
        <w:t xml:space="preserve"> </w:t>
      </w:r>
      <w:r w:rsidR="00C54F1D" w:rsidRPr="009D773D">
        <w:rPr>
          <w:cs/>
        </w:rPr>
        <w:t>๗</w:t>
      </w:r>
      <w:r w:rsidR="00BC528E" w:rsidRPr="009D773D">
        <w:rPr>
          <w:cs/>
        </w:rPr>
        <w:t xml:space="preserve"> </w:t>
      </w:r>
      <w:r w:rsidR="00547F7D">
        <w:rPr>
          <w:rFonts w:hint="cs"/>
          <w:cs/>
        </w:rPr>
        <w:t xml:space="preserve"> </w:t>
      </w:r>
      <w:r w:rsidR="00BC528E" w:rsidRPr="009D773D">
        <w:rPr>
          <w:cs/>
        </w:rPr>
        <w:t>-</w:t>
      </w:r>
    </w:p>
    <w:p w:rsidR="00DA138F" w:rsidRPr="009D773D" w:rsidRDefault="00342F3B" w:rsidP="004615D1">
      <w:pPr>
        <w:pStyle w:val="20"/>
        <w:jc w:val="thaiDistribute"/>
        <w:rPr>
          <w:b/>
          <w:bCs/>
          <w:cs/>
        </w:rPr>
      </w:pPr>
      <w:r w:rsidRPr="009D77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154940</wp:posOffset>
                </wp:positionV>
                <wp:extent cx="1097280" cy="343535"/>
                <wp:effectExtent l="0" t="0" r="0" b="0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0417" w:rsidRPr="00E3469A" w:rsidRDefault="00D30417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E3469A"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การร้องทุกข์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2.85pt;margin-top:12.2pt;width:86.4pt;height:2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">
                <v:shadow on="t" opacity=".5" offset="6pt,6pt"/>
                <v:textbox>
                  <w:txbxContent>
                    <w:p w:rsidR="00D30417" w:rsidRPr="00E3469A" w:rsidRDefault="00D30417">
                      <w:pPr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๗</w:t>
                      </w:r>
                      <w:r w:rsidRPr="00E3469A"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  <w:cs/>
                        </w:rPr>
                        <w:t>. การร้องทุกข์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48F2" w:rsidRPr="009D773D" w:rsidRDefault="00AD48F2" w:rsidP="00FD7272">
      <w:pPr>
        <w:pStyle w:val="20"/>
        <w:ind w:left="720" w:firstLine="0"/>
        <w:jc w:val="thaiDistribute"/>
      </w:pPr>
    </w:p>
    <w:p w:rsidR="00AD48F2" w:rsidRPr="009D773D" w:rsidRDefault="00AD48F2" w:rsidP="00FD7272">
      <w:pPr>
        <w:pStyle w:val="20"/>
        <w:ind w:left="720" w:firstLine="0"/>
        <w:jc w:val="thaiDistribute"/>
      </w:pPr>
    </w:p>
    <w:p w:rsidR="00AD48F2" w:rsidRPr="00F06825" w:rsidRDefault="00C54F1D" w:rsidP="00C54F1D">
      <w:pPr>
        <w:pStyle w:val="20"/>
        <w:ind w:left="720" w:firstLine="0"/>
        <w:jc w:val="thaiDistribute"/>
        <w:rPr>
          <w:b/>
          <w:bCs/>
        </w:rPr>
      </w:pPr>
      <w:r w:rsidRPr="00F06825">
        <w:rPr>
          <w:b/>
          <w:bCs/>
          <w:cs/>
        </w:rPr>
        <w:t xml:space="preserve">๗.๑  </w:t>
      </w:r>
      <w:r w:rsidR="00AD48F2" w:rsidRPr="00F06825">
        <w:rPr>
          <w:b/>
          <w:bCs/>
          <w:cs/>
        </w:rPr>
        <w:t>ขอบเขตและความหมาย</w:t>
      </w:r>
    </w:p>
    <w:p w:rsidR="00FF00CE" w:rsidRPr="009D773D" w:rsidRDefault="00FD7272" w:rsidP="00C54F1D">
      <w:pPr>
        <w:pStyle w:val="20"/>
        <w:jc w:val="thaiDistribute"/>
      </w:pPr>
      <w:r w:rsidRPr="009D773D">
        <w:rPr>
          <w:cs/>
        </w:rPr>
        <w:t xml:space="preserve">       </w:t>
      </w:r>
      <w:r w:rsidR="00C54F1D" w:rsidRPr="009D773D">
        <w:rPr>
          <w:cs/>
        </w:rPr>
        <w:t xml:space="preserve">   </w:t>
      </w:r>
      <w:r w:rsidR="00AD48F2" w:rsidRPr="009D773D">
        <w:rPr>
          <w:cs/>
        </w:rPr>
        <w:t xml:space="preserve">การร้องทุกข์  หมายถึง </w:t>
      </w:r>
      <w:r w:rsidR="004423CC" w:rsidRPr="009D773D">
        <w:rPr>
          <w:cs/>
        </w:rPr>
        <w:t xml:space="preserve"> กรณีที่ลู</w:t>
      </w:r>
      <w:r w:rsidR="00AD48F2" w:rsidRPr="009D773D">
        <w:rPr>
          <w:cs/>
        </w:rPr>
        <w:t>กจ้างมีความไม่พอใจหรือมีความทุกข์อันเกิดขึ้นเนื่องจากการทำงานไม่ว่าจะเป็นเรื่องสภาพการทำงาน</w:t>
      </w:r>
      <w:r w:rsidR="00D80E07">
        <w:rPr>
          <w:rFonts w:hint="cs"/>
          <w:cs/>
        </w:rPr>
        <w:t xml:space="preserve"> </w:t>
      </w:r>
      <w:r w:rsidR="00AD48F2" w:rsidRPr="009D773D">
        <w:rPr>
          <w:cs/>
        </w:rPr>
        <w:t xml:space="preserve">สภาพการจ้าง  </w:t>
      </w:r>
      <w:r w:rsidR="00602957">
        <w:rPr>
          <w:rFonts w:hint="cs"/>
          <w:cs/>
        </w:rPr>
        <w:t xml:space="preserve"> </w:t>
      </w:r>
      <w:r w:rsidR="00AD48F2" w:rsidRPr="009D773D">
        <w:rPr>
          <w:cs/>
        </w:rPr>
        <w:t>การบังคับบัญชา  การสั่งหรือมอบหมายงาน  กา</w:t>
      </w:r>
      <w:r w:rsidR="004423CC" w:rsidRPr="009D773D">
        <w:rPr>
          <w:cs/>
        </w:rPr>
        <w:t>รจ่ายค่าตอบแทนในการทำงานหรือ</w:t>
      </w:r>
      <w:r w:rsidR="00AD48F2" w:rsidRPr="009D773D">
        <w:rPr>
          <w:cs/>
        </w:rPr>
        <w:t>ประโยชน์อื่น  หรือการปฏิบัติใดที่ไม่เหมาะสมระหว่างนายจ้างหรือผู้บังคับบัญชาต่อลูกจ้างหรือระหว่างลูกจ้างด้วยกันและลูกจ้างได้เสนอความไม่พอใจหรือความทุกข์นั้นต่อนายจ้าง  เพื่อให้นายจ้างได้ดำเนินการแก้ไขหรือยุติเหตุการณ์นั้น  ทั้งนี้  เพื่อให้เกิดความสัมพันธ์อันดีระหว่างนายจ้างและลูกจ้าง  และเพื่อให้ลูกจ้างทำงานด้วยความสุข</w:t>
      </w:r>
    </w:p>
    <w:p w:rsidR="00AD48F2" w:rsidRPr="00F06825" w:rsidRDefault="00C54F1D" w:rsidP="00C54F1D">
      <w:pPr>
        <w:pStyle w:val="20"/>
        <w:ind w:left="720" w:firstLine="0"/>
        <w:jc w:val="thaiDistribute"/>
        <w:rPr>
          <w:b/>
          <w:bCs/>
        </w:rPr>
      </w:pPr>
      <w:r w:rsidRPr="00F06825">
        <w:rPr>
          <w:b/>
          <w:bCs/>
          <w:cs/>
        </w:rPr>
        <w:t xml:space="preserve">๗.๒  </w:t>
      </w:r>
      <w:r w:rsidR="00AD48F2" w:rsidRPr="00F06825">
        <w:rPr>
          <w:b/>
          <w:bCs/>
          <w:cs/>
        </w:rPr>
        <w:t>วิธีการและขั้นตอน</w:t>
      </w:r>
    </w:p>
    <w:p w:rsidR="00AD48F2" w:rsidRPr="009D773D" w:rsidRDefault="00FD7272" w:rsidP="00FD7272">
      <w:pPr>
        <w:pStyle w:val="20"/>
        <w:jc w:val="thaiDistribute"/>
      </w:pPr>
      <w:r w:rsidRPr="009D773D">
        <w:rPr>
          <w:cs/>
        </w:rPr>
        <w:t xml:space="preserve">       </w:t>
      </w:r>
      <w:r w:rsidR="00B83F04" w:rsidRPr="009D773D">
        <w:rPr>
          <w:cs/>
        </w:rPr>
        <w:t xml:space="preserve"> </w:t>
      </w:r>
      <w:r w:rsidR="00B32C08">
        <w:rPr>
          <w:rFonts w:hint="cs"/>
          <w:cs/>
        </w:rPr>
        <w:t xml:space="preserve">   </w:t>
      </w:r>
      <w:r w:rsidR="00AD48F2" w:rsidRPr="009D773D">
        <w:rPr>
          <w:cs/>
        </w:rPr>
        <w:t>ลูกจ้างที่มีความไม่พอใจหรือมีความทุกข์เนื่องจากการทำงานดังกล่าวข้างต้น  ควรยื่นคำร้องทุกข์ต่อ</w:t>
      </w:r>
      <w:r w:rsidR="001059E2" w:rsidRPr="009D773D">
        <w:rPr>
          <w:cs/>
        </w:rPr>
        <w:t>ผู้บังคับบัญชาโดยตรงหรือ</w:t>
      </w:r>
      <w:r w:rsidR="00AD48F2" w:rsidRPr="009D773D">
        <w:rPr>
          <w:cs/>
        </w:rPr>
        <w:t>ผู้บังคับบัญชาชั้นแรกของตนโดยเร็ว  เว้นแต่เรื่องที่จะร้องทุกข์นั้นเกี่ยวกับการ</w:t>
      </w:r>
      <w:r w:rsidR="004423CC" w:rsidRPr="009D773D">
        <w:rPr>
          <w:cs/>
        </w:rPr>
        <w:t>ปฏิบัติของผู้บังคับบัญชา</w:t>
      </w:r>
      <w:r w:rsidR="001059E2" w:rsidRPr="009D773D">
        <w:rPr>
          <w:cs/>
        </w:rPr>
        <w:t>ดังกล่าว</w:t>
      </w:r>
      <w:r w:rsidR="00AD48F2" w:rsidRPr="009D773D">
        <w:rPr>
          <w:cs/>
        </w:rPr>
        <w:t>หรือผู้บังคับบัญชาดังกล่าวเป็นต้นเหตุก็ให้ยื่นคำร้องทุกข์ต่อผู้บังคับบัญชาระดับสูงขึ้นไปอี</w:t>
      </w:r>
      <w:r w:rsidR="004423CC" w:rsidRPr="009D773D">
        <w:rPr>
          <w:cs/>
        </w:rPr>
        <w:t>ก</w:t>
      </w:r>
      <w:r w:rsidR="00AD48F2" w:rsidRPr="009D773D">
        <w:rPr>
          <w:cs/>
        </w:rPr>
        <w:t>ชั้นหนึ่ง</w:t>
      </w:r>
    </w:p>
    <w:p w:rsidR="00AD48F2" w:rsidRPr="009D773D" w:rsidRDefault="00FD7272" w:rsidP="00FD7272">
      <w:pPr>
        <w:pStyle w:val="20"/>
        <w:jc w:val="thaiDistribute"/>
      </w:pPr>
      <w:r w:rsidRPr="009D773D">
        <w:rPr>
          <w:cs/>
        </w:rPr>
        <w:t xml:space="preserve">       </w:t>
      </w:r>
      <w:r w:rsidR="00B32C08">
        <w:rPr>
          <w:rFonts w:hint="cs"/>
          <w:cs/>
        </w:rPr>
        <w:t xml:space="preserve">   </w:t>
      </w:r>
      <w:r w:rsidR="00AD48F2" w:rsidRPr="009D773D">
        <w:rPr>
          <w:cs/>
        </w:rPr>
        <w:t xml:space="preserve">การยื่นคำร้องทุกข์ให้กรอกข้อความลงในแบบพิมพ์ที่นายจ้างได้กำหนดขึ้น  </w:t>
      </w:r>
      <w:r w:rsidR="00AD48F2" w:rsidRPr="009D773D">
        <w:t>(</w:t>
      </w:r>
      <w:r w:rsidR="00AD48F2" w:rsidRPr="009D773D">
        <w:rPr>
          <w:cs/>
        </w:rPr>
        <w:t>เพื่อให้เป็นแบบเดียวกันและได้ข้อมูลที่สำคัญครบถ้วน</w:t>
      </w:r>
      <w:r w:rsidR="00AD48F2" w:rsidRPr="009D773D">
        <w:t>)</w:t>
      </w:r>
    </w:p>
    <w:p w:rsidR="00AD48F2" w:rsidRPr="00F06825" w:rsidRDefault="00C54F1D" w:rsidP="00C54F1D">
      <w:pPr>
        <w:pStyle w:val="20"/>
        <w:ind w:left="720" w:firstLine="0"/>
        <w:jc w:val="thaiDistribute"/>
        <w:rPr>
          <w:b/>
          <w:bCs/>
        </w:rPr>
      </w:pPr>
      <w:r w:rsidRPr="00F06825">
        <w:rPr>
          <w:b/>
          <w:bCs/>
          <w:cs/>
        </w:rPr>
        <w:t xml:space="preserve">๗.๓  </w:t>
      </w:r>
      <w:r w:rsidR="00AD48F2" w:rsidRPr="00F06825">
        <w:rPr>
          <w:b/>
          <w:bCs/>
          <w:cs/>
        </w:rPr>
        <w:t>การสอบสวนและพิจารณา</w:t>
      </w:r>
    </w:p>
    <w:p w:rsidR="00AD48F2" w:rsidRPr="009D773D" w:rsidRDefault="00B93EA9" w:rsidP="00FD7272">
      <w:pPr>
        <w:pStyle w:val="20"/>
        <w:jc w:val="thaiDistribute"/>
      </w:pPr>
      <w:r w:rsidRPr="009D773D">
        <w:rPr>
          <w:cs/>
        </w:rPr>
        <w:t xml:space="preserve">        </w:t>
      </w:r>
      <w:r w:rsidR="00B32C08">
        <w:rPr>
          <w:rFonts w:hint="cs"/>
          <w:cs/>
        </w:rPr>
        <w:t xml:space="preserve">  </w:t>
      </w:r>
      <w:r w:rsidR="00AD48F2" w:rsidRPr="009D773D">
        <w:rPr>
          <w:cs/>
        </w:rPr>
        <w:t>เมื</w:t>
      </w:r>
      <w:r w:rsidR="004423CC" w:rsidRPr="009D773D">
        <w:rPr>
          <w:cs/>
        </w:rPr>
        <w:t>่</w:t>
      </w:r>
      <w:r w:rsidR="00AD48F2" w:rsidRPr="009D773D">
        <w:rPr>
          <w:cs/>
        </w:rPr>
        <w:t>อผู้บ</w:t>
      </w:r>
      <w:r w:rsidR="004423CC" w:rsidRPr="009D773D">
        <w:rPr>
          <w:cs/>
        </w:rPr>
        <w:t>ังคับบัญชาได้รับคำร้องทุกข์จากลู</w:t>
      </w:r>
      <w:r w:rsidR="00AD48F2" w:rsidRPr="009D773D">
        <w:rPr>
          <w:cs/>
        </w:rPr>
        <w:t>กจ้างแล้ว  ให้รีบดำเนินการสอบสวนเพื่อให้ทราบข้อเท็จจริงในเรื่องที่ร้องทุกข์นั้นโดยละเอียดเท่าที่จะทำได้  โดยดำเนินการด้วยตนเองหรือด้วยความช่วยเหลือจากนายจ้าง</w:t>
      </w:r>
      <w:r w:rsidR="001059E2" w:rsidRPr="009D773D">
        <w:rPr>
          <w:cs/>
        </w:rPr>
        <w:t xml:space="preserve">  </w:t>
      </w:r>
      <w:r w:rsidR="00AD48F2" w:rsidRPr="009D773D">
        <w:rPr>
          <w:cs/>
        </w:rPr>
        <w:t>ทั้งนี้  ลูกจ้างผู้ยื่นคำร้องทุกข์ชอบที่จะให้ข้อเท็จจริงโดยละเอียดแก่ผู้บังคับบัญชาด้วย</w:t>
      </w:r>
    </w:p>
    <w:p w:rsidR="00AD48F2" w:rsidRPr="009D773D" w:rsidRDefault="00B93EA9" w:rsidP="00C54F1D">
      <w:pPr>
        <w:pStyle w:val="20"/>
        <w:jc w:val="thaiDistribute"/>
      </w:pPr>
      <w:r w:rsidRPr="009D773D">
        <w:rPr>
          <w:cs/>
        </w:rPr>
        <w:t xml:space="preserve">        </w:t>
      </w:r>
      <w:r w:rsidR="00B32C08">
        <w:rPr>
          <w:rFonts w:hint="cs"/>
          <w:cs/>
        </w:rPr>
        <w:t xml:space="preserve">  </w:t>
      </w:r>
      <w:r w:rsidR="00AD48F2" w:rsidRPr="009D773D">
        <w:rPr>
          <w:cs/>
        </w:rPr>
        <w:t>เมื่อสอบสวนข้อเท็จจริงแล้ว  ให้ผู้บังคับบัญชาพิจารณาเรื่องราวร้องทุกข์นั้น  หากเป็นเรื่องที่อยู่ในขอบเขตของอำนาจหน้าที่ของผู้บังคับบัญชานั้นและผู้บังคับบัญชาสามารถแก้ไขได้  ก็ให้ผู้บังคับบัญชาดำเนินการแก้ไขให้เสร็จสิ</w:t>
      </w:r>
      <w:r w:rsidR="004423CC" w:rsidRPr="009D773D">
        <w:rPr>
          <w:cs/>
        </w:rPr>
        <w:t>้</w:t>
      </w:r>
      <w:r w:rsidR="00AD48F2" w:rsidRPr="009D773D">
        <w:rPr>
          <w:cs/>
        </w:rPr>
        <w:t>นโดยเร็ว  แล้วแจ้งให้ลูกจ้างผู้ยื่นคำร้องทุกข์ทราบ  พร้อมทั้งรายงานให้นายจ้าง</w:t>
      </w:r>
      <w:r w:rsidR="004D729D" w:rsidRPr="009D773D">
        <w:rPr>
          <w:cs/>
        </w:rPr>
        <w:t xml:space="preserve">   </w:t>
      </w:r>
      <w:r w:rsidR="00AD48F2" w:rsidRPr="009D773D">
        <w:rPr>
          <w:cs/>
        </w:rPr>
        <w:t>ทราบด้วย</w:t>
      </w:r>
    </w:p>
    <w:p w:rsidR="00AD48F2" w:rsidRPr="009D773D" w:rsidRDefault="00AC56B1" w:rsidP="00B83F04">
      <w:pPr>
        <w:pStyle w:val="20"/>
        <w:jc w:val="thaiDistribute"/>
      </w:pPr>
      <w:r w:rsidRPr="009D773D">
        <w:rPr>
          <w:cs/>
        </w:rPr>
        <w:t xml:space="preserve">        </w:t>
      </w:r>
      <w:r w:rsidR="00B32C08">
        <w:rPr>
          <w:rFonts w:hint="cs"/>
          <w:cs/>
        </w:rPr>
        <w:t xml:space="preserve">  </w:t>
      </w:r>
      <w:r w:rsidR="00AD48F2" w:rsidRPr="009D773D">
        <w:rPr>
          <w:cs/>
        </w:rPr>
        <w:t>หากเรื่องราวที่ร้องทุกข์นั้น  เป็นเรื่องที่อยู่นอ</w:t>
      </w:r>
      <w:r w:rsidR="004423CC" w:rsidRPr="009D773D">
        <w:rPr>
          <w:cs/>
        </w:rPr>
        <w:t>ก</w:t>
      </w:r>
      <w:r w:rsidR="00AD48F2" w:rsidRPr="009D773D">
        <w:rPr>
          <w:cs/>
        </w:rPr>
        <w:t>เหนืออำนาจหน้าที่ของผู้บังคับบัญชานั้นให้ผู้บังคับบัญชาดังกล่าวเสนอเรื่องราวที่ร้องทุกข์  พร้อมทั้งข้อเสนอในการแก้ไขหรือความเห็นต่อผู้บังคับบัญชาระดับสูงขึ้นไปตามลำดับ</w:t>
      </w:r>
    </w:p>
    <w:p w:rsidR="00AD48F2" w:rsidRPr="009D773D" w:rsidRDefault="00AC56B1" w:rsidP="00B93EA9">
      <w:pPr>
        <w:pStyle w:val="20"/>
        <w:jc w:val="thaiDistribute"/>
      </w:pPr>
      <w:r w:rsidRPr="009D773D">
        <w:rPr>
          <w:cs/>
        </w:rPr>
        <w:t xml:space="preserve">        </w:t>
      </w:r>
      <w:r w:rsidR="00B32C08">
        <w:rPr>
          <w:rFonts w:hint="cs"/>
          <w:cs/>
        </w:rPr>
        <w:t xml:space="preserve">  </w:t>
      </w:r>
      <w:r w:rsidR="00AD48F2" w:rsidRPr="009D773D">
        <w:rPr>
          <w:cs/>
        </w:rPr>
        <w:t>ให้ผู้บังคับบัญชาระดับสูงขึ้นไปดำเนินการสอบสวนและพิจารณาคำร้องทุกข์เช่นเดียวกับผู้บังคับบัญชาระดับต้นที่ได</w:t>
      </w:r>
      <w:r w:rsidR="004423CC" w:rsidRPr="009D773D">
        <w:rPr>
          <w:cs/>
        </w:rPr>
        <w:t>้</w:t>
      </w:r>
      <w:r w:rsidR="00AD48F2" w:rsidRPr="009D773D">
        <w:rPr>
          <w:cs/>
        </w:rPr>
        <w:t>รับคำร้องทุกข์</w:t>
      </w:r>
    </w:p>
    <w:p w:rsidR="00AD48F2" w:rsidRDefault="00AC56B1" w:rsidP="00C54F1D">
      <w:pPr>
        <w:pStyle w:val="20"/>
        <w:jc w:val="thaiDistribute"/>
        <w:rPr>
          <w:rFonts w:hint="cs"/>
        </w:rPr>
      </w:pPr>
      <w:r w:rsidRPr="009D773D">
        <w:rPr>
          <w:cs/>
        </w:rPr>
        <w:t xml:space="preserve">        </w:t>
      </w:r>
      <w:r w:rsidR="00B32C08">
        <w:rPr>
          <w:rFonts w:hint="cs"/>
          <w:cs/>
        </w:rPr>
        <w:t xml:space="preserve">  </w:t>
      </w:r>
      <w:r w:rsidR="004423CC" w:rsidRPr="009D773D">
        <w:rPr>
          <w:cs/>
        </w:rPr>
        <w:t>ผู้บังคับบัญชาแต่</w:t>
      </w:r>
      <w:r w:rsidR="00AD48F2" w:rsidRPr="009D773D">
        <w:rPr>
          <w:cs/>
        </w:rPr>
        <w:t xml:space="preserve">ละชั้นต้องดำเนินการเกี่ยวกับคำร้องทุกข์โดยเร็วอย่างช้าไม่เกิน </w:t>
      </w:r>
      <w:r w:rsidR="00C54F1D" w:rsidRPr="009D773D">
        <w:rPr>
          <w:cs/>
        </w:rPr>
        <w:t>๗</w:t>
      </w:r>
      <w:r w:rsidR="00AD48F2" w:rsidRPr="009D773D">
        <w:t xml:space="preserve"> </w:t>
      </w:r>
      <w:r w:rsidR="00AD48F2" w:rsidRPr="009D773D">
        <w:rPr>
          <w:cs/>
        </w:rPr>
        <w:t>วัน</w:t>
      </w:r>
    </w:p>
    <w:p w:rsidR="00547F7D" w:rsidRPr="009D773D" w:rsidRDefault="00547F7D" w:rsidP="00C54F1D">
      <w:pPr>
        <w:pStyle w:val="20"/>
        <w:jc w:val="thaiDistribute"/>
        <w:rPr>
          <w:rFonts w:hint="cs"/>
        </w:rPr>
      </w:pPr>
    </w:p>
    <w:p w:rsidR="00B83F04" w:rsidRPr="00F06825" w:rsidRDefault="00B83F04" w:rsidP="00C54F1D">
      <w:pPr>
        <w:pStyle w:val="20"/>
        <w:ind w:firstLine="0"/>
        <w:jc w:val="right"/>
        <w:rPr>
          <w:rFonts w:hint="cs"/>
          <w:b/>
          <w:bCs/>
        </w:rPr>
      </w:pPr>
      <w:r w:rsidRPr="00F06825">
        <w:rPr>
          <w:b/>
          <w:bCs/>
        </w:rPr>
        <w:t>/</w:t>
      </w:r>
      <w:r w:rsidR="00C54F1D" w:rsidRPr="00F06825">
        <w:rPr>
          <w:b/>
          <w:bCs/>
          <w:cs/>
        </w:rPr>
        <w:t>๗.๔</w:t>
      </w:r>
      <w:r w:rsidRPr="00F06825">
        <w:rPr>
          <w:b/>
          <w:bCs/>
        </w:rPr>
        <w:t xml:space="preserve">  </w:t>
      </w:r>
      <w:r w:rsidR="00602957" w:rsidRPr="00F06825">
        <w:rPr>
          <w:b/>
          <w:bCs/>
          <w:cs/>
        </w:rPr>
        <w:t>กระบวนการยุติข้อร้องทุกข์</w:t>
      </w:r>
    </w:p>
    <w:p w:rsidR="00B83F04" w:rsidRPr="009D773D" w:rsidRDefault="00B83F04" w:rsidP="00C54F1D">
      <w:pPr>
        <w:pStyle w:val="20"/>
        <w:ind w:firstLine="0"/>
        <w:jc w:val="center"/>
        <w:rPr>
          <w:cs/>
        </w:rPr>
      </w:pPr>
      <w:r w:rsidRPr="009D773D">
        <w:rPr>
          <w:cs/>
        </w:rPr>
        <w:lastRenderedPageBreak/>
        <w:t xml:space="preserve">- </w:t>
      </w:r>
      <w:r w:rsidR="00547F7D">
        <w:rPr>
          <w:rFonts w:hint="cs"/>
          <w:cs/>
        </w:rPr>
        <w:t xml:space="preserve"> </w:t>
      </w:r>
      <w:r w:rsidR="00C54F1D" w:rsidRPr="009D773D">
        <w:rPr>
          <w:cs/>
        </w:rPr>
        <w:t>๘</w:t>
      </w:r>
      <w:r w:rsidRPr="009D773D">
        <w:rPr>
          <w:cs/>
        </w:rPr>
        <w:t xml:space="preserve"> </w:t>
      </w:r>
      <w:r w:rsidR="00547F7D">
        <w:rPr>
          <w:rFonts w:hint="cs"/>
          <w:cs/>
        </w:rPr>
        <w:t xml:space="preserve"> </w:t>
      </w:r>
      <w:r w:rsidRPr="009D773D">
        <w:rPr>
          <w:cs/>
        </w:rPr>
        <w:t>-</w:t>
      </w:r>
    </w:p>
    <w:p w:rsidR="00AD48F2" w:rsidRPr="00F06825" w:rsidRDefault="00C54F1D" w:rsidP="00B177E2">
      <w:pPr>
        <w:pStyle w:val="20"/>
        <w:ind w:left="720" w:firstLine="0"/>
        <w:jc w:val="thaiDistribute"/>
        <w:rPr>
          <w:b/>
          <w:bCs/>
        </w:rPr>
      </w:pPr>
      <w:r w:rsidRPr="00F06825">
        <w:rPr>
          <w:b/>
          <w:bCs/>
          <w:cs/>
        </w:rPr>
        <w:t>๗.๔</w:t>
      </w:r>
      <w:r w:rsidR="00F2056F" w:rsidRPr="00F06825">
        <w:rPr>
          <w:b/>
          <w:bCs/>
          <w:cs/>
        </w:rPr>
        <w:t xml:space="preserve">  กร</w:t>
      </w:r>
      <w:r w:rsidR="00AD48F2" w:rsidRPr="00F06825">
        <w:rPr>
          <w:b/>
          <w:bCs/>
          <w:cs/>
        </w:rPr>
        <w:t>ะบวนการยุติข้อร้องทุกข์</w:t>
      </w:r>
    </w:p>
    <w:p w:rsidR="00AD48F2" w:rsidRPr="009D773D" w:rsidRDefault="00AC56B1" w:rsidP="00C54F1D">
      <w:pPr>
        <w:pStyle w:val="20"/>
        <w:jc w:val="thaiDistribute"/>
      </w:pPr>
      <w:r w:rsidRPr="009D773D">
        <w:rPr>
          <w:cs/>
        </w:rPr>
        <w:t xml:space="preserve">        </w:t>
      </w:r>
      <w:r w:rsidR="00C54F1D" w:rsidRPr="009D773D">
        <w:rPr>
          <w:cs/>
        </w:rPr>
        <w:t xml:space="preserve">  </w:t>
      </w:r>
      <w:r w:rsidR="00AD48F2" w:rsidRPr="009D773D">
        <w:rPr>
          <w:cs/>
        </w:rPr>
        <w:t>เมื่อผู้บังคับบัญชาแต่ละชั้นได้พิจารณาคำร้องทุกข์  ดำเนินการแก้ไขหรือยุติเหตุการณ์ที่เกิดการร้องทุกข์  และได้แจ้งให้ลูกจ้างผู้ยื่นคำร้องทุกข์ทราบ  หากลูกจ้างผู้ยื่นคำร้องทุกข์พอใจก็ให้แจ้งให้ผู้บังคับบัญชาทราบโดยเร็วแต่ถ้าลูกจ้างผู้ยื่นคำร้องทุกข์ไม่พอใจ</w:t>
      </w:r>
      <w:r w:rsidR="001059E2" w:rsidRPr="009D773D">
        <w:rPr>
          <w:cs/>
        </w:rPr>
        <w:t xml:space="preserve">  </w:t>
      </w:r>
      <w:r w:rsidR="00AD48F2" w:rsidRPr="009D773D">
        <w:rPr>
          <w:cs/>
        </w:rPr>
        <w:t>ก็ให้ยื่นอุทธรณ์  โดยกรอกข้อความที่อุทธรณ์ลงในแบบพิมพ์ที่นายจ้างได้กำหนดขึ้น</w:t>
      </w:r>
      <w:r w:rsidR="001059E2" w:rsidRPr="009D773D">
        <w:rPr>
          <w:cs/>
        </w:rPr>
        <w:t>และ</w:t>
      </w:r>
      <w:r w:rsidR="00AD48F2" w:rsidRPr="009D773D">
        <w:rPr>
          <w:cs/>
        </w:rPr>
        <w:t xml:space="preserve">ยื่นต่อผู้บังคับบัญชาสูงสุดภายใน </w:t>
      </w:r>
      <w:r w:rsidR="00C54F1D" w:rsidRPr="009D773D">
        <w:rPr>
          <w:cs/>
        </w:rPr>
        <w:t>๗</w:t>
      </w:r>
      <w:r w:rsidR="00AD48F2" w:rsidRPr="009D773D">
        <w:t xml:space="preserve"> </w:t>
      </w:r>
      <w:r w:rsidR="00AD48F2" w:rsidRPr="009D773D">
        <w:rPr>
          <w:cs/>
        </w:rPr>
        <w:t>วัน นับตั้งแต่วันที่ทราบผลการร้องทุกข์จากผู้บังคับบัญชาระดับต้น</w:t>
      </w:r>
    </w:p>
    <w:p w:rsidR="00AD48F2" w:rsidRPr="009D773D" w:rsidRDefault="00AC56B1" w:rsidP="00C54F1D">
      <w:pPr>
        <w:pStyle w:val="20"/>
        <w:jc w:val="thaiDistribute"/>
      </w:pPr>
      <w:r w:rsidRPr="009D773D">
        <w:rPr>
          <w:cs/>
        </w:rPr>
        <w:t xml:space="preserve">        </w:t>
      </w:r>
      <w:r w:rsidR="00B32C08">
        <w:rPr>
          <w:rFonts w:hint="cs"/>
          <w:cs/>
        </w:rPr>
        <w:t xml:space="preserve">  </w:t>
      </w:r>
      <w:r w:rsidR="00AD48F2" w:rsidRPr="009D773D">
        <w:rPr>
          <w:cs/>
        </w:rPr>
        <w:t>ผู้บังคับบัญชาระดับสูงสุดจะพิจารณา</w:t>
      </w:r>
      <w:r w:rsidR="001059E2" w:rsidRPr="009D773D">
        <w:rPr>
          <w:cs/>
        </w:rPr>
        <w:t>อุทธรณ์</w:t>
      </w:r>
      <w:r w:rsidR="00AD48F2" w:rsidRPr="009D773D">
        <w:rPr>
          <w:cs/>
        </w:rPr>
        <w:t>และดำเนินการแก้ไขหรือยุติเหตุการ</w:t>
      </w:r>
      <w:r w:rsidRPr="009D773D">
        <w:rPr>
          <w:cs/>
        </w:rPr>
        <w:t>ณ์</w:t>
      </w:r>
      <w:r w:rsidR="00AD48F2" w:rsidRPr="009D773D">
        <w:rPr>
          <w:cs/>
        </w:rPr>
        <w:t>ตามคำร้องทุกข์  และแจ้งผลการพิจารณาดำเนินการให้ล</w:t>
      </w:r>
      <w:r w:rsidR="00F2056F" w:rsidRPr="009D773D">
        <w:rPr>
          <w:cs/>
        </w:rPr>
        <w:t>ู</w:t>
      </w:r>
      <w:r w:rsidR="00AD48F2" w:rsidRPr="009D773D">
        <w:rPr>
          <w:cs/>
        </w:rPr>
        <w:t xml:space="preserve">กจ้างผู้ยื่นคำร้องทุกข์ทราบภายใน </w:t>
      </w:r>
      <w:r w:rsidR="00C54F1D" w:rsidRPr="009D773D">
        <w:rPr>
          <w:cs/>
        </w:rPr>
        <w:t>๑๕</w:t>
      </w:r>
      <w:r w:rsidR="00AD48F2" w:rsidRPr="009D773D">
        <w:t xml:space="preserve"> </w:t>
      </w:r>
      <w:r w:rsidR="00AD48F2" w:rsidRPr="009D773D">
        <w:rPr>
          <w:cs/>
        </w:rPr>
        <w:t>วัน</w:t>
      </w:r>
    </w:p>
    <w:p w:rsidR="00FF00CE" w:rsidRPr="009D773D" w:rsidRDefault="00AC56B1" w:rsidP="00B93EA9">
      <w:pPr>
        <w:pStyle w:val="20"/>
        <w:jc w:val="thaiDistribute"/>
      </w:pPr>
      <w:r w:rsidRPr="009D773D">
        <w:rPr>
          <w:cs/>
        </w:rPr>
        <w:t xml:space="preserve">        </w:t>
      </w:r>
      <w:r w:rsidR="00B32C08">
        <w:rPr>
          <w:rFonts w:hint="cs"/>
          <w:cs/>
        </w:rPr>
        <w:t xml:space="preserve"> </w:t>
      </w:r>
      <w:r w:rsidR="00AD48F2" w:rsidRPr="009D773D">
        <w:rPr>
          <w:cs/>
        </w:rPr>
        <w:t>หากลูกจ้าง</w:t>
      </w:r>
      <w:r w:rsidR="001059E2" w:rsidRPr="009D773D">
        <w:rPr>
          <w:cs/>
        </w:rPr>
        <w:t>ผู้</w:t>
      </w:r>
      <w:r w:rsidR="00AD48F2" w:rsidRPr="009D773D">
        <w:rPr>
          <w:cs/>
        </w:rPr>
        <w:t xml:space="preserve">ยื่นคำร้องทุกข์ยังไม่พอใจผลการพิจารณาอุทธรณ์ของผู้บังคับบัญชาสูงสุด  ย่อมมีสิทธิดำเนินการในทางอื่นอันชอบด้วยกฎหมายต่อไปได้  </w:t>
      </w:r>
      <w:r w:rsidR="00AD48F2" w:rsidRPr="009D773D">
        <w:t>(</w:t>
      </w:r>
      <w:r w:rsidR="00AD48F2" w:rsidRPr="009D773D">
        <w:rPr>
          <w:cs/>
        </w:rPr>
        <w:t>หรืออาจเสน</w:t>
      </w:r>
      <w:r w:rsidR="00F2056F" w:rsidRPr="009D773D">
        <w:rPr>
          <w:cs/>
        </w:rPr>
        <w:t>อต่อนายจ้าง  เพื่อร่วมกันตั้งผู้</w:t>
      </w:r>
      <w:r w:rsidR="00AD48F2" w:rsidRPr="009D773D">
        <w:rPr>
          <w:cs/>
        </w:rPr>
        <w:t>ชี้ขาดขึ้น</w:t>
      </w:r>
      <w:r w:rsidR="001059E2" w:rsidRPr="009D773D">
        <w:rPr>
          <w:cs/>
        </w:rPr>
        <w:t>เพื่อวินิจฉัยชี้ขาดปัญหาอันเกิดจากคำร้องทุกข์นั้นต่อไปได้</w:t>
      </w:r>
      <w:r w:rsidR="00AD48F2" w:rsidRPr="009D773D">
        <w:t>)</w:t>
      </w:r>
    </w:p>
    <w:p w:rsidR="00AD48F2" w:rsidRPr="00F06825" w:rsidRDefault="00C54F1D" w:rsidP="00721254">
      <w:pPr>
        <w:pStyle w:val="20"/>
        <w:jc w:val="thaiDistribute"/>
        <w:rPr>
          <w:b/>
          <w:bCs/>
        </w:rPr>
      </w:pPr>
      <w:r w:rsidRPr="00F06825">
        <w:rPr>
          <w:b/>
          <w:bCs/>
          <w:cs/>
        </w:rPr>
        <w:t>๗.๕</w:t>
      </w:r>
      <w:r w:rsidR="00721254" w:rsidRPr="00F06825">
        <w:rPr>
          <w:b/>
          <w:bCs/>
        </w:rPr>
        <w:t xml:space="preserve">  </w:t>
      </w:r>
      <w:r w:rsidR="00AD48F2" w:rsidRPr="00F06825">
        <w:rPr>
          <w:b/>
          <w:bCs/>
          <w:cs/>
        </w:rPr>
        <w:t>ความคุ้มครองผู้ร้องทุกข์และผู้เกี่ยวข้อง</w:t>
      </w:r>
    </w:p>
    <w:p w:rsidR="00AD48F2" w:rsidRPr="009D773D" w:rsidRDefault="00342F3B" w:rsidP="00D51A11">
      <w:pPr>
        <w:pStyle w:val="20"/>
        <w:jc w:val="thaiDistribute"/>
      </w:pPr>
      <w:r w:rsidRPr="009D77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1374140</wp:posOffset>
                </wp:positionV>
                <wp:extent cx="2697480" cy="343535"/>
                <wp:effectExtent l="0" t="0" r="0" b="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0417" w:rsidRPr="00827DAD" w:rsidRDefault="00D30417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  <w:r w:rsidRPr="00827DAD"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การเลิกจ้างค่าชดเชย</w:t>
                            </w:r>
                            <w:r w:rsidRPr="00827DAD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827DAD"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และค่าชดเชยพิเศษ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-1.5pt;margin-top:108.2pt;width:212.4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">
                <v:shadow on="t" opacity=".5" offset="6pt,6pt"/>
                <v:textbox>
                  <w:txbxContent>
                    <w:p w:rsidR="00D30417" w:rsidRPr="00827DAD" w:rsidRDefault="00D30417">
                      <w:pPr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๘</w:t>
                      </w:r>
                      <w:r w:rsidRPr="00827DAD"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  <w:cs/>
                        </w:rPr>
                        <w:t>. การเลิกจ้างค่าชดเชย</w:t>
                      </w:r>
                      <w:r w:rsidRPr="00827DAD">
                        <w:rPr>
                          <w:rFonts w:ascii="Angsana New" w:hAnsi="Angsana New" w:cs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827DAD"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  <w:cs/>
                        </w:rPr>
                        <w:t>และค่าชดเชยพิเศษ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56B1" w:rsidRPr="009D773D">
        <w:rPr>
          <w:cs/>
        </w:rPr>
        <w:t xml:space="preserve">        </w:t>
      </w:r>
      <w:r w:rsidR="00C54F1D" w:rsidRPr="009D773D">
        <w:rPr>
          <w:cs/>
        </w:rPr>
        <w:t xml:space="preserve">  </w:t>
      </w:r>
      <w:r w:rsidR="00AD48F2" w:rsidRPr="009D773D">
        <w:rPr>
          <w:cs/>
        </w:rPr>
        <w:t>เนื่องจากการร้องทุกข์ที่กระทำไปโดยสุจริต</w:t>
      </w:r>
      <w:r w:rsidR="001059E2" w:rsidRPr="009D773D">
        <w:rPr>
          <w:cs/>
        </w:rPr>
        <w:t>ใจ</w:t>
      </w:r>
      <w:r w:rsidR="00AD48F2" w:rsidRPr="009D773D">
        <w:rPr>
          <w:cs/>
        </w:rPr>
        <w:t xml:space="preserve">  ย่อมก่อให้เกิดประโยชน์อันยิ่งใหญ่แก่</w:t>
      </w:r>
      <w:r w:rsidR="001059E2" w:rsidRPr="009D773D">
        <w:rPr>
          <w:cs/>
        </w:rPr>
        <w:t>ทั้ง</w:t>
      </w:r>
      <w:r w:rsidR="00AD48F2" w:rsidRPr="009D773D">
        <w:rPr>
          <w:cs/>
        </w:rPr>
        <w:t>นายจ้างและลูกจ้างเป็นส่วนรวม  ดังนั้น  ลูกจ้างผู้ยื่นคำร้องทุกข์  ลูกจ้างผู้ให้ถ้อยคำ  ให้ข้อมูล  ให้ข้อเท็จจริง  หรือ</w:t>
      </w:r>
      <w:r w:rsidR="001059E2" w:rsidRPr="009D773D">
        <w:rPr>
          <w:cs/>
        </w:rPr>
        <w:t>ให้</w:t>
      </w:r>
      <w:r w:rsidR="00AD48F2" w:rsidRPr="009D773D">
        <w:rPr>
          <w:cs/>
        </w:rPr>
        <w:t>พยานหลักฐานใดเกี่ยวกับการร้องทุกข์  และลูกจ้างที่เป็นผู้พิจารณาคำร้องทุกข์</w:t>
      </w:r>
      <w:r w:rsidR="001059E2" w:rsidRPr="009D773D">
        <w:rPr>
          <w:cs/>
        </w:rPr>
        <w:t xml:space="preserve">  </w:t>
      </w:r>
      <w:r w:rsidR="00AD48F2" w:rsidRPr="009D773D">
        <w:rPr>
          <w:cs/>
        </w:rPr>
        <w:t>เมื่อได้กระทำไปโดยสุจริตใจ  แม้จะเป็นเหตุให้เกิดข้อยุ</w:t>
      </w:r>
      <w:r w:rsidR="00F2056F" w:rsidRPr="009D773D">
        <w:rPr>
          <w:cs/>
        </w:rPr>
        <w:t>่</w:t>
      </w:r>
      <w:r w:rsidR="00AD48F2" w:rsidRPr="009D773D">
        <w:rPr>
          <w:cs/>
        </w:rPr>
        <w:t>งยากประการใดแก่นายจ้าง  ก็ย่อมได้รับการประกันจากนายจ้างว่าจะไม่เป็นเหตุ</w:t>
      </w:r>
      <w:r w:rsidR="00F2056F" w:rsidRPr="009D773D">
        <w:rPr>
          <w:cs/>
        </w:rPr>
        <w:t>หรือ</w:t>
      </w:r>
      <w:r w:rsidR="00AD48F2" w:rsidRPr="009D773D">
        <w:rPr>
          <w:cs/>
        </w:rPr>
        <w:t>ถือเป็นเหตุที่จะเลิกจ้าง  ลงโทษ  หรือดำเนินการใดที่เกิดผลร้ายต่อลูกจ้างดังกล่าว</w:t>
      </w:r>
    </w:p>
    <w:p w:rsidR="00AD48F2" w:rsidRPr="009D773D" w:rsidRDefault="00AD48F2" w:rsidP="00B93EA9">
      <w:pPr>
        <w:pStyle w:val="20"/>
        <w:ind w:left="720" w:firstLine="0"/>
        <w:jc w:val="thaiDistribute"/>
      </w:pPr>
    </w:p>
    <w:p w:rsidR="00AD48F2" w:rsidRPr="009D773D" w:rsidRDefault="00AD48F2" w:rsidP="00B93EA9">
      <w:pPr>
        <w:pStyle w:val="20"/>
        <w:ind w:left="720" w:firstLine="0"/>
        <w:jc w:val="thaiDistribute"/>
      </w:pPr>
    </w:p>
    <w:p w:rsidR="00AD48F2" w:rsidRPr="009D773D" w:rsidRDefault="002523F7" w:rsidP="00B177E2">
      <w:pPr>
        <w:pStyle w:val="20"/>
        <w:ind w:left="720" w:firstLine="0"/>
        <w:jc w:val="thaiDistribute"/>
        <w:rPr>
          <w:b/>
          <w:bCs/>
        </w:rPr>
      </w:pPr>
      <w:r w:rsidRPr="009D773D">
        <w:rPr>
          <w:b/>
          <w:bCs/>
          <w:cs/>
        </w:rPr>
        <w:t xml:space="preserve">๘.๑  </w:t>
      </w:r>
      <w:r w:rsidR="00F2056F" w:rsidRPr="009D773D">
        <w:rPr>
          <w:b/>
          <w:bCs/>
          <w:cs/>
        </w:rPr>
        <w:t>การเลิกจ้าง</w:t>
      </w:r>
      <w:r w:rsidR="00AD48F2" w:rsidRPr="009D773D">
        <w:rPr>
          <w:b/>
          <w:bCs/>
          <w:cs/>
        </w:rPr>
        <w:t>กรณีปกติ</w:t>
      </w:r>
    </w:p>
    <w:p w:rsidR="00AD48F2" w:rsidRPr="009D773D" w:rsidRDefault="003E74CD" w:rsidP="00B93EA9">
      <w:pPr>
        <w:pStyle w:val="20"/>
        <w:ind w:left="720" w:firstLine="0"/>
        <w:jc w:val="thaiDistribute"/>
      </w:pPr>
      <w:r w:rsidRPr="009D773D">
        <w:rPr>
          <w:cs/>
        </w:rPr>
        <w:t xml:space="preserve">        </w:t>
      </w:r>
      <w:r w:rsidR="002523F7" w:rsidRPr="009D773D">
        <w:rPr>
          <w:cs/>
        </w:rPr>
        <w:t xml:space="preserve"> </w:t>
      </w:r>
      <w:r w:rsidR="00AD48F2" w:rsidRPr="009D773D">
        <w:rPr>
          <w:cs/>
        </w:rPr>
        <w:t>การเลิกจ้าง  หมายความว่า</w:t>
      </w:r>
    </w:p>
    <w:p w:rsidR="00D51A11" w:rsidRPr="009D773D" w:rsidRDefault="00AD48F2" w:rsidP="001059E2">
      <w:pPr>
        <w:pStyle w:val="20"/>
        <w:ind w:firstLine="0"/>
        <w:jc w:val="thaiDistribute"/>
      </w:pPr>
      <w:r w:rsidRPr="009D773D">
        <w:t xml:space="preserve">              </w:t>
      </w:r>
      <w:r w:rsidR="003E74CD" w:rsidRPr="009D773D">
        <w:t xml:space="preserve">       </w:t>
      </w:r>
      <w:r w:rsidR="00F06825">
        <w:t xml:space="preserve">    </w:t>
      </w:r>
      <w:r w:rsidRPr="009D773D">
        <w:t>(</w:t>
      </w:r>
      <w:r w:rsidR="002523F7" w:rsidRPr="009D773D">
        <w:rPr>
          <w:cs/>
        </w:rPr>
        <w:t>๑</w:t>
      </w:r>
      <w:r w:rsidRPr="009D773D">
        <w:t xml:space="preserve">)  </w:t>
      </w:r>
      <w:r w:rsidR="00F2056F" w:rsidRPr="009D773D">
        <w:rPr>
          <w:cs/>
        </w:rPr>
        <w:t>การที่นายจ้างไม่ให้ลูก</w:t>
      </w:r>
      <w:r w:rsidRPr="009D773D">
        <w:rPr>
          <w:cs/>
        </w:rPr>
        <w:t>จ้างทำงา</w:t>
      </w:r>
      <w:r w:rsidR="001059E2" w:rsidRPr="009D773D">
        <w:rPr>
          <w:cs/>
        </w:rPr>
        <w:t>นต่อไป</w:t>
      </w:r>
      <w:r w:rsidRPr="009D773D">
        <w:rPr>
          <w:cs/>
        </w:rPr>
        <w:t>และไม่จ่ายค่าจ้างให้</w:t>
      </w:r>
      <w:r w:rsidR="001059E2" w:rsidRPr="009D773D">
        <w:rPr>
          <w:cs/>
        </w:rPr>
        <w:t xml:space="preserve">  </w:t>
      </w:r>
      <w:r w:rsidRPr="009D773D">
        <w:rPr>
          <w:cs/>
        </w:rPr>
        <w:t>ไม่ว่าจะเป็นเพราะเหตุสิ้นสุดสัญญาจ้างหรือเหตุอื่นใด</w:t>
      </w:r>
    </w:p>
    <w:p w:rsidR="00AD48F2" w:rsidRPr="009D773D" w:rsidRDefault="00903B85" w:rsidP="002523F7">
      <w:pPr>
        <w:pStyle w:val="20"/>
        <w:jc w:val="thaiDistribute"/>
      </w:pPr>
      <w:r w:rsidRPr="009D773D">
        <w:rPr>
          <w:cs/>
        </w:rPr>
        <w:t xml:space="preserve">     </w:t>
      </w:r>
      <w:r w:rsidR="00F06825">
        <w:rPr>
          <w:rFonts w:hint="cs"/>
          <w:cs/>
        </w:rPr>
        <w:t xml:space="preserve">    </w:t>
      </w:r>
      <w:r w:rsidRPr="009D773D">
        <w:rPr>
          <w:cs/>
        </w:rPr>
        <w:t>(</w:t>
      </w:r>
      <w:r w:rsidR="002523F7" w:rsidRPr="009D773D">
        <w:rPr>
          <w:cs/>
        </w:rPr>
        <w:t>๒</w:t>
      </w:r>
      <w:r w:rsidRPr="009D773D">
        <w:rPr>
          <w:cs/>
        </w:rPr>
        <w:t xml:space="preserve">)  </w:t>
      </w:r>
      <w:r w:rsidR="00AD48F2" w:rsidRPr="009D773D">
        <w:rPr>
          <w:cs/>
        </w:rPr>
        <w:t>การที่ลูกจ้างไม่ได้ทำงานและไม่ได้รับค่าจ้างเพราะเหตุที่นายจ้างไม่สามารถดำเนิน</w:t>
      </w:r>
      <w:r w:rsidR="001059E2" w:rsidRPr="009D773D">
        <w:rPr>
          <w:cs/>
        </w:rPr>
        <w:t>กิจการ</w:t>
      </w:r>
      <w:r w:rsidR="00AD48F2" w:rsidRPr="009D773D">
        <w:rPr>
          <w:cs/>
        </w:rPr>
        <w:t>ต่อไป</w:t>
      </w:r>
    </w:p>
    <w:p w:rsidR="00AD48F2" w:rsidRPr="009D773D" w:rsidRDefault="00BD3CB1" w:rsidP="00F25C7D">
      <w:pPr>
        <w:pStyle w:val="20"/>
        <w:ind w:left="720" w:hanging="720"/>
        <w:jc w:val="thaiDistribute"/>
        <w:rPr>
          <w:rFonts w:hint="cs"/>
          <w:b/>
          <w:bCs/>
          <w:cs/>
        </w:rPr>
      </w:pPr>
      <w:r w:rsidRPr="009D773D">
        <w:rPr>
          <w:cs/>
        </w:rPr>
        <w:tab/>
      </w:r>
      <w:r w:rsidR="00903B85" w:rsidRPr="009D773D">
        <w:rPr>
          <w:cs/>
        </w:rPr>
        <w:t xml:space="preserve">        </w:t>
      </w:r>
      <w:r w:rsidR="00B32C08">
        <w:rPr>
          <w:rFonts w:hint="cs"/>
          <w:b/>
          <w:bCs/>
          <w:cs/>
        </w:rPr>
        <w:t xml:space="preserve"> </w:t>
      </w:r>
      <w:r w:rsidR="00AD48F2" w:rsidRPr="009D773D">
        <w:rPr>
          <w:b/>
          <w:bCs/>
          <w:cs/>
        </w:rPr>
        <w:t>จ่ายค่าชดเชยให้แก่ลูกจ้างที่ถูกเลิกจ้าง</w:t>
      </w:r>
      <w:r w:rsidRPr="009D773D">
        <w:rPr>
          <w:b/>
          <w:bCs/>
        </w:rPr>
        <w:t xml:space="preserve">  </w:t>
      </w:r>
      <w:r w:rsidR="00F2056F" w:rsidRPr="009D773D">
        <w:rPr>
          <w:b/>
          <w:bCs/>
          <w:cs/>
        </w:rPr>
        <w:t>ดังต่อไปนี้</w:t>
      </w:r>
    </w:p>
    <w:p w:rsidR="00AD48F2" w:rsidRPr="009D773D" w:rsidRDefault="00903B85" w:rsidP="00903B85">
      <w:pPr>
        <w:pStyle w:val="20"/>
        <w:jc w:val="thaiDistribute"/>
      </w:pPr>
      <w:r w:rsidRPr="009D773D">
        <w:rPr>
          <w:cs/>
        </w:rPr>
        <w:t xml:space="preserve">        </w:t>
      </w:r>
      <w:r w:rsidR="00B32C08">
        <w:rPr>
          <w:rFonts w:hint="cs"/>
          <w:cs/>
        </w:rPr>
        <w:t xml:space="preserve"> </w:t>
      </w:r>
      <w:r w:rsidR="00AD48F2" w:rsidRPr="009D773D">
        <w:rPr>
          <w:cs/>
        </w:rPr>
        <w:t>ก</w:t>
      </w:r>
      <w:r w:rsidR="00AD48F2" w:rsidRPr="009D773D">
        <w:t xml:space="preserve">.  </w:t>
      </w:r>
      <w:r w:rsidR="00AD48F2" w:rsidRPr="009D773D">
        <w:rPr>
          <w:cs/>
        </w:rPr>
        <w:t>ลูกจ้าง</w:t>
      </w:r>
      <w:r w:rsidR="001059E2" w:rsidRPr="009D773D">
        <w:rPr>
          <w:cs/>
        </w:rPr>
        <w:t>ซึ่ง</w:t>
      </w:r>
      <w:r w:rsidR="00AD48F2" w:rsidRPr="009D773D">
        <w:rPr>
          <w:cs/>
        </w:rPr>
        <w:t>ทำงานติดต่อกันครบหนึ่งร้อยยี่สิบวัน แต่ไม่ครบหนึ่งปีให้จ่ายไม่น้อยกว่าค่าจ้างอัตราสุดท้าย</w:t>
      </w:r>
      <w:r w:rsidR="00AD48F2" w:rsidRPr="009D773D">
        <w:rPr>
          <w:b/>
          <w:bCs/>
          <w:cs/>
        </w:rPr>
        <w:t>สามสิบวัน</w:t>
      </w:r>
      <w:r w:rsidR="00AD48F2" w:rsidRPr="009D773D">
        <w:rPr>
          <w:cs/>
        </w:rPr>
        <w:t xml:space="preserve">  หรือไม่น้อยกว</w:t>
      </w:r>
      <w:r w:rsidR="00F2056F" w:rsidRPr="009D773D">
        <w:rPr>
          <w:cs/>
        </w:rPr>
        <w:t>่าค่าจ้างของการทำงาน</w:t>
      </w:r>
      <w:r w:rsidR="00F2056F" w:rsidRPr="009D773D">
        <w:rPr>
          <w:b/>
          <w:bCs/>
          <w:cs/>
        </w:rPr>
        <w:t>สามสิบวัน</w:t>
      </w:r>
      <w:r w:rsidR="00AD48F2" w:rsidRPr="009D773D">
        <w:rPr>
          <w:cs/>
        </w:rPr>
        <w:t>สุดท้าย  สำหรับลูกจ้างซึ่งได้รับค่าจ้างตามผลงานโดยคำนวณเป็นหน่วย</w:t>
      </w:r>
    </w:p>
    <w:p w:rsidR="00AD48F2" w:rsidRPr="009D773D" w:rsidRDefault="00903B85" w:rsidP="00903B85">
      <w:pPr>
        <w:pStyle w:val="20"/>
        <w:jc w:val="thaiDistribute"/>
      </w:pPr>
      <w:r w:rsidRPr="009D773D">
        <w:rPr>
          <w:cs/>
        </w:rPr>
        <w:t xml:space="preserve">        </w:t>
      </w:r>
      <w:r w:rsidR="00AD48F2" w:rsidRPr="009D773D">
        <w:rPr>
          <w:cs/>
        </w:rPr>
        <w:t>ข</w:t>
      </w:r>
      <w:r w:rsidR="00AD48F2" w:rsidRPr="009D773D">
        <w:t xml:space="preserve">.  </w:t>
      </w:r>
      <w:r w:rsidR="00F2056F" w:rsidRPr="009D773D">
        <w:rPr>
          <w:cs/>
        </w:rPr>
        <w:t>ลูกจ้างซึ่งทำงาน</w:t>
      </w:r>
      <w:r w:rsidR="00AD48F2" w:rsidRPr="009D773D">
        <w:rPr>
          <w:cs/>
        </w:rPr>
        <w:t>ติดต่อกันครบหนึ่งปี  แต่ไม่ครบสามปีให้จ่ายไม่น้อยกว่าค่าจ้างอัตราสุดท้าย</w:t>
      </w:r>
      <w:r w:rsidR="00F2056F" w:rsidRPr="009D773D">
        <w:rPr>
          <w:cs/>
        </w:rPr>
        <w:t xml:space="preserve">                 </w:t>
      </w:r>
      <w:r w:rsidR="00AD48F2" w:rsidRPr="009D773D">
        <w:rPr>
          <w:b/>
          <w:bCs/>
          <w:cs/>
        </w:rPr>
        <w:t>เก้าสิบวัน</w:t>
      </w:r>
      <w:r w:rsidR="00AD48F2" w:rsidRPr="009D773D">
        <w:rPr>
          <w:cs/>
        </w:rPr>
        <w:t xml:space="preserve">  หรือไม่น้อยกว่าค่าจ้างของการทำงาน</w:t>
      </w:r>
      <w:r w:rsidR="00AD48F2" w:rsidRPr="009D773D">
        <w:rPr>
          <w:b/>
          <w:bCs/>
          <w:cs/>
        </w:rPr>
        <w:t>เก้าสิบวัน</w:t>
      </w:r>
      <w:r w:rsidR="00AD48F2" w:rsidRPr="009D773D">
        <w:rPr>
          <w:cs/>
        </w:rPr>
        <w:t>สุดท้าย  สำหรับลูกจ้างซึ่งได้รับค่าจ้างตามผลงานโดยคำนวณเป็นหน่วย</w:t>
      </w:r>
    </w:p>
    <w:p w:rsidR="00827DAD" w:rsidRPr="009D773D" w:rsidRDefault="00827DAD" w:rsidP="00827DAD">
      <w:pPr>
        <w:pStyle w:val="20"/>
        <w:ind w:firstLine="0"/>
        <w:jc w:val="right"/>
        <w:rPr>
          <w:rFonts w:hint="cs"/>
        </w:rPr>
      </w:pPr>
      <w:r w:rsidRPr="009D773D">
        <w:t>/</w:t>
      </w:r>
      <w:r w:rsidRPr="009D773D">
        <w:rPr>
          <w:cs/>
        </w:rPr>
        <w:t>ค.  ลูกจ้างซึ่งทำงาน...</w:t>
      </w:r>
    </w:p>
    <w:p w:rsidR="00827DAD" w:rsidRPr="009D773D" w:rsidRDefault="00827DAD" w:rsidP="00A016A2">
      <w:pPr>
        <w:pStyle w:val="20"/>
        <w:ind w:firstLine="0"/>
        <w:jc w:val="center"/>
        <w:rPr>
          <w:rFonts w:hint="cs"/>
          <w:cs/>
        </w:rPr>
      </w:pPr>
      <w:r w:rsidRPr="009D773D">
        <w:rPr>
          <w:cs/>
        </w:rPr>
        <w:lastRenderedPageBreak/>
        <w:t xml:space="preserve">- </w:t>
      </w:r>
      <w:r w:rsidR="00547F7D">
        <w:rPr>
          <w:rFonts w:hint="cs"/>
          <w:cs/>
        </w:rPr>
        <w:t xml:space="preserve"> </w:t>
      </w:r>
      <w:r w:rsidR="00A016A2" w:rsidRPr="009D773D">
        <w:rPr>
          <w:cs/>
        </w:rPr>
        <w:t>๙</w:t>
      </w:r>
      <w:r w:rsidRPr="009D773D">
        <w:rPr>
          <w:cs/>
        </w:rPr>
        <w:t xml:space="preserve"> </w:t>
      </w:r>
      <w:r w:rsidR="00547F7D">
        <w:rPr>
          <w:rFonts w:hint="cs"/>
          <w:cs/>
        </w:rPr>
        <w:t xml:space="preserve"> </w:t>
      </w:r>
      <w:r w:rsidRPr="009D773D">
        <w:rPr>
          <w:cs/>
        </w:rPr>
        <w:t>-</w:t>
      </w:r>
    </w:p>
    <w:p w:rsidR="00AD48F2" w:rsidRPr="009D773D" w:rsidRDefault="00A938BA" w:rsidP="00827DAD">
      <w:pPr>
        <w:pStyle w:val="20"/>
        <w:spacing w:before="120"/>
        <w:jc w:val="thaiDistribute"/>
      </w:pPr>
      <w:r w:rsidRPr="009D773D">
        <w:rPr>
          <w:cs/>
        </w:rPr>
        <w:t xml:space="preserve">        </w:t>
      </w:r>
      <w:r w:rsidR="00AD48F2" w:rsidRPr="009D773D">
        <w:rPr>
          <w:cs/>
        </w:rPr>
        <w:t>ค</w:t>
      </w:r>
      <w:r w:rsidR="00AD48F2" w:rsidRPr="009D773D">
        <w:t xml:space="preserve">. </w:t>
      </w:r>
      <w:r w:rsidR="00AD48F2" w:rsidRPr="009D773D">
        <w:rPr>
          <w:cs/>
        </w:rPr>
        <w:t>ลูกจ้างซึ่งทำงานติดต่อกันครบสามปี  แต่ไม่ครบหกปีให้จ่ายไม่น้อยกว่าค่าจ้างอัตราสุดท้าย</w:t>
      </w:r>
      <w:r w:rsidR="00F2056F" w:rsidRPr="009D773D">
        <w:rPr>
          <w:cs/>
        </w:rPr>
        <w:t xml:space="preserve">               </w:t>
      </w:r>
      <w:r w:rsidR="00AD48F2" w:rsidRPr="009D773D">
        <w:rPr>
          <w:b/>
          <w:bCs/>
          <w:cs/>
        </w:rPr>
        <w:t>หนึ่งร้อยแปดสิบวัน</w:t>
      </w:r>
      <w:r w:rsidR="00AD48F2" w:rsidRPr="009D773D">
        <w:rPr>
          <w:cs/>
        </w:rPr>
        <w:t xml:space="preserve">  หรือไม่น้อยกว่าค่าจ้างของการทำงาน</w:t>
      </w:r>
      <w:r w:rsidR="00AD48F2" w:rsidRPr="009D773D">
        <w:rPr>
          <w:b/>
          <w:bCs/>
          <w:cs/>
        </w:rPr>
        <w:t>หนึ่งร้อยแปดสิบ</w:t>
      </w:r>
      <w:r w:rsidR="00AD48F2" w:rsidRPr="009D773D">
        <w:rPr>
          <w:cs/>
        </w:rPr>
        <w:t>วันสุดท้าย  สำหรับลูกจ้างซึ่งได้รับค่าจ้างตามผลงานโดยคำนวณเป็นหน่วย</w:t>
      </w:r>
    </w:p>
    <w:p w:rsidR="00AD48F2" w:rsidRPr="009D773D" w:rsidRDefault="00A938BA" w:rsidP="00903B85">
      <w:pPr>
        <w:pStyle w:val="20"/>
        <w:jc w:val="thaiDistribute"/>
      </w:pPr>
      <w:r w:rsidRPr="009D773D">
        <w:rPr>
          <w:cs/>
        </w:rPr>
        <w:t xml:space="preserve">        </w:t>
      </w:r>
      <w:r w:rsidR="00AD48F2" w:rsidRPr="009D773D">
        <w:rPr>
          <w:cs/>
        </w:rPr>
        <w:t>ง</w:t>
      </w:r>
      <w:r w:rsidR="00AD48F2" w:rsidRPr="009D773D">
        <w:t xml:space="preserve">.  </w:t>
      </w:r>
      <w:r w:rsidR="00AD48F2" w:rsidRPr="009D773D">
        <w:rPr>
          <w:cs/>
        </w:rPr>
        <w:t>ลูกจ้างซึ่งทำงาน</w:t>
      </w:r>
      <w:r w:rsidR="00F2056F" w:rsidRPr="009D773D">
        <w:rPr>
          <w:cs/>
        </w:rPr>
        <w:t>ติดต่อกันครบหก</w:t>
      </w:r>
      <w:r w:rsidR="00AD48F2" w:rsidRPr="009D773D">
        <w:rPr>
          <w:cs/>
        </w:rPr>
        <w:t>ปี  แต่ไม่ครบสิบปีให้จ่ายไม่น้อยกว่าค่าจ้</w:t>
      </w:r>
      <w:r w:rsidR="00F2056F" w:rsidRPr="009D773D">
        <w:rPr>
          <w:cs/>
        </w:rPr>
        <w:t>าง</w:t>
      </w:r>
      <w:r w:rsidR="00AD48F2" w:rsidRPr="009D773D">
        <w:rPr>
          <w:cs/>
        </w:rPr>
        <w:t>อัตราสุดท้าย</w:t>
      </w:r>
      <w:r w:rsidR="00F2056F" w:rsidRPr="009D773D">
        <w:rPr>
          <w:cs/>
        </w:rPr>
        <w:t xml:space="preserve">               </w:t>
      </w:r>
      <w:r w:rsidR="00F2056F" w:rsidRPr="009D773D">
        <w:rPr>
          <w:b/>
          <w:bCs/>
          <w:cs/>
        </w:rPr>
        <w:t>สองร้อยสี่</w:t>
      </w:r>
      <w:r w:rsidR="00AD48F2" w:rsidRPr="009D773D">
        <w:rPr>
          <w:b/>
          <w:bCs/>
          <w:cs/>
        </w:rPr>
        <w:t>สิบวัน</w:t>
      </w:r>
      <w:r w:rsidR="00AD48F2" w:rsidRPr="009D773D">
        <w:rPr>
          <w:cs/>
        </w:rPr>
        <w:t xml:space="preserve">  หรือไม่น้อย</w:t>
      </w:r>
      <w:r w:rsidR="00F2056F" w:rsidRPr="009D773D">
        <w:rPr>
          <w:cs/>
        </w:rPr>
        <w:t>กว่าค่าจ้างของการทำงาน</w:t>
      </w:r>
      <w:r w:rsidR="00F2056F" w:rsidRPr="009D773D">
        <w:rPr>
          <w:b/>
          <w:bCs/>
          <w:cs/>
        </w:rPr>
        <w:t>สองร้อยสี่</w:t>
      </w:r>
      <w:r w:rsidR="00AD48F2" w:rsidRPr="009D773D">
        <w:rPr>
          <w:b/>
          <w:bCs/>
          <w:cs/>
        </w:rPr>
        <w:t>สิบ</w:t>
      </w:r>
      <w:r w:rsidR="00AD48F2" w:rsidRPr="009D773D">
        <w:rPr>
          <w:cs/>
        </w:rPr>
        <w:t>วันสุดท้าย  สำหรับลูกจ้างซึ่งได้รับค่าจ้างตามผลงานโดยคำนวณเป็นหน่วย</w:t>
      </w:r>
    </w:p>
    <w:p w:rsidR="00AD48F2" w:rsidRPr="009D773D" w:rsidRDefault="00A938BA" w:rsidP="00903B85">
      <w:pPr>
        <w:pStyle w:val="20"/>
        <w:jc w:val="thaiDistribute"/>
      </w:pPr>
      <w:r w:rsidRPr="009D773D">
        <w:rPr>
          <w:cs/>
        </w:rPr>
        <w:t xml:space="preserve">        </w:t>
      </w:r>
      <w:r w:rsidR="00AD48F2" w:rsidRPr="009D773D">
        <w:rPr>
          <w:cs/>
        </w:rPr>
        <w:t>จ</w:t>
      </w:r>
      <w:r w:rsidR="00AD48F2" w:rsidRPr="009D773D">
        <w:t xml:space="preserve">.  </w:t>
      </w:r>
      <w:r w:rsidR="00AD48F2" w:rsidRPr="009D773D">
        <w:rPr>
          <w:cs/>
        </w:rPr>
        <w:t>ลูกจ้างซึ่งทำงาน</w:t>
      </w:r>
      <w:r w:rsidR="00F2056F" w:rsidRPr="009D773D">
        <w:rPr>
          <w:cs/>
        </w:rPr>
        <w:t>ติด</w:t>
      </w:r>
      <w:r w:rsidR="00AD48F2" w:rsidRPr="009D773D">
        <w:rPr>
          <w:cs/>
        </w:rPr>
        <w:t>ต่อกันครบสิบปีขึ้นไป  ให้จ่ายไม่น้อยกว่าค่าจ้างอัตราสุดท้าย</w:t>
      </w:r>
      <w:r w:rsidR="00AD48F2" w:rsidRPr="009D773D">
        <w:rPr>
          <w:b/>
          <w:bCs/>
          <w:cs/>
        </w:rPr>
        <w:t>สามร้อยวัน</w:t>
      </w:r>
      <w:r w:rsidR="00AD48F2" w:rsidRPr="009D773D">
        <w:rPr>
          <w:cs/>
        </w:rPr>
        <w:t xml:space="preserve">  หรือไม่น้อยกว่าค่าจ้างของการทำงาน</w:t>
      </w:r>
      <w:r w:rsidR="00AD48F2" w:rsidRPr="009D773D">
        <w:rPr>
          <w:b/>
          <w:bCs/>
          <w:cs/>
        </w:rPr>
        <w:t>สามร้อยวัน</w:t>
      </w:r>
      <w:r w:rsidR="00AD48F2" w:rsidRPr="009D773D">
        <w:rPr>
          <w:cs/>
        </w:rPr>
        <w:t>สุดท้าย  สำหรับลูกจ้างซึ่งได้รับค่าจ้างตามผลงานโดยคำนวณเป็นหน่วย</w:t>
      </w:r>
    </w:p>
    <w:p w:rsidR="00AD48F2" w:rsidRPr="009D773D" w:rsidRDefault="00A938BA" w:rsidP="00E6607E">
      <w:pPr>
        <w:pStyle w:val="20"/>
        <w:jc w:val="thaiDistribute"/>
        <w:rPr>
          <w:b/>
          <w:bCs/>
        </w:rPr>
      </w:pPr>
      <w:r w:rsidRPr="009D773D">
        <w:rPr>
          <w:b/>
          <w:bCs/>
          <w:cs/>
        </w:rPr>
        <w:t xml:space="preserve">        </w:t>
      </w:r>
      <w:r w:rsidR="00AD48F2" w:rsidRPr="009D773D">
        <w:rPr>
          <w:b/>
          <w:bCs/>
          <w:cs/>
        </w:rPr>
        <w:t>ข้อยกเว้นในการไม่จ่ายค่าชดเชย</w:t>
      </w:r>
    </w:p>
    <w:p w:rsidR="00AD48F2" w:rsidRPr="009D773D" w:rsidRDefault="00A938BA" w:rsidP="00903B85">
      <w:pPr>
        <w:pStyle w:val="20"/>
        <w:jc w:val="thaiDistribute"/>
      </w:pPr>
      <w:r w:rsidRPr="009D773D">
        <w:rPr>
          <w:cs/>
        </w:rPr>
        <w:t xml:space="preserve">        </w:t>
      </w:r>
      <w:r w:rsidR="00AD48F2" w:rsidRPr="009D773D">
        <w:rPr>
          <w:cs/>
        </w:rPr>
        <w:t>นา</w:t>
      </w:r>
      <w:r w:rsidR="00F2056F" w:rsidRPr="009D773D">
        <w:rPr>
          <w:cs/>
        </w:rPr>
        <w:t>ยจ้างไม่ต้องจ่ายค่าชดเชยให้แก่ลู</w:t>
      </w:r>
      <w:r w:rsidR="00AD48F2" w:rsidRPr="009D773D">
        <w:rPr>
          <w:cs/>
        </w:rPr>
        <w:t>กจ้างซึ่งเลิกจ้างในกรณีหนึ่งกรณี</w:t>
      </w:r>
      <w:r w:rsidR="00F2056F" w:rsidRPr="009D773D">
        <w:rPr>
          <w:cs/>
        </w:rPr>
        <w:t>ใด</w:t>
      </w:r>
      <w:r w:rsidR="00AD48F2" w:rsidRPr="009D773D">
        <w:rPr>
          <w:cs/>
        </w:rPr>
        <w:t xml:space="preserve">  ดังนี้</w:t>
      </w:r>
    </w:p>
    <w:p w:rsidR="00AD48F2" w:rsidRPr="009D773D" w:rsidRDefault="00A938BA" w:rsidP="00A016A2">
      <w:pPr>
        <w:pStyle w:val="20"/>
        <w:ind w:left="720" w:firstLine="0"/>
        <w:jc w:val="thaiDistribute"/>
      </w:pPr>
      <w:r w:rsidRPr="009D773D">
        <w:rPr>
          <w:cs/>
        </w:rPr>
        <w:t xml:space="preserve">        (</w:t>
      </w:r>
      <w:r w:rsidR="00A016A2" w:rsidRPr="009D773D">
        <w:rPr>
          <w:cs/>
        </w:rPr>
        <w:t>๑</w:t>
      </w:r>
      <w:r w:rsidRPr="009D773D">
        <w:rPr>
          <w:cs/>
        </w:rPr>
        <w:t xml:space="preserve">)  </w:t>
      </w:r>
      <w:r w:rsidR="00F2056F" w:rsidRPr="009D773D">
        <w:rPr>
          <w:cs/>
        </w:rPr>
        <w:t>ทุจริตต่อหน้าที่หรือกระ</w:t>
      </w:r>
      <w:r w:rsidR="00AD48F2" w:rsidRPr="009D773D">
        <w:rPr>
          <w:cs/>
        </w:rPr>
        <w:t>ทำความผิดอาญาโดยเจตนาแก่นายจ้าง</w:t>
      </w:r>
    </w:p>
    <w:p w:rsidR="00AD48F2" w:rsidRPr="009D773D" w:rsidRDefault="00A938BA" w:rsidP="00A016A2">
      <w:pPr>
        <w:pStyle w:val="20"/>
        <w:ind w:left="720" w:firstLine="0"/>
        <w:jc w:val="thaiDistribute"/>
      </w:pPr>
      <w:r w:rsidRPr="009D773D">
        <w:rPr>
          <w:cs/>
        </w:rPr>
        <w:t xml:space="preserve">        (</w:t>
      </w:r>
      <w:r w:rsidR="00A016A2" w:rsidRPr="009D773D">
        <w:rPr>
          <w:cs/>
        </w:rPr>
        <w:t>๒</w:t>
      </w:r>
      <w:r w:rsidRPr="009D773D">
        <w:rPr>
          <w:cs/>
        </w:rPr>
        <w:t xml:space="preserve">)  </w:t>
      </w:r>
      <w:r w:rsidR="00AD48F2" w:rsidRPr="009D773D">
        <w:rPr>
          <w:cs/>
        </w:rPr>
        <w:t>จงใจทำให้นายจ้างได้รับความเสียหาย</w:t>
      </w:r>
    </w:p>
    <w:p w:rsidR="00AD48F2" w:rsidRPr="009D773D" w:rsidRDefault="00A938BA" w:rsidP="00A016A2">
      <w:pPr>
        <w:pStyle w:val="20"/>
        <w:ind w:left="720" w:firstLine="0"/>
        <w:jc w:val="thaiDistribute"/>
      </w:pPr>
      <w:r w:rsidRPr="009D773D">
        <w:rPr>
          <w:cs/>
        </w:rPr>
        <w:t xml:space="preserve">        (</w:t>
      </w:r>
      <w:r w:rsidR="00A016A2" w:rsidRPr="009D773D">
        <w:rPr>
          <w:cs/>
        </w:rPr>
        <w:t>๓</w:t>
      </w:r>
      <w:r w:rsidRPr="009D773D">
        <w:rPr>
          <w:cs/>
        </w:rPr>
        <w:t xml:space="preserve">)  </w:t>
      </w:r>
      <w:r w:rsidR="001059E2" w:rsidRPr="009D773D">
        <w:rPr>
          <w:cs/>
        </w:rPr>
        <w:t>ประมาทเลินเล่อ</w:t>
      </w:r>
      <w:r w:rsidR="00AD48F2" w:rsidRPr="009D773D">
        <w:rPr>
          <w:cs/>
        </w:rPr>
        <w:t>เป็นเหตุให้นายจ้างได้รับความเสียหายอย่างร้ายแรง</w:t>
      </w:r>
    </w:p>
    <w:p w:rsidR="00AD48F2" w:rsidRPr="009D773D" w:rsidRDefault="00A938BA" w:rsidP="00A016A2">
      <w:pPr>
        <w:pStyle w:val="20"/>
        <w:ind w:firstLine="0"/>
        <w:jc w:val="thaiDistribute"/>
      </w:pPr>
      <w:r w:rsidRPr="009D773D">
        <w:t xml:space="preserve">                        </w:t>
      </w:r>
      <w:r w:rsidRPr="009D773D">
        <w:rPr>
          <w:cs/>
        </w:rPr>
        <w:t>(</w:t>
      </w:r>
      <w:r w:rsidR="00A016A2" w:rsidRPr="009D773D">
        <w:rPr>
          <w:cs/>
        </w:rPr>
        <w:t>๔</w:t>
      </w:r>
      <w:r w:rsidRPr="009D773D">
        <w:rPr>
          <w:cs/>
        </w:rPr>
        <w:t xml:space="preserve">)  </w:t>
      </w:r>
      <w:r w:rsidR="00AD48F2" w:rsidRPr="009D773D">
        <w:rPr>
          <w:cs/>
        </w:rPr>
        <w:t>ฝ่าฝืนข้อบังคับเกี่ยวกับการทำงาน</w:t>
      </w:r>
      <w:r w:rsidR="00F85E39" w:rsidRPr="009D773D">
        <w:rPr>
          <w:cs/>
        </w:rPr>
        <w:t xml:space="preserve"> </w:t>
      </w:r>
      <w:r w:rsidR="00AD48F2" w:rsidRPr="009D773D">
        <w:rPr>
          <w:cs/>
        </w:rPr>
        <w:t>ระเบียบหรือคำสั่งของนายจ้างอันชอบด้วยกฎหมายและเป็นธรรม  และนายจ้างได้ตักเตือนเป็นหนังสือแล้ว  เว้นแต่กรณีที่ร้ายแรงนายจ้างไม่จำเป็นต้องตักเตือน</w:t>
      </w:r>
    </w:p>
    <w:p w:rsidR="00AD48F2" w:rsidRPr="009D773D" w:rsidRDefault="00AD48F2" w:rsidP="00903B85">
      <w:pPr>
        <w:pStyle w:val="20"/>
        <w:ind w:firstLine="0"/>
        <w:jc w:val="thaiDistribute"/>
      </w:pPr>
      <w:r w:rsidRPr="009D773D">
        <w:tab/>
      </w:r>
      <w:r w:rsidR="00A938BA" w:rsidRPr="009D773D">
        <w:t xml:space="preserve">        </w:t>
      </w:r>
      <w:r w:rsidRPr="009D773D">
        <w:rPr>
          <w:cs/>
        </w:rPr>
        <w:t>หนังสือเตือนให้</w:t>
      </w:r>
      <w:r w:rsidR="001059E2" w:rsidRPr="009D773D">
        <w:rPr>
          <w:cs/>
        </w:rPr>
        <w:t>มีผลบังคับใช้ได้ไม่เกินหนึ่งปี</w:t>
      </w:r>
      <w:r w:rsidRPr="009D773D">
        <w:rPr>
          <w:cs/>
        </w:rPr>
        <w:t>นับแต่วันที่ลูกจ้างได้กระทำผิด</w:t>
      </w:r>
    </w:p>
    <w:p w:rsidR="00AD48F2" w:rsidRPr="009D773D" w:rsidRDefault="00A938BA" w:rsidP="0047586A">
      <w:pPr>
        <w:pStyle w:val="20"/>
        <w:jc w:val="thaiDistribute"/>
      </w:pPr>
      <w:r w:rsidRPr="009D773D">
        <w:t xml:space="preserve">        </w:t>
      </w:r>
      <w:r w:rsidR="00AD48F2" w:rsidRPr="009D773D">
        <w:t>(</w:t>
      </w:r>
      <w:r w:rsidR="00A016A2" w:rsidRPr="009D773D">
        <w:rPr>
          <w:cs/>
        </w:rPr>
        <w:t>๕</w:t>
      </w:r>
      <w:r w:rsidR="00AD48F2" w:rsidRPr="009D773D">
        <w:t xml:space="preserve">)  </w:t>
      </w:r>
      <w:r w:rsidR="00AD48F2" w:rsidRPr="009D773D">
        <w:rPr>
          <w:cs/>
        </w:rPr>
        <w:t>ละทิ้งหน้าที่เป็นเวลาสามวัน</w:t>
      </w:r>
      <w:r w:rsidR="00F85E39" w:rsidRPr="009D773D">
        <w:rPr>
          <w:cs/>
        </w:rPr>
        <w:t>ทำงาน</w:t>
      </w:r>
      <w:r w:rsidR="00AD48F2" w:rsidRPr="009D773D">
        <w:rPr>
          <w:cs/>
        </w:rPr>
        <w:t>ติดต่อกันไม่ว่าจะมีวันหยุ</w:t>
      </w:r>
      <w:r w:rsidRPr="009D773D">
        <w:rPr>
          <w:cs/>
        </w:rPr>
        <w:t>ดคั่นหรือไม่ก็ตามโดยไม่มีเหตุอัน</w:t>
      </w:r>
      <w:r w:rsidR="00AD48F2" w:rsidRPr="009D773D">
        <w:rPr>
          <w:cs/>
        </w:rPr>
        <w:t>ควร</w:t>
      </w:r>
    </w:p>
    <w:p w:rsidR="000708E2" w:rsidRPr="009D773D" w:rsidRDefault="000708E2" w:rsidP="00A016A2">
      <w:pPr>
        <w:jc w:val="thaiDistribute"/>
        <w:rPr>
          <w:rFonts w:ascii="Angsana New" w:hAnsi="Angsana New" w:cs="Angsana New"/>
          <w:smallCaps/>
          <w:sz w:val="32"/>
          <w:szCs w:val="32"/>
        </w:rPr>
      </w:pPr>
      <w:r w:rsidRPr="009D773D">
        <w:rPr>
          <w:rFonts w:ascii="Angsana New" w:hAnsi="Angsana New" w:cs="Angsana New"/>
          <w:b/>
          <w:bCs/>
          <w:smallCaps/>
          <w:sz w:val="32"/>
          <w:szCs w:val="32"/>
        </w:rPr>
        <w:tab/>
      </w:r>
      <w:r w:rsidR="00A938BA" w:rsidRPr="009D773D">
        <w:rPr>
          <w:rFonts w:ascii="Angsana New" w:hAnsi="Angsana New" w:cs="Angsana New"/>
          <w:smallCaps/>
          <w:sz w:val="32"/>
          <w:szCs w:val="32"/>
        </w:rPr>
        <w:t xml:space="preserve">        </w:t>
      </w:r>
      <w:r w:rsidR="001059E2" w:rsidRPr="009D773D">
        <w:rPr>
          <w:rFonts w:ascii="Angsana New" w:hAnsi="Angsana New" w:cs="Angsana New"/>
          <w:smallCaps/>
          <w:sz w:val="32"/>
          <w:szCs w:val="32"/>
          <w:cs/>
        </w:rPr>
        <w:t xml:space="preserve"> </w:t>
      </w:r>
      <w:r w:rsidRPr="009D773D">
        <w:rPr>
          <w:rFonts w:ascii="Angsana New" w:hAnsi="Angsana New" w:cs="Angsana New"/>
          <w:smallCaps/>
          <w:sz w:val="32"/>
          <w:szCs w:val="32"/>
          <w:cs/>
        </w:rPr>
        <w:t>(</w:t>
      </w:r>
      <w:r w:rsidR="00A016A2" w:rsidRPr="009D773D">
        <w:rPr>
          <w:rFonts w:ascii="Angsana New" w:hAnsi="Angsana New" w:cs="Angsana New"/>
          <w:smallCaps/>
          <w:sz w:val="32"/>
          <w:szCs w:val="32"/>
          <w:cs/>
        </w:rPr>
        <w:t>๖</w:t>
      </w:r>
      <w:r w:rsidRPr="009D773D">
        <w:rPr>
          <w:rFonts w:ascii="Angsana New" w:hAnsi="Angsana New" w:cs="Angsana New"/>
          <w:smallCaps/>
          <w:sz w:val="32"/>
          <w:szCs w:val="32"/>
          <w:cs/>
        </w:rPr>
        <w:t xml:space="preserve">) ได้รับโทษจำคุกตามคำพิพากษาถึงที่สุดให้จำคุก </w:t>
      </w:r>
    </w:p>
    <w:p w:rsidR="000708E2" w:rsidRPr="009D773D" w:rsidRDefault="000708E2" w:rsidP="00A016A2">
      <w:pPr>
        <w:jc w:val="thaiDistribute"/>
        <w:rPr>
          <w:rFonts w:ascii="Angsana New" w:hAnsi="Angsana New" w:cs="Angsana New"/>
          <w:smallCaps/>
          <w:sz w:val="32"/>
          <w:szCs w:val="32"/>
        </w:rPr>
      </w:pPr>
      <w:r w:rsidRPr="009D773D">
        <w:rPr>
          <w:rFonts w:ascii="Angsana New" w:hAnsi="Angsana New" w:cs="Angsana New"/>
          <w:smallCaps/>
          <w:sz w:val="32"/>
          <w:szCs w:val="32"/>
          <w:cs/>
        </w:rPr>
        <w:tab/>
      </w:r>
      <w:r w:rsidR="00A938BA" w:rsidRPr="009D773D">
        <w:rPr>
          <w:rFonts w:ascii="Angsana New" w:hAnsi="Angsana New" w:cs="Angsana New"/>
          <w:smallCaps/>
          <w:sz w:val="32"/>
          <w:szCs w:val="32"/>
          <w:cs/>
        </w:rPr>
        <w:t xml:space="preserve">        </w:t>
      </w:r>
      <w:r w:rsidRPr="009D773D">
        <w:rPr>
          <w:rFonts w:ascii="Angsana New" w:hAnsi="Angsana New" w:cs="Angsana New"/>
          <w:smallCaps/>
          <w:sz w:val="32"/>
          <w:szCs w:val="32"/>
          <w:cs/>
        </w:rPr>
        <w:t>ในกรณี  (</w:t>
      </w:r>
      <w:r w:rsidR="00A016A2" w:rsidRPr="009D773D">
        <w:rPr>
          <w:rFonts w:ascii="Angsana New" w:hAnsi="Angsana New" w:cs="Angsana New"/>
          <w:smallCaps/>
          <w:sz w:val="32"/>
          <w:szCs w:val="32"/>
          <w:cs/>
        </w:rPr>
        <w:t>๖</w:t>
      </w:r>
      <w:r w:rsidRPr="009D773D">
        <w:rPr>
          <w:rFonts w:ascii="Angsana New" w:hAnsi="Angsana New" w:cs="Angsana New"/>
          <w:smallCaps/>
          <w:sz w:val="32"/>
          <w:szCs w:val="32"/>
          <w:cs/>
        </w:rPr>
        <w:t>)  ถ้าเป็นความผิดที่ได้กระทำโดยประมาทหรือความผิดลหุโทษต้องเป็นกรณีที่เป็นเหตุ</w:t>
      </w:r>
      <w:r w:rsidR="00D1333E" w:rsidRPr="009D773D">
        <w:rPr>
          <w:rFonts w:ascii="Angsana New" w:hAnsi="Angsana New" w:cs="Angsana New"/>
          <w:smallCaps/>
          <w:sz w:val="32"/>
          <w:szCs w:val="32"/>
          <w:cs/>
        </w:rPr>
        <w:t xml:space="preserve">          </w:t>
      </w:r>
      <w:r w:rsidRPr="009D773D">
        <w:rPr>
          <w:rFonts w:ascii="Angsana New" w:hAnsi="Angsana New" w:cs="Angsana New"/>
          <w:smallCaps/>
          <w:sz w:val="32"/>
          <w:szCs w:val="32"/>
          <w:cs/>
        </w:rPr>
        <w:t>ให้นายจ้างได้รับความเสียหาย</w:t>
      </w:r>
    </w:p>
    <w:p w:rsidR="00AD48F2" w:rsidRPr="009D773D" w:rsidRDefault="00F60C76" w:rsidP="004B5D1F">
      <w:pPr>
        <w:pStyle w:val="20"/>
        <w:jc w:val="thaiDistribute"/>
      </w:pPr>
      <w:r>
        <w:rPr>
          <w:rFonts w:hint="cs"/>
          <w:cs/>
        </w:rPr>
        <w:t xml:space="preserve">         </w:t>
      </w:r>
      <w:r w:rsidR="00AD48F2" w:rsidRPr="009D773D">
        <w:rPr>
          <w:cs/>
        </w:rPr>
        <w:t>การบอกเลิกสัญญาจ้าง</w:t>
      </w:r>
    </w:p>
    <w:p w:rsidR="00AD48F2" w:rsidRPr="009D773D" w:rsidRDefault="00F60C76" w:rsidP="00807C51">
      <w:pPr>
        <w:pStyle w:val="20"/>
        <w:jc w:val="thaiDistribute"/>
      </w:pPr>
      <w:r>
        <w:rPr>
          <w:rFonts w:hint="cs"/>
          <w:cs/>
        </w:rPr>
        <w:t xml:space="preserve">         </w:t>
      </w:r>
      <w:r w:rsidR="00AD48F2" w:rsidRPr="009D773D">
        <w:rPr>
          <w:cs/>
        </w:rPr>
        <w:t>ก</w:t>
      </w:r>
      <w:r w:rsidR="00AD48F2" w:rsidRPr="009D773D">
        <w:t xml:space="preserve">.  </w:t>
      </w:r>
      <w:r w:rsidR="00AD48F2" w:rsidRPr="009D773D">
        <w:rPr>
          <w:cs/>
        </w:rPr>
        <w:t>การจ้าง</w:t>
      </w:r>
      <w:r w:rsidR="0047586A" w:rsidRPr="009D773D">
        <w:rPr>
          <w:cs/>
        </w:rPr>
        <w:t>ที่</w:t>
      </w:r>
      <w:r w:rsidR="00AD48F2" w:rsidRPr="009D773D">
        <w:rPr>
          <w:cs/>
        </w:rPr>
        <w:t>มีกำหนดระยะเวลา  สัญญาจ้างสิ้นสุด</w:t>
      </w:r>
      <w:r w:rsidR="00D80E07">
        <w:rPr>
          <w:rFonts w:hint="cs"/>
          <w:cs/>
        </w:rPr>
        <w:t>ลง</w:t>
      </w:r>
      <w:r w:rsidR="00AD48F2" w:rsidRPr="009D773D">
        <w:rPr>
          <w:cs/>
        </w:rPr>
        <w:t>เมื่อครบกำหนดระยะเวลาจ้าง  โดยนายจ</w:t>
      </w:r>
      <w:r w:rsidR="00F2056F" w:rsidRPr="009D773D">
        <w:rPr>
          <w:cs/>
        </w:rPr>
        <w:t>้</w:t>
      </w:r>
      <w:r w:rsidR="00AD48F2" w:rsidRPr="009D773D">
        <w:rPr>
          <w:cs/>
        </w:rPr>
        <w:t>างและลูกจ้างไม่ต้องบอกกล่าวล่วงหน้า</w:t>
      </w:r>
    </w:p>
    <w:p w:rsidR="00AD48F2" w:rsidRPr="009D773D" w:rsidRDefault="00F60C76" w:rsidP="00807C51">
      <w:pPr>
        <w:pStyle w:val="20"/>
        <w:jc w:val="thaiDistribute"/>
      </w:pPr>
      <w:r>
        <w:rPr>
          <w:rFonts w:hint="cs"/>
          <w:cs/>
        </w:rPr>
        <w:t xml:space="preserve">         </w:t>
      </w:r>
      <w:r w:rsidR="00AD48F2" w:rsidRPr="009D773D">
        <w:rPr>
          <w:cs/>
        </w:rPr>
        <w:t>ข</w:t>
      </w:r>
      <w:r w:rsidR="00AD48F2" w:rsidRPr="009D773D">
        <w:t xml:space="preserve">.  </w:t>
      </w:r>
      <w:r w:rsidR="00AD48F2" w:rsidRPr="009D773D">
        <w:rPr>
          <w:cs/>
        </w:rPr>
        <w:t>การจ้างที่ไม่มีกำหนดระยะเวลา  นายจ้างหรือลูกจ้างอาจบอกเลิกสัญญาจ้างโดยบอกกล่าวล่วงหน้าเป็นหนังสือให้อีกฝ่ายหนึ่งทราบอย่างน้อยหนึ่งงวดการจ่ายค่าจ้าง</w:t>
      </w:r>
    </w:p>
    <w:p w:rsidR="00807C51" w:rsidRPr="009D773D" w:rsidRDefault="00F60C76" w:rsidP="00807C51">
      <w:pPr>
        <w:pStyle w:val="20"/>
        <w:jc w:val="thaiDistribute"/>
        <w:rPr>
          <w:rFonts w:hint="cs"/>
          <w:cs/>
        </w:rPr>
      </w:pPr>
      <w:r>
        <w:rPr>
          <w:rFonts w:hint="cs"/>
          <w:cs/>
        </w:rPr>
        <w:t xml:space="preserve">         </w:t>
      </w:r>
      <w:r w:rsidR="00FB6BA1" w:rsidRPr="009D773D">
        <w:rPr>
          <w:cs/>
        </w:rPr>
        <w:t>ลูกจ้างทดลองงานถือเป็นลูกจ้างตามสัญญาจ้างที่ไม่มีกำหนดระยะเวลา</w:t>
      </w:r>
    </w:p>
    <w:p w:rsidR="00AD48F2" w:rsidRDefault="005003E5" w:rsidP="005003E5">
      <w:pPr>
        <w:pStyle w:val="20"/>
        <w:jc w:val="thaiDistribute"/>
        <w:rPr>
          <w:b/>
          <w:bCs/>
        </w:rPr>
      </w:pPr>
      <w:r w:rsidRPr="009D773D">
        <w:rPr>
          <w:b/>
          <w:bCs/>
          <w:spacing w:val="-4"/>
          <w:cs/>
        </w:rPr>
        <w:t xml:space="preserve">๘.๒  </w:t>
      </w:r>
      <w:r w:rsidR="00F2056F" w:rsidRPr="009D773D">
        <w:rPr>
          <w:b/>
          <w:bCs/>
          <w:spacing w:val="-4"/>
          <w:cs/>
        </w:rPr>
        <w:t>การเลิกจ้างเพราะเหตุ</w:t>
      </w:r>
      <w:r w:rsidR="00C13AC2" w:rsidRPr="009D773D">
        <w:rPr>
          <w:b/>
          <w:bCs/>
          <w:spacing w:val="-4"/>
          <w:cs/>
        </w:rPr>
        <w:t>อื่น</w:t>
      </w:r>
      <w:r w:rsidR="00AD48F2" w:rsidRPr="009D773D">
        <w:rPr>
          <w:b/>
          <w:bCs/>
          <w:spacing w:val="-4"/>
          <w:cs/>
        </w:rPr>
        <w:t>ที่นายจ้างปรับปรุงหน่วยงาน</w:t>
      </w:r>
      <w:r w:rsidR="007345F1" w:rsidRPr="009D773D">
        <w:rPr>
          <w:b/>
          <w:bCs/>
          <w:spacing w:val="-4"/>
          <w:cs/>
        </w:rPr>
        <w:t xml:space="preserve">  </w:t>
      </w:r>
      <w:r w:rsidR="00AD48F2" w:rsidRPr="009D773D">
        <w:rPr>
          <w:b/>
          <w:bCs/>
          <w:spacing w:val="-4"/>
          <w:cs/>
        </w:rPr>
        <w:t>กระบวนการผลิต  การจำหน่าย  หรือการบริการ</w:t>
      </w:r>
      <w:r w:rsidR="007345F1" w:rsidRPr="009D773D">
        <w:rPr>
          <w:b/>
          <w:bCs/>
          <w:spacing w:val="-4"/>
          <w:cs/>
        </w:rPr>
        <w:t xml:space="preserve">  </w:t>
      </w:r>
      <w:r w:rsidR="00F2056F" w:rsidRPr="009D773D">
        <w:rPr>
          <w:b/>
          <w:bCs/>
          <w:cs/>
        </w:rPr>
        <w:t>อัน</w:t>
      </w:r>
      <w:r w:rsidR="00AD48F2" w:rsidRPr="009D773D">
        <w:rPr>
          <w:b/>
          <w:bCs/>
          <w:cs/>
        </w:rPr>
        <w:t>เนื่องจากการนำเครื่องจักรมาใช้หรือเปลี่ยนแปลงเครื่องจักรหรือเทคโนโลยี</w:t>
      </w:r>
      <w:r w:rsidR="00F37514" w:rsidRPr="009D773D">
        <w:rPr>
          <w:b/>
          <w:bCs/>
          <w:cs/>
        </w:rPr>
        <w:t xml:space="preserve">  </w:t>
      </w:r>
      <w:r w:rsidR="00AD48F2" w:rsidRPr="009D773D">
        <w:rPr>
          <w:b/>
          <w:bCs/>
          <w:cs/>
        </w:rPr>
        <w:t>ซึ่งเป็นเหตุให้ต้องลดจำนวนลูกจ้าง  นายจ้างจะปฏิบัติ</w:t>
      </w:r>
      <w:r w:rsidR="00F37514" w:rsidRPr="009D773D">
        <w:rPr>
          <w:b/>
          <w:bCs/>
          <w:cs/>
        </w:rPr>
        <w:t xml:space="preserve">  </w:t>
      </w:r>
      <w:r w:rsidR="00AD48F2" w:rsidRPr="009D773D">
        <w:rPr>
          <w:b/>
          <w:bCs/>
          <w:cs/>
        </w:rPr>
        <w:t>ดังนี้</w:t>
      </w:r>
    </w:p>
    <w:p w:rsidR="00547F7D" w:rsidRPr="009D773D" w:rsidRDefault="00547F7D" w:rsidP="005003E5">
      <w:pPr>
        <w:pStyle w:val="20"/>
        <w:jc w:val="thaiDistribute"/>
        <w:rPr>
          <w:rFonts w:hint="cs"/>
          <w:b/>
          <w:bCs/>
        </w:rPr>
      </w:pPr>
    </w:p>
    <w:p w:rsidR="00AC721B" w:rsidRPr="009D773D" w:rsidRDefault="00AC721B" w:rsidP="007A3D22">
      <w:pPr>
        <w:pStyle w:val="20"/>
        <w:ind w:firstLine="0"/>
        <w:jc w:val="right"/>
        <w:rPr>
          <w:rFonts w:hint="cs"/>
        </w:rPr>
      </w:pPr>
      <w:r w:rsidRPr="009D773D">
        <w:t>/</w:t>
      </w:r>
      <w:r w:rsidRPr="009D773D">
        <w:rPr>
          <w:cs/>
        </w:rPr>
        <w:t>(</w:t>
      </w:r>
      <w:r w:rsidR="007A3D22" w:rsidRPr="009D773D">
        <w:rPr>
          <w:cs/>
        </w:rPr>
        <w:t>๑</w:t>
      </w:r>
      <w:r w:rsidRPr="009D773D">
        <w:rPr>
          <w:cs/>
        </w:rPr>
        <w:t>)  แจ้งวันที่</w:t>
      </w:r>
      <w:r w:rsidR="00F60C76">
        <w:rPr>
          <w:rFonts w:hint="cs"/>
          <w:cs/>
        </w:rPr>
        <w:t>จะ</w:t>
      </w:r>
      <w:r w:rsidRPr="009D773D">
        <w:rPr>
          <w:cs/>
        </w:rPr>
        <w:t>เลิกจ้าง...</w:t>
      </w:r>
    </w:p>
    <w:p w:rsidR="00AC721B" w:rsidRPr="009D773D" w:rsidRDefault="00AC721B" w:rsidP="005003E5">
      <w:pPr>
        <w:pStyle w:val="20"/>
        <w:ind w:firstLine="0"/>
        <w:jc w:val="center"/>
        <w:rPr>
          <w:rFonts w:hint="cs"/>
          <w:cs/>
        </w:rPr>
      </w:pPr>
      <w:r w:rsidRPr="009D773D">
        <w:rPr>
          <w:cs/>
        </w:rPr>
        <w:lastRenderedPageBreak/>
        <w:t xml:space="preserve">- </w:t>
      </w:r>
      <w:r w:rsidR="00547F7D">
        <w:rPr>
          <w:rFonts w:hint="cs"/>
          <w:cs/>
        </w:rPr>
        <w:t xml:space="preserve"> </w:t>
      </w:r>
      <w:r w:rsidR="005003E5" w:rsidRPr="009D773D">
        <w:rPr>
          <w:cs/>
        </w:rPr>
        <w:t>๑๐</w:t>
      </w:r>
      <w:r w:rsidRPr="009D773D">
        <w:rPr>
          <w:cs/>
        </w:rPr>
        <w:t xml:space="preserve"> </w:t>
      </w:r>
      <w:r w:rsidR="00547F7D">
        <w:rPr>
          <w:rFonts w:hint="cs"/>
          <w:cs/>
        </w:rPr>
        <w:t xml:space="preserve"> </w:t>
      </w:r>
      <w:r w:rsidRPr="009D773D">
        <w:rPr>
          <w:cs/>
        </w:rPr>
        <w:t>-</w:t>
      </w:r>
    </w:p>
    <w:p w:rsidR="005F6F78" w:rsidRPr="009D773D" w:rsidRDefault="00AD48F2" w:rsidP="005003E5">
      <w:pPr>
        <w:pStyle w:val="20"/>
        <w:spacing w:before="120"/>
        <w:jc w:val="thaiDistribute"/>
      </w:pPr>
      <w:r w:rsidRPr="009D773D">
        <w:t>(</w:t>
      </w:r>
      <w:r w:rsidR="005003E5" w:rsidRPr="009D773D">
        <w:rPr>
          <w:cs/>
        </w:rPr>
        <w:t>๑</w:t>
      </w:r>
      <w:r w:rsidRPr="009D773D">
        <w:t xml:space="preserve">)  </w:t>
      </w:r>
      <w:r w:rsidR="006530A8" w:rsidRPr="009D773D">
        <w:rPr>
          <w:cs/>
        </w:rPr>
        <w:t>แจ้งวันที่</w:t>
      </w:r>
      <w:r w:rsidR="00C21305" w:rsidRPr="009D773D">
        <w:rPr>
          <w:cs/>
        </w:rPr>
        <w:t>จะ</w:t>
      </w:r>
      <w:r w:rsidR="006530A8" w:rsidRPr="009D773D">
        <w:rPr>
          <w:cs/>
        </w:rPr>
        <w:t>เลิกจ้าง เ</w:t>
      </w:r>
      <w:r w:rsidR="00F2056F" w:rsidRPr="009D773D">
        <w:rPr>
          <w:cs/>
        </w:rPr>
        <w:t>หตุผลของการเลิกจ้างและรายชื่อลู</w:t>
      </w:r>
      <w:r w:rsidR="006530A8" w:rsidRPr="009D773D">
        <w:rPr>
          <w:cs/>
        </w:rPr>
        <w:t>กจ้างที่</w:t>
      </w:r>
      <w:r w:rsidR="00C21305" w:rsidRPr="009D773D">
        <w:rPr>
          <w:cs/>
        </w:rPr>
        <w:t>จะ</w:t>
      </w:r>
      <w:r w:rsidR="006530A8" w:rsidRPr="009D773D">
        <w:rPr>
          <w:cs/>
        </w:rPr>
        <w:t>ถูกเลิกจ้างให้</w:t>
      </w:r>
      <w:r w:rsidR="00DB32B9">
        <w:rPr>
          <w:rFonts w:hint="cs"/>
          <w:cs/>
        </w:rPr>
        <w:t>พนักงานตรวจแรงงานและลูกจ้าง</w:t>
      </w:r>
      <w:r w:rsidR="006530A8" w:rsidRPr="009D773D">
        <w:rPr>
          <w:cs/>
        </w:rPr>
        <w:t>ทราบล่วงหน้าไม่น้อยกว่าหกสิบวัน</w:t>
      </w:r>
      <w:r w:rsidR="001F509B" w:rsidRPr="009D773D">
        <w:rPr>
          <w:cs/>
        </w:rPr>
        <w:t>ก่อนวันที่จะเลิกจ้าง</w:t>
      </w:r>
    </w:p>
    <w:p w:rsidR="00DF79E5" w:rsidRPr="009D773D" w:rsidRDefault="005003E5" w:rsidP="00807C51">
      <w:pPr>
        <w:pStyle w:val="20"/>
        <w:jc w:val="thaiDistribute"/>
      </w:pPr>
      <w:r w:rsidRPr="009D773D">
        <w:rPr>
          <w:cs/>
        </w:rPr>
        <w:t xml:space="preserve">        </w:t>
      </w:r>
      <w:r w:rsidR="00F60C76">
        <w:rPr>
          <w:rFonts w:hint="cs"/>
          <w:cs/>
        </w:rPr>
        <w:t xml:space="preserve"> </w:t>
      </w:r>
      <w:r w:rsidR="001F509B" w:rsidRPr="009D773D">
        <w:rPr>
          <w:cs/>
        </w:rPr>
        <w:t>ในกรณีนายจ้างไม่สามารถแจ้งได้หรือ</w:t>
      </w:r>
      <w:r w:rsidR="00AD48F2" w:rsidRPr="009D773D">
        <w:rPr>
          <w:cs/>
        </w:rPr>
        <w:t>แจ้งการ</w:t>
      </w:r>
      <w:r w:rsidR="002C233C" w:rsidRPr="009D773D">
        <w:rPr>
          <w:cs/>
        </w:rPr>
        <w:t>เลิก</w:t>
      </w:r>
      <w:r w:rsidR="00AD48F2" w:rsidRPr="009D773D">
        <w:rPr>
          <w:cs/>
        </w:rPr>
        <w:t>จ้างน้อยกว่าหกสิบวัน</w:t>
      </w:r>
      <w:r w:rsidR="00DB32B9">
        <w:rPr>
          <w:rFonts w:hint="cs"/>
          <w:cs/>
        </w:rPr>
        <w:t>ต้อง</w:t>
      </w:r>
      <w:r w:rsidR="00AD48F2" w:rsidRPr="009D773D">
        <w:rPr>
          <w:cs/>
        </w:rPr>
        <w:t>จ่ายค่าชดเชยพิเศษแทนการบอกกล่าวล่วงหน้าเท่ากับค่าจ้างอัตราสุดท้ายหกสิบวัน  หรือเท่ากับค่าจ้างของการทำงานหกสิบวัน</w:t>
      </w:r>
      <w:r w:rsidR="00364D74" w:rsidRPr="009D773D">
        <w:rPr>
          <w:cs/>
        </w:rPr>
        <w:t>สุดท้าย</w:t>
      </w:r>
      <w:r w:rsidR="00AD48F2" w:rsidRPr="009D773D">
        <w:rPr>
          <w:cs/>
        </w:rPr>
        <w:t xml:space="preserve">  สำหรับลูกจ้างซึ่งได้รับค่าจ้างตามผลงานโดยคำนวณเป็นหน่วย</w:t>
      </w:r>
    </w:p>
    <w:p w:rsidR="00AD48F2" w:rsidRPr="009D773D" w:rsidRDefault="00AD48F2" w:rsidP="001F509B">
      <w:pPr>
        <w:pStyle w:val="20"/>
        <w:jc w:val="thaiDistribute"/>
      </w:pPr>
      <w:r w:rsidRPr="009D773D">
        <w:t>(</w:t>
      </w:r>
      <w:r w:rsidR="005003E5" w:rsidRPr="009D773D">
        <w:rPr>
          <w:cs/>
        </w:rPr>
        <w:t>๒</w:t>
      </w:r>
      <w:r w:rsidRPr="009D773D">
        <w:t xml:space="preserve">) </w:t>
      </w:r>
      <w:r w:rsidR="00F60C76">
        <w:t xml:space="preserve"> </w:t>
      </w:r>
      <w:r w:rsidRPr="009D773D">
        <w:rPr>
          <w:cs/>
        </w:rPr>
        <w:t xml:space="preserve">จ่ายค่าชดเชยพิเศษเพิ่มจากค่าชดเชยปกติตามข้อ </w:t>
      </w:r>
      <w:r w:rsidR="00F85E39" w:rsidRPr="009D773D">
        <w:rPr>
          <w:cs/>
        </w:rPr>
        <w:t>๘.๑</w:t>
      </w:r>
      <w:r w:rsidRPr="009D773D">
        <w:t xml:space="preserve"> </w:t>
      </w:r>
      <w:r w:rsidR="00802C9A" w:rsidRPr="009D773D">
        <w:rPr>
          <w:cs/>
        </w:rPr>
        <w:t>ในกรณีที่ลู</w:t>
      </w:r>
      <w:r w:rsidR="006530A8" w:rsidRPr="009D773D">
        <w:rPr>
          <w:cs/>
        </w:rPr>
        <w:t>กจ้างทำงานติดต่อกันเกินหกปี</w:t>
      </w:r>
      <w:r w:rsidR="00364D74" w:rsidRPr="009D773D">
        <w:rPr>
          <w:cs/>
        </w:rPr>
        <w:t xml:space="preserve">             </w:t>
      </w:r>
      <w:r w:rsidR="006530A8" w:rsidRPr="009D773D">
        <w:rPr>
          <w:cs/>
        </w:rPr>
        <w:t>ขึ้นไป โดยจ่ายไม่น้อยกว่าค่าจ้างอัตราสุดท้ายสิบห้าวันต่อการทำงานครบหนึ่งปี หรือไม่น้อยกว่าค่าจ้างของการทำงานสิบห้า</w:t>
      </w:r>
      <w:r w:rsidR="001F509B" w:rsidRPr="009D773D">
        <w:rPr>
          <w:cs/>
        </w:rPr>
        <w:t>วันสุดท้ายต่อการทำงานครบหนึ่งปี</w:t>
      </w:r>
      <w:r w:rsidR="006530A8" w:rsidRPr="009D773D">
        <w:rPr>
          <w:cs/>
        </w:rPr>
        <w:t>สำหรับลูกจ้าง</w:t>
      </w:r>
      <w:r w:rsidR="001F509B" w:rsidRPr="009D773D">
        <w:rPr>
          <w:cs/>
        </w:rPr>
        <w:t>ซึ่งไ</w:t>
      </w:r>
      <w:r w:rsidR="006530A8" w:rsidRPr="009D773D">
        <w:rPr>
          <w:cs/>
        </w:rPr>
        <w:t>ด้รับค่าจ้างตามผลงานโดยคำนวณเป็นหน่วย ทั้งนี้</w:t>
      </w:r>
      <w:r w:rsidR="00364D74" w:rsidRPr="009D773D">
        <w:rPr>
          <w:cs/>
        </w:rPr>
        <w:t xml:space="preserve"> </w:t>
      </w:r>
      <w:r w:rsidR="00F60C76">
        <w:rPr>
          <w:rFonts w:hint="cs"/>
          <w:cs/>
        </w:rPr>
        <w:t xml:space="preserve">  </w:t>
      </w:r>
      <w:r w:rsidR="006530A8" w:rsidRPr="009D773D">
        <w:rPr>
          <w:cs/>
        </w:rPr>
        <w:t>ค่าชดเชยพิเศษดังกล่าวจะไม่เกินค่าจ้างอัตราสุดท้ายสามร้อยหกสิบวันหรือไม่เกินค่าจ้างของการทำงา</w:t>
      </w:r>
      <w:r w:rsidR="001F509B" w:rsidRPr="009D773D">
        <w:rPr>
          <w:cs/>
        </w:rPr>
        <w:t>นสามร้อยหกสิบวันสุดท้าย</w:t>
      </w:r>
      <w:r w:rsidR="00364D74" w:rsidRPr="009D773D">
        <w:rPr>
          <w:cs/>
        </w:rPr>
        <w:t>สำหรับลู</w:t>
      </w:r>
      <w:r w:rsidR="006530A8" w:rsidRPr="009D773D">
        <w:rPr>
          <w:cs/>
        </w:rPr>
        <w:t>กจ้างซึ่งได้รับค่าจ้างตามผลงานโดยคำนวณเป็นหน่วย</w:t>
      </w:r>
    </w:p>
    <w:p w:rsidR="004D729D" w:rsidRPr="009D773D" w:rsidRDefault="005003E5" w:rsidP="006B7746">
      <w:pPr>
        <w:pStyle w:val="20"/>
        <w:jc w:val="thaiDistribute"/>
      </w:pPr>
      <w:r w:rsidRPr="009D773D">
        <w:rPr>
          <w:cs/>
        </w:rPr>
        <w:t xml:space="preserve">       </w:t>
      </w:r>
      <w:r w:rsidR="00F60C76">
        <w:rPr>
          <w:rFonts w:hint="cs"/>
          <w:spacing w:val="-4"/>
          <w:cs/>
        </w:rPr>
        <w:t xml:space="preserve"> </w:t>
      </w:r>
      <w:r w:rsidR="001F509B" w:rsidRPr="009D773D">
        <w:rPr>
          <w:spacing w:val="-4"/>
          <w:cs/>
        </w:rPr>
        <w:t>กรณีระยะเวลา</w:t>
      </w:r>
      <w:r w:rsidR="00AD48F2" w:rsidRPr="009D773D">
        <w:rPr>
          <w:spacing w:val="-4"/>
          <w:cs/>
        </w:rPr>
        <w:t xml:space="preserve">การทำงานไม่ครบหนึ่งปี  ถ้าเศษของระยะเวลาทำงานมากกว่าหนึ่งร้อยแปดสิบวัน  </w:t>
      </w:r>
      <w:r w:rsidR="00F60C76">
        <w:rPr>
          <w:rFonts w:hint="cs"/>
          <w:cs/>
        </w:rPr>
        <w:t xml:space="preserve">  </w:t>
      </w:r>
      <w:r w:rsidR="00AD48F2" w:rsidRPr="009D773D">
        <w:rPr>
          <w:cs/>
        </w:rPr>
        <w:t>ให้นับเป็นการทำงาน</w:t>
      </w:r>
      <w:r w:rsidR="001F509B" w:rsidRPr="009D773D">
        <w:rPr>
          <w:cs/>
        </w:rPr>
        <w:t>ครบ</w:t>
      </w:r>
      <w:r w:rsidR="00AD48F2" w:rsidRPr="009D773D">
        <w:rPr>
          <w:cs/>
        </w:rPr>
        <w:t>หนึ่งปี</w:t>
      </w:r>
    </w:p>
    <w:p w:rsidR="00AD48F2" w:rsidRPr="009D773D" w:rsidRDefault="005003E5" w:rsidP="005003E5">
      <w:pPr>
        <w:pStyle w:val="20"/>
        <w:jc w:val="thaiDistribute"/>
        <w:rPr>
          <w:rFonts w:hint="cs"/>
        </w:rPr>
      </w:pPr>
      <w:r w:rsidRPr="009D773D">
        <w:rPr>
          <w:b/>
          <w:bCs/>
          <w:cs/>
        </w:rPr>
        <w:t xml:space="preserve">๘.๓  </w:t>
      </w:r>
      <w:r w:rsidR="00AD48F2" w:rsidRPr="009D773D">
        <w:rPr>
          <w:b/>
          <w:bCs/>
          <w:cs/>
        </w:rPr>
        <w:t xml:space="preserve">การย้ายสถานประกอบกิจการไปตั้ง </w:t>
      </w:r>
      <w:r w:rsidR="00047A29" w:rsidRPr="009D773D">
        <w:rPr>
          <w:b/>
          <w:bCs/>
          <w:cs/>
        </w:rPr>
        <w:t xml:space="preserve"> </w:t>
      </w:r>
      <w:r w:rsidR="00AD48F2" w:rsidRPr="009D773D">
        <w:rPr>
          <w:b/>
          <w:bCs/>
          <w:cs/>
        </w:rPr>
        <w:t xml:space="preserve">ณ </w:t>
      </w:r>
      <w:r w:rsidR="00047A29" w:rsidRPr="009D773D">
        <w:rPr>
          <w:b/>
          <w:bCs/>
          <w:cs/>
        </w:rPr>
        <w:t xml:space="preserve"> </w:t>
      </w:r>
      <w:r w:rsidR="00AD48F2" w:rsidRPr="009D773D">
        <w:rPr>
          <w:b/>
          <w:bCs/>
          <w:cs/>
        </w:rPr>
        <w:t>สถานที่อื่น</w:t>
      </w:r>
    </w:p>
    <w:p w:rsidR="00AD48F2" w:rsidRPr="009D773D" w:rsidRDefault="00E819E9" w:rsidP="00E819E9">
      <w:pPr>
        <w:pStyle w:val="20"/>
        <w:ind w:firstLine="0"/>
        <w:jc w:val="thaiDistribute"/>
      </w:pPr>
      <w:r w:rsidRPr="009D773D">
        <w:rPr>
          <w:cs/>
        </w:rPr>
        <w:t xml:space="preserve">      </w:t>
      </w:r>
      <w:r w:rsidRPr="009D773D">
        <w:rPr>
          <w:cs/>
        </w:rPr>
        <w:tab/>
        <w:t xml:space="preserve">       </w:t>
      </w:r>
      <w:r w:rsidR="005003E5" w:rsidRPr="009D773D">
        <w:rPr>
          <w:cs/>
        </w:rPr>
        <w:t xml:space="preserve">  </w:t>
      </w:r>
      <w:r w:rsidRPr="009D773D">
        <w:rPr>
          <w:cs/>
        </w:rPr>
        <w:t>ในกรณีที่นายจ้างจะย้ายสถานประกอบกิจการไปตั้ง  ณ  สถานที่อื่น</w:t>
      </w:r>
      <w:r w:rsidR="00D80E07">
        <w:rPr>
          <w:rFonts w:hint="cs"/>
          <w:cs/>
        </w:rPr>
        <w:t xml:space="preserve"> </w:t>
      </w:r>
      <w:r w:rsidR="00AD48F2" w:rsidRPr="009D773D">
        <w:rPr>
          <w:cs/>
        </w:rPr>
        <w:t>อันมีผลกระทบสำคัญต่อการดำรงชีวิตตามปกติของลูกจ้างหรือครอบครัว  นายจ้างจะปฏิบัติดังนี้</w:t>
      </w:r>
    </w:p>
    <w:p w:rsidR="00AD48F2" w:rsidRPr="009D773D" w:rsidRDefault="00E819E9" w:rsidP="005003E5">
      <w:pPr>
        <w:pStyle w:val="20"/>
        <w:jc w:val="thaiDistribute"/>
      </w:pPr>
      <w:r w:rsidRPr="009D773D">
        <w:rPr>
          <w:cs/>
        </w:rPr>
        <w:t xml:space="preserve">       </w:t>
      </w:r>
      <w:r w:rsidR="005003E5" w:rsidRPr="009D773D">
        <w:rPr>
          <w:cs/>
        </w:rPr>
        <w:t xml:space="preserve">  </w:t>
      </w:r>
      <w:r w:rsidRPr="009D773D">
        <w:rPr>
          <w:cs/>
        </w:rPr>
        <w:t>(</w:t>
      </w:r>
      <w:r w:rsidR="005003E5" w:rsidRPr="009D773D">
        <w:rPr>
          <w:cs/>
        </w:rPr>
        <w:t>๑</w:t>
      </w:r>
      <w:r w:rsidRPr="009D773D">
        <w:rPr>
          <w:cs/>
        </w:rPr>
        <w:t xml:space="preserve">)  </w:t>
      </w:r>
      <w:r w:rsidR="00AD48F2" w:rsidRPr="009D773D">
        <w:rPr>
          <w:cs/>
        </w:rPr>
        <w:t>นายจ้างต้องแจ้งให้ลูกจ้างทราบล่วงหน้าไม่น้อยกว่าสามสิบวันก่อน</w:t>
      </w:r>
      <w:r w:rsidR="00364D74" w:rsidRPr="009D773D">
        <w:rPr>
          <w:cs/>
        </w:rPr>
        <w:t>วัน</w:t>
      </w:r>
      <w:r w:rsidR="00AD48F2" w:rsidRPr="009D773D">
        <w:rPr>
          <w:cs/>
        </w:rPr>
        <w:t>ย้ายสถานประกอบกิจการ</w:t>
      </w:r>
    </w:p>
    <w:p w:rsidR="00AD48F2" w:rsidRPr="009D773D" w:rsidRDefault="00E819E9" w:rsidP="00595D35">
      <w:pPr>
        <w:pStyle w:val="20"/>
        <w:jc w:val="thaiDistribute"/>
      </w:pPr>
      <w:r w:rsidRPr="009D773D">
        <w:rPr>
          <w:cs/>
        </w:rPr>
        <w:t xml:space="preserve">       </w:t>
      </w:r>
      <w:r w:rsidR="00F60C76">
        <w:rPr>
          <w:rFonts w:hint="cs"/>
          <w:cs/>
        </w:rPr>
        <w:t xml:space="preserve"> </w:t>
      </w:r>
      <w:r w:rsidR="00AD48F2" w:rsidRPr="009D773D">
        <w:rPr>
          <w:cs/>
        </w:rPr>
        <w:t xml:space="preserve">ในกรณีที่นายจ้างไม่สามารถแจ้งได้  หรือแจ้งการย้ายสถานประกอบกิจการน้อยกว่าสามสิบวัน  </w:t>
      </w:r>
      <w:r w:rsidRPr="009D773D">
        <w:rPr>
          <w:cs/>
        </w:rPr>
        <w:t xml:space="preserve"> </w:t>
      </w:r>
      <w:r w:rsidR="00AD48F2" w:rsidRPr="009D773D">
        <w:rPr>
          <w:cs/>
        </w:rPr>
        <w:t>จะจ่ายค่าชดเชยพิเศษแทนการบอกกล่าวล่วงหน้าเท่ากับค่าจ้างอัตราสุดท้ายสามสิบวัน  หรือเท่ากับค่าจ้างของการทำงานสามสิบวันสุดท้ายสำหรับลูกจ้าง  ซึ่งได้รับค่าจ้างตามผลงานโดยคำนวณเป็นหน่วย</w:t>
      </w:r>
    </w:p>
    <w:p w:rsidR="00AD48F2" w:rsidRPr="009D773D" w:rsidRDefault="00595D35" w:rsidP="005003E5">
      <w:pPr>
        <w:pStyle w:val="20"/>
        <w:jc w:val="thaiDistribute"/>
        <w:rPr>
          <w:rFonts w:hint="cs"/>
          <w:cs/>
        </w:rPr>
      </w:pPr>
      <w:r w:rsidRPr="009D773D">
        <w:t xml:space="preserve">       </w:t>
      </w:r>
      <w:r w:rsidR="005003E5" w:rsidRPr="009D773D">
        <w:t xml:space="preserve">  </w:t>
      </w:r>
      <w:r w:rsidR="00AD48F2" w:rsidRPr="009D773D">
        <w:t>(</w:t>
      </w:r>
      <w:r w:rsidR="005003E5" w:rsidRPr="009D773D">
        <w:rPr>
          <w:cs/>
        </w:rPr>
        <w:t>๒</w:t>
      </w:r>
      <w:r w:rsidR="00AD48F2" w:rsidRPr="009D773D">
        <w:t xml:space="preserve">)  </w:t>
      </w:r>
      <w:r w:rsidR="006530A8" w:rsidRPr="00D80E07">
        <w:rPr>
          <w:spacing w:val="-4"/>
          <w:cs/>
        </w:rPr>
        <w:t>หากลูกจ้างไม่ประสงค์จะไปทำงานด้วย ลูกจ้างมีสิทธิบอกเลิกสัญญา</w:t>
      </w:r>
      <w:r w:rsidR="00F85E39" w:rsidRPr="00D80E07">
        <w:rPr>
          <w:spacing w:val="-4"/>
          <w:cs/>
        </w:rPr>
        <w:t>จ้าง</w:t>
      </w:r>
      <w:r w:rsidR="006530A8" w:rsidRPr="00D80E07">
        <w:rPr>
          <w:spacing w:val="-4"/>
          <w:cs/>
        </w:rPr>
        <w:t>ได้</w:t>
      </w:r>
      <w:r w:rsidR="00FE7C6B" w:rsidRPr="00D80E07">
        <w:rPr>
          <w:spacing w:val="-4"/>
          <w:cs/>
        </w:rPr>
        <w:t>ภายในสามสิบวัน</w:t>
      </w:r>
      <w:r w:rsidR="00FE7C6B" w:rsidRPr="009D773D">
        <w:rPr>
          <w:cs/>
        </w:rPr>
        <w:t xml:space="preserve">นับแต่วันที่ได้รับแจ้งจากนายจ้างหรือวันที่นายจ้างย้ายสถานประกอบกิจการ แล้วแต่กรณี </w:t>
      </w:r>
      <w:r w:rsidR="006530A8" w:rsidRPr="009D773D">
        <w:rPr>
          <w:cs/>
        </w:rPr>
        <w:t xml:space="preserve"> โดยลูกจ้างมีสิทธิได้รับค่าชดเชยพิเศษไม่น้อยกว่าอัตราค่าชดเชยที่ลูกจ้างมีสิทธิได้รับตามข้อ</w:t>
      </w:r>
      <w:r w:rsidR="00AD48F2" w:rsidRPr="009D773D">
        <w:rPr>
          <w:cs/>
        </w:rPr>
        <w:t xml:space="preserve"> </w:t>
      </w:r>
      <w:r w:rsidR="005003E5" w:rsidRPr="009D773D">
        <w:rPr>
          <w:cs/>
        </w:rPr>
        <w:t>๘.๑</w:t>
      </w:r>
      <w:r w:rsidR="00D51A11" w:rsidRPr="009D773D">
        <w:t xml:space="preserve"> </w:t>
      </w:r>
      <w:r w:rsidR="00D51A11" w:rsidRPr="009D773D">
        <w:rPr>
          <w:cs/>
        </w:rPr>
        <w:t>ภายในเจ็ดวันนับแต่วันที่ลูกจ้างบอกเลิกสัญญา</w:t>
      </w:r>
    </w:p>
    <w:p w:rsidR="00AD48F2" w:rsidRDefault="00595D35" w:rsidP="00C24EB0">
      <w:pPr>
        <w:pStyle w:val="20"/>
        <w:jc w:val="thaiDistribute"/>
      </w:pPr>
      <w:r w:rsidRPr="009D773D">
        <w:rPr>
          <w:cs/>
        </w:rPr>
        <w:t xml:space="preserve">       </w:t>
      </w:r>
      <w:r w:rsidR="00F60C76">
        <w:rPr>
          <w:rFonts w:hint="cs"/>
          <w:cs/>
        </w:rPr>
        <w:t xml:space="preserve">  </w:t>
      </w:r>
      <w:r w:rsidR="00965C0A" w:rsidRPr="009D773D">
        <w:rPr>
          <w:cs/>
        </w:rPr>
        <w:t>ลูกจ้างมีสิทธิยื่น</w:t>
      </w:r>
      <w:r w:rsidR="00AD48F2" w:rsidRPr="009D773D">
        <w:rPr>
          <w:cs/>
        </w:rPr>
        <w:t>คำ</w:t>
      </w:r>
      <w:r w:rsidR="00965C0A" w:rsidRPr="009D773D">
        <w:rPr>
          <w:cs/>
        </w:rPr>
        <w:t>ร้อง</w:t>
      </w:r>
      <w:r w:rsidR="00AD48F2" w:rsidRPr="009D773D">
        <w:rPr>
          <w:cs/>
        </w:rPr>
        <w:t>ให้คณะกรรมการสวัสดิการแร</w:t>
      </w:r>
      <w:r w:rsidR="00364D74" w:rsidRPr="009D773D">
        <w:rPr>
          <w:cs/>
        </w:rPr>
        <w:t>งงานพิจารณาภายในสามสิบวันนับ</w:t>
      </w:r>
      <w:r w:rsidR="00AD48F2" w:rsidRPr="009D773D">
        <w:rPr>
          <w:cs/>
        </w:rPr>
        <w:t>แต่</w:t>
      </w:r>
      <w:r w:rsidR="00C24EB0" w:rsidRPr="009D773D">
        <w:rPr>
          <w:cs/>
        </w:rPr>
        <w:t xml:space="preserve">        </w:t>
      </w:r>
      <w:r w:rsidR="00364D74" w:rsidRPr="009D773D">
        <w:rPr>
          <w:cs/>
        </w:rPr>
        <w:t>วัน</w:t>
      </w:r>
      <w:r w:rsidR="00965C0A" w:rsidRPr="009D773D">
        <w:rPr>
          <w:cs/>
        </w:rPr>
        <w:t xml:space="preserve">ครบกำหนดจ่ายค่าชดเชยพิเศษหรือค่าชดเชยพิเศษแทนการบอกกล่าวล่วงหน้า  </w:t>
      </w:r>
      <w:r w:rsidR="00AD48F2" w:rsidRPr="009D773D">
        <w:rPr>
          <w:cs/>
        </w:rPr>
        <w:t>ว่าเป็นกรณีที่นายจ้างต้อง</w:t>
      </w:r>
      <w:r w:rsidR="00965C0A" w:rsidRPr="009D773D">
        <w:rPr>
          <w:cs/>
        </w:rPr>
        <w:t xml:space="preserve">      </w:t>
      </w:r>
      <w:r w:rsidR="00AD48F2" w:rsidRPr="009D773D">
        <w:rPr>
          <w:cs/>
        </w:rPr>
        <w:t>บอกกล่าวล่วงหน้าหรือลูกจ้างมีสิทธิบอกเลิกสัญญาจ้างโดยมีสิทธิได้รับค่าชดเชยพิเศษ</w:t>
      </w:r>
      <w:r w:rsidR="00965C0A" w:rsidRPr="009D773D">
        <w:rPr>
          <w:cs/>
        </w:rPr>
        <w:t>หรือค่าชดเชยพิเศษแทนการบอกกล่าวล่วงหน้า</w:t>
      </w:r>
      <w:r w:rsidR="00AD48F2" w:rsidRPr="009D773D">
        <w:rPr>
          <w:cs/>
        </w:rPr>
        <w:t>หรือไม่</w:t>
      </w:r>
    </w:p>
    <w:p w:rsidR="00AD48F2" w:rsidRPr="009D773D" w:rsidRDefault="00F60C76" w:rsidP="00C24EB0">
      <w:pPr>
        <w:pStyle w:val="20"/>
        <w:spacing w:before="120"/>
        <w:ind w:firstLine="0"/>
        <w:jc w:val="center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D48F2" w:rsidRPr="009D773D">
        <w:rPr>
          <w:cs/>
        </w:rPr>
        <w:t xml:space="preserve">ประกาศ </w:t>
      </w:r>
      <w:r>
        <w:rPr>
          <w:rFonts w:hint="cs"/>
          <w:cs/>
        </w:rPr>
        <w:t xml:space="preserve"> </w:t>
      </w:r>
      <w:r w:rsidR="00AD48F2" w:rsidRPr="009D773D">
        <w:rPr>
          <w:cs/>
        </w:rPr>
        <w:t xml:space="preserve">ณ </w:t>
      </w:r>
      <w:r>
        <w:rPr>
          <w:rFonts w:hint="cs"/>
          <w:cs/>
        </w:rPr>
        <w:t xml:space="preserve"> </w:t>
      </w:r>
      <w:r w:rsidR="00AD48F2" w:rsidRPr="009D773D">
        <w:rPr>
          <w:cs/>
        </w:rPr>
        <w:t>วันที่</w:t>
      </w:r>
      <w:r w:rsidR="00D23E4E">
        <w:t xml:space="preserve">  1 </w:t>
      </w:r>
      <w:r w:rsidR="00D23E4E">
        <w:rPr>
          <w:rFonts w:hint="cs"/>
          <w:cs/>
        </w:rPr>
        <w:t>มกราคม  2553</w:t>
      </w:r>
    </w:p>
    <w:p w:rsidR="00AD48F2" w:rsidRPr="009D773D" w:rsidRDefault="00F60C76" w:rsidP="005330EF">
      <w:pPr>
        <w:pStyle w:val="20"/>
        <w:ind w:firstLine="0"/>
        <w:jc w:val="center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D48F2" w:rsidRPr="009D773D">
        <w:rPr>
          <w:cs/>
        </w:rPr>
        <w:t>ลงชื่อ</w:t>
      </w:r>
      <w:r w:rsidR="00AD48F2" w:rsidRPr="009D773D">
        <w:t>…………………………………..</w:t>
      </w:r>
    </w:p>
    <w:p w:rsidR="00AD48F2" w:rsidRPr="009D773D" w:rsidRDefault="00595D35" w:rsidP="005330EF">
      <w:pPr>
        <w:pStyle w:val="20"/>
        <w:ind w:firstLine="0"/>
        <w:jc w:val="center"/>
      </w:pPr>
      <w:r w:rsidRPr="009D773D">
        <w:t xml:space="preserve">   </w:t>
      </w:r>
      <w:r w:rsidR="00F60C76">
        <w:tab/>
      </w:r>
      <w:r w:rsidR="00F60C76">
        <w:tab/>
      </w:r>
      <w:r w:rsidR="00F60C76">
        <w:tab/>
      </w:r>
      <w:r w:rsidR="00AD48F2" w:rsidRPr="009D773D">
        <w:t>(…………………………</w:t>
      </w:r>
      <w:r w:rsidR="00F60C76">
        <w:t>….</w:t>
      </w:r>
      <w:r w:rsidR="00AD48F2" w:rsidRPr="009D773D">
        <w:t>……………)</w:t>
      </w:r>
    </w:p>
    <w:p w:rsidR="00AD48F2" w:rsidRDefault="00F60C76" w:rsidP="005330EF">
      <w:pPr>
        <w:pStyle w:val="20"/>
        <w:ind w:firstLine="0"/>
        <w:jc w:val="center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D48F2" w:rsidRPr="009D773D">
        <w:rPr>
          <w:cs/>
        </w:rPr>
        <w:t>ตำแหน่ง</w:t>
      </w:r>
      <w:r w:rsidR="00AD48F2" w:rsidRPr="009D773D">
        <w:t>…………………</w:t>
      </w:r>
      <w:r>
        <w:t>………….</w:t>
      </w:r>
      <w:r w:rsidR="00AD48F2" w:rsidRPr="009D773D">
        <w:t>……………</w:t>
      </w:r>
    </w:p>
    <w:p w:rsidR="00B32C08" w:rsidRPr="009D773D" w:rsidRDefault="005330EF" w:rsidP="000E23FC">
      <w:pPr>
        <w:pStyle w:val="20"/>
        <w:ind w:firstLine="0"/>
      </w:pPr>
      <w:r w:rsidRPr="005330EF">
        <w:rPr>
          <w:rFonts w:hint="cs"/>
          <w:b/>
          <w:bCs/>
          <w:cs/>
        </w:rPr>
        <w:t xml:space="preserve">ณ วันที่ </w:t>
      </w:r>
      <w:r w:rsidR="0071181A">
        <w:rPr>
          <w:rFonts w:hint="cs"/>
          <w:b/>
          <w:bCs/>
          <w:cs/>
        </w:rPr>
        <w:t>๑๐</w:t>
      </w:r>
      <w:r w:rsidRPr="005330EF">
        <w:rPr>
          <w:rFonts w:hint="cs"/>
          <w:b/>
          <w:bCs/>
          <w:cs/>
        </w:rPr>
        <w:t xml:space="preserve"> </w:t>
      </w:r>
      <w:r w:rsidR="0071181A">
        <w:rPr>
          <w:rFonts w:hint="cs"/>
          <w:b/>
          <w:bCs/>
          <w:cs/>
        </w:rPr>
        <w:t xml:space="preserve"> มีนาคม </w:t>
      </w:r>
      <w:r w:rsidRPr="005330EF">
        <w:rPr>
          <w:rFonts w:hint="cs"/>
          <w:b/>
          <w:bCs/>
          <w:cs/>
        </w:rPr>
        <w:t xml:space="preserve"> ๒๕๕๒  </w:t>
      </w:r>
      <w:r w:rsidR="009847D2">
        <w:rPr>
          <w:rFonts w:hint="cs"/>
          <w:b/>
          <w:bCs/>
          <w:cs/>
        </w:rPr>
        <w:t xml:space="preserve"> </w:t>
      </w:r>
      <w:r w:rsidR="000E23FC">
        <w:rPr>
          <w:rFonts w:hint="cs"/>
          <w:b/>
          <w:bCs/>
          <w:cs/>
        </w:rPr>
        <w:t xml:space="preserve">    </w:t>
      </w:r>
    </w:p>
    <w:sectPr w:rsidR="00B32C08" w:rsidRPr="009D773D" w:rsidSect="002B4A33">
      <w:pgSz w:w="11906" w:h="16838"/>
      <w:pgMar w:top="1077" w:right="1134" w:bottom="71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C52" w:rsidRDefault="00823C52">
      <w:r>
        <w:separator/>
      </w:r>
    </w:p>
  </w:endnote>
  <w:endnote w:type="continuationSeparator" w:id="0">
    <w:p w:rsidR="00823C52" w:rsidRDefault="0082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C52" w:rsidRDefault="00823C52">
      <w:r>
        <w:separator/>
      </w:r>
    </w:p>
  </w:footnote>
  <w:footnote w:type="continuationSeparator" w:id="0">
    <w:p w:rsidR="00823C52" w:rsidRDefault="00823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F6A"/>
    <w:multiLevelType w:val="singleLevel"/>
    <w:tmpl w:val="F66AF18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</w:abstractNum>
  <w:abstractNum w:abstractNumId="1" w15:restartNumberingAfterBreak="0">
    <w:nsid w:val="04CE74BB"/>
    <w:multiLevelType w:val="multilevel"/>
    <w:tmpl w:val="0AC0D9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5401862"/>
    <w:multiLevelType w:val="singleLevel"/>
    <w:tmpl w:val="14D4875E"/>
    <w:lvl w:ilvl="0">
      <w:start w:val="1"/>
      <w:numFmt w:val="hebrew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15E78E5"/>
    <w:multiLevelType w:val="multilevel"/>
    <w:tmpl w:val="8CBEC7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130A0C3C"/>
    <w:multiLevelType w:val="singleLevel"/>
    <w:tmpl w:val="F73443D2"/>
    <w:lvl w:ilvl="0">
      <w:start w:val="4"/>
      <w:numFmt w:val="hebrew2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5" w15:restartNumberingAfterBreak="0">
    <w:nsid w:val="13C2335D"/>
    <w:multiLevelType w:val="multilevel"/>
    <w:tmpl w:val="AAFE7D4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17850D26"/>
    <w:multiLevelType w:val="multilevel"/>
    <w:tmpl w:val="3FF646BC"/>
    <w:lvl w:ilvl="0"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2245"/>
      <w:numFmt w:val="decimal"/>
      <w:lvlText w:val="%1-%2"/>
      <w:lvlJc w:val="left"/>
      <w:pPr>
        <w:tabs>
          <w:tab w:val="num" w:pos="1995"/>
        </w:tabs>
        <w:ind w:left="1995" w:hanging="1380"/>
      </w:pPr>
      <w:rPr>
        <w:rFonts w:hint="default"/>
      </w:rPr>
    </w:lvl>
    <w:lvl w:ilvl="2">
      <w:start w:val="4310"/>
      <w:numFmt w:val="decimal"/>
      <w:lvlText w:val="%1-%2-%3"/>
      <w:lvlJc w:val="left"/>
      <w:pPr>
        <w:tabs>
          <w:tab w:val="num" w:pos="2610"/>
        </w:tabs>
        <w:ind w:left="2610" w:hanging="138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3225"/>
        </w:tabs>
        <w:ind w:left="3225" w:hanging="13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3840"/>
        </w:tabs>
        <w:ind w:left="3840" w:hanging="13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4455"/>
        </w:tabs>
        <w:ind w:left="4455" w:hanging="13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5745"/>
        </w:tabs>
        <w:ind w:left="5745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6360"/>
        </w:tabs>
        <w:ind w:left="6360" w:hanging="1440"/>
      </w:pPr>
      <w:rPr>
        <w:rFonts w:hint="default"/>
      </w:rPr>
    </w:lvl>
  </w:abstractNum>
  <w:abstractNum w:abstractNumId="7" w15:restartNumberingAfterBreak="0">
    <w:nsid w:val="19212C37"/>
    <w:multiLevelType w:val="singleLevel"/>
    <w:tmpl w:val="759E91B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</w:abstractNum>
  <w:abstractNum w:abstractNumId="8" w15:restartNumberingAfterBreak="0">
    <w:nsid w:val="1DEC0CE6"/>
    <w:multiLevelType w:val="multilevel"/>
    <w:tmpl w:val="1032D1A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28061FA0"/>
    <w:multiLevelType w:val="singleLevel"/>
    <w:tmpl w:val="F418BC4A"/>
    <w:lvl w:ilvl="0">
      <w:start w:val="1"/>
      <w:numFmt w:val="hebrew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4654D48"/>
    <w:multiLevelType w:val="multilevel"/>
    <w:tmpl w:val="EBF2305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398B4879"/>
    <w:multiLevelType w:val="hybridMultilevel"/>
    <w:tmpl w:val="4CF82F8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Cordia New" w:hAnsi="Tahoma" w:cs="Tahoma" w:hint="default"/>
        <w:b w:val="0"/>
        <w:bCs w:val="0"/>
      </w:rPr>
    </w:lvl>
    <w:lvl w:ilvl="1">
      <w:start w:val="1"/>
      <w:numFmt w:val="bullet"/>
      <w:pStyle w:val="Style1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12" w15:restartNumberingAfterBreak="0">
    <w:nsid w:val="3A59258C"/>
    <w:multiLevelType w:val="hybridMultilevel"/>
    <w:tmpl w:val="957C5C0C"/>
    <w:lvl w:ilvl="0" w:tplc="6D245F6E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A7A53C1"/>
    <w:multiLevelType w:val="singleLevel"/>
    <w:tmpl w:val="997840D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5DC10FE8"/>
    <w:multiLevelType w:val="hybridMultilevel"/>
    <w:tmpl w:val="C8B69C5C"/>
    <w:lvl w:ilvl="0" w:tplc="F97462C6">
      <w:start w:val="4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1205134"/>
    <w:multiLevelType w:val="multilevel"/>
    <w:tmpl w:val="6436D5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 w15:restartNumberingAfterBreak="0">
    <w:nsid w:val="61DC7BA8"/>
    <w:multiLevelType w:val="hybridMultilevel"/>
    <w:tmpl w:val="96942F4A"/>
    <w:lvl w:ilvl="0" w:tplc="2F425104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2A8257C"/>
    <w:multiLevelType w:val="singleLevel"/>
    <w:tmpl w:val="6930DDF6"/>
    <w:lvl w:ilvl="0">
      <w:start w:val="1"/>
      <w:numFmt w:val="hebrew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77BC3504"/>
    <w:multiLevelType w:val="singleLevel"/>
    <w:tmpl w:val="1986940E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BAA6D81"/>
    <w:multiLevelType w:val="multilevel"/>
    <w:tmpl w:val="8F6A463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"/>
  </w:num>
  <w:num w:numId="5">
    <w:abstractNumId w:val="17"/>
  </w:num>
  <w:num w:numId="6">
    <w:abstractNumId w:val="1"/>
  </w:num>
  <w:num w:numId="7">
    <w:abstractNumId w:val="5"/>
  </w:num>
  <w:num w:numId="8">
    <w:abstractNumId w:val="15"/>
  </w:num>
  <w:num w:numId="9">
    <w:abstractNumId w:val="10"/>
  </w:num>
  <w:num w:numId="10">
    <w:abstractNumId w:val="19"/>
  </w:num>
  <w:num w:numId="11">
    <w:abstractNumId w:val="8"/>
  </w:num>
  <w:num w:numId="12">
    <w:abstractNumId w:val="13"/>
  </w:num>
  <w:num w:numId="13">
    <w:abstractNumId w:val="18"/>
  </w:num>
  <w:num w:numId="14">
    <w:abstractNumId w:val="4"/>
  </w:num>
  <w:num w:numId="15">
    <w:abstractNumId w:val="0"/>
  </w:num>
  <w:num w:numId="16">
    <w:abstractNumId w:val="7"/>
  </w:num>
  <w:num w:numId="17">
    <w:abstractNumId w:val="6"/>
  </w:num>
  <w:num w:numId="18">
    <w:abstractNumId w:val="12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A8"/>
    <w:rsid w:val="00012101"/>
    <w:rsid w:val="000317C9"/>
    <w:rsid w:val="00040047"/>
    <w:rsid w:val="00042681"/>
    <w:rsid w:val="00047A29"/>
    <w:rsid w:val="00050E04"/>
    <w:rsid w:val="00061E13"/>
    <w:rsid w:val="000628C0"/>
    <w:rsid w:val="000708E2"/>
    <w:rsid w:val="0007483E"/>
    <w:rsid w:val="00076616"/>
    <w:rsid w:val="00077FEA"/>
    <w:rsid w:val="00082E3E"/>
    <w:rsid w:val="000A0D28"/>
    <w:rsid w:val="000B15C9"/>
    <w:rsid w:val="000E23FC"/>
    <w:rsid w:val="000F02F8"/>
    <w:rsid w:val="000F62B2"/>
    <w:rsid w:val="001059E2"/>
    <w:rsid w:val="00107DBA"/>
    <w:rsid w:val="001119D0"/>
    <w:rsid w:val="0012041F"/>
    <w:rsid w:val="0012254F"/>
    <w:rsid w:val="001349BF"/>
    <w:rsid w:val="00140C00"/>
    <w:rsid w:val="001416B7"/>
    <w:rsid w:val="001426A2"/>
    <w:rsid w:val="00152C84"/>
    <w:rsid w:val="00153F6B"/>
    <w:rsid w:val="001656E4"/>
    <w:rsid w:val="0016594D"/>
    <w:rsid w:val="001A030C"/>
    <w:rsid w:val="001A0796"/>
    <w:rsid w:val="001A38F8"/>
    <w:rsid w:val="001B78D1"/>
    <w:rsid w:val="001C62B5"/>
    <w:rsid w:val="001D55D6"/>
    <w:rsid w:val="001E0F17"/>
    <w:rsid w:val="001E10CF"/>
    <w:rsid w:val="001E65CC"/>
    <w:rsid w:val="001F509B"/>
    <w:rsid w:val="00200077"/>
    <w:rsid w:val="002108A7"/>
    <w:rsid w:val="0023480D"/>
    <w:rsid w:val="002350CA"/>
    <w:rsid w:val="00242548"/>
    <w:rsid w:val="002509E1"/>
    <w:rsid w:val="00251229"/>
    <w:rsid w:val="002523F7"/>
    <w:rsid w:val="002736A9"/>
    <w:rsid w:val="00284A53"/>
    <w:rsid w:val="00290581"/>
    <w:rsid w:val="0029199B"/>
    <w:rsid w:val="002B4A33"/>
    <w:rsid w:val="002B4B3A"/>
    <w:rsid w:val="002C233C"/>
    <w:rsid w:val="002C3FA0"/>
    <w:rsid w:val="002D1FA0"/>
    <w:rsid w:val="002D2B3C"/>
    <w:rsid w:val="002D4E72"/>
    <w:rsid w:val="0030422A"/>
    <w:rsid w:val="003063DB"/>
    <w:rsid w:val="00307EE4"/>
    <w:rsid w:val="00312A56"/>
    <w:rsid w:val="00323639"/>
    <w:rsid w:val="00332FBD"/>
    <w:rsid w:val="00342F3B"/>
    <w:rsid w:val="00342F7A"/>
    <w:rsid w:val="00346450"/>
    <w:rsid w:val="00364D74"/>
    <w:rsid w:val="003A27F7"/>
    <w:rsid w:val="003A475A"/>
    <w:rsid w:val="003A6A18"/>
    <w:rsid w:val="003E1D54"/>
    <w:rsid w:val="003E74CD"/>
    <w:rsid w:val="003F3CE4"/>
    <w:rsid w:val="004073B2"/>
    <w:rsid w:val="004125AA"/>
    <w:rsid w:val="00420260"/>
    <w:rsid w:val="004423CC"/>
    <w:rsid w:val="00445E2C"/>
    <w:rsid w:val="004553FE"/>
    <w:rsid w:val="004615D1"/>
    <w:rsid w:val="0047586A"/>
    <w:rsid w:val="00484F25"/>
    <w:rsid w:val="00487672"/>
    <w:rsid w:val="00491507"/>
    <w:rsid w:val="00491B03"/>
    <w:rsid w:val="004938E2"/>
    <w:rsid w:val="00496080"/>
    <w:rsid w:val="004A712A"/>
    <w:rsid w:val="004B2F00"/>
    <w:rsid w:val="004B5055"/>
    <w:rsid w:val="004B5D1F"/>
    <w:rsid w:val="004C4CF8"/>
    <w:rsid w:val="004D5A0D"/>
    <w:rsid w:val="004D729D"/>
    <w:rsid w:val="004E2A1F"/>
    <w:rsid w:val="004E73E8"/>
    <w:rsid w:val="005003E5"/>
    <w:rsid w:val="00500DA7"/>
    <w:rsid w:val="00503043"/>
    <w:rsid w:val="00505F9B"/>
    <w:rsid w:val="00511D98"/>
    <w:rsid w:val="005330EF"/>
    <w:rsid w:val="00542B35"/>
    <w:rsid w:val="00547F7D"/>
    <w:rsid w:val="005505F5"/>
    <w:rsid w:val="00571995"/>
    <w:rsid w:val="00576BFA"/>
    <w:rsid w:val="00581485"/>
    <w:rsid w:val="00587CA1"/>
    <w:rsid w:val="0059217E"/>
    <w:rsid w:val="00595D35"/>
    <w:rsid w:val="005D508C"/>
    <w:rsid w:val="005E7DC8"/>
    <w:rsid w:val="005F6F78"/>
    <w:rsid w:val="00602957"/>
    <w:rsid w:val="00606B15"/>
    <w:rsid w:val="00617418"/>
    <w:rsid w:val="00617AD9"/>
    <w:rsid w:val="0063495D"/>
    <w:rsid w:val="0064683F"/>
    <w:rsid w:val="00650372"/>
    <w:rsid w:val="00651B8A"/>
    <w:rsid w:val="00652B12"/>
    <w:rsid w:val="006530A8"/>
    <w:rsid w:val="00674DC8"/>
    <w:rsid w:val="00681D56"/>
    <w:rsid w:val="006838DC"/>
    <w:rsid w:val="00691E8F"/>
    <w:rsid w:val="00696182"/>
    <w:rsid w:val="006A0381"/>
    <w:rsid w:val="006A21B5"/>
    <w:rsid w:val="006B36D5"/>
    <w:rsid w:val="006B5CE9"/>
    <w:rsid w:val="006B5EEF"/>
    <w:rsid w:val="006B7505"/>
    <w:rsid w:val="006B7746"/>
    <w:rsid w:val="006C01FD"/>
    <w:rsid w:val="006C67EA"/>
    <w:rsid w:val="006E6650"/>
    <w:rsid w:val="006F5AC5"/>
    <w:rsid w:val="007061FA"/>
    <w:rsid w:val="0071181A"/>
    <w:rsid w:val="00721254"/>
    <w:rsid w:val="007345F1"/>
    <w:rsid w:val="00740CC7"/>
    <w:rsid w:val="007506C6"/>
    <w:rsid w:val="007600F0"/>
    <w:rsid w:val="00764AF9"/>
    <w:rsid w:val="00784A08"/>
    <w:rsid w:val="007930AC"/>
    <w:rsid w:val="0079412D"/>
    <w:rsid w:val="007A0DE1"/>
    <w:rsid w:val="007A22FB"/>
    <w:rsid w:val="007A3D22"/>
    <w:rsid w:val="007A4073"/>
    <w:rsid w:val="007D7A68"/>
    <w:rsid w:val="007E5631"/>
    <w:rsid w:val="007F364B"/>
    <w:rsid w:val="007F72AE"/>
    <w:rsid w:val="00802C9A"/>
    <w:rsid w:val="00803273"/>
    <w:rsid w:val="00807C51"/>
    <w:rsid w:val="00807D3A"/>
    <w:rsid w:val="008202D0"/>
    <w:rsid w:val="00823C52"/>
    <w:rsid w:val="00824D7E"/>
    <w:rsid w:val="00827DAD"/>
    <w:rsid w:val="00842BA9"/>
    <w:rsid w:val="00845508"/>
    <w:rsid w:val="008616AD"/>
    <w:rsid w:val="00867C36"/>
    <w:rsid w:val="0087304D"/>
    <w:rsid w:val="00883D5C"/>
    <w:rsid w:val="00891A51"/>
    <w:rsid w:val="008B1DF4"/>
    <w:rsid w:val="008E360E"/>
    <w:rsid w:val="008F3234"/>
    <w:rsid w:val="008F61F3"/>
    <w:rsid w:val="009009AA"/>
    <w:rsid w:val="00903B85"/>
    <w:rsid w:val="00904F9F"/>
    <w:rsid w:val="00906093"/>
    <w:rsid w:val="00916D2F"/>
    <w:rsid w:val="00917810"/>
    <w:rsid w:val="009202BE"/>
    <w:rsid w:val="009244BF"/>
    <w:rsid w:val="00931A42"/>
    <w:rsid w:val="00935ACD"/>
    <w:rsid w:val="00941BCE"/>
    <w:rsid w:val="0095095D"/>
    <w:rsid w:val="00965C0A"/>
    <w:rsid w:val="00977F3F"/>
    <w:rsid w:val="00980BF0"/>
    <w:rsid w:val="009836EA"/>
    <w:rsid w:val="009847D2"/>
    <w:rsid w:val="009A2E5D"/>
    <w:rsid w:val="009A31C7"/>
    <w:rsid w:val="009A7607"/>
    <w:rsid w:val="009B2DB5"/>
    <w:rsid w:val="009B313F"/>
    <w:rsid w:val="009D30BB"/>
    <w:rsid w:val="009D773D"/>
    <w:rsid w:val="009E024A"/>
    <w:rsid w:val="009E500D"/>
    <w:rsid w:val="009E60A6"/>
    <w:rsid w:val="009F1229"/>
    <w:rsid w:val="009F6FB8"/>
    <w:rsid w:val="00A016A2"/>
    <w:rsid w:val="00A11AD2"/>
    <w:rsid w:val="00A15F63"/>
    <w:rsid w:val="00A17DD2"/>
    <w:rsid w:val="00A20DDC"/>
    <w:rsid w:val="00A22C3A"/>
    <w:rsid w:val="00A300F2"/>
    <w:rsid w:val="00A3065F"/>
    <w:rsid w:val="00A51DA9"/>
    <w:rsid w:val="00A747A5"/>
    <w:rsid w:val="00A870FD"/>
    <w:rsid w:val="00A90B97"/>
    <w:rsid w:val="00A938BA"/>
    <w:rsid w:val="00AA3A03"/>
    <w:rsid w:val="00AB3881"/>
    <w:rsid w:val="00AB38F8"/>
    <w:rsid w:val="00AB4301"/>
    <w:rsid w:val="00AB53CF"/>
    <w:rsid w:val="00AC46AA"/>
    <w:rsid w:val="00AC56B1"/>
    <w:rsid w:val="00AC721B"/>
    <w:rsid w:val="00AD48F2"/>
    <w:rsid w:val="00AE5666"/>
    <w:rsid w:val="00AF6BA3"/>
    <w:rsid w:val="00B115E3"/>
    <w:rsid w:val="00B177E2"/>
    <w:rsid w:val="00B23927"/>
    <w:rsid w:val="00B32C08"/>
    <w:rsid w:val="00B455CE"/>
    <w:rsid w:val="00B46E7B"/>
    <w:rsid w:val="00B470F9"/>
    <w:rsid w:val="00B6306D"/>
    <w:rsid w:val="00B76F2A"/>
    <w:rsid w:val="00B83F04"/>
    <w:rsid w:val="00B93EA9"/>
    <w:rsid w:val="00BA54C6"/>
    <w:rsid w:val="00BB6655"/>
    <w:rsid w:val="00BB6ACF"/>
    <w:rsid w:val="00BC4C49"/>
    <w:rsid w:val="00BC528E"/>
    <w:rsid w:val="00BD3CB1"/>
    <w:rsid w:val="00BE1A06"/>
    <w:rsid w:val="00BE6098"/>
    <w:rsid w:val="00BE7705"/>
    <w:rsid w:val="00C02478"/>
    <w:rsid w:val="00C13AC2"/>
    <w:rsid w:val="00C21305"/>
    <w:rsid w:val="00C24EB0"/>
    <w:rsid w:val="00C261F2"/>
    <w:rsid w:val="00C266A3"/>
    <w:rsid w:val="00C42926"/>
    <w:rsid w:val="00C54F1D"/>
    <w:rsid w:val="00C60EA7"/>
    <w:rsid w:val="00C62FBA"/>
    <w:rsid w:val="00C6350D"/>
    <w:rsid w:val="00C753B2"/>
    <w:rsid w:val="00C76A3A"/>
    <w:rsid w:val="00C866A3"/>
    <w:rsid w:val="00C97B07"/>
    <w:rsid w:val="00CA6DEF"/>
    <w:rsid w:val="00CC1D48"/>
    <w:rsid w:val="00CC75C1"/>
    <w:rsid w:val="00CD5607"/>
    <w:rsid w:val="00CE2029"/>
    <w:rsid w:val="00CE31CD"/>
    <w:rsid w:val="00CE713A"/>
    <w:rsid w:val="00CF7148"/>
    <w:rsid w:val="00D06BA0"/>
    <w:rsid w:val="00D1333E"/>
    <w:rsid w:val="00D134ED"/>
    <w:rsid w:val="00D15062"/>
    <w:rsid w:val="00D23E4E"/>
    <w:rsid w:val="00D30417"/>
    <w:rsid w:val="00D31557"/>
    <w:rsid w:val="00D40C38"/>
    <w:rsid w:val="00D41F34"/>
    <w:rsid w:val="00D4676C"/>
    <w:rsid w:val="00D51A11"/>
    <w:rsid w:val="00D6157F"/>
    <w:rsid w:val="00D80E07"/>
    <w:rsid w:val="00D81CC1"/>
    <w:rsid w:val="00DA138F"/>
    <w:rsid w:val="00DA30DA"/>
    <w:rsid w:val="00DA453F"/>
    <w:rsid w:val="00DA7919"/>
    <w:rsid w:val="00DB32B9"/>
    <w:rsid w:val="00DB7DFA"/>
    <w:rsid w:val="00DD3871"/>
    <w:rsid w:val="00DF79E5"/>
    <w:rsid w:val="00E00026"/>
    <w:rsid w:val="00E160AC"/>
    <w:rsid w:val="00E228CA"/>
    <w:rsid w:val="00E3469A"/>
    <w:rsid w:val="00E376F7"/>
    <w:rsid w:val="00E6497C"/>
    <w:rsid w:val="00E6607E"/>
    <w:rsid w:val="00E677B4"/>
    <w:rsid w:val="00E71BCD"/>
    <w:rsid w:val="00E819E9"/>
    <w:rsid w:val="00E8722B"/>
    <w:rsid w:val="00E94968"/>
    <w:rsid w:val="00EA0261"/>
    <w:rsid w:val="00EB4081"/>
    <w:rsid w:val="00EE1925"/>
    <w:rsid w:val="00EE5EBA"/>
    <w:rsid w:val="00EF43AB"/>
    <w:rsid w:val="00F06825"/>
    <w:rsid w:val="00F12784"/>
    <w:rsid w:val="00F13F6F"/>
    <w:rsid w:val="00F2056F"/>
    <w:rsid w:val="00F2135B"/>
    <w:rsid w:val="00F2302F"/>
    <w:rsid w:val="00F25C7D"/>
    <w:rsid w:val="00F3150C"/>
    <w:rsid w:val="00F37514"/>
    <w:rsid w:val="00F37E4D"/>
    <w:rsid w:val="00F40E31"/>
    <w:rsid w:val="00F43F9D"/>
    <w:rsid w:val="00F606FF"/>
    <w:rsid w:val="00F60C76"/>
    <w:rsid w:val="00F65806"/>
    <w:rsid w:val="00F76F2C"/>
    <w:rsid w:val="00F85E39"/>
    <w:rsid w:val="00F93FCA"/>
    <w:rsid w:val="00F96820"/>
    <w:rsid w:val="00F9685D"/>
    <w:rsid w:val="00FA137A"/>
    <w:rsid w:val="00FB6BA1"/>
    <w:rsid w:val="00FD245E"/>
    <w:rsid w:val="00FD7272"/>
    <w:rsid w:val="00FE0B38"/>
    <w:rsid w:val="00FE65EF"/>
    <w:rsid w:val="00FE7C6B"/>
    <w:rsid w:val="00F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26CC5-2774-48ED-AF97-D9B46328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22"/>
      <w:szCs w:val="22"/>
    </w:rPr>
  </w:style>
  <w:style w:type="paragraph" w:styleId="2">
    <w:name w:val="heading 2"/>
    <w:basedOn w:val="a"/>
    <w:next w:val="a"/>
    <w:qFormat/>
    <w:rsid w:val="00EB4081"/>
    <w:pPr>
      <w:keepNext/>
      <w:outlineLvl w:val="1"/>
    </w:pPr>
    <w:rPr>
      <w:rFonts w:ascii="Angsana New" w:eastAsia="Cordia New" w:hAnsi="Angsana New" w:cs="Angsana New"/>
      <w:sz w:val="32"/>
      <w:szCs w:val="32"/>
    </w:rPr>
  </w:style>
  <w:style w:type="paragraph" w:styleId="3">
    <w:name w:val="heading 3"/>
    <w:basedOn w:val="a"/>
    <w:next w:val="a"/>
    <w:qFormat/>
    <w:rsid w:val="00EB4081"/>
    <w:pPr>
      <w:keepNext/>
      <w:spacing w:after="120"/>
      <w:ind w:right="-369"/>
      <w:outlineLvl w:val="2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autoRedefine/>
    <w:pPr>
      <w:numPr>
        <w:ilvl w:val="1"/>
        <w:numId w:val="1"/>
      </w:numPr>
      <w:jc w:val="thaiDistribute"/>
    </w:pPr>
    <w:rPr>
      <w:rFonts w:eastAsia="Cordia New"/>
    </w:rPr>
  </w:style>
  <w:style w:type="paragraph" w:styleId="a3">
    <w:name w:val="Body Text"/>
    <w:basedOn w:val="a"/>
    <w:rPr>
      <w:rFonts w:ascii="Angsana New" w:hAnsi="Angsana New" w:cs="Angsana New"/>
      <w:sz w:val="32"/>
      <w:szCs w:val="32"/>
    </w:rPr>
  </w:style>
  <w:style w:type="paragraph" w:styleId="a4">
    <w:name w:val="Body Text Indent"/>
    <w:basedOn w:val="a"/>
    <w:pPr>
      <w:ind w:firstLine="180"/>
    </w:pPr>
    <w:rPr>
      <w:rFonts w:ascii="Angsana New" w:hAnsi="Angsana New" w:cs="Angsana New"/>
      <w:sz w:val="32"/>
      <w:szCs w:val="32"/>
    </w:rPr>
  </w:style>
  <w:style w:type="paragraph" w:styleId="20">
    <w:name w:val="Body Text Indent 2"/>
    <w:basedOn w:val="a"/>
    <w:pPr>
      <w:ind w:firstLine="720"/>
    </w:pPr>
    <w:rPr>
      <w:rFonts w:ascii="Angsana New" w:hAnsi="Angsana New" w:cs="Angsana New"/>
      <w:sz w:val="32"/>
      <w:szCs w:val="32"/>
    </w:rPr>
  </w:style>
  <w:style w:type="paragraph" w:styleId="a5">
    <w:name w:val="footnote text"/>
    <w:basedOn w:val="a"/>
    <w:semiHidden/>
    <w:rsid w:val="00332FBD"/>
    <w:rPr>
      <w:rFonts w:ascii="Times New Roman" w:hAnsi="Times New Roman" w:cs="Angsana New"/>
      <w:sz w:val="20"/>
      <w:szCs w:val="23"/>
    </w:rPr>
  </w:style>
  <w:style w:type="character" w:styleId="a6">
    <w:name w:val="footnote reference"/>
    <w:basedOn w:val="a0"/>
    <w:semiHidden/>
    <w:rsid w:val="00332FBD"/>
    <w:rPr>
      <w:sz w:val="32"/>
      <w:szCs w:val="32"/>
      <w:vertAlign w:val="superscript"/>
    </w:rPr>
  </w:style>
  <w:style w:type="paragraph" w:styleId="a7">
    <w:name w:val="Title"/>
    <w:basedOn w:val="a"/>
    <w:qFormat/>
    <w:rsid w:val="009E500D"/>
    <w:pPr>
      <w:jc w:val="center"/>
    </w:pPr>
    <w:rPr>
      <w:rFonts w:ascii="Angsana New" w:hAnsi="Angsana New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3408</Words>
  <Characters>19429</Characters>
  <Application>Microsoft Office Word</Application>
  <DocSecurity>0</DocSecurity>
  <Lines>161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ตัวอย่าง</vt:lpstr>
    </vt:vector>
  </TitlesOfParts>
  <Company>บ้านแมวหง่าว</Company>
  <LinksUpToDate>false</LinksUpToDate>
  <CharactersWithSpaces>22792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</dc:title>
  <dc:subject/>
  <dc:creator>แมวหง่าว กะ แมวเหมียว</dc:creator>
  <cp:keywords/>
  <dc:description/>
  <cp:lastModifiedBy>PNK-USER2</cp:lastModifiedBy>
  <cp:revision>2</cp:revision>
  <cp:lastPrinted>2009-11-10T04:06:00Z</cp:lastPrinted>
  <dcterms:created xsi:type="dcterms:W3CDTF">2020-08-19T00:49:00Z</dcterms:created>
  <dcterms:modified xsi:type="dcterms:W3CDTF">2020-08-19T00:49:00Z</dcterms:modified>
</cp:coreProperties>
</file>