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AAC35" w14:textId="45AACF51" w:rsidR="00BC3816" w:rsidRDefault="005B2F4A" w:rsidP="002F52AD">
      <w:pPr>
        <w:spacing w:after="0" w:line="276" w:lineRule="auto"/>
        <w:ind w:right="-801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b/>
          <w:i/>
          <w:sz w:val="16"/>
          <w:szCs w:val="16"/>
        </w:rPr>
        <w:t>Estimado diligenciador: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="00AC6B85" w:rsidRPr="00AC6B85">
        <w:rPr>
          <w:rFonts w:ascii="Arial" w:eastAsia="Arial" w:hAnsi="Arial" w:cs="Arial"/>
          <w:i/>
          <w:sz w:val="16"/>
          <w:szCs w:val="16"/>
        </w:rPr>
        <w:t>E</w:t>
      </w:r>
      <w:r w:rsidR="00AC6B85">
        <w:rPr>
          <w:rFonts w:ascii="Arial" w:eastAsia="Arial" w:hAnsi="Arial" w:cs="Arial"/>
          <w:i/>
          <w:sz w:val="16"/>
          <w:szCs w:val="16"/>
        </w:rPr>
        <w:t>l objetivo del presente formato es e</w:t>
      </w:r>
      <w:r w:rsidR="00AC6B85" w:rsidRPr="00AC6B85">
        <w:rPr>
          <w:rFonts w:ascii="Arial" w:eastAsia="Arial" w:hAnsi="Arial" w:cs="Arial"/>
          <w:i/>
          <w:sz w:val="16"/>
          <w:szCs w:val="16"/>
        </w:rPr>
        <w:t xml:space="preserve">valuar </w:t>
      </w:r>
      <w:r w:rsidR="002F52AD">
        <w:rPr>
          <w:rFonts w:ascii="Arial" w:eastAsia="Arial" w:hAnsi="Arial" w:cs="Arial"/>
          <w:i/>
          <w:sz w:val="16"/>
          <w:szCs w:val="16"/>
        </w:rPr>
        <w:t xml:space="preserve">el desarrollo de las prácticas, </w:t>
      </w:r>
      <w:r w:rsidR="00AC6B85" w:rsidRPr="00AC6B85">
        <w:rPr>
          <w:rFonts w:ascii="Arial" w:eastAsia="Arial" w:hAnsi="Arial" w:cs="Arial"/>
          <w:i/>
          <w:sz w:val="16"/>
          <w:szCs w:val="16"/>
        </w:rPr>
        <w:t xml:space="preserve">conocimientos </w:t>
      </w:r>
      <w:r w:rsidR="00AC6B85">
        <w:rPr>
          <w:rFonts w:ascii="Arial" w:eastAsia="Arial" w:hAnsi="Arial" w:cs="Arial"/>
          <w:i/>
          <w:sz w:val="16"/>
          <w:szCs w:val="16"/>
        </w:rPr>
        <w:t>formativos</w:t>
      </w:r>
      <w:r w:rsidR="001143CC">
        <w:rPr>
          <w:rFonts w:ascii="Arial" w:eastAsia="Arial" w:hAnsi="Arial" w:cs="Arial"/>
          <w:i/>
          <w:sz w:val="16"/>
          <w:szCs w:val="16"/>
        </w:rPr>
        <w:t xml:space="preserve"> y </w:t>
      </w:r>
      <w:r w:rsidR="00AC6B85">
        <w:rPr>
          <w:rFonts w:ascii="Arial" w:eastAsia="Arial" w:hAnsi="Arial" w:cs="Arial"/>
          <w:i/>
          <w:sz w:val="16"/>
          <w:szCs w:val="16"/>
        </w:rPr>
        <w:t xml:space="preserve">competencias </w:t>
      </w:r>
      <w:r w:rsidR="00AC6B85" w:rsidRPr="00AC6B85">
        <w:rPr>
          <w:rFonts w:ascii="Arial" w:eastAsia="Arial" w:hAnsi="Arial" w:cs="Arial"/>
          <w:i/>
          <w:sz w:val="16"/>
          <w:szCs w:val="16"/>
        </w:rPr>
        <w:t>del pract</w:t>
      </w:r>
      <w:r w:rsidR="00AC6B85">
        <w:rPr>
          <w:rFonts w:ascii="Arial" w:eastAsia="Arial" w:hAnsi="Arial" w:cs="Arial"/>
          <w:i/>
          <w:sz w:val="16"/>
          <w:szCs w:val="16"/>
        </w:rPr>
        <w:t>icante</w:t>
      </w:r>
      <w:r w:rsidR="001143CC">
        <w:rPr>
          <w:rFonts w:ascii="Arial" w:eastAsia="Arial" w:hAnsi="Arial" w:cs="Arial"/>
          <w:i/>
          <w:sz w:val="16"/>
          <w:szCs w:val="16"/>
        </w:rPr>
        <w:t xml:space="preserve">. Además de </w:t>
      </w:r>
      <w:r w:rsidR="00AC6B85">
        <w:rPr>
          <w:rFonts w:ascii="Arial" w:eastAsia="Arial" w:hAnsi="Arial" w:cs="Arial"/>
          <w:i/>
          <w:sz w:val="16"/>
          <w:szCs w:val="16"/>
        </w:rPr>
        <w:t xml:space="preserve">los procesos académicos/administrativos de la Universidad de La Guajira en relación al </w:t>
      </w:r>
      <w:r w:rsidR="001143CC">
        <w:rPr>
          <w:rFonts w:ascii="Arial" w:eastAsia="Arial" w:hAnsi="Arial" w:cs="Arial"/>
          <w:i/>
          <w:sz w:val="16"/>
          <w:szCs w:val="16"/>
        </w:rPr>
        <w:t>sector externo</w:t>
      </w:r>
      <w:r>
        <w:rPr>
          <w:rFonts w:ascii="Arial" w:eastAsia="Arial" w:hAnsi="Arial" w:cs="Arial"/>
          <w:i/>
          <w:sz w:val="16"/>
          <w:szCs w:val="16"/>
        </w:rPr>
        <w:t xml:space="preserve">. </w:t>
      </w:r>
      <w:r w:rsidR="00E71084">
        <w:rPr>
          <w:rFonts w:ascii="Arial" w:eastAsia="Arial" w:hAnsi="Arial" w:cs="Arial"/>
          <w:i/>
          <w:sz w:val="16"/>
          <w:szCs w:val="16"/>
        </w:rPr>
        <w:t>É</w:t>
      </w:r>
      <w:r>
        <w:rPr>
          <w:rFonts w:ascii="Arial" w:eastAsia="Arial" w:hAnsi="Arial" w:cs="Arial"/>
          <w:i/>
          <w:sz w:val="16"/>
          <w:szCs w:val="16"/>
        </w:rPr>
        <w:t xml:space="preserve">ste formato </w:t>
      </w:r>
      <w:r w:rsidR="00E71084">
        <w:rPr>
          <w:rFonts w:ascii="Arial" w:eastAsia="Arial" w:hAnsi="Arial" w:cs="Arial"/>
          <w:i/>
          <w:sz w:val="16"/>
          <w:szCs w:val="16"/>
        </w:rPr>
        <w:t>debe ser</w:t>
      </w:r>
      <w:r>
        <w:rPr>
          <w:rFonts w:ascii="Arial" w:eastAsia="Arial" w:hAnsi="Arial" w:cs="Arial"/>
          <w:i/>
          <w:sz w:val="16"/>
          <w:szCs w:val="16"/>
        </w:rPr>
        <w:t xml:space="preserve"> dil</w:t>
      </w:r>
      <w:r w:rsidR="00266591">
        <w:rPr>
          <w:rFonts w:ascii="Arial" w:eastAsia="Arial" w:hAnsi="Arial" w:cs="Arial"/>
          <w:i/>
          <w:sz w:val="16"/>
          <w:szCs w:val="16"/>
        </w:rPr>
        <w:t xml:space="preserve">igenciado por: a) el </w:t>
      </w:r>
      <w:r w:rsidR="002F52AD">
        <w:rPr>
          <w:rFonts w:ascii="Arial" w:eastAsia="Arial" w:hAnsi="Arial" w:cs="Arial"/>
          <w:i/>
          <w:sz w:val="16"/>
          <w:szCs w:val="16"/>
        </w:rPr>
        <w:t>practicante</w:t>
      </w:r>
      <w:r w:rsidR="00266591">
        <w:rPr>
          <w:rFonts w:ascii="Arial" w:eastAsia="Arial" w:hAnsi="Arial" w:cs="Arial"/>
          <w:i/>
          <w:sz w:val="16"/>
          <w:szCs w:val="16"/>
        </w:rPr>
        <w:t xml:space="preserve"> y el</w:t>
      </w:r>
      <w:r>
        <w:rPr>
          <w:rFonts w:ascii="Arial" w:eastAsia="Arial" w:hAnsi="Arial" w:cs="Arial"/>
          <w:i/>
          <w:sz w:val="16"/>
          <w:szCs w:val="16"/>
        </w:rPr>
        <w:t xml:space="preserve"> b) el supervisor/</w:t>
      </w:r>
      <w:r w:rsidR="00E71084">
        <w:rPr>
          <w:rFonts w:ascii="Arial" w:eastAsia="Arial" w:hAnsi="Arial" w:cs="Arial"/>
          <w:i/>
          <w:sz w:val="16"/>
          <w:szCs w:val="16"/>
        </w:rPr>
        <w:t>jefe inmediato de la</w:t>
      </w:r>
      <w:r>
        <w:rPr>
          <w:rFonts w:ascii="Arial" w:eastAsia="Arial" w:hAnsi="Arial" w:cs="Arial"/>
          <w:i/>
          <w:sz w:val="16"/>
          <w:szCs w:val="16"/>
        </w:rPr>
        <w:t xml:space="preserve"> institución/organización.                                                              </w:t>
      </w:r>
    </w:p>
    <w:tbl>
      <w:tblPr>
        <w:tblStyle w:val="a"/>
        <w:tblW w:w="10001" w:type="dxa"/>
        <w:tblInd w:w="-108" w:type="dxa"/>
        <w:tblBorders>
          <w:top w:val="single" w:sz="4" w:space="0" w:color="FF7171"/>
          <w:left w:val="single" w:sz="4" w:space="0" w:color="FF7171"/>
          <w:bottom w:val="single" w:sz="4" w:space="0" w:color="FF7171"/>
          <w:right w:val="single" w:sz="4" w:space="0" w:color="FF7171"/>
          <w:insideH w:val="single" w:sz="4" w:space="0" w:color="FF7171"/>
          <w:insideV w:val="single" w:sz="4" w:space="0" w:color="FF7171"/>
        </w:tblBorders>
        <w:tblLayout w:type="fixed"/>
        <w:tblLook w:val="0480" w:firstRow="0" w:lastRow="0" w:firstColumn="1" w:lastColumn="0" w:noHBand="0" w:noVBand="1"/>
      </w:tblPr>
      <w:tblGrid>
        <w:gridCol w:w="466"/>
        <w:gridCol w:w="954"/>
        <w:gridCol w:w="604"/>
        <w:gridCol w:w="285"/>
        <w:gridCol w:w="671"/>
        <w:gridCol w:w="259"/>
        <w:gridCol w:w="61"/>
        <w:gridCol w:w="196"/>
        <w:gridCol w:w="999"/>
        <w:gridCol w:w="425"/>
        <w:gridCol w:w="236"/>
        <w:gridCol w:w="260"/>
        <w:gridCol w:w="499"/>
        <w:gridCol w:w="139"/>
        <w:gridCol w:w="424"/>
        <w:gridCol w:w="236"/>
        <w:gridCol w:w="193"/>
        <w:gridCol w:w="998"/>
        <w:gridCol w:w="567"/>
        <w:gridCol w:w="420"/>
        <w:gridCol w:w="147"/>
        <w:gridCol w:w="562"/>
        <w:gridCol w:w="400"/>
      </w:tblGrid>
      <w:tr w:rsidR="00BC3816" w14:paraId="0074C2EA" w14:textId="77777777" w:rsidTr="00841EC7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  <w:shd w:val="clear" w:color="auto" w:fill="FFC9C9"/>
            <w:vAlign w:val="center"/>
          </w:tcPr>
          <w:p w14:paraId="0E341E22" w14:textId="33C388E5" w:rsidR="00BC3816" w:rsidRDefault="005B2F4A" w:rsidP="00266591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INFORMACIÓN DE</w:t>
            </w:r>
            <w:r w:rsidR="003C710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L</w:t>
            </w:r>
            <w:r w:rsidR="003C710C">
              <w:rPr>
                <w:rFonts w:ascii="Arial" w:eastAsia="Arial" w:hAnsi="Arial" w:cs="Arial"/>
              </w:rPr>
              <w:t>AS</w:t>
            </w:r>
            <w:r>
              <w:rPr>
                <w:rFonts w:ascii="Arial" w:eastAsia="Arial" w:hAnsi="Arial" w:cs="Arial"/>
              </w:rPr>
              <w:t xml:space="preserve"> </w:t>
            </w:r>
            <w:r w:rsidR="003C710C">
              <w:rPr>
                <w:rFonts w:ascii="Arial" w:eastAsia="Arial" w:hAnsi="Arial" w:cs="Arial"/>
              </w:rPr>
              <w:t>PRÁCTICAS</w:t>
            </w:r>
          </w:p>
        </w:tc>
      </w:tr>
      <w:tr w:rsidR="00BC3816" w14:paraId="7515CE78" w14:textId="77777777" w:rsidTr="00841EC7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  <w:gridSpan w:val="7"/>
            <w:vAlign w:val="center"/>
          </w:tcPr>
          <w:p w14:paraId="1A664634" w14:textId="3799A9BA" w:rsidR="00BC3816" w:rsidRDefault="003C710C">
            <w:pPr>
              <w:spacing w:line="276" w:lineRule="auto"/>
              <w:rPr>
                <w:rFonts w:ascii="Arial" w:eastAsia="Arial" w:hAnsi="Arial" w:cs="Arial"/>
              </w:rPr>
            </w:pPr>
            <w:r w:rsidRPr="003C710C">
              <w:rPr>
                <w:rFonts w:ascii="Arial" w:eastAsia="Arial" w:hAnsi="Arial" w:cs="Arial"/>
                <w:sz w:val="18"/>
                <w:szCs w:val="18"/>
              </w:rPr>
              <w:t>N</w:t>
            </w:r>
            <w:r w:rsidR="00514B55">
              <w:rPr>
                <w:rFonts w:ascii="Arial" w:eastAsia="Arial" w:hAnsi="Arial" w:cs="Arial"/>
                <w:sz w:val="18"/>
                <w:szCs w:val="18"/>
              </w:rPr>
              <w:t>ombre del escenario de prá</w:t>
            </w:r>
            <w:r w:rsidRPr="003C710C">
              <w:rPr>
                <w:rFonts w:ascii="Arial" w:eastAsia="Arial" w:hAnsi="Arial" w:cs="Arial"/>
                <w:sz w:val="18"/>
                <w:szCs w:val="18"/>
              </w:rPr>
              <w:t>ctica</w:t>
            </w:r>
            <w:r w:rsidR="00514B55"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6701" w:type="dxa"/>
            <w:gridSpan w:val="16"/>
            <w:vAlign w:val="center"/>
          </w:tcPr>
          <w:p w14:paraId="609FFF66" w14:textId="77777777" w:rsidR="00BC3816" w:rsidRDefault="00BC381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</w:rPr>
            </w:pPr>
          </w:p>
        </w:tc>
      </w:tr>
      <w:tr w:rsidR="003C710C" w14:paraId="43D71EC0" w14:textId="77777777" w:rsidTr="00841EC7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  <w:gridSpan w:val="7"/>
            <w:vAlign w:val="center"/>
          </w:tcPr>
          <w:p w14:paraId="3EC5CD4A" w14:textId="74544BAF" w:rsidR="003C710C" w:rsidRDefault="003C710C" w:rsidP="003C710C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Nombre del/la practicante:</w:t>
            </w:r>
          </w:p>
        </w:tc>
        <w:tc>
          <w:tcPr>
            <w:tcW w:w="6701" w:type="dxa"/>
            <w:gridSpan w:val="16"/>
            <w:vAlign w:val="center"/>
          </w:tcPr>
          <w:p w14:paraId="4561611B" w14:textId="77777777" w:rsidR="003C710C" w:rsidRDefault="003C71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</w:rPr>
            </w:pPr>
          </w:p>
        </w:tc>
      </w:tr>
      <w:tr w:rsidR="00514B55" w14:paraId="60567B83" w14:textId="2E2913AB" w:rsidTr="00841EC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  <w:gridSpan w:val="7"/>
            <w:vMerge w:val="restart"/>
            <w:vAlign w:val="center"/>
          </w:tcPr>
          <w:p w14:paraId="609ED504" w14:textId="095E7E1F" w:rsidR="00514B55" w:rsidRDefault="00514B55" w:rsidP="00514B55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Tipo y N° de identificación del/la practicante:</w:t>
            </w:r>
          </w:p>
        </w:tc>
        <w:tc>
          <w:tcPr>
            <w:tcW w:w="2116" w:type="dxa"/>
            <w:gridSpan w:val="5"/>
            <w:vMerge w:val="restart"/>
            <w:vAlign w:val="center"/>
          </w:tcPr>
          <w:p w14:paraId="32B10116" w14:textId="009AD0A4" w:rsidR="00514B55" w:rsidRDefault="00514B55" w:rsidP="00514B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9" w:type="dxa"/>
            <w:gridSpan w:val="6"/>
            <w:tcBorders>
              <w:bottom w:val="single" w:sz="4" w:space="0" w:color="ED7D31" w:themeColor="accent2"/>
            </w:tcBorders>
            <w:vAlign w:val="center"/>
          </w:tcPr>
          <w:p w14:paraId="4B837797" w14:textId="5F7EF3E5" w:rsidR="00514B55" w:rsidRPr="00514B55" w:rsidRDefault="00514B55" w:rsidP="00841EC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14B55">
              <w:rPr>
                <w:rFonts w:ascii="Arial" w:eastAsia="Arial" w:hAnsi="Arial" w:cs="Arial"/>
                <w:b/>
                <w:sz w:val="16"/>
                <w:szCs w:val="18"/>
              </w:rPr>
              <w:t xml:space="preserve">Periodo de </w:t>
            </w:r>
            <w:r w:rsidR="00841EC7">
              <w:rPr>
                <w:rFonts w:ascii="Arial" w:eastAsia="Arial" w:hAnsi="Arial" w:cs="Arial"/>
                <w:b/>
                <w:sz w:val="16"/>
                <w:szCs w:val="18"/>
              </w:rPr>
              <w:t>las prácticas</w:t>
            </w:r>
          </w:p>
        </w:tc>
        <w:tc>
          <w:tcPr>
            <w:tcW w:w="567" w:type="dxa"/>
            <w:tcBorders>
              <w:bottom w:val="single" w:sz="4" w:space="0" w:color="ED7D31" w:themeColor="accent2"/>
              <w:right w:val="single" w:sz="4" w:space="0" w:color="ED7D31" w:themeColor="accent2"/>
            </w:tcBorders>
            <w:vAlign w:val="center"/>
          </w:tcPr>
          <w:p w14:paraId="0D8FCA74" w14:textId="20B4FA0B" w:rsidR="00514B55" w:rsidRPr="00EE5DF1" w:rsidRDefault="00514B55" w:rsidP="00EE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EE5DF1">
              <w:rPr>
                <w:rFonts w:ascii="Arial" w:eastAsia="Arial" w:hAnsi="Arial" w:cs="Arial"/>
                <w:b/>
                <w:sz w:val="16"/>
                <w:szCs w:val="18"/>
              </w:rPr>
              <w:t>Día</w:t>
            </w:r>
          </w:p>
        </w:tc>
        <w:tc>
          <w:tcPr>
            <w:tcW w:w="567" w:type="dxa"/>
            <w:gridSpan w:val="2"/>
            <w:tcBorders>
              <w:left w:val="single" w:sz="4" w:space="0" w:color="ED7D31" w:themeColor="accent2"/>
              <w:bottom w:val="single" w:sz="4" w:space="0" w:color="ED7D31" w:themeColor="accent2"/>
            </w:tcBorders>
            <w:vAlign w:val="center"/>
          </w:tcPr>
          <w:p w14:paraId="5AA498B2" w14:textId="59E93F67" w:rsidR="00514B55" w:rsidRPr="00EE5DF1" w:rsidRDefault="00514B55" w:rsidP="00EE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EE5DF1">
              <w:rPr>
                <w:rFonts w:ascii="Arial" w:eastAsia="Arial" w:hAnsi="Arial" w:cs="Arial"/>
                <w:b/>
                <w:sz w:val="16"/>
                <w:szCs w:val="18"/>
              </w:rPr>
              <w:t>Mes</w:t>
            </w:r>
          </w:p>
        </w:tc>
        <w:tc>
          <w:tcPr>
            <w:tcW w:w="962" w:type="dxa"/>
            <w:gridSpan w:val="2"/>
            <w:tcBorders>
              <w:left w:val="single" w:sz="4" w:space="0" w:color="ED7D31" w:themeColor="accent2"/>
              <w:bottom w:val="single" w:sz="4" w:space="0" w:color="ED7D31" w:themeColor="accent2"/>
            </w:tcBorders>
            <w:vAlign w:val="center"/>
          </w:tcPr>
          <w:p w14:paraId="78E44FE0" w14:textId="6432303A" w:rsidR="00514B55" w:rsidRPr="00EE5DF1" w:rsidRDefault="00514B55" w:rsidP="00EE5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EE5DF1">
              <w:rPr>
                <w:rFonts w:ascii="Arial" w:eastAsia="Arial" w:hAnsi="Arial" w:cs="Arial"/>
                <w:b/>
                <w:sz w:val="16"/>
                <w:szCs w:val="18"/>
              </w:rPr>
              <w:t>Año</w:t>
            </w:r>
          </w:p>
        </w:tc>
      </w:tr>
      <w:tr w:rsidR="00514B55" w14:paraId="0A254E3E" w14:textId="1EA2FA3F" w:rsidTr="00841EC7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  <w:gridSpan w:val="7"/>
            <w:vMerge/>
            <w:vAlign w:val="center"/>
          </w:tcPr>
          <w:p w14:paraId="0E0BCF6E" w14:textId="77777777" w:rsidR="00514B55" w:rsidRDefault="00514B55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16" w:type="dxa"/>
            <w:gridSpan w:val="5"/>
            <w:vMerge/>
            <w:vAlign w:val="center"/>
          </w:tcPr>
          <w:p w14:paraId="76216AC0" w14:textId="77777777" w:rsidR="00514B55" w:rsidRDefault="00514B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9" w:type="dxa"/>
            <w:gridSpan w:val="6"/>
            <w:tcBorders>
              <w:top w:val="single" w:sz="4" w:space="0" w:color="ED7D31" w:themeColor="accent2"/>
              <w:bottom w:val="single" w:sz="4" w:space="0" w:color="ED7D31" w:themeColor="accent2"/>
            </w:tcBorders>
            <w:vAlign w:val="center"/>
          </w:tcPr>
          <w:p w14:paraId="7B094600" w14:textId="2B71155A" w:rsidR="00514B55" w:rsidRPr="00514B55" w:rsidRDefault="00514B55" w:rsidP="00514B5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6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8"/>
              </w:rPr>
              <w:t>Fecha inicial</w:t>
            </w:r>
            <w:r w:rsidRPr="00514B55">
              <w:rPr>
                <w:rFonts w:ascii="Arial" w:eastAsia="Arial" w:hAnsi="Arial" w:cs="Arial"/>
                <w:b/>
                <w:sz w:val="16"/>
                <w:szCs w:val="18"/>
              </w:rPr>
              <w:t>:</w:t>
            </w:r>
          </w:p>
        </w:tc>
        <w:tc>
          <w:tcPr>
            <w:tcW w:w="567" w:type="dxa"/>
            <w:tcBorders>
              <w:top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</w:tcPr>
          <w:p w14:paraId="2DCF70C0" w14:textId="77777777" w:rsidR="00514B55" w:rsidRDefault="00514B55" w:rsidP="0026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gridSpan w:val="2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</w:tcBorders>
          </w:tcPr>
          <w:p w14:paraId="53FEA605" w14:textId="77777777" w:rsidR="00514B55" w:rsidRDefault="00514B55" w:rsidP="0026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2" w:type="dxa"/>
            <w:gridSpan w:val="2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</w:tcBorders>
          </w:tcPr>
          <w:p w14:paraId="6D6717EE" w14:textId="77777777" w:rsidR="00514B55" w:rsidRDefault="00514B55" w:rsidP="0026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4B55" w14:paraId="11225358" w14:textId="77777777" w:rsidTr="00841EC7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  <w:gridSpan w:val="7"/>
            <w:vMerge/>
            <w:vAlign w:val="center"/>
          </w:tcPr>
          <w:p w14:paraId="281E3A51" w14:textId="77777777" w:rsidR="00514B55" w:rsidRDefault="00514B55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16" w:type="dxa"/>
            <w:gridSpan w:val="5"/>
            <w:vMerge/>
            <w:vAlign w:val="center"/>
          </w:tcPr>
          <w:p w14:paraId="2AAFFA23" w14:textId="77777777" w:rsidR="00514B55" w:rsidRDefault="00514B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89" w:type="dxa"/>
            <w:gridSpan w:val="6"/>
            <w:tcBorders>
              <w:top w:val="single" w:sz="4" w:space="0" w:color="ED7D31" w:themeColor="accent2"/>
            </w:tcBorders>
            <w:vAlign w:val="center"/>
          </w:tcPr>
          <w:p w14:paraId="3C1BD9D8" w14:textId="3DFFF920" w:rsidR="00514B55" w:rsidRPr="00514B55" w:rsidRDefault="00514B55" w:rsidP="00514B5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6"/>
                <w:szCs w:val="18"/>
              </w:rPr>
            </w:pPr>
            <w:r w:rsidRPr="00514B55">
              <w:rPr>
                <w:rFonts w:ascii="Arial" w:eastAsia="Arial" w:hAnsi="Arial" w:cs="Arial"/>
                <w:b/>
                <w:sz w:val="16"/>
                <w:szCs w:val="18"/>
              </w:rPr>
              <w:t>Fecha final:</w:t>
            </w:r>
          </w:p>
        </w:tc>
        <w:tc>
          <w:tcPr>
            <w:tcW w:w="567" w:type="dxa"/>
            <w:tcBorders>
              <w:top w:val="single" w:sz="4" w:space="0" w:color="ED7D31" w:themeColor="accent2"/>
              <w:right w:val="single" w:sz="4" w:space="0" w:color="ED7D31" w:themeColor="accent2"/>
            </w:tcBorders>
          </w:tcPr>
          <w:p w14:paraId="1381181A" w14:textId="77777777" w:rsidR="00514B55" w:rsidRDefault="00514B55" w:rsidP="0026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gridSpan w:val="2"/>
            <w:tcBorders>
              <w:top w:val="single" w:sz="4" w:space="0" w:color="ED7D31" w:themeColor="accent2"/>
              <w:left w:val="single" w:sz="4" w:space="0" w:color="ED7D31" w:themeColor="accent2"/>
            </w:tcBorders>
          </w:tcPr>
          <w:p w14:paraId="5A864EBF" w14:textId="77777777" w:rsidR="00514B55" w:rsidRDefault="00514B55" w:rsidP="0026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2" w:type="dxa"/>
            <w:gridSpan w:val="2"/>
            <w:tcBorders>
              <w:top w:val="single" w:sz="4" w:space="0" w:color="ED7D31" w:themeColor="accent2"/>
              <w:left w:val="single" w:sz="4" w:space="0" w:color="ED7D31" w:themeColor="accent2"/>
            </w:tcBorders>
          </w:tcPr>
          <w:p w14:paraId="6D87E327" w14:textId="77777777" w:rsidR="00514B55" w:rsidRDefault="00514B55" w:rsidP="0026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4B55" w14:paraId="660E6EFC" w14:textId="77777777" w:rsidTr="00841EC7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0" w:type="dxa"/>
            <w:gridSpan w:val="7"/>
            <w:tcBorders>
              <w:right w:val="single" w:sz="4" w:space="0" w:color="ED7D31" w:themeColor="accent2"/>
            </w:tcBorders>
            <w:vAlign w:val="center"/>
          </w:tcPr>
          <w:p w14:paraId="70CD3358" w14:textId="74C682CE" w:rsidR="00514B55" w:rsidRDefault="00514B55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Facultad y programa académico:</w:t>
            </w:r>
          </w:p>
        </w:tc>
        <w:tc>
          <w:tcPr>
            <w:tcW w:w="6701" w:type="dxa"/>
            <w:gridSpan w:val="16"/>
            <w:tcBorders>
              <w:left w:val="single" w:sz="4" w:space="0" w:color="ED7D31" w:themeColor="accent2"/>
            </w:tcBorders>
            <w:vAlign w:val="center"/>
          </w:tcPr>
          <w:p w14:paraId="1BB0BB4E" w14:textId="5D75804C" w:rsidR="00514B55" w:rsidRDefault="00514B55" w:rsidP="002665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266591" w14:paraId="5EAD25E7" w14:textId="77777777" w:rsidTr="00841EC7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0" w:type="dxa"/>
            <w:gridSpan w:val="10"/>
            <w:tcBorders>
              <w:right w:val="single" w:sz="4" w:space="0" w:color="ED7D31" w:themeColor="accent2"/>
            </w:tcBorders>
            <w:vAlign w:val="center"/>
          </w:tcPr>
          <w:p w14:paraId="52C4969B" w14:textId="066E0769" w:rsidR="003C710C" w:rsidRDefault="00514B55" w:rsidP="00266591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Nombre del C</w:t>
            </w:r>
            <w:r w:rsidR="00FB11A5">
              <w:rPr>
                <w:rFonts w:ascii="Arial" w:eastAsia="Arial" w:hAnsi="Arial" w:cs="Arial"/>
                <w:sz w:val="18"/>
                <w:szCs w:val="18"/>
              </w:rPr>
              <w:t xml:space="preserve">oordinador/Docente o </w:t>
            </w:r>
            <w:r w:rsidR="003C710C" w:rsidRPr="003C710C">
              <w:rPr>
                <w:rFonts w:ascii="Arial" w:eastAsia="Arial" w:hAnsi="Arial" w:cs="Arial"/>
                <w:sz w:val="18"/>
                <w:szCs w:val="18"/>
              </w:rPr>
              <w:t>Tutor de prácticas</w:t>
            </w:r>
            <w:r w:rsidR="003C710C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5081" w:type="dxa"/>
            <w:gridSpan w:val="13"/>
            <w:tcBorders>
              <w:left w:val="single" w:sz="4" w:space="0" w:color="ED7D31" w:themeColor="accent2"/>
            </w:tcBorders>
            <w:vAlign w:val="center"/>
          </w:tcPr>
          <w:p w14:paraId="5AD2A913" w14:textId="767C91AB" w:rsidR="00266591" w:rsidRDefault="002665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BC3816" w14:paraId="5FB98560" w14:textId="77777777" w:rsidTr="00841EC7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0" w:type="dxa"/>
            <w:gridSpan w:val="10"/>
            <w:vAlign w:val="center"/>
          </w:tcPr>
          <w:p w14:paraId="658695EB" w14:textId="4EA71E3B" w:rsidR="00BC3816" w:rsidRDefault="005B2F4A" w:rsidP="002B1725">
            <w:pP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Tiempo/in</w:t>
            </w:r>
            <w:r w:rsidR="002B1725">
              <w:rPr>
                <w:rFonts w:ascii="Arial" w:eastAsia="Arial" w:hAnsi="Arial" w:cs="Arial"/>
                <w:sz w:val="18"/>
                <w:szCs w:val="18"/>
              </w:rPr>
              <w:t>tensidad horaria semestral de las prácticas exigidas por el p</w:t>
            </w:r>
            <w:r>
              <w:rPr>
                <w:rFonts w:ascii="Arial" w:eastAsia="Arial" w:hAnsi="Arial" w:cs="Arial"/>
                <w:sz w:val="18"/>
                <w:szCs w:val="18"/>
              </w:rPr>
              <w:t>rograma</w:t>
            </w:r>
            <w:r w:rsidR="002B1725">
              <w:rPr>
                <w:rFonts w:ascii="Arial" w:eastAsia="Arial" w:hAnsi="Arial" w:cs="Arial"/>
                <w:sz w:val="18"/>
                <w:szCs w:val="18"/>
              </w:rPr>
              <w:t xml:space="preserve"> académico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5081" w:type="dxa"/>
            <w:gridSpan w:val="13"/>
            <w:vAlign w:val="center"/>
          </w:tcPr>
          <w:p w14:paraId="77324CCE" w14:textId="77777777" w:rsidR="00BC3816" w:rsidRDefault="00BC381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BC3816" w14:paraId="7F69C6F5" w14:textId="77777777" w:rsidTr="00841EC7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  <w:shd w:val="clear" w:color="auto" w:fill="FFC9C9"/>
            <w:vAlign w:val="center"/>
          </w:tcPr>
          <w:p w14:paraId="33A5EC5F" w14:textId="2488CFEA" w:rsidR="00BC3816" w:rsidRPr="00BD789C" w:rsidRDefault="005B2F4A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EVALUACIÓN DE LA</w:t>
            </w:r>
            <w:r w:rsidR="00B25DAB"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</w:rPr>
              <w:t xml:space="preserve"> PRÁCTICA</w:t>
            </w:r>
            <w:r w:rsidR="00B25DAB">
              <w:rPr>
                <w:rFonts w:ascii="Arial" w:eastAsia="Arial" w:hAnsi="Arial" w:cs="Arial"/>
              </w:rPr>
              <w:t>S</w:t>
            </w:r>
          </w:p>
        </w:tc>
      </w:tr>
      <w:tr w:rsidR="00BC3816" w14:paraId="398E484F" w14:textId="77777777" w:rsidTr="00841EC7">
        <w:trPr>
          <w:trHeight w:val="9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</w:tcPr>
          <w:p w14:paraId="1802AC07" w14:textId="242B8403" w:rsidR="00BC3816" w:rsidRPr="00B25DAB" w:rsidRDefault="005B2F4A" w:rsidP="00B25D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49"/>
              <w:jc w:val="both"/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</w:pP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¿Qué fortalezas tiene el</w:t>
            </w:r>
            <w:r w:rsidR="00B25DAB"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/la</w:t>
            </w: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practicante en su desempeño</w:t>
            </w:r>
            <w:r w:rsidR="00B25DAB"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en el</w:t>
            </w: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B25DAB"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escenario de </w:t>
            </w: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prácticas?</w:t>
            </w:r>
          </w:p>
        </w:tc>
      </w:tr>
      <w:tr w:rsidR="00B25DAB" w14:paraId="0BE7CCE6" w14:textId="77777777" w:rsidTr="00841EC7">
        <w:trPr>
          <w:trHeight w:val="9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</w:tcPr>
          <w:p w14:paraId="4AB13916" w14:textId="344695C9" w:rsidR="00B25DAB" w:rsidRPr="00B25DAB" w:rsidRDefault="00B25DAB" w:rsidP="00B25D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49"/>
              <w:jc w:val="both"/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</w:pP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¿El escenario de práctica reúne las condiciones</w:t>
            </w:r>
            <w:r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físicas y legales</w:t>
            </w: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necesarias</w:t>
            </w:r>
            <w:r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para </w:t>
            </w:r>
            <w:r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el </w:t>
            </w: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correcto funcionamiento</w:t>
            </w:r>
            <w:r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y el desarrollo de las prácticas?</w:t>
            </w: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SI ___  o  NO___   y ¿Por qué?</w:t>
            </w:r>
          </w:p>
        </w:tc>
      </w:tr>
      <w:tr w:rsidR="00BC3816" w14:paraId="0EA833DF" w14:textId="77777777" w:rsidTr="00841EC7">
        <w:trPr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</w:tcPr>
          <w:p w14:paraId="2278C848" w14:textId="4014375C" w:rsidR="00BC3816" w:rsidRPr="00B25DAB" w:rsidRDefault="005B2F4A" w:rsidP="004977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49"/>
              <w:jc w:val="both"/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</w:pP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¿Cree usted que la labor desempeñada por el practicante generó impacto o mejoras en la organización/institución?   SI ___</w:t>
            </w:r>
            <w:r w:rsidR="00C9227C"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o </w:t>
            </w:r>
            <w:r w:rsidR="00C9227C"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8A4B6A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NO___  </w:t>
            </w:r>
            <w:r w:rsidR="004977D2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Justifique.</w:t>
            </w:r>
          </w:p>
        </w:tc>
      </w:tr>
      <w:tr w:rsidR="00BC3816" w14:paraId="0C060E4B" w14:textId="77777777" w:rsidTr="00841EC7">
        <w:trPr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  <w:vAlign w:val="center"/>
          </w:tcPr>
          <w:p w14:paraId="4565ABBE" w14:textId="77777777" w:rsidR="00A851F4" w:rsidRDefault="005B2F4A" w:rsidP="00A851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49"/>
              <w:jc w:val="both"/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</w:pPr>
            <w:r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¿Qué resultados o productos deja el estudiante a la institución/organización al finalizar sus </w:t>
            </w:r>
            <w:r w:rsidR="00DD4603" w:rsidRPr="00B25DAB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prácticas?</w:t>
            </w:r>
            <w:r w:rsidR="00DD4603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Pr="00DD4603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Marcar la opc</w:t>
            </w:r>
            <w:r w:rsidR="00DD4603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ión correspondiente con una X. El/la practicante debe d</w:t>
            </w:r>
            <w:r w:rsidR="00C9227C" w:rsidRPr="00DD4603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efinir</w:t>
            </w:r>
            <w:r w:rsidRPr="00DD4603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el producto</w:t>
            </w:r>
            <w:r w:rsidR="00C9227C" w:rsidRPr="00DD4603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/resultado en</w:t>
            </w:r>
            <w:r w:rsidRPr="00DD4603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 xml:space="preserve"> </w:t>
            </w:r>
            <w:r w:rsidR="00C9227C" w:rsidRPr="00DD4603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el informe final de prácticas (Logros y resultados</w:t>
            </w:r>
            <w:r w:rsidRPr="00DD4603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)</w:t>
            </w:r>
            <w:r w:rsidR="00DD4603"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  <w:t>.</w:t>
            </w:r>
          </w:p>
          <w:p w14:paraId="11C34A4C" w14:textId="125797C2" w:rsidR="00A851F4" w:rsidRPr="00A851F4" w:rsidRDefault="00A851F4" w:rsidP="004C3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 w:right="49"/>
              <w:jc w:val="both"/>
              <w:rPr>
                <w:rFonts w:ascii="Arial" w:eastAsia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BC3816" w14:paraId="275B0EF6" w14:textId="77777777" w:rsidTr="00841EC7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4" w:type="dxa"/>
            <w:gridSpan w:val="3"/>
            <w:vAlign w:val="center"/>
          </w:tcPr>
          <w:p w14:paraId="5F5F0E10" w14:textId="2415AB57" w:rsidR="00BC3816" w:rsidRPr="00482865" w:rsidRDefault="005B2F4A">
            <w:pPr>
              <w:widowControl w:val="0"/>
              <w:ind w:right="49"/>
              <w:rPr>
                <w:rFonts w:ascii="Arial" w:eastAsia="Arial" w:hAnsi="Arial" w:cs="Arial"/>
                <w:b w:val="0"/>
                <w:sz w:val="18"/>
                <w:szCs w:val="18"/>
              </w:rPr>
            </w:pPr>
            <w:r w:rsidRPr="00482865">
              <w:rPr>
                <w:rFonts w:ascii="Arial" w:eastAsia="Arial" w:hAnsi="Arial" w:cs="Arial"/>
                <w:b w:val="0"/>
                <w:sz w:val="18"/>
                <w:szCs w:val="18"/>
              </w:rPr>
              <w:t>Informes</w:t>
            </w:r>
            <w:r w:rsidR="0067211C" w:rsidRPr="00482865">
              <w:rPr>
                <w:rFonts w:ascii="Arial" w:eastAsia="Arial" w:hAnsi="Arial" w:cs="Arial"/>
                <w:b w:val="0"/>
                <w:sz w:val="18"/>
                <w:szCs w:val="18"/>
              </w:rPr>
              <w:t xml:space="preserve"> ejecutivos</w:t>
            </w:r>
          </w:p>
        </w:tc>
        <w:tc>
          <w:tcPr>
            <w:tcW w:w="285" w:type="dxa"/>
            <w:vAlign w:val="center"/>
          </w:tcPr>
          <w:p w14:paraId="5CAB6C34" w14:textId="77777777" w:rsidR="00BC3816" w:rsidRDefault="00BC3816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611" w:type="dxa"/>
            <w:gridSpan w:val="6"/>
            <w:vAlign w:val="center"/>
          </w:tcPr>
          <w:p w14:paraId="3762F26A" w14:textId="77777777" w:rsidR="00BC3816" w:rsidRDefault="005B2F4A" w:rsidP="00FB11A5">
            <w:pPr>
              <w:widowControl w:val="0"/>
              <w:ind w:right="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Bitácoras</w:t>
            </w:r>
          </w:p>
        </w:tc>
        <w:tc>
          <w:tcPr>
            <w:tcW w:w="236" w:type="dxa"/>
            <w:vAlign w:val="center"/>
          </w:tcPr>
          <w:p w14:paraId="69FA9915" w14:textId="77777777" w:rsidR="00BC3816" w:rsidRDefault="00BC3816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2" w:type="dxa"/>
            <w:gridSpan w:val="4"/>
            <w:vAlign w:val="center"/>
          </w:tcPr>
          <w:p w14:paraId="4DCFACE5" w14:textId="77777777" w:rsidR="00BC3816" w:rsidRDefault="005B2F4A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Proyectos</w:t>
            </w:r>
          </w:p>
        </w:tc>
        <w:tc>
          <w:tcPr>
            <w:tcW w:w="236" w:type="dxa"/>
            <w:vAlign w:val="center"/>
          </w:tcPr>
          <w:p w14:paraId="3328A71B" w14:textId="77777777" w:rsidR="00BC3816" w:rsidRDefault="00BC3816">
            <w:pPr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87" w:type="dxa"/>
            <w:gridSpan w:val="6"/>
            <w:vAlign w:val="center"/>
          </w:tcPr>
          <w:p w14:paraId="399F8F73" w14:textId="77777777" w:rsidR="00BC3816" w:rsidRDefault="005B2F4A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Sistematización experiencias</w:t>
            </w:r>
          </w:p>
        </w:tc>
        <w:tc>
          <w:tcPr>
            <w:tcW w:w="400" w:type="dxa"/>
            <w:vAlign w:val="center"/>
          </w:tcPr>
          <w:p w14:paraId="394F040C" w14:textId="77777777" w:rsidR="00BC3816" w:rsidRDefault="00BC3816">
            <w:pPr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BC3816" w14:paraId="4D910538" w14:textId="77777777" w:rsidTr="00841EC7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4" w:type="dxa"/>
            <w:gridSpan w:val="3"/>
            <w:vAlign w:val="center"/>
          </w:tcPr>
          <w:p w14:paraId="6B59BB99" w14:textId="35691281" w:rsidR="00BC3816" w:rsidRPr="00482865" w:rsidRDefault="00482865">
            <w:pPr>
              <w:widowControl w:val="0"/>
              <w:ind w:right="49"/>
              <w:rPr>
                <w:rFonts w:ascii="Arial" w:eastAsia="Arial" w:hAnsi="Arial" w:cs="Arial"/>
                <w:b w:val="0"/>
                <w:sz w:val="18"/>
                <w:szCs w:val="18"/>
              </w:rPr>
            </w:pPr>
            <w:r>
              <w:rPr>
                <w:rFonts w:ascii="Arial" w:eastAsia="Arial" w:hAnsi="Arial" w:cs="Arial"/>
                <w:b w:val="0"/>
                <w:sz w:val="18"/>
                <w:szCs w:val="18"/>
              </w:rPr>
              <w:t>Actividades de extensión y proyección social</w:t>
            </w:r>
          </w:p>
        </w:tc>
        <w:tc>
          <w:tcPr>
            <w:tcW w:w="285" w:type="dxa"/>
            <w:vAlign w:val="center"/>
          </w:tcPr>
          <w:p w14:paraId="6C7EBA51" w14:textId="77777777" w:rsidR="00BC3816" w:rsidRDefault="00BC3816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611" w:type="dxa"/>
            <w:gridSpan w:val="6"/>
            <w:vAlign w:val="center"/>
          </w:tcPr>
          <w:p w14:paraId="54BE9841" w14:textId="40F13536" w:rsidR="00BC3816" w:rsidRDefault="00482865" w:rsidP="000950C2">
            <w:pPr>
              <w:widowControl w:val="0"/>
              <w:ind w:right="4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Creación de p</w:t>
            </w:r>
            <w:r w:rsidR="005B2F4A">
              <w:rPr>
                <w:rFonts w:ascii="Arial" w:eastAsia="Arial" w:hAnsi="Arial" w:cs="Arial"/>
                <w:sz w:val="18"/>
                <w:szCs w:val="18"/>
              </w:rPr>
              <w:t>rocedimientos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y formatos</w:t>
            </w:r>
            <w:r w:rsidR="000950C2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236" w:type="dxa"/>
            <w:vAlign w:val="center"/>
          </w:tcPr>
          <w:p w14:paraId="2EE3E5EF" w14:textId="77777777" w:rsidR="00BC3816" w:rsidRDefault="00BC3816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22" w:type="dxa"/>
            <w:gridSpan w:val="4"/>
            <w:vAlign w:val="center"/>
          </w:tcPr>
          <w:p w14:paraId="77F8C003" w14:textId="286AAC4B" w:rsidR="00BC3816" w:rsidRDefault="000950C2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Planes de mejora</w:t>
            </w:r>
          </w:p>
        </w:tc>
        <w:tc>
          <w:tcPr>
            <w:tcW w:w="236" w:type="dxa"/>
            <w:vAlign w:val="center"/>
          </w:tcPr>
          <w:p w14:paraId="1CEB2A27" w14:textId="77777777" w:rsidR="00BC3816" w:rsidRDefault="00BC3816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87" w:type="dxa"/>
            <w:gridSpan w:val="6"/>
            <w:vAlign w:val="center"/>
          </w:tcPr>
          <w:p w14:paraId="04BCE5C6" w14:textId="77777777" w:rsidR="00BC3816" w:rsidRDefault="005B2F4A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Portafolios de servicios</w:t>
            </w:r>
          </w:p>
        </w:tc>
        <w:tc>
          <w:tcPr>
            <w:tcW w:w="400" w:type="dxa"/>
            <w:vAlign w:val="center"/>
          </w:tcPr>
          <w:p w14:paraId="5DC79AF8" w14:textId="77777777" w:rsidR="00BC3816" w:rsidRDefault="00BC3816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C3816" w14:paraId="54815C18" w14:textId="77777777" w:rsidTr="00841E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4" w:type="dxa"/>
            <w:gridSpan w:val="3"/>
            <w:vAlign w:val="center"/>
          </w:tcPr>
          <w:p w14:paraId="4F82091D" w14:textId="64601277" w:rsidR="00BC3816" w:rsidRPr="00482865" w:rsidRDefault="00482865">
            <w:pPr>
              <w:widowControl w:val="0"/>
              <w:ind w:right="49"/>
              <w:rPr>
                <w:rFonts w:ascii="Arial" w:eastAsia="Arial" w:hAnsi="Arial" w:cs="Arial"/>
                <w:b w:val="0"/>
                <w:sz w:val="18"/>
                <w:szCs w:val="18"/>
              </w:rPr>
            </w:pPr>
            <w:r>
              <w:rPr>
                <w:rFonts w:ascii="Arial" w:eastAsia="Arial" w:hAnsi="Arial" w:cs="Arial"/>
                <w:b w:val="0"/>
                <w:sz w:val="18"/>
                <w:szCs w:val="18"/>
              </w:rPr>
              <w:t xml:space="preserve">Desarrollo de </w:t>
            </w:r>
            <w:r w:rsidR="005B2F4A" w:rsidRPr="00482865">
              <w:rPr>
                <w:rFonts w:ascii="Arial" w:eastAsia="Arial" w:hAnsi="Arial" w:cs="Arial"/>
                <w:b w:val="0"/>
                <w:sz w:val="18"/>
                <w:szCs w:val="18"/>
              </w:rPr>
              <w:t>Software</w:t>
            </w:r>
          </w:p>
        </w:tc>
        <w:tc>
          <w:tcPr>
            <w:tcW w:w="285" w:type="dxa"/>
            <w:vAlign w:val="center"/>
          </w:tcPr>
          <w:p w14:paraId="4AA47A39" w14:textId="77777777" w:rsidR="00BC3816" w:rsidRDefault="00BC3816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vAlign w:val="center"/>
          </w:tcPr>
          <w:p w14:paraId="22F1AAA2" w14:textId="77777777" w:rsidR="00BC3816" w:rsidRDefault="005B2F4A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¿Otro? ¿Cuál?</w:t>
            </w:r>
          </w:p>
        </w:tc>
        <w:tc>
          <w:tcPr>
            <w:tcW w:w="257" w:type="dxa"/>
            <w:gridSpan w:val="2"/>
            <w:vAlign w:val="center"/>
          </w:tcPr>
          <w:p w14:paraId="2C2BDF18" w14:textId="77777777" w:rsidR="00BC3816" w:rsidRDefault="00BC3816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5" w:type="dxa"/>
            <w:gridSpan w:val="15"/>
            <w:vAlign w:val="center"/>
          </w:tcPr>
          <w:p w14:paraId="2A1A782F" w14:textId="77777777" w:rsidR="00BC3816" w:rsidRDefault="00BC3816">
            <w:pPr>
              <w:widowControl w:val="0"/>
              <w:ind w:right="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C3816" w14:paraId="60D5367D" w14:textId="77777777" w:rsidTr="00841EC7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  <w:shd w:val="clear" w:color="auto" w:fill="FFC9C9"/>
            <w:vAlign w:val="center"/>
          </w:tcPr>
          <w:p w14:paraId="01B6E754" w14:textId="709E91ED" w:rsidR="00BC3816" w:rsidRPr="00BD789C" w:rsidRDefault="002B1725" w:rsidP="008005D7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CRITERIOS</w:t>
            </w:r>
            <w:r w:rsidR="0097693F" w:rsidRPr="002B1725">
              <w:rPr>
                <w:rFonts w:ascii="Arial" w:eastAsia="Arial" w:hAnsi="Arial" w:cs="Arial"/>
              </w:rPr>
              <w:t xml:space="preserve"> DE EVALUACIÓ</w:t>
            </w:r>
            <w:r w:rsidR="005B2F4A" w:rsidRPr="002B1725">
              <w:rPr>
                <w:rFonts w:ascii="Arial" w:eastAsia="Arial" w:hAnsi="Arial" w:cs="Arial"/>
              </w:rPr>
              <w:t>N</w:t>
            </w:r>
            <w:r w:rsidR="008005D7">
              <w:rPr>
                <w:rFonts w:ascii="Arial" w:eastAsia="Arial" w:hAnsi="Arial" w:cs="Arial"/>
              </w:rPr>
              <w:t xml:space="preserve"> DEL DESEMPEÑO DEL PRÁCTICANTE</w:t>
            </w:r>
          </w:p>
        </w:tc>
      </w:tr>
      <w:tr w:rsidR="00BC3816" w14:paraId="625D0B1E" w14:textId="77777777" w:rsidTr="00841EC7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  <w:vAlign w:val="center"/>
          </w:tcPr>
          <w:p w14:paraId="6E98435C" w14:textId="77777777" w:rsidR="00BC3816" w:rsidRPr="0097693F" w:rsidRDefault="005B2F4A" w:rsidP="0097693F">
            <w:pPr>
              <w:jc w:val="both"/>
              <w:rPr>
                <w:rFonts w:ascii="Arial" w:eastAsia="Arial" w:hAnsi="Arial" w:cs="Arial"/>
                <w:b w:val="0"/>
                <w:sz w:val="18"/>
                <w:szCs w:val="18"/>
              </w:rPr>
            </w:pPr>
            <w:r w:rsidRPr="0097693F">
              <w:rPr>
                <w:rFonts w:ascii="Arial" w:eastAsia="Arial" w:hAnsi="Arial" w:cs="Arial"/>
                <w:b w:val="0"/>
                <w:sz w:val="16"/>
                <w:szCs w:val="16"/>
              </w:rPr>
              <w:t>Mediante los siguientes criterios de evaluación, se califica y desea conocer el desempeño laboral, interpersonal y profesional una vez culminado el proceso de las prácticas. Es así como se recomienda calificar del 1 a 5 cada ítem respecto al desempeño mostrado por el practicante, siendo 1 la calificación más baja y 5 la más alta.</w:t>
            </w:r>
          </w:p>
        </w:tc>
      </w:tr>
      <w:tr w:rsidR="00BC3816" w14:paraId="5AAC9990" w14:textId="77777777" w:rsidTr="00841EC7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0" w:type="dxa"/>
            <w:gridSpan w:val="10"/>
            <w:vAlign w:val="center"/>
          </w:tcPr>
          <w:p w14:paraId="268070EA" w14:textId="77777777" w:rsidR="00BC3816" w:rsidRDefault="005B2F4A" w:rsidP="00BD789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DESCRIPCIÓN DE LAS COMPETENCIAS</w:t>
            </w:r>
          </w:p>
        </w:tc>
        <w:tc>
          <w:tcPr>
            <w:tcW w:w="995" w:type="dxa"/>
            <w:gridSpan w:val="3"/>
            <w:vAlign w:val="center"/>
          </w:tcPr>
          <w:p w14:paraId="287893E1" w14:textId="77777777" w:rsidR="00BC3816" w:rsidRDefault="005B2F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  <w:p w14:paraId="34CDF488" w14:textId="4E0E9754" w:rsidR="00BC3816" w:rsidRDefault="00E563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Malo</w:t>
            </w:r>
          </w:p>
        </w:tc>
        <w:tc>
          <w:tcPr>
            <w:tcW w:w="992" w:type="dxa"/>
            <w:gridSpan w:val="4"/>
            <w:vAlign w:val="center"/>
          </w:tcPr>
          <w:p w14:paraId="5C2ADE6B" w14:textId="77777777" w:rsidR="00BC3816" w:rsidRDefault="005B2F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  <w:p w14:paraId="73A3A6FA" w14:textId="210DF3BF" w:rsidR="00BC3816" w:rsidRDefault="00E563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Regular</w:t>
            </w:r>
          </w:p>
        </w:tc>
        <w:tc>
          <w:tcPr>
            <w:tcW w:w="998" w:type="dxa"/>
            <w:vAlign w:val="center"/>
          </w:tcPr>
          <w:p w14:paraId="6849CB8A" w14:textId="77777777" w:rsidR="00BC3816" w:rsidRDefault="005B2F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  <w:p w14:paraId="72125DBF" w14:textId="46E3E153" w:rsidR="00BC3816" w:rsidRDefault="00E563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Bueno</w:t>
            </w:r>
          </w:p>
        </w:tc>
        <w:tc>
          <w:tcPr>
            <w:tcW w:w="987" w:type="dxa"/>
            <w:gridSpan w:val="2"/>
            <w:vAlign w:val="center"/>
          </w:tcPr>
          <w:p w14:paraId="45A368D0" w14:textId="77777777" w:rsidR="00BC3816" w:rsidRDefault="005B2F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  <w:p w14:paraId="28F8DA4A" w14:textId="041B1FCC" w:rsidR="00BC3816" w:rsidRDefault="00E563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Muy bueno</w:t>
            </w:r>
          </w:p>
        </w:tc>
        <w:tc>
          <w:tcPr>
            <w:tcW w:w="1109" w:type="dxa"/>
            <w:gridSpan w:val="3"/>
            <w:vAlign w:val="center"/>
          </w:tcPr>
          <w:p w14:paraId="6DDB23D8" w14:textId="77777777" w:rsidR="00BC3816" w:rsidRDefault="005B2F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  <w:p w14:paraId="0AFB02F1" w14:textId="063C71F5" w:rsidR="00BC3816" w:rsidRDefault="00E563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2"/>
                <w:szCs w:val="12"/>
              </w:rPr>
              <w:t>Sobresaliente</w:t>
            </w:r>
          </w:p>
        </w:tc>
      </w:tr>
      <w:tr w:rsidR="00BC3816" w14:paraId="58871F28" w14:textId="77777777" w:rsidTr="00841EC7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  <w:shd w:val="clear" w:color="auto" w:fill="FFC9C9"/>
            <w:vAlign w:val="center"/>
          </w:tcPr>
          <w:p w14:paraId="2A8C0421" w14:textId="6C6F6EDC" w:rsidR="00BC3816" w:rsidRPr="00BD789C" w:rsidRDefault="00447A3C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ASPECTOS</w:t>
            </w:r>
            <w:r w:rsidRPr="00BD789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DE </w:t>
            </w:r>
            <w:r w:rsidR="00345A47" w:rsidRPr="00BD789C">
              <w:rPr>
                <w:rFonts w:ascii="Arial" w:eastAsia="Arial" w:hAnsi="Arial" w:cs="Arial"/>
              </w:rPr>
              <w:t>CONOCIMIENTOS BÁSICO</w:t>
            </w:r>
            <w:r w:rsidR="005B2F4A" w:rsidRPr="00BD789C">
              <w:rPr>
                <w:rFonts w:ascii="Arial" w:eastAsia="Arial" w:hAnsi="Arial" w:cs="Arial"/>
              </w:rPr>
              <w:t>S</w:t>
            </w:r>
          </w:p>
        </w:tc>
      </w:tr>
      <w:tr w:rsidR="00841EC7" w14:paraId="177168E7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52C33213" w14:textId="77777777" w:rsidR="00BC3816" w:rsidRDefault="005B2F4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4454" w:type="dxa"/>
            <w:gridSpan w:val="9"/>
            <w:vAlign w:val="center"/>
          </w:tcPr>
          <w:p w14:paraId="2564D600" w14:textId="67C91D86" w:rsidR="00BC3816" w:rsidRDefault="00CB5D84" w:rsidP="00447A3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Domina </w:t>
            </w:r>
            <w:r w:rsidR="00B135DB">
              <w:rPr>
                <w:rFonts w:ascii="Arial" w:eastAsia="Arial" w:hAnsi="Arial" w:cs="Arial"/>
                <w:sz w:val="16"/>
                <w:szCs w:val="16"/>
              </w:rPr>
              <w:t xml:space="preserve">los 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>conocimie</w:t>
            </w:r>
            <w:r w:rsidR="009F0ACB">
              <w:rPr>
                <w:rFonts w:ascii="Arial" w:eastAsia="Arial" w:hAnsi="Arial" w:cs="Arial"/>
                <w:sz w:val="16"/>
                <w:szCs w:val="16"/>
              </w:rPr>
              <w:t xml:space="preserve">ntos  </w:t>
            </w:r>
            <w:r w:rsidR="00447A3C">
              <w:rPr>
                <w:rFonts w:ascii="Arial" w:eastAsia="Arial" w:hAnsi="Arial" w:cs="Arial"/>
                <w:sz w:val="16"/>
                <w:szCs w:val="16"/>
              </w:rPr>
              <w:t>académicos</w:t>
            </w:r>
            <w:r w:rsidR="007F6EA1">
              <w:rPr>
                <w:rFonts w:ascii="Arial" w:eastAsia="Arial" w:hAnsi="Arial" w:cs="Arial"/>
                <w:sz w:val="16"/>
                <w:szCs w:val="16"/>
              </w:rPr>
              <w:t xml:space="preserve"> y específicos </w:t>
            </w:r>
            <w:r w:rsidR="009F0ACB">
              <w:rPr>
                <w:rFonts w:ascii="Arial" w:eastAsia="Arial" w:hAnsi="Arial" w:cs="Arial"/>
                <w:sz w:val="16"/>
                <w:szCs w:val="16"/>
              </w:rPr>
              <w:t>afines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 xml:space="preserve"> a su perfil formativo para desarr</w:t>
            </w:r>
            <w:r w:rsidR="00B135DB">
              <w:rPr>
                <w:rFonts w:ascii="Arial" w:eastAsia="Arial" w:hAnsi="Arial" w:cs="Arial"/>
                <w:sz w:val="16"/>
                <w:szCs w:val="16"/>
              </w:rPr>
              <w:t>olla</w:t>
            </w:r>
            <w:r w:rsidR="00E51469">
              <w:rPr>
                <w:rFonts w:ascii="Arial" w:eastAsia="Arial" w:hAnsi="Arial" w:cs="Arial"/>
                <w:sz w:val="16"/>
                <w:szCs w:val="16"/>
              </w:rPr>
              <w:t>r las actividades asignadas en el escenario de prácticas.</w:t>
            </w:r>
          </w:p>
        </w:tc>
        <w:tc>
          <w:tcPr>
            <w:tcW w:w="995" w:type="dxa"/>
            <w:gridSpan w:val="3"/>
            <w:vAlign w:val="center"/>
          </w:tcPr>
          <w:p w14:paraId="28728256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4BFEE9E5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0D5FC911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2EB1409B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61085352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6F3C74E8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74D21FE9" w14:textId="77777777" w:rsidR="00BC3816" w:rsidRDefault="005B2F4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4454" w:type="dxa"/>
            <w:gridSpan w:val="9"/>
            <w:vAlign w:val="center"/>
          </w:tcPr>
          <w:p w14:paraId="3C1F1E1D" w14:textId="5B90EA63" w:rsidR="00BC3816" w:rsidRDefault="00DA2537" w:rsidP="00CB5D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Aplica</w:t>
            </w:r>
            <w:r w:rsidR="00E85CB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capacidades relacionadas a su campo formativo para la generación de </w:t>
            </w:r>
            <w:r w:rsidR="00D80449">
              <w:rPr>
                <w:rFonts w:ascii="Arial" w:eastAsia="Arial" w:hAnsi="Arial" w:cs="Arial"/>
                <w:sz w:val="16"/>
                <w:szCs w:val="16"/>
              </w:rPr>
              <w:t>estrategias</w:t>
            </w:r>
            <w:r w:rsidR="00F92C3E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E51469">
              <w:rPr>
                <w:rFonts w:ascii="Arial" w:eastAsia="Arial" w:hAnsi="Arial" w:cs="Arial"/>
                <w:sz w:val="16"/>
                <w:szCs w:val="16"/>
              </w:rPr>
              <w:t xml:space="preserve">de </w:t>
            </w:r>
            <w:r w:rsidR="00A70E24">
              <w:rPr>
                <w:rFonts w:ascii="Arial" w:eastAsia="Arial" w:hAnsi="Arial" w:cs="Arial"/>
                <w:sz w:val="16"/>
                <w:szCs w:val="16"/>
              </w:rPr>
              <w:t xml:space="preserve">autogestión </w:t>
            </w:r>
            <w:r w:rsidR="0096365D">
              <w:rPr>
                <w:rFonts w:ascii="Arial" w:eastAsia="Arial" w:hAnsi="Arial" w:cs="Arial"/>
                <w:sz w:val="16"/>
                <w:szCs w:val="16"/>
              </w:rPr>
              <w:t>en el escenario de prácticas</w:t>
            </w:r>
            <w:r w:rsidR="00CB5D84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995" w:type="dxa"/>
            <w:gridSpan w:val="3"/>
            <w:vAlign w:val="center"/>
          </w:tcPr>
          <w:p w14:paraId="10D30ABE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0B4FC416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0E224827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5436B092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5120B7EA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262A15E7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64277566" w14:textId="47339A10" w:rsidR="002F52AD" w:rsidRDefault="002F52A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3</w:t>
            </w:r>
          </w:p>
        </w:tc>
        <w:tc>
          <w:tcPr>
            <w:tcW w:w="4454" w:type="dxa"/>
            <w:gridSpan w:val="9"/>
            <w:vAlign w:val="center"/>
          </w:tcPr>
          <w:p w14:paraId="58CFB1AE" w14:textId="513145A8" w:rsidR="002F52AD" w:rsidRDefault="002F52AD" w:rsidP="005E6BB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El </w:t>
            </w:r>
            <w:r w:rsidR="005E6BB5">
              <w:rPr>
                <w:rFonts w:ascii="Arial" w:eastAsia="Arial" w:hAnsi="Arial" w:cs="Arial"/>
                <w:sz w:val="16"/>
                <w:szCs w:val="16"/>
              </w:rPr>
              <w:t xml:space="preserve">plan de trabajo desarrollado se alinea y </w:t>
            </w:r>
            <w:r>
              <w:rPr>
                <w:rFonts w:ascii="Arial" w:eastAsia="Arial" w:hAnsi="Arial" w:cs="Arial"/>
                <w:sz w:val="16"/>
                <w:szCs w:val="16"/>
              </w:rPr>
              <w:t>responde a las necesidades del escenario de prácticas</w:t>
            </w:r>
            <w:r w:rsidR="00F12D65">
              <w:rPr>
                <w:rFonts w:ascii="Arial" w:eastAsia="Arial" w:hAnsi="Arial" w:cs="Arial"/>
                <w:sz w:val="16"/>
                <w:szCs w:val="16"/>
              </w:rPr>
              <w:t xml:space="preserve"> y el contexto.</w:t>
            </w:r>
          </w:p>
        </w:tc>
        <w:tc>
          <w:tcPr>
            <w:tcW w:w="995" w:type="dxa"/>
            <w:gridSpan w:val="3"/>
            <w:vAlign w:val="center"/>
          </w:tcPr>
          <w:p w14:paraId="32E04212" w14:textId="77777777" w:rsidR="002F52AD" w:rsidRDefault="002F5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6053688E" w14:textId="77777777" w:rsidR="002F52AD" w:rsidRDefault="002F5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7ADEFC61" w14:textId="77777777" w:rsidR="002F52AD" w:rsidRDefault="002F5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57850B8D" w14:textId="77777777" w:rsidR="002F52AD" w:rsidRDefault="002F5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2618F2DF" w14:textId="77777777" w:rsidR="002F52AD" w:rsidRDefault="002F52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BC3816" w14:paraId="12A1DD5B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  <w:shd w:val="clear" w:color="auto" w:fill="FFC9C9"/>
            <w:vAlign w:val="center"/>
          </w:tcPr>
          <w:p w14:paraId="7D5DCD82" w14:textId="706D340B" w:rsidR="00BC3816" w:rsidRPr="00BD789C" w:rsidRDefault="00973B75" w:rsidP="00973B7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ASPECTOS GENERALES </w:t>
            </w:r>
            <w:r w:rsidR="005B2F4A" w:rsidRPr="00BD789C">
              <w:rPr>
                <w:rFonts w:ascii="Arial" w:eastAsia="Arial" w:hAnsi="Arial" w:cs="Arial"/>
              </w:rPr>
              <w:t>Y HABILIDADES</w:t>
            </w:r>
          </w:p>
        </w:tc>
      </w:tr>
      <w:tr w:rsidR="00841EC7" w14:paraId="13AB80E0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66B5998A" w14:textId="2DA1EC85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4454" w:type="dxa"/>
            <w:gridSpan w:val="9"/>
            <w:vAlign w:val="center"/>
          </w:tcPr>
          <w:p w14:paraId="5FD026C9" w14:textId="77777777" w:rsidR="00BC3816" w:rsidRDefault="005B2F4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Demuestra capacidad para el trabajo en equipo de manera ética y profesional.</w:t>
            </w:r>
          </w:p>
        </w:tc>
        <w:tc>
          <w:tcPr>
            <w:tcW w:w="995" w:type="dxa"/>
            <w:gridSpan w:val="3"/>
            <w:vAlign w:val="center"/>
          </w:tcPr>
          <w:p w14:paraId="4F6CDD30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1E6E510F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09285F08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6CD25A52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5CDFE044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2A376D78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357BC1A1" w14:textId="6D0C3A4C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4454" w:type="dxa"/>
            <w:gridSpan w:val="9"/>
            <w:vAlign w:val="center"/>
          </w:tcPr>
          <w:p w14:paraId="67C0166D" w14:textId="33543452" w:rsidR="00BC3816" w:rsidRDefault="00A22CC0" w:rsidP="00A22CC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Posee h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>abilidades de comu</w:t>
            </w:r>
            <w:r w:rsidR="00FB11A5">
              <w:rPr>
                <w:rFonts w:ascii="Arial" w:eastAsia="Arial" w:hAnsi="Arial" w:cs="Arial"/>
                <w:sz w:val="16"/>
                <w:szCs w:val="16"/>
              </w:rPr>
              <w:t>nicación oral y escrita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995" w:type="dxa"/>
            <w:gridSpan w:val="3"/>
            <w:vAlign w:val="center"/>
          </w:tcPr>
          <w:p w14:paraId="4F2944BD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7D3EEB23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71CF8DCE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42800DD9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45A01AF8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7D1BC8FB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2B6F521D" w14:textId="65970E2F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4454" w:type="dxa"/>
            <w:gridSpan w:val="9"/>
            <w:vAlign w:val="center"/>
          </w:tcPr>
          <w:p w14:paraId="68ADDAE1" w14:textId="777ABDA3" w:rsidR="00BC3816" w:rsidRDefault="00A22CC0" w:rsidP="003D27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Maneja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herramientas </w:t>
            </w:r>
            <w:r w:rsidR="003D275E">
              <w:rPr>
                <w:rFonts w:ascii="Arial" w:eastAsia="Arial" w:hAnsi="Arial" w:cs="Arial"/>
                <w:sz w:val="16"/>
                <w:szCs w:val="16"/>
              </w:rPr>
              <w:t>ofimáticas</w:t>
            </w:r>
            <w:r w:rsidR="00052BE0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3D275E">
              <w:rPr>
                <w:rFonts w:ascii="Arial" w:eastAsia="Arial" w:hAnsi="Arial" w:cs="Arial"/>
                <w:sz w:val="16"/>
                <w:szCs w:val="16"/>
              </w:rPr>
              <w:t xml:space="preserve">o correcto uso </w:t>
            </w:r>
            <w:r>
              <w:rPr>
                <w:rFonts w:ascii="Arial" w:eastAsia="Arial" w:hAnsi="Arial" w:cs="Arial"/>
                <w:sz w:val="16"/>
                <w:szCs w:val="16"/>
              </w:rPr>
              <w:t>de</w:t>
            </w:r>
            <w:r w:rsidR="003D275E">
              <w:rPr>
                <w:rFonts w:ascii="Arial" w:eastAsia="Arial" w:hAnsi="Arial" w:cs="Arial"/>
                <w:sz w:val="16"/>
                <w:szCs w:val="16"/>
              </w:rPr>
              <w:t xml:space="preserve"> las TIC 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>en el área de desempeño para el logro de las actividades asignadas.</w:t>
            </w:r>
          </w:p>
        </w:tc>
        <w:tc>
          <w:tcPr>
            <w:tcW w:w="995" w:type="dxa"/>
            <w:gridSpan w:val="3"/>
            <w:vAlign w:val="center"/>
          </w:tcPr>
          <w:p w14:paraId="70B2DA5A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186FAF20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0F9E1EFE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4017AAE0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67031A7B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6C676A88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2DFA3F65" w14:textId="3140CB11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4454" w:type="dxa"/>
            <w:gridSpan w:val="9"/>
            <w:vAlign w:val="center"/>
          </w:tcPr>
          <w:p w14:paraId="745EC30E" w14:textId="5EA721F7" w:rsidR="00BC3816" w:rsidRDefault="00053943" w:rsidP="00A851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Posee capacidad analítica para identificar y evaluar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información </w:t>
            </w:r>
            <w:r w:rsidR="004977D2">
              <w:rPr>
                <w:rFonts w:ascii="Arial" w:eastAsia="Arial" w:hAnsi="Arial" w:cs="Arial"/>
                <w:sz w:val="16"/>
                <w:szCs w:val="16"/>
              </w:rPr>
              <w:t xml:space="preserve">que le permita resolver o desarrollar </w:t>
            </w:r>
            <w:r w:rsidR="00A851F4">
              <w:rPr>
                <w:rFonts w:ascii="Arial" w:eastAsia="Arial" w:hAnsi="Arial" w:cs="Arial"/>
                <w:sz w:val="16"/>
                <w:szCs w:val="16"/>
              </w:rPr>
              <w:t>su plan de trabajo.</w:t>
            </w:r>
          </w:p>
        </w:tc>
        <w:tc>
          <w:tcPr>
            <w:tcW w:w="995" w:type="dxa"/>
            <w:gridSpan w:val="3"/>
            <w:vAlign w:val="center"/>
          </w:tcPr>
          <w:p w14:paraId="726DE738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7D4C4859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72808C05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4888883D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38DF5FB5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30B8CAE6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566EE40F" w14:textId="6746EEFF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4454" w:type="dxa"/>
            <w:gridSpan w:val="9"/>
            <w:vAlign w:val="center"/>
          </w:tcPr>
          <w:p w14:paraId="772FE8A4" w14:textId="51EDCC92" w:rsidR="00BC3816" w:rsidRDefault="004977D2" w:rsidP="00A851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Muestra iniciativa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para el diseño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 xml:space="preserve"> soluciones</w:t>
            </w:r>
            <w:r w:rsidR="009F0ACB">
              <w:rPr>
                <w:rFonts w:ascii="Arial" w:eastAsia="Arial" w:hAnsi="Arial" w:cs="Arial"/>
                <w:sz w:val="16"/>
                <w:szCs w:val="16"/>
              </w:rPr>
              <w:t xml:space="preserve"> innovadoras o creativas</w:t>
            </w:r>
            <w:r w:rsidR="00F02808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A851F4">
              <w:rPr>
                <w:rFonts w:ascii="Arial" w:eastAsia="Arial" w:hAnsi="Arial" w:cs="Arial"/>
                <w:sz w:val="16"/>
                <w:szCs w:val="16"/>
              </w:rPr>
              <w:t>que permitan</w:t>
            </w:r>
            <w:r w:rsidR="00F02808">
              <w:rPr>
                <w:rFonts w:ascii="Arial" w:eastAsia="Arial" w:hAnsi="Arial" w:cs="Arial"/>
                <w:sz w:val="16"/>
                <w:szCs w:val="16"/>
              </w:rPr>
              <w:t xml:space="preserve"> el mejoramiento constante de los procesos en el área de desempeño.</w:t>
            </w:r>
          </w:p>
        </w:tc>
        <w:tc>
          <w:tcPr>
            <w:tcW w:w="995" w:type="dxa"/>
            <w:gridSpan w:val="3"/>
            <w:vAlign w:val="center"/>
          </w:tcPr>
          <w:p w14:paraId="03FCC994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13CDD8C2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5B014179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5A39A53C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7084C64F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4DC7FE73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3C4C9952" w14:textId="53C06945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4454" w:type="dxa"/>
            <w:gridSpan w:val="9"/>
            <w:vAlign w:val="center"/>
          </w:tcPr>
          <w:p w14:paraId="61A2A85E" w14:textId="30114F7E" w:rsidR="00BC3816" w:rsidRDefault="008F5D7D" w:rsidP="008F5D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Tiene capacidad receptiva</w:t>
            </w:r>
            <w:r w:rsidRPr="008F5D7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frente a las c</w:t>
            </w:r>
            <w:r w:rsidRPr="008F5D7D">
              <w:rPr>
                <w:rFonts w:ascii="Arial" w:eastAsia="Arial" w:hAnsi="Arial" w:cs="Arial"/>
                <w:sz w:val="16"/>
                <w:szCs w:val="16"/>
              </w:rPr>
              <w:t>ríticas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o sugerencias</w:t>
            </w:r>
            <w:r w:rsidRPr="008F5D7D">
              <w:rPr>
                <w:rFonts w:ascii="Arial" w:eastAsia="Arial" w:hAnsi="Arial" w:cs="Arial"/>
                <w:sz w:val="16"/>
                <w:szCs w:val="16"/>
              </w:rPr>
              <w:t xml:space="preserve"> para mejora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r </w:t>
            </w:r>
            <w:r w:rsidRPr="008F5D7D">
              <w:rPr>
                <w:rFonts w:ascii="Arial" w:eastAsia="Arial" w:hAnsi="Arial" w:cs="Arial"/>
                <w:sz w:val="16"/>
                <w:szCs w:val="16"/>
              </w:rPr>
              <w:t>sus competencias.</w:t>
            </w:r>
          </w:p>
        </w:tc>
        <w:tc>
          <w:tcPr>
            <w:tcW w:w="995" w:type="dxa"/>
            <w:gridSpan w:val="3"/>
            <w:vAlign w:val="center"/>
          </w:tcPr>
          <w:p w14:paraId="3822063A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0C559E03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4B9BA2BE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2CBF4212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4056675C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229DDD39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0C796D4E" w14:textId="19F7344A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4454" w:type="dxa"/>
            <w:gridSpan w:val="9"/>
            <w:vAlign w:val="center"/>
          </w:tcPr>
          <w:p w14:paraId="2962EF8D" w14:textId="0D3D0EB6" w:rsidR="00BC3816" w:rsidRDefault="00F02808" w:rsidP="00A851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Aprovecha y a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>plica los nuevos conocimientos prácticos adquiridos en el escenario de la</w:t>
            </w:r>
            <w:r w:rsidR="00A851F4">
              <w:rPr>
                <w:rFonts w:ascii="Arial" w:eastAsia="Arial" w:hAnsi="Arial" w:cs="Arial"/>
                <w:sz w:val="16"/>
                <w:szCs w:val="16"/>
              </w:rPr>
              <w:t>s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 xml:space="preserve"> práctica</w:t>
            </w:r>
            <w:r w:rsidR="00A851F4">
              <w:rPr>
                <w:rFonts w:ascii="Arial" w:eastAsia="Arial" w:hAnsi="Arial" w:cs="Arial"/>
                <w:sz w:val="16"/>
                <w:szCs w:val="16"/>
              </w:rPr>
              <w:t>s.</w:t>
            </w:r>
          </w:p>
        </w:tc>
        <w:tc>
          <w:tcPr>
            <w:tcW w:w="995" w:type="dxa"/>
            <w:gridSpan w:val="3"/>
            <w:vAlign w:val="center"/>
          </w:tcPr>
          <w:p w14:paraId="538CC020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59B3658A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524B37C6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2AA77C33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76547F20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39944F27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1D3C8B15" w14:textId="721687DC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4454" w:type="dxa"/>
            <w:gridSpan w:val="9"/>
            <w:vAlign w:val="center"/>
          </w:tcPr>
          <w:p w14:paraId="36B06106" w14:textId="270A7AC1" w:rsidR="00BC3816" w:rsidRDefault="005B2F4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Presenta oportunamente los resultados</w:t>
            </w:r>
            <w:r w:rsidR="00171C4B">
              <w:rPr>
                <w:rFonts w:ascii="Arial" w:eastAsia="Arial" w:hAnsi="Arial" w:cs="Arial"/>
                <w:sz w:val="16"/>
                <w:szCs w:val="16"/>
              </w:rPr>
              <w:t xml:space="preserve"> mediante</w:t>
            </w:r>
            <w:r w:rsidR="00B44E30">
              <w:rPr>
                <w:rFonts w:ascii="Arial" w:eastAsia="Arial" w:hAnsi="Arial" w:cs="Arial"/>
                <w:sz w:val="16"/>
                <w:szCs w:val="16"/>
              </w:rPr>
              <w:t xml:space="preserve"> informes y demás soportes generados para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el cumplimiento de sus actividades.</w:t>
            </w:r>
          </w:p>
        </w:tc>
        <w:tc>
          <w:tcPr>
            <w:tcW w:w="995" w:type="dxa"/>
            <w:gridSpan w:val="3"/>
            <w:vAlign w:val="center"/>
          </w:tcPr>
          <w:p w14:paraId="2786E618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7D35E20F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172E5442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676336B9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643753BC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4D3E1785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09AD6EAD" w14:textId="753FC33B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4454" w:type="dxa"/>
            <w:gridSpan w:val="9"/>
            <w:vAlign w:val="center"/>
          </w:tcPr>
          <w:p w14:paraId="5D7B9EB7" w14:textId="6D1D98EA" w:rsidR="00BC3816" w:rsidRDefault="005B2F4A" w:rsidP="00967A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Se </w:t>
            </w:r>
            <w:r w:rsidR="00967A03">
              <w:rPr>
                <w:rFonts w:ascii="Arial" w:eastAsia="Arial" w:hAnsi="Arial" w:cs="Arial"/>
                <w:sz w:val="16"/>
                <w:szCs w:val="16"/>
              </w:rPr>
              <w:t xml:space="preserve">desenvuelve de manera proactiva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dentro de su </w:t>
            </w:r>
            <w:r w:rsidR="00967A03">
              <w:rPr>
                <w:rFonts w:ascii="Arial" w:eastAsia="Arial" w:hAnsi="Arial" w:cs="Arial"/>
                <w:sz w:val="16"/>
                <w:szCs w:val="16"/>
              </w:rPr>
              <w:t xml:space="preserve">área </w:t>
            </w:r>
            <w:r>
              <w:rPr>
                <w:rFonts w:ascii="Arial" w:eastAsia="Arial" w:hAnsi="Arial" w:cs="Arial"/>
                <w:sz w:val="16"/>
                <w:szCs w:val="16"/>
              </w:rPr>
              <w:t>de desempeño.</w:t>
            </w:r>
          </w:p>
        </w:tc>
        <w:tc>
          <w:tcPr>
            <w:tcW w:w="995" w:type="dxa"/>
            <w:gridSpan w:val="3"/>
            <w:vAlign w:val="center"/>
          </w:tcPr>
          <w:p w14:paraId="6A84B156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7F942ECB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72D419EE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4DF3A6C9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17525972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BC3816" w14:paraId="7B66302E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1" w:type="dxa"/>
            <w:gridSpan w:val="23"/>
            <w:shd w:val="clear" w:color="auto" w:fill="FFC9C9"/>
            <w:vAlign w:val="center"/>
          </w:tcPr>
          <w:p w14:paraId="6219307E" w14:textId="55CE3498" w:rsidR="00BC3816" w:rsidRPr="00BD789C" w:rsidRDefault="00967A03" w:rsidP="00967A03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ASPECTO A</w:t>
            </w:r>
            <w:r w:rsidR="00F02808">
              <w:rPr>
                <w:rFonts w:ascii="Arial" w:eastAsia="Arial" w:hAnsi="Arial" w:cs="Arial"/>
              </w:rPr>
              <w:t>CTITUD</w:t>
            </w:r>
            <w:r>
              <w:rPr>
                <w:rFonts w:ascii="Arial" w:eastAsia="Arial" w:hAnsi="Arial" w:cs="Arial"/>
              </w:rPr>
              <w:t>INAL</w:t>
            </w:r>
            <w:r w:rsidR="00F02808">
              <w:rPr>
                <w:rFonts w:ascii="Arial" w:eastAsia="Arial" w:hAnsi="Arial" w:cs="Arial"/>
              </w:rPr>
              <w:t xml:space="preserve"> EN EL ESCENARIO DE PRÁCTICAS</w:t>
            </w:r>
          </w:p>
        </w:tc>
      </w:tr>
      <w:tr w:rsidR="00841EC7" w14:paraId="33E52BFC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1A534FD2" w14:textId="65798DE2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4454" w:type="dxa"/>
            <w:gridSpan w:val="9"/>
            <w:vAlign w:val="center"/>
          </w:tcPr>
          <w:p w14:paraId="0929EF8D" w14:textId="6A313EB2" w:rsidR="00BC3816" w:rsidRDefault="005635A0" w:rsidP="005635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Reconocer y c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 xml:space="preserve">umple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integralmente 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>la normatividad establecida en la organización/institución donde desarrolla la práctica.</w:t>
            </w:r>
          </w:p>
        </w:tc>
        <w:tc>
          <w:tcPr>
            <w:tcW w:w="995" w:type="dxa"/>
            <w:gridSpan w:val="3"/>
            <w:vAlign w:val="center"/>
          </w:tcPr>
          <w:p w14:paraId="28D7B9E8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7703D045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6859E2D9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5B607B5E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1F69AB81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4F7ED483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79D53E42" w14:textId="6D1867E2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4454" w:type="dxa"/>
            <w:gridSpan w:val="9"/>
            <w:vAlign w:val="center"/>
          </w:tcPr>
          <w:p w14:paraId="04C25068" w14:textId="4ECEEEB1" w:rsidR="00BC3816" w:rsidRDefault="005B2F4A" w:rsidP="00AC6B8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Muestra </w:t>
            </w:r>
            <w:r w:rsidR="00AC6B85">
              <w:rPr>
                <w:rFonts w:ascii="Arial" w:eastAsia="Arial" w:hAnsi="Arial" w:cs="Arial"/>
                <w:sz w:val="16"/>
                <w:szCs w:val="16"/>
              </w:rPr>
              <w:t>responsabilidad en el manejo</w:t>
            </w:r>
            <w:r w:rsidR="00AC6B85" w:rsidRPr="00AC6B85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AC6B85">
              <w:rPr>
                <w:rFonts w:ascii="Arial" w:eastAsia="Arial" w:hAnsi="Arial" w:cs="Arial"/>
                <w:sz w:val="16"/>
                <w:szCs w:val="16"/>
              </w:rPr>
              <w:t xml:space="preserve">de </w:t>
            </w:r>
            <w:r w:rsidR="00AC6B85" w:rsidRPr="00AC6B85">
              <w:rPr>
                <w:rFonts w:ascii="Arial" w:eastAsia="Arial" w:hAnsi="Arial" w:cs="Arial"/>
                <w:sz w:val="16"/>
                <w:szCs w:val="16"/>
              </w:rPr>
              <w:t>la</w:t>
            </w:r>
            <w:r w:rsidR="00AC6B85">
              <w:rPr>
                <w:rFonts w:ascii="Arial" w:eastAsia="Arial" w:hAnsi="Arial" w:cs="Arial"/>
                <w:sz w:val="16"/>
                <w:szCs w:val="16"/>
              </w:rPr>
              <w:t xml:space="preserve"> información </w:t>
            </w:r>
            <w:r w:rsidR="00AC6B85" w:rsidRPr="00AC6B85">
              <w:rPr>
                <w:rFonts w:ascii="Arial" w:eastAsia="Arial" w:hAnsi="Arial" w:cs="Arial"/>
                <w:sz w:val="16"/>
                <w:szCs w:val="16"/>
              </w:rPr>
              <w:t>confidencial</w:t>
            </w:r>
            <w:r w:rsidR="00AC6B85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AC6B85" w:rsidRPr="00AC6B85">
              <w:rPr>
                <w:rFonts w:ascii="Arial" w:eastAsia="Arial" w:hAnsi="Arial" w:cs="Arial"/>
                <w:sz w:val="16"/>
                <w:szCs w:val="16"/>
              </w:rPr>
              <w:t xml:space="preserve">relacionada con su </w:t>
            </w:r>
            <w:r w:rsidR="00AC6B85">
              <w:rPr>
                <w:rFonts w:ascii="Arial" w:eastAsia="Arial" w:hAnsi="Arial" w:cs="Arial"/>
                <w:sz w:val="16"/>
                <w:szCs w:val="16"/>
              </w:rPr>
              <w:t xml:space="preserve">área de desempeño. </w:t>
            </w:r>
          </w:p>
        </w:tc>
        <w:tc>
          <w:tcPr>
            <w:tcW w:w="995" w:type="dxa"/>
            <w:gridSpan w:val="3"/>
            <w:vAlign w:val="center"/>
          </w:tcPr>
          <w:p w14:paraId="2D9364F2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0A94767A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7C91E2A2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03B06986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21CCF925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3551D434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4FAB77C9" w14:textId="3492A4AB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4454" w:type="dxa"/>
            <w:gridSpan w:val="9"/>
            <w:vAlign w:val="center"/>
          </w:tcPr>
          <w:p w14:paraId="001F3DD4" w14:textId="2A8AAD1B" w:rsidR="00BC3816" w:rsidRDefault="00FD7435" w:rsidP="00FD743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Se adapta al clima laboral de la organización/institución y maneja situaciones adecuadamente para el desarrollo interpersonal </w:t>
            </w:r>
            <w:r w:rsidR="005B2F4A">
              <w:rPr>
                <w:rFonts w:ascii="Arial" w:eastAsia="Arial" w:hAnsi="Arial" w:cs="Arial"/>
                <w:sz w:val="16"/>
                <w:szCs w:val="16"/>
              </w:rPr>
              <w:t>en el escenario de práctica.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5" w:type="dxa"/>
            <w:gridSpan w:val="3"/>
            <w:vAlign w:val="center"/>
          </w:tcPr>
          <w:p w14:paraId="49939F65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3F56B411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7C46D83F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44E2F48E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51CCB53D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4BEEC394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tcBorders>
              <w:bottom w:val="single" w:sz="4" w:space="0" w:color="FF99CC"/>
            </w:tcBorders>
            <w:vAlign w:val="center"/>
          </w:tcPr>
          <w:p w14:paraId="1F46B013" w14:textId="44B171D5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4454" w:type="dxa"/>
            <w:gridSpan w:val="9"/>
            <w:tcBorders>
              <w:bottom w:val="single" w:sz="4" w:space="0" w:color="FF99CC"/>
            </w:tcBorders>
            <w:vAlign w:val="center"/>
          </w:tcPr>
          <w:p w14:paraId="75DD92EE" w14:textId="46E36F87" w:rsidR="00BC3816" w:rsidRDefault="005B2F4A" w:rsidP="00A851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Asume con compromiso</w:t>
            </w:r>
            <w:r w:rsidR="005635A0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="00A851F4">
              <w:rPr>
                <w:rFonts w:ascii="Arial" w:eastAsia="Arial" w:hAnsi="Arial" w:cs="Arial"/>
                <w:sz w:val="16"/>
                <w:szCs w:val="16"/>
              </w:rPr>
              <w:t>responsabilidad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las actividades asignadas</w:t>
            </w:r>
            <w:r w:rsidR="005635A0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995" w:type="dxa"/>
            <w:gridSpan w:val="3"/>
            <w:tcBorders>
              <w:bottom w:val="single" w:sz="4" w:space="0" w:color="FF99CC"/>
            </w:tcBorders>
            <w:vAlign w:val="center"/>
          </w:tcPr>
          <w:p w14:paraId="505A9FFB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tcBorders>
              <w:bottom w:val="single" w:sz="4" w:space="0" w:color="FF99CC"/>
            </w:tcBorders>
            <w:vAlign w:val="center"/>
          </w:tcPr>
          <w:p w14:paraId="3FB85333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tcBorders>
              <w:bottom w:val="single" w:sz="4" w:space="0" w:color="FF99CC"/>
            </w:tcBorders>
            <w:vAlign w:val="center"/>
          </w:tcPr>
          <w:p w14:paraId="1D5C9E67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bottom w:val="single" w:sz="4" w:space="0" w:color="FF99CC"/>
            </w:tcBorders>
            <w:vAlign w:val="center"/>
          </w:tcPr>
          <w:p w14:paraId="053584DA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713651D8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51BCB65A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21D1E533" w14:textId="055AF155" w:rsidR="00BC3816" w:rsidRDefault="00FE0F9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4454" w:type="dxa"/>
            <w:gridSpan w:val="9"/>
            <w:vAlign w:val="center"/>
          </w:tcPr>
          <w:p w14:paraId="0C52A69A" w14:textId="7A14CE78" w:rsidR="00BC3816" w:rsidRDefault="005B2F4A" w:rsidP="00321F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</w:t>
            </w:r>
            <w:r w:rsidR="00321F21">
              <w:rPr>
                <w:rFonts w:ascii="Arial" w:eastAsia="Arial" w:hAnsi="Arial" w:cs="Arial"/>
                <w:sz w:val="16"/>
                <w:szCs w:val="16"/>
              </w:rPr>
              <w:t>osee c</w:t>
            </w:r>
            <w:r w:rsidR="00321F21" w:rsidRPr="00321F21">
              <w:rPr>
                <w:rFonts w:ascii="Arial" w:eastAsia="Arial" w:hAnsi="Arial" w:cs="Arial"/>
                <w:sz w:val="16"/>
                <w:szCs w:val="16"/>
              </w:rPr>
              <w:t>alidad</w:t>
            </w:r>
            <w:r w:rsidR="00321F21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321F21" w:rsidRPr="00321F21">
              <w:rPr>
                <w:rFonts w:ascii="Arial" w:eastAsia="Arial" w:hAnsi="Arial" w:cs="Arial"/>
                <w:sz w:val="16"/>
                <w:szCs w:val="16"/>
              </w:rPr>
              <w:t>humana</w:t>
            </w:r>
            <w:r w:rsidR="00321F21">
              <w:rPr>
                <w:rFonts w:ascii="Arial" w:eastAsia="Arial" w:hAnsi="Arial" w:cs="Arial"/>
                <w:sz w:val="16"/>
                <w:szCs w:val="16"/>
              </w:rPr>
              <w:t xml:space="preserve">, valores personales y morales </w:t>
            </w:r>
            <w:r w:rsidR="00321F21" w:rsidRPr="00321F21">
              <w:rPr>
                <w:rFonts w:ascii="Arial" w:eastAsia="Arial" w:hAnsi="Arial" w:cs="Arial"/>
                <w:sz w:val="16"/>
                <w:szCs w:val="16"/>
              </w:rPr>
              <w:t>acorde   con   los</w:t>
            </w:r>
            <w:r w:rsidR="00321F21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321F21" w:rsidRPr="00321F21">
              <w:rPr>
                <w:rFonts w:ascii="Arial" w:eastAsia="Arial" w:hAnsi="Arial" w:cs="Arial"/>
                <w:sz w:val="16"/>
                <w:szCs w:val="16"/>
              </w:rPr>
              <w:t>principios de la</w:t>
            </w:r>
            <w:r w:rsidR="00321F21">
              <w:rPr>
                <w:rFonts w:ascii="Arial" w:eastAsia="Arial" w:hAnsi="Arial" w:cs="Arial"/>
                <w:sz w:val="16"/>
                <w:szCs w:val="16"/>
              </w:rPr>
              <w:t xml:space="preserve"> organización/institución </w:t>
            </w:r>
            <w:r w:rsidR="00321F21" w:rsidRPr="00321F21">
              <w:rPr>
                <w:rFonts w:ascii="Arial" w:eastAsia="Arial" w:hAnsi="Arial" w:cs="Arial"/>
                <w:sz w:val="16"/>
                <w:szCs w:val="16"/>
              </w:rPr>
              <w:t>y de</w:t>
            </w:r>
            <w:r w:rsidR="00321F21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321F21" w:rsidRPr="00321F21">
              <w:rPr>
                <w:rFonts w:ascii="Arial" w:eastAsia="Arial" w:hAnsi="Arial" w:cs="Arial"/>
                <w:sz w:val="16"/>
                <w:szCs w:val="16"/>
              </w:rPr>
              <w:t xml:space="preserve">la Universidad </w:t>
            </w:r>
            <w:r w:rsidR="00321F21">
              <w:rPr>
                <w:rFonts w:ascii="Arial" w:eastAsia="Arial" w:hAnsi="Arial" w:cs="Arial"/>
                <w:sz w:val="16"/>
                <w:szCs w:val="16"/>
              </w:rPr>
              <w:t xml:space="preserve">de La Guajira. </w:t>
            </w:r>
          </w:p>
        </w:tc>
        <w:tc>
          <w:tcPr>
            <w:tcW w:w="995" w:type="dxa"/>
            <w:gridSpan w:val="3"/>
            <w:vAlign w:val="center"/>
          </w:tcPr>
          <w:p w14:paraId="59CE29F3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552C3E78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1D6570B7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57A1DE44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77D8C2F9" w14:textId="77777777" w:rsidR="00BC3816" w:rsidRDefault="00BC3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71C6A1CA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65C546C1" w14:textId="7C3C4E46" w:rsidR="00D04464" w:rsidRDefault="00D044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4454" w:type="dxa"/>
            <w:gridSpan w:val="9"/>
            <w:vAlign w:val="center"/>
          </w:tcPr>
          <w:p w14:paraId="5C38372C" w14:textId="0D5D04B3" w:rsidR="00D04464" w:rsidRDefault="007751A7" w:rsidP="001F480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Aplica la</w:t>
            </w:r>
            <w:r w:rsidR="000C1BE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1F480A">
              <w:rPr>
                <w:rFonts w:ascii="Arial" w:eastAsia="Arial" w:hAnsi="Arial" w:cs="Arial"/>
                <w:sz w:val="16"/>
                <w:szCs w:val="16"/>
              </w:rPr>
              <w:t xml:space="preserve">recursividad </w:t>
            </w:r>
            <w:r w:rsidR="00D04464">
              <w:rPr>
                <w:rFonts w:ascii="Arial" w:eastAsia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el </w:t>
            </w:r>
            <w:r w:rsidR="00D04464">
              <w:rPr>
                <w:rFonts w:ascii="Arial" w:eastAsia="Arial" w:hAnsi="Arial" w:cs="Arial"/>
                <w:sz w:val="16"/>
                <w:szCs w:val="16"/>
              </w:rPr>
              <w:t xml:space="preserve">liderazgo </w:t>
            </w:r>
            <w:r w:rsidR="00D04464" w:rsidRPr="00D04464">
              <w:rPr>
                <w:rFonts w:ascii="Arial" w:eastAsia="Arial" w:hAnsi="Arial" w:cs="Arial"/>
                <w:sz w:val="16"/>
                <w:szCs w:val="16"/>
              </w:rPr>
              <w:t>durante el desarrollo de la p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ráctica para el cumplimiento de los logros. </w:t>
            </w:r>
          </w:p>
        </w:tc>
        <w:tc>
          <w:tcPr>
            <w:tcW w:w="995" w:type="dxa"/>
            <w:gridSpan w:val="3"/>
            <w:vAlign w:val="center"/>
          </w:tcPr>
          <w:p w14:paraId="73A983C0" w14:textId="77777777" w:rsidR="00D04464" w:rsidRDefault="00D0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493044C0" w14:textId="77777777" w:rsidR="00D04464" w:rsidRDefault="00D0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5BCA5815" w14:textId="77777777" w:rsidR="00D04464" w:rsidRDefault="00D0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7CA211C4" w14:textId="77777777" w:rsidR="00D04464" w:rsidRDefault="00D0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70907ADF" w14:textId="77777777" w:rsidR="00D04464" w:rsidRDefault="00D0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741C0D32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1BD7C4F7" w14:textId="4AF4A576" w:rsidR="00D04464" w:rsidRDefault="00D044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4454" w:type="dxa"/>
            <w:gridSpan w:val="9"/>
            <w:vAlign w:val="center"/>
          </w:tcPr>
          <w:p w14:paraId="3FAC08A7" w14:textId="3A4B88A3" w:rsidR="00D04464" w:rsidRDefault="00275670" w:rsidP="00321F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Manifiesta r</w:t>
            </w:r>
            <w:r w:rsidRPr="00275670">
              <w:rPr>
                <w:rFonts w:ascii="Arial" w:eastAsia="Arial" w:hAnsi="Arial" w:cs="Arial"/>
                <w:sz w:val="16"/>
                <w:szCs w:val="16"/>
              </w:rPr>
              <w:t>espeto hacia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las indicaciones o directrices impartidas por</w:t>
            </w:r>
            <w:r w:rsidRPr="00275670">
              <w:rPr>
                <w:rFonts w:ascii="Arial" w:eastAsia="Arial" w:hAnsi="Arial" w:cs="Arial"/>
                <w:sz w:val="16"/>
                <w:szCs w:val="16"/>
              </w:rPr>
              <w:t xml:space="preserve"> sus superiores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995" w:type="dxa"/>
            <w:gridSpan w:val="3"/>
            <w:vAlign w:val="center"/>
          </w:tcPr>
          <w:p w14:paraId="45D4CF1A" w14:textId="77777777" w:rsidR="00D04464" w:rsidRDefault="00D0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1019E985" w14:textId="77777777" w:rsidR="00D04464" w:rsidRDefault="00D0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4D205B52" w14:textId="77777777" w:rsidR="00D04464" w:rsidRDefault="00D0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bottom w:val="single" w:sz="4" w:space="0" w:color="ED7D31" w:themeColor="accent2"/>
            </w:tcBorders>
            <w:vAlign w:val="center"/>
          </w:tcPr>
          <w:p w14:paraId="6D5C47FB" w14:textId="77777777" w:rsidR="00D04464" w:rsidRDefault="00D0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0842574E" w14:textId="77777777" w:rsidR="00D04464" w:rsidRDefault="00D0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841EC7" w14:paraId="4888B6D5" w14:textId="77777777" w:rsidTr="00841EC7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" w:type="dxa"/>
            <w:vAlign w:val="center"/>
          </w:tcPr>
          <w:p w14:paraId="197DDAC0" w14:textId="6C21C4B3" w:rsidR="005635A0" w:rsidRDefault="005635A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4454" w:type="dxa"/>
            <w:gridSpan w:val="9"/>
            <w:vAlign w:val="center"/>
          </w:tcPr>
          <w:p w14:paraId="0C3DAAB4" w14:textId="52DEBF95" w:rsidR="005635A0" w:rsidRDefault="005635A0" w:rsidP="005635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6"/>
                <w:szCs w:val="16"/>
              </w:rPr>
            </w:pPr>
            <w:r w:rsidRPr="005635A0">
              <w:rPr>
                <w:rFonts w:ascii="Arial" w:eastAsia="Arial" w:hAnsi="Arial" w:cs="Arial"/>
                <w:sz w:val="16"/>
                <w:szCs w:val="16"/>
              </w:rPr>
              <w:t xml:space="preserve">Responde asertivamente a </w:t>
            </w:r>
            <w:r>
              <w:rPr>
                <w:rFonts w:ascii="Arial" w:eastAsia="Arial" w:hAnsi="Arial" w:cs="Arial"/>
                <w:sz w:val="16"/>
                <w:szCs w:val="16"/>
              </w:rPr>
              <w:t>requerimientos o solicitudes  inmediatos (as) en la organización/institución.</w:t>
            </w:r>
          </w:p>
        </w:tc>
        <w:tc>
          <w:tcPr>
            <w:tcW w:w="995" w:type="dxa"/>
            <w:gridSpan w:val="3"/>
            <w:vAlign w:val="center"/>
          </w:tcPr>
          <w:p w14:paraId="34CA82A6" w14:textId="77777777" w:rsidR="005635A0" w:rsidRDefault="0056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5802EA2D" w14:textId="77777777" w:rsidR="005635A0" w:rsidRDefault="0056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02DEB251" w14:textId="77777777" w:rsidR="005635A0" w:rsidRDefault="0056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ED7D31" w:themeColor="accent2"/>
              <w:bottom w:val="single" w:sz="4" w:space="0" w:color="FF7171"/>
            </w:tcBorders>
            <w:vAlign w:val="center"/>
          </w:tcPr>
          <w:p w14:paraId="346B8B78" w14:textId="77777777" w:rsidR="005635A0" w:rsidRDefault="0056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gridSpan w:val="3"/>
            <w:tcBorders>
              <w:bottom w:val="single" w:sz="4" w:space="0" w:color="FF7171"/>
            </w:tcBorders>
            <w:vAlign w:val="center"/>
          </w:tcPr>
          <w:p w14:paraId="1CD23D5C" w14:textId="77777777" w:rsidR="005635A0" w:rsidRDefault="005635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2D0448" w14:paraId="4E5BC4AC" w14:textId="77777777" w:rsidTr="00841EC7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5" w:type="dxa"/>
            <w:gridSpan w:val="18"/>
            <w:tcBorders>
              <w:bottom w:val="single" w:sz="4" w:space="0" w:color="ED7D31" w:themeColor="accent2"/>
            </w:tcBorders>
          </w:tcPr>
          <w:p w14:paraId="4FAC8A1D" w14:textId="1B1AD722" w:rsidR="002D0448" w:rsidRPr="002B3BDC" w:rsidRDefault="002D0448" w:rsidP="00EC32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eastAsia="Arial" w:hAnsi="Arial" w:cs="Arial"/>
                <w:i/>
                <w:sz w:val="16"/>
                <w:szCs w:val="18"/>
              </w:rPr>
            </w:pPr>
            <w:r w:rsidRPr="002B3BDC">
              <w:rPr>
                <w:rFonts w:ascii="Arial" w:eastAsia="Arial" w:hAnsi="Arial" w:cs="Arial"/>
                <w:i/>
                <w:sz w:val="16"/>
                <w:szCs w:val="18"/>
              </w:rPr>
              <w:t>Nota. La escala de calificación tiene una puntuación de 0 – 100</w:t>
            </w:r>
            <w:r w:rsidR="00EC3219">
              <w:rPr>
                <w:rFonts w:ascii="Arial" w:eastAsia="Arial" w:hAnsi="Arial" w:cs="Arial"/>
                <w:i/>
                <w:sz w:val="16"/>
                <w:szCs w:val="18"/>
              </w:rPr>
              <w:t xml:space="preserve">, la cual tiene su equivalencia </w:t>
            </w:r>
            <w:r w:rsidR="005F0E31">
              <w:rPr>
                <w:rFonts w:ascii="Arial" w:eastAsia="Arial" w:hAnsi="Arial" w:cs="Arial"/>
                <w:i/>
                <w:sz w:val="16"/>
                <w:szCs w:val="18"/>
              </w:rPr>
              <w:t xml:space="preserve">cuantitativa </w:t>
            </w:r>
            <w:r w:rsidR="00EC3219">
              <w:rPr>
                <w:rFonts w:ascii="Arial" w:eastAsia="Arial" w:hAnsi="Arial" w:cs="Arial"/>
                <w:i/>
                <w:sz w:val="16"/>
                <w:szCs w:val="18"/>
              </w:rPr>
              <w:t>de notas distribuida</w:t>
            </w:r>
            <w:r w:rsidRPr="002B3BDC">
              <w:rPr>
                <w:rFonts w:ascii="Arial" w:eastAsia="Arial" w:hAnsi="Arial" w:cs="Arial"/>
                <w:i/>
                <w:sz w:val="16"/>
                <w:szCs w:val="18"/>
              </w:rPr>
              <w:t xml:space="preserve">s de la siguiente manera: </w:t>
            </w:r>
          </w:p>
        </w:tc>
        <w:tc>
          <w:tcPr>
            <w:tcW w:w="987" w:type="dxa"/>
            <w:gridSpan w:val="2"/>
          </w:tcPr>
          <w:p w14:paraId="293B5832" w14:textId="77777777" w:rsidR="002D0448" w:rsidRPr="00BD789C" w:rsidRDefault="002D0448">
            <w:pPr>
              <w:tabs>
                <w:tab w:val="left" w:pos="6150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D789C">
              <w:rPr>
                <w:rFonts w:ascii="Arial" w:eastAsia="Arial" w:hAnsi="Arial" w:cs="Arial"/>
                <w:b/>
                <w:sz w:val="18"/>
                <w:szCs w:val="18"/>
              </w:rPr>
              <w:t>Total:</w:t>
            </w:r>
          </w:p>
        </w:tc>
        <w:tc>
          <w:tcPr>
            <w:tcW w:w="1109" w:type="dxa"/>
            <w:gridSpan w:val="3"/>
          </w:tcPr>
          <w:p w14:paraId="64B351F3" w14:textId="77777777" w:rsidR="002D0448" w:rsidRDefault="002D0448">
            <w:pPr>
              <w:tabs>
                <w:tab w:val="left" w:pos="615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EC3219" w14:paraId="592AA1A9" w14:textId="77777777" w:rsidTr="00841EC7">
        <w:trPr>
          <w:gridAfter w:val="1"/>
          <w:wAfter w:w="400" w:type="dxa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gridSpan w:val="2"/>
            <w:tcBorders>
              <w:top w:val="single" w:sz="4" w:space="0" w:color="ED7D31" w:themeColor="accent2"/>
              <w:right w:val="single" w:sz="4" w:space="0" w:color="ED7D31" w:themeColor="accent2"/>
            </w:tcBorders>
          </w:tcPr>
          <w:p w14:paraId="6A737DF3" w14:textId="179B3B18" w:rsidR="00EC3219" w:rsidRPr="00EC3219" w:rsidRDefault="00EC3219" w:rsidP="00EC32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sz w:val="16"/>
                <w:szCs w:val="18"/>
              </w:rPr>
            </w:pPr>
            <w:r w:rsidRPr="00EC3219">
              <w:rPr>
                <w:rFonts w:ascii="Arial" w:eastAsia="Arial" w:hAnsi="Arial" w:cs="Arial"/>
                <w:sz w:val="16"/>
                <w:szCs w:val="18"/>
              </w:rPr>
              <w:t>Escala 1</w:t>
            </w:r>
          </w:p>
        </w:tc>
        <w:tc>
          <w:tcPr>
            <w:tcW w:w="1560" w:type="dxa"/>
            <w:gridSpan w:val="3"/>
            <w:tcBorders>
              <w:top w:val="sing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14:paraId="290A1341" w14:textId="49915D18" w:rsidR="00EC3219" w:rsidRPr="00EC3219" w:rsidRDefault="00EC3219" w:rsidP="00EC32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6"/>
                <w:szCs w:val="18"/>
              </w:rPr>
            </w:pPr>
            <w:r w:rsidRPr="00EC3219">
              <w:rPr>
                <w:rFonts w:ascii="Arial" w:eastAsia="Arial" w:hAnsi="Arial" w:cs="Arial"/>
                <w:b/>
                <w:sz w:val="16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8"/>
              </w:rPr>
              <w:t>scala 2</w:t>
            </w:r>
          </w:p>
        </w:tc>
        <w:tc>
          <w:tcPr>
            <w:tcW w:w="1515" w:type="dxa"/>
            <w:gridSpan w:val="4"/>
            <w:tcBorders>
              <w:top w:val="sing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14:paraId="6C7692D7" w14:textId="3AC377F3" w:rsidR="00EC3219" w:rsidRPr="00EC3219" w:rsidRDefault="00EC3219" w:rsidP="00EC32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6"/>
                <w:szCs w:val="18"/>
              </w:rPr>
            </w:pPr>
            <w:r w:rsidRPr="00EC3219">
              <w:rPr>
                <w:rFonts w:ascii="Arial" w:eastAsia="Arial" w:hAnsi="Arial" w:cs="Arial"/>
                <w:b/>
                <w:sz w:val="16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8"/>
              </w:rPr>
              <w:t>scala 3</w:t>
            </w:r>
          </w:p>
        </w:tc>
        <w:tc>
          <w:tcPr>
            <w:tcW w:w="1559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14:paraId="17E87A33" w14:textId="2E9AEFCA" w:rsidR="00EC3219" w:rsidRPr="00EC3219" w:rsidRDefault="00EC3219" w:rsidP="00EC32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6"/>
                <w:szCs w:val="18"/>
              </w:rPr>
            </w:pPr>
            <w:r w:rsidRPr="00EC3219">
              <w:rPr>
                <w:rFonts w:ascii="Arial" w:eastAsia="Arial" w:hAnsi="Arial" w:cs="Arial"/>
                <w:b/>
                <w:sz w:val="16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8"/>
              </w:rPr>
              <w:t>scala 4</w:t>
            </w:r>
          </w:p>
        </w:tc>
        <w:tc>
          <w:tcPr>
            <w:tcW w:w="1851" w:type="dxa"/>
            <w:gridSpan w:val="4"/>
            <w:tcBorders>
              <w:top w:val="sing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</w:tcPr>
          <w:p w14:paraId="5BA8E5B0" w14:textId="19909580" w:rsidR="00EC3219" w:rsidRPr="00EC3219" w:rsidRDefault="00EC3219" w:rsidP="00EC32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sz w:val="16"/>
                <w:szCs w:val="18"/>
              </w:rPr>
            </w:pPr>
            <w:r w:rsidRPr="00EC3219">
              <w:rPr>
                <w:rFonts w:ascii="Arial" w:eastAsia="Arial" w:hAnsi="Arial" w:cs="Arial"/>
                <w:b/>
                <w:sz w:val="16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8"/>
              </w:rPr>
              <w:t>scala 5</w:t>
            </w:r>
          </w:p>
        </w:tc>
        <w:tc>
          <w:tcPr>
            <w:tcW w:w="1696" w:type="dxa"/>
            <w:gridSpan w:val="4"/>
            <w:tcBorders>
              <w:top w:val="nil"/>
              <w:left w:val="single" w:sz="4" w:space="0" w:color="ED7D31" w:themeColor="accent2"/>
              <w:bottom w:val="nil"/>
              <w:right w:val="nil"/>
            </w:tcBorders>
          </w:tcPr>
          <w:p w14:paraId="6B4F382A" w14:textId="77777777" w:rsidR="00EC3219" w:rsidRDefault="00EC3219">
            <w:pPr>
              <w:tabs>
                <w:tab w:val="left" w:pos="615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  <w:tr w:rsidR="00EC3219" w14:paraId="28492C73" w14:textId="77777777" w:rsidTr="00841EC7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0" w:type="dxa"/>
            <w:gridSpan w:val="2"/>
            <w:tcBorders>
              <w:bottom w:val="single" w:sz="4" w:space="0" w:color="ED7D31" w:themeColor="accent2"/>
              <w:right w:val="single" w:sz="4" w:space="0" w:color="ED7D31" w:themeColor="accent2"/>
            </w:tcBorders>
            <w:vAlign w:val="center"/>
          </w:tcPr>
          <w:p w14:paraId="301E4FFE" w14:textId="26578D8A" w:rsidR="002B3BDC" w:rsidRPr="005F0E31" w:rsidRDefault="002B3BDC" w:rsidP="002B3B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b w:val="0"/>
                <w:i/>
                <w:sz w:val="14"/>
                <w:szCs w:val="18"/>
              </w:rPr>
            </w:pPr>
            <w:r w:rsidRPr="005F0E31">
              <w:rPr>
                <w:rFonts w:ascii="Arial" w:eastAsia="Arial" w:hAnsi="Arial" w:cs="Arial"/>
                <w:b w:val="0"/>
                <w:i/>
                <w:sz w:val="14"/>
                <w:szCs w:val="18"/>
              </w:rPr>
              <w:t>0 – 20 = 0.0  – 1.0</w:t>
            </w:r>
          </w:p>
        </w:tc>
        <w:tc>
          <w:tcPr>
            <w:tcW w:w="1560" w:type="dxa"/>
            <w:gridSpan w:val="3"/>
            <w:tcBorders>
              <w:left w:val="single" w:sz="4" w:space="0" w:color="ED7D31" w:themeColor="accent2"/>
              <w:bottom w:val="single" w:sz="4" w:space="0" w:color="ED7D31" w:themeColor="accent2"/>
            </w:tcBorders>
            <w:vAlign w:val="center"/>
          </w:tcPr>
          <w:p w14:paraId="29C92774" w14:textId="79BCAB18" w:rsidR="002B3BDC" w:rsidRPr="005F0E31" w:rsidRDefault="002B3BDC" w:rsidP="002B3B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i/>
                <w:sz w:val="14"/>
                <w:szCs w:val="18"/>
              </w:rPr>
            </w:pPr>
            <w:r w:rsidRPr="005F0E31">
              <w:rPr>
                <w:rFonts w:ascii="Arial" w:eastAsia="Arial" w:hAnsi="Arial" w:cs="Arial"/>
                <w:i/>
                <w:sz w:val="14"/>
                <w:szCs w:val="18"/>
              </w:rPr>
              <w:t>21 – 40 = 1.1 – 2.0</w:t>
            </w:r>
          </w:p>
        </w:tc>
        <w:tc>
          <w:tcPr>
            <w:tcW w:w="1515" w:type="dxa"/>
            <w:gridSpan w:val="4"/>
            <w:tcBorders>
              <w:left w:val="single" w:sz="4" w:space="0" w:color="ED7D31" w:themeColor="accent2"/>
            </w:tcBorders>
            <w:vAlign w:val="center"/>
          </w:tcPr>
          <w:p w14:paraId="158B2F9D" w14:textId="2B97EDBF" w:rsidR="002B3BDC" w:rsidRPr="005F0E31" w:rsidRDefault="002B3BDC" w:rsidP="002B3B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i/>
                <w:sz w:val="14"/>
                <w:szCs w:val="18"/>
              </w:rPr>
            </w:pPr>
            <w:r w:rsidRPr="005F0E31">
              <w:rPr>
                <w:rFonts w:ascii="Arial" w:eastAsia="Arial" w:hAnsi="Arial" w:cs="Arial"/>
                <w:i/>
                <w:sz w:val="14"/>
                <w:szCs w:val="18"/>
              </w:rPr>
              <w:t>41 – 60 = 2.1 – 3.0</w:t>
            </w:r>
          </w:p>
        </w:tc>
        <w:tc>
          <w:tcPr>
            <w:tcW w:w="1559" w:type="dxa"/>
            <w:gridSpan w:val="5"/>
            <w:tcBorders>
              <w:left w:val="single" w:sz="4" w:space="0" w:color="ED7D31" w:themeColor="accent2"/>
            </w:tcBorders>
            <w:vAlign w:val="center"/>
          </w:tcPr>
          <w:p w14:paraId="2F2A55C0" w14:textId="5CF2D5B1" w:rsidR="002B3BDC" w:rsidRPr="005F0E31" w:rsidRDefault="002B3BDC" w:rsidP="002B3B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i/>
                <w:sz w:val="14"/>
                <w:szCs w:val="18"/>
              </w:rPr>
            </w:pPr>
            <w:r w:rsidRPr="005F0E31">
              <w:rPr>
                <w:rFonts w:ascii="Arial" w:eastAsia="Arial" w:hAnsi="Arial" w:cs="Arial"/>
                <w:i/>
                <w:sz w:val="14"/>
                <w:szCs w:val="18"/>
              </w:rPr>
              <w:t>61 – 80 = 3.1 – 4.0</w:t>
            </w:r>
          </w:p>
        </w:tc>
        <w:tc>
          <w:tcPr>
            <w:tcW w:w="1851" w:type="dxa"/>
            <w:gridSpan w:val="4"/>
            <w:tcBorders>
              <w:left w:val="single" w:sz="4" w:space="0" w:color="ED7D31" w:themeColor="accent2"/>
              <w:right w:val="single" w:sz="4" w:space="0" w:color="ED7D31" w:themeColor="accent2"/>
            </w:tcBorders>
            <w:vAlign w:val="center"/>
          </w:tcPr>
          <w:p w14:paraId="61B37B5D" w14:textId="3A415E8B" w:rsidR="002B3BDC" w:rsidRPr="005F0E31" w:rsidRDefault="002B3BDC" w:rsidP="002B3B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i/>
                <w:sz w:val="14"/>
                <w:szCs w:val="18"/>
              </w:rPr>
            </w:pPr>
            <w:r w:rsidRPr="005F0E31">
              <w:rPr>
                <w:rFonts w:ascii="Arial" w:eastAsia="Arial" w:hAnsi="Arial" w:cs="Arial"/>
                <w:i/>
                <w:sz w:val="14"/>
                <w:szCs w:val="18"/>
              </w:rPr>
              <w:t>81 – 100 = 4.1 – 5.0</w:t>
            </w:r>
          </w:p>
        </w:tc>
        <w:tc>
          <w:tcPr>
            <w:tcW w:w="2096" w:type="dxa"/>
            <w:gridSpan w:val="5"/>
            <w:tcBorders>
              <w:top w:val="nil"/>
              <w:left w:val="single" w:sz="4" w:space="0" w:color="ED7D31" w:themeColor="accent2"/>
              <w:bottom w:val="nil"/>
              <w:right w:val="nil"/>
            </w:tcBorders>
          </w:tcPr>
          <w:p w14:paraId="227CC974" w14:textId="77777777" w:rsidR="002B3BDC" w:rsidRDefault="002B3BDC" w:rsidP="002B3BDC">
            <w:pPr>
              <w:tabs>
                <w:tab w:val="left" w:pos="6150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</w:rPr>
            </w:pPr>
          </w:p>
        </w:tc>
      </w:tr>
    </w:tbl>
    <w:p w14:paraId="1DB555EB" w14:textId="0F5A2667" w:rsidR="00C35D32" w:rsidRPr="00E12873" w:rsidRDefault="00C35D32">
      <w:pPr>
        <w:tabs>
          <w:tab w:val="left" w:pos="6785"/>
        </w:tabs>
        <w:spacing w:line="276" w:lineRule="auto"/>
        <w:rPr>
          <w:rFonts w:ascii="Arial" w:eastAsia="Arial" w:hAnsi="Arial" w:cs="Arial"/>
          <w:b/>
          <w:sz w:val="18"/>
          <w:szCs w:val="18"/>
        </w:rPr>
      </w:pPr>
    </w:p>
    <w:tbl>
      <w:tblPr>
        <w:tblStyle w:val="Tablaconcuadrcula1Claro-nfasis2"/>
        <w:tblW w:w="9686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542"/>
        <w:gridCol w:w="718"/>
        <w:gridCol w:w="785"/>
        <w:gridCol w:w="872"/>
        <w:gridCol w:w="350"/>
        <w:gridCol w:w="4419"/>
      </w:tblGrid>
      <w:tr w:rsidR="00E12873" w14:paraId="7A5BCC95" w14:textId="77777777" w:rsidTr="00681423">
        <w:trPr>
          <w:trHeight w:val="277"/>
        </w:trPr>
        <w:tc>
          <w:tcPr>
            <w:tcW w:w="2542" w:type="dxa"/>
            <w:tcBorders>
              <w:bottom w:val="single" w:sz="4" w:space="0" w:color="FF7171"/>
            </w:tcBorders>
          </w:tcPr>
          <w:p w14:paraId="04BED133" w14:textId="26A90E74" w:rsidR="00E12873" w:rsidRPr="00514B55" w:rsidRDefault="00E12873" w:rsidP="00E12873">
            <w:pPr>
              <w:tabs>
                <w:tab w:val="left" w:pos="6785"/>
              </w:tabs>
              <w:spacing w:line="276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12873">
              <w:rPr>
                <w:rFonts w:ascii="Arial" w:eastAsia="Arial" w:hAnsi="Arial" w:cs="Arial"/>
                <w:b/>
                <w:sz w:val="18"/>
                <w:szCs w:val="18"/>
              </w:rPr>
              <w:t>Fecha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de la evaluación:</w:t>
            </w:r>
          </w:p>
        </w:tc>
        <w:tc>
          <w:tcPr>
            <w:tcW w:w="718" w:type="dxa"/>
            <w:tcBorders>
              <w:bottom w:val="single" w:sz="4" w:space="0" w:color="FF7171"/>
            </w:tcBorders>
          </w:tcPr>
          <w:p w14:paraId="030136FE" w14:textId="395B6DB2" w:rsidR="00E12873" w:rsidRPr="00681423" w:rsidRDefault="00681423" w:rsidP="00681423">
            <w:pPr>
              <w:tabs>
                <w:tab w:val="left" w:pos="6785"/>
              </w:tabs>
              <w:spacing w:line="276" w:lineRule="auto"/>
              <w:jc w:val="center"/>
              <w:rPr>
                <w:rFonts w:ascii="Arial" w:eastAsia="Arial" w:hAnsi="Arial" w:cs="Arial"/>
                <w:color w:val="D9D9D9" w:themeColor="background1" w:themeShade="D9"/>
                <w:sz w:val="18"/>
                <w:szCs w:val="18"/>
              </w:rPr>
            </w:pPr>
            <w:r w:rsidRPr="00681423">
              <w:rPr>
                <w:rFonts w:ascii="Arial" w:eastAsia="Arial" w:hAnsi="Arial" w:cs="Arial"/>
                <w:color w:val="D9D9D9" w:themeColor="background1" w:themeShade="D9"/>
                <w:sz w:val="18"/>
                <w:szCs w:val="18"/>
              </w:rPr>
              <w:t>DD</w:t>
            </w:r>
          </w:p>
        </w:tc>
        <w:tc>
          <w:tcPr>
            <w:tcW w:w="785" w:type="dxa"/>
            <w:tcBorders>
              <w:bottom w:val="single" w:sz="4" w:space="0" w:color="FF7171"/>
            </w:tcBorders>
          </w:tcPr>
          <w:p w14:paraId="791C328F" w14:textId="1E28E7CE" w:rsidR="00E12873" w:rsidRPr="00681423" w:rsidRDefault="00681423" w:rsidP="00681423">
            <w:pPr>
              <w:tabs>
                <w:tab w:val="left" w:pos="6785"/>
              </w:tabs>
              <w:spacing w:line="276" w:lineRule="auto"/>
              <w:jc w:val="center"/>
              <w:rPr>
                <w:rFonts w:ascii="Arial" w:eastAsia="Arial" w:hAnsi="Arial" w:cs="Arial"/>
                <w:color w:val="D9D9D9" w:themeColor="background1" w:themeShade="D9"/>
                <w:sz w:val="18"/>
                <w:szCs w:val="18"/>
              </w:rPr>
            </w:pPr>
            <w:r w:rsidRPr="00681423">
              <w:rPr>
                <w:rFonts w:ascii="Arial" w:eastAsia="Arial" w:hAnsi="Arial" w:cs="Arial"/>
                <w:color w:val="D9D9D9" w:themeColor="background1" w:themeShade="D9"/>
                <w:sz w:val="18"/>
                <w:szCs w:val="18"/>
              </w:rPr>
              <w:t>MM</w:t>
            </w:r>
          </w:p>
        </w:tc>
        <w:tc>
          <w:tcPr>
            <w:tcW w:w="872" w:type="dxa"/>
            <w:tcBorders>
              <w:bottom w:val="single" w:sz="4" w:space="0" w:color="FF7171"/>
              <w:right w:val="single" w:sz="4" w:space="0" w:color="ED7D31" w:themeColor="accent2"/>
            </w:tcBorders>
          </w:tcPr>
          <w:p w14:paraId="2053A326" w14:textId="5ADBAF16" w:rsidR="00E12873" w:rsidRPr="00681423" w:rsidRDefault="00681423" w:rsidP="00681423">
            <w:pPr>
              <w:tabs>
                <w:tab w:val="left" w:pos="6785"/>
              </w:tabs>
              <w:spacing w:line="276" w:lineRule="auto"/>
              <w:jc w:val="center"/>
              <w:rPr>
                <w:rFonts w:ascii="Arial" w:eastAsia="Arial" w:hAnsi="Arial" w:cs="Arial"/>
                <w:color w:val="D9D9D9" w:themeColor="background1" w:themeShade="D9"/>
                <w:sz w:val="18"/>
                <w:szCs w:val="18"/>
              </w:rPr>
            </w:pPr>
            <w:r w:rsidRPr="00681423">
              <w:rPr>
                <w:rFonts w:ascii="Arial" w:eastAsia="Arial" w:hAnsi="Arial" w:cs="Arial"/>
                <w:color w:val="D9D9D9" w:themeColor="background1" w:themeShade="D9"/>
                <w:sz w:val="18"/>
                <w:szCs w:val="18"/>
              </w:rPr>
              <w:t>AA</w:t>
            </w:r>
          </w:p>
        </w:tc>
        <w:tc>
          <w:tcPr>
            <w:tcW w:w="350" w:type="dxa"/>
            <w:tcBorders>
              <w:top w:val="nil"/>
              <w:left w:val="single" w:sz="4" w:space="0" w:color="ED7D31" w:themeColor="accent2"/>
              <w:bottom w:val="nil"/>
              <w:right w:val="nil"/>
            </w:tcBorders>
          </w:tcPr>
          <w:p w14:paraId="276C4B39" w14:textId="387CA1B0" w:rsidR="00E12873" w:rsidRPr="00514B55" w:rsidRDefault="00E12873">
            <w:pPr>
              <w:tabs>
                <w:tab w:val="left" w:pos="6785"/>
              </w:tabs>
              <w:spacing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nil"/>
            </w:tcBorders>
          </w:tcPr>
          <w:p w14:paraId="008E9E4E" w14:textId="77777777" w:rsidR="00E12873" w:rsidRDefault="00E12873" w:rsidP="00967A03">
            <w:pPr>
              <w:tabs>
                <w:tab w:val="left" w:pos="6785"/>
              </w:tabs>
              <w:spacing w:line="276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3098D2FD" w14:textId="1C79A17B" w:rsidR="00681423" w:rsidRDefault="00681423"/>
    <w:p w14:paraId="0134A1A3" w14:textId="77777777" w:rsidR="002B3BDC" w:rsidRDefault="002B3BDC"/>
    <w:tbl>
      <w:tblPr>
        <w:tblStyle w:val="Tablaconcuadrcula1Claro-nfasis2"/>
        <w:tblW w:w="9169" w:type="dxa"/>
        <w:jc w:val="center"/>
        <w:tblLayout w:type="fixed"/>
        <w:tblLook w:val="04A0" w:firstRow="1" w:lastRow="0" w:firstColumn="1" w:lastColumn="0" w:noHBand="0" w:noVBand="1"/>
      </w:tblPr>
      <w:tblGrid>
        <w:gridCol w:w="4339"/>
        <w:gridCol w:w="1773"/>
        <w:gridCol w:w="3057"/>
      </w:tblGrid>
      <w:tr w:rsidR="00681423" w:rsidRPr="00681423" w14:paraId="2C86A485" w14:textId="77777777" w:rsidTr="006814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9" w:type="dxa"/>
            <w:tcBorders>
              <w:top w:val="single" w:sz="4" w:space="0" w:color="ED7D31" w:themeColor="accent2"/>
              <w:left w:val="nil"/>
              <w:bottom w:val="nil"/>
              <w:right w:val="nil"/>
            </w:tcBorders>
          </w:tcPr>
          <w:p w14:paraId="309BD4AE" w14:textId="539E4C92" w:rsidR="00681423" w:rsidRPr="00681423" w:rsidRDefault="00681423" w:rsidP="00681423">
            <w:pPr>
              <w:tabs>
                <w:tab w:val="left" w:pos="6785"/>
              </w:tabs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81423">
              <w:rPr>
                <w:rFonts w:ascii="Arial" w:eastAsia="Arial" w:hAnsi="Arial" w:cs="Arial"/>
                <w:sz w:val="18"/>
                <w:szCs w:val="18"/>
              </w:rPr>
              <w:t>Firma del evaluador: Supervisor o jefe inmediato en la institución/organización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</w:tcPr>
          <w:p w14:paraId="653AD4A6" w14:textId="77777777" w:rsidR="00681423" w:rsidRPr="00681423" w:rsidRDefault="00681423" w:rsidP="00623621">
            <w:pPr>
              <w:tabs>
                <w:tab w:val="left" w:pos="6785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57" w:type="dxa"/>
            <w:tcBorders>
              <w:top w:val="single" w:sz="4" w:space="0" w:color="ED7D31" w:themeColor="accent2"/>
              <w:left w:val="nil"/>
              <w:bottom w:val="nil"/>
              <w:right w:val="nil"/>
            </w:tcBorders>
          </w:tcPr>
          <w:p w14:paraId="1CFCE269" w14:textId="77777777" w:rsidR="00681423" w:rsidRPr="00681423" w:rsidRDefault="00681423" w:rsidP="00623621">
            <w:pPr>
              <w:tabs>
                <w:tab w:val="left" w:pos="6785"/>
              </w:tabs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681423">
              <w:rPr>
                <w:rFonts w:ascii="Arial" w:eastAsia="Arial" w:hAnsi="Arial" w:cs="Arial"/>
                <w:sz w:val="18"/>
                <w:szCs w:val="18"/>
              </w:rPr>
              <w:t>Firma del practicante evaluado</w:t>
            </w:r>
          </w:p>
        </w:tc>
      </w:tr>
    </w:tbl>
    <w:p w14:paraId="4C0471F3" w14:textId="7C757075" w:rsidR="008F5D7D" w:rsidRDefault="008F5D7D"/>
    <w:p w14:paraId="669FB654" w14:textId="77777777" w:rsidR="00F826B2" w:rsidRDefault="00F826B2"/>
    <w:p w14:paraId="34F60ECA" w14:textId="77777777" w:rsidR="00F826B2" w:rsidRDefault="00F826B2"/>
    <w:sectPr w:rsidR="00F826B2" w:rsidSect="00266591">
      <w:headerReference w:type="default" r:id="rId8"/>
      <w:footerReference w:type="default" r:id="rId9"/>
      <w:pgSz w:w="12240" w:h="15840"/>
      <w:pgMar w:top="1418" w:right="1701" w:bottom="1417" w:left="1701" w:header="426" w:footer="1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705C9" w14:textId="77777777" w:rsidR="00A04B70" w:rsidRDefault="00A04B70">
      <w:pPr>
        <w:spacing w:after="0" w:line="240" w:lineRule="auto"/>
      </w:pPr>
      <w:r>
        <w:separator/>
      </w:r>
    </w:p>
  </w:endnote>
  <w:endnote w:type="continuationSeparator" w:id="0">
    <w:p w14:paraId="26403216" w14:textId="77777777" w:rsidR="00A04B70" w:rsidRDefault="00A04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1AF25" w14:textId="1731C6E0" w:rsidR="00BC3816" w:rsidRDefault="00575E5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2096" behindDoc="0" locked="0" layoutInCell="1" hidden="0" allowOverlap="1" wp14:anchorId="7142B248" wp14:editId="7192395F">
              <wp:simplePos x="0" y="0"/>
              <wp:positionH relativeFrom="column">
                <wp:posOffset>-1556068</wp:posOffset>
              </wp:positionH>
              <wp:positionV relativeFrom="paragraph">
                <wp:posOffset>-4371021</wp:posOffset>
              </wp:positionV>
              <wp:extent cx="2058990" cy="356235"/>
              <wp:effectExtent l="0" t="0" r="0" b="0"/>
              <wp:wrapNone/>
              <wp:docPr id="37" name="Rectángul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205899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54D40" w14:textId="77777777" w:rsidR="00BC3816" w:rsidRDefault="005B2F4A">
                          <w:pPr>
                            <w:spacing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42B248" id="Rectángulo 37" o:spid="_x0000_s1029" style="position:absolute;margin-left:-122.55pt;margin-top:-344.15pt;width:162.15pt;height:28.05pt;rotation:-9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P0gvAEAAGQDAAAOAAAAZHJzL2Uyb0RvYy54bWysU9tu2zAMfR+wfxD0vvjSOmuMOMWwIsOA&#10;YgvQ9QMUWYoF2JJGKrHz96OULMm2t2J+EChSODznkF4+TkPPDgrQONvwYpZzpqx0rbG7hr/+WH94&#10;4AyDsK3onVUNPyrkj6v375ajr1XpOte3ChiBWKxH3/AuBF9nGcpODQJnzitLRe1gEIGusMtaECOh&#10;D31W5vk8Gx20HpxUiJR9OhX5KuFrrWT4rjWqwPqGE7eQTkjnNp7ZainqHQjfGXmmId7AYhDGUtML&#10;1JMIgu3B/AM1GAkOnQ4z6YbMaW2kShpITZH/pealE14lLWQO+otN+P9g5bfDi98A2TB6rJHCqGLS&#10;MDBw5FYxJ5fpS+KILpuSd8eLd2oKTFKyzKuHxYIsllS7q+blXRXNzU5gEdQDhi/KDSwGDQeaTUIV&#10;h2cMp6e/n8Tn1q1N36f59PaPBGHGTHZlHKMwbSdmWmoe+8bM1rXHDTD0cm2o5bPAsBFA4y04G2nk&#10;DcefewGKs/6rJU8XxX1Z0Y6ky331kVQzuK1sbyvCys7RJgXOTuHnkPbqRPXTPjhtkqwrlTNnGmUy&#10;5rx2cVdu7+nV9edY/QIAAP//AwBQSwMEFAAGAAgAAAAhALxVhaLgAAAADgEAAA8AAABkcnMvZG93&#10;bnJldi54bWxMj0FLxDAQhe+C/yGM4K2bJlRpa9NlEQTxUHD1B6TN2JZtkpJkd+u/dzzp7T3m8eZ7&#10;zX6zC7tgiLN3CsQuB4Zu8GZ2o4LPj5esBBaTdkYv3qGCb4ywb29vGl0bf3XveDmmkVGJi7VWMKW0&#10;1pzHYUKr486v6Oj25YPViWwYuQn6SuV24TLPH7nVs6MPk17xecLhdDxbBdX22tuTPBjdTUJ2b1pi&#10;6KRS93fb4QlYwi39heEXn9ChJaben52JbFGQCSFoTCJVSlkAo0z2UFTAehJFVQrgbcP/z2h/AAAA&#10;//8DAFBLAQItABQABgAIAAAAIQC2gziS/gAAAOEBAAATAAAAAAAAAAAAAAAAAAAAAABbQ29udGVu&#10;dF9UeXBlc10ueG1sUEsBAi0AFAAGAAgAAAAhADj9If/WAAAAlAEAAAsAAAAAAAAAAAAAAAAALwEA&#10;AF9yZWxzLy5yZWxzUEsBAi0AFAAGAAgAAAAhAOBw/SC8AQAAZAMAAA4AAAAAAAAAAAAAAAAALgIA&#10;AGRycy9lMm9Eb2MueG1sUEsBAi0AFAAGAAgAAAAhALxVhaLgAAAADgEAAA8AAAAAAAAAAAAAAAAA&#10;FgQAAGRycy9kb3ducmV2LnhtbFBLBQYAAAAABAAEAPMAAAAjBQAAAAA=&#10;" filled="f" stroked="f">
              <v:textbox inset="2.53958mm,1.2694mm,2.53958mm,1.2694mm">
                <w:txbxContent>
                  <w:p w14:paraId="4C454D40" w14:textId="77777777" w:rsidR="00BC3816" w:rsidRDefault="005B2F4A">
                    <w:pPr>
                      <w:spacing w:line="258" w:lineRule="auto"/>
                      <w:jc w:val="center"/>
                      <w:textDirection w:val="btLr"/>
                    </w:pPr>
                    <w:r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rect>
          </w:pict>
        </mc:Fallback>
      </mc:AlternateContent>
    </w:r>
  </w:p>
  <w:tbl>
    <w:tblPr>
      <w:tblStyle w:val="a1"/>
      <w:tblW w:w="9605" w:type="dxa"/>
      <w:tblInd w:w="-107" w:type="dxa"/>
      <w:tblLayout w:type="fixed"/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BC3816" w14:paraId="0F3B2463" w14:textId="77777777">
      <w:trPr>
        <w:cantSplit/>
        <w:trHeight w:val="203"/>
      </w:trPr>
      <w:tc>
        <w:tcPr>
          <w:tcW w:w="1165" w:type="dxa"/>
        </w:tcPr>
        <w:p w14:paraId="0F28EE18" w14:textId="77777777" w:rsidR="00BC3816" w:rsidRDefault="00BC38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3042C56B" w14:textId="77777777" w:rsidR="00BC3816" w:rsidRDefault="00BC38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0C9C6447" w14:textId="77777777" w:rsidR="00BC3816" w:rsidRDefault="00BC38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66BFB96E" w14:textId="77777777" w:rsidR="00BC3816" w:rsidRDefault="00BC38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701" w:type="dxa"/>
        </w:tcPr>
        <w:p w14:paraId="64398F4B" w14:textId="77777777" w:rsidR="00BC3816" w:rsidRDefault="00BC38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404040"/>
              <w:sz w:val="20"/>
              <w:szCs w:val="20"/>
            </w:rPr>
          </w:pPr>
        </w:p>
      </w:tc>
    </w:tr>
    <w:tr w:rsidR="00E8565C" w14:paraId="4D62E338" w14:textId="77777777">
      <w:trPr>
        <w:cantSplit/>
        <w:trHeight w:val="203"/>
      </w:trPr>
      <w:tc>
        <w:tcPr>
          <w:tcW w:w="1165" w:type="dxa"/>
          <w:vMerge w:val="restart"/>
        </w:tcPr>
        <w:p w14:paraId="6AEFB245" w14:textId="00258F89" w:rsidR="00E8565C" w:rsidRDefault="00E8565C" w:rsidP="00E856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GD-F-54</w:t>
          </w:r>
        </w:p>
      </w:tc>
      <w:tc>
        <w:tcPr>
          <w:tcW w:w="1947" w:type="dxa"/>
          <w:vAlign w:val="center"/>
        </w:tcPr>
        <w:p w14:paraId="0896E5C6" w14:textId="3CB761BB" w:rsidR="00E8565C" w:rsidRDefault="00E8565C" w:rsidP="00E856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Dayana Damián V.</w:t>
          </w:r>
        </w:p>
      </w:tc>
      <w:tc>
        <w:tcPr>
          <w:tcW w:w="2767" w:type="dxa"/>
          <w:vAlign w:val="center"/>
        </w:tcPr>
        <w:p w14:paraId="1FF99534" w14:textId="76A1B604" w:rsidR="00E8565C" w:rsidRPr="00266591" w:rsidRDefault="00E8565C" w:rsidP="00E856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Lilibeth Palacio A.</w:t>
          </w:r>
        </w:p>
      </w:tc>
      <w:tc>
        <w:tcPr>
          <w:tcW w:w="2025" w:type="dxa"/>
          <w:vAlign w:val="center"/>
        </w:tcPr>
        <w:p w14:paraId="44DDAF2D" w14:textId="421D6814" w:rsidR="00E8565C" w:rsidRDefault="00E8565C" w:rsidP="00E856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Marlín Aarón G.</w:t>
          </w:r>
        </w:p>
      </w:tc>
      <w:tc>
        <w:tcPr>
          <w:tcW w:w="1701" w:type="dxa"/>
          <w:vMerge w:val="restart"/>
        </w:tcPr>
        <w:p w14:paraId="07962F89" w14:textId="2A2269CA" w:rsidR="00E8565C" w:rsidRDefault="00E8565C" w:rsidP="00E856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404040"/>
              <w:sz w:val="20"/>
              <w:szCs w:val="20"/>
            </w:rPr>
          </w:pPr>
          <w:r>
            <w:rPr>
              <w:rFonts w:ascii="Arial" w:eastAsia="Arial" w:hAnsi="Arial" w:cs="Arial"/>
              <w:color w:val="404040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separate"/>
          </w:r>
          <w:r>
            <w:rPr>
              <w:rFonts w:ascii="Arial" w:eastAsia="Arial" w:hAnsi="Arial" w:cs="Arial"/>
              <w:noProof/>
              <w:color w:val="404040"/>
              <w:sz w:val="20"/>
              <w:szCs w:val="20"/>
            </w:rPr>
            <w:t>1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separate"/>
          </w:r>
          <w:r>
            <w:rPr>
              <w:rFonts w:ascii="Arial" w:eastAsia="Arial" w:hAnsi="Arial" w:cs="Arial"/>
              <w:noProof/>
              <w:color w:val="404040"/>
              <w:sz w:val="20"/>
              <w:szCs w:val="20"/>
            </w:rPr>
            <w:t>2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end"/>
          </w:r>
        </w:p>
        <w:p w14:paraId="27AA5A9C" w14:textId="1CB2902F" w:rsidR="00E8565C" w:rsidRDefault="00E8565C" w:rsidP="00E8565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404040"/>
              <w:sz w:val="20"/>
              <w:szCs w:val="20"/>
            </w:rPr>
          </w:pPr>
          <w:r>
            <w:rPr>
              <w:rFonts w:ascii="Arial" w:eastAsia="Arial" w:hAnsi="Arial" w:cs="Arial"/>
              <w:color w:val="404040"/>
              <w:sz w:val="12"/>
              <w:szCs w:val="12"/>
            </w:rPr>
            <w:t>REV.3 /</w:t>
          </w:r>
          <w:r w:rsidR="00575E5D">
            <w:rPr>
              <w:rFonts w:ascii="Arial" w:eastAsia="Arial" w:hAnsi="Arial" w:cs="Arial"/>
              <w:color w:val="404040"/>
              <w:sz w:val="12"/>
              <w:szCs w:val="12"/>
            </w:rPr>
            <w:t>AGO</w:t>
          </w:r>
          <w:r>
            <w:rPr>
              <w:rFonts w:ascii="Arial" w:eastAsia="Arial" w:hAnsi="Arial" w:cs="Arial"/>
              <w:color w:val="404040"/>
              <w:sz w:val="12"/>
              <w:szCs w:val="12"/>
            </w:rPr>
            <w:t>/25</w:t>
          </w:r>
        </w:p>
      </w:tc>
    </w:tr>
    <w:tr w:rsidR="00401D9C" w14:paraId="40A87E09" w14:textId="77777777" w:rsidTr="00401D9C">
      <w:trPr>
        <w:cantSplit/>
        <w:trHeight w:val="80"/>
      </w:trPr>
      <w:tc>
        <w:tcPr>
          <w:tcW w:w="1165" w:type="dxa"/>
          <w:vMerge/>
        </w:tcPr>
        <w:p w14:paraId="65B3BF4C" w14:textId="77777777" w:rsidR="00401D9C" w:rsidRDefault="00401D9C" w:rsidP="00401D9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404040"/>
              <w:sz w:val="20"/>
              <w:szCs w:val="20"/>
            </w:rPr>
          </w:pPr>
        </w:p>
      </w:tc>
      <w:tc>
        <w:tcPr>
          <w:tcW w:w="1947" w:type="dxa"/>
          <w:vAlign w:val="center"/>
        </w:tcPr>
        <w:p w14:paraId="3BBEAC4A" w14:textId="3EF5E73F" w:rsidR="00401D9C" w:rsidRDefault="00401D9C" w:rsidP="00401D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404040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1CE45905" w14:textId="14DAF23F" w:rsidR="00401D9C" w:rsidRDefault="00401D9C" w:rsidP="00401D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404040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7F37C8E3" w14:textId="4E0457F9" w:rsidR="00401D9C" w:rsidRDefault="00401D9C" w:rsidP="00401D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404040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1A22B5E3" w14:textId="77777777" w:rsidR="00401D9C" w:rsidRDefault="00401D9C" w:rsidP="00401D9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b/>
              <w:color w:val="404040"/>
              <w:sz w:val="16"/>
              <w:szCs w:val="16"/>
            </w:rPr>
          </w:pPr>
        </w:p>
      </w:tc>
    </w:tr>
  </w:tbl>
  <w:p w14:paraId="1AF7FE6E" w14:textId="77777777" w:rsidR="00BC3816" w:rsidRDefault="00BC381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358EB" w14:textId="77777777" w:rsidR="00A04B70" w:rsidRDefault="00A04B70">
      <w:pPr>
        <w:spacing w:after="0" w:line="240" w:lineRule="auto"/>
      </w:pPr>
      <w:r>
        <w:separator/>
      </w:r>
    </w:p>
  </w:footnote>
  <w:footnote w:type="continuationSeparator" w:id="0">
    <w:p w14:paraId="6F58BC4F" w14:textId="77777777" w:rsidR="00A04B70" w:rsidRDefault="00A04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24E64" w14:textId="1D426538" w:rsidR="00BC3816" w:rsidRDefault="00E8565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976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6C7F4483" wp14:editId="24C76B11">
          <wp:simplePos x="0" y="0"/>
          <wp:positionH relativeFrom="column">
            <wp:posOffset>-194310</wp:posOffset>
          </wp:positionH>
          <wp:positionV relativeFrom="paragraph">
            <wp:posOffset>-38735</wp:posOffset>
          </wp:positionV>
          <wp:extent cx="871220" cy="533400"/>
          <wp:effectExtent l="0" t="0" r="5080" b="0"/>
          <wp:wrapTight wrapText="bothSides">
            <wp:wrapPolygon edited="0">
              <wp:start x="0" y="0"/>
              <wp:lineTo x="0" y="20829"/>
              <wp:lineTo x="21254" y="20829"/>
              <wp:lineTo x="2125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8CB">
      <w:rPr>
        <w:noProof/>
      </w:rPr>
      <w:drawing>
        <wp:anchor distT="0" distB="0" distL="114300" distR="114300" simplePos="0" relativeHeight="251661312" behindDoc="0" locked="0" layoutInCell="1" allowOverlap="1" wp14:anchorId="668800CC" wp14:editId="0D2EA4BD">
          <wp:simplePos x="0" y="0"/>
          <wp:positionH relativeFrom="column">
            <wp:posOffset>5029200</wp:posOffset>
          </wp:positionH>
          <wp:positionV relativeFrom="paragraph">
            <wp:posOffset>-152400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132" y="19493"/>
              <wp:lineTo x="9592" y="19493"/>
              <wp:lineTo x="13855" y="18439"/>
              <wp:lineTo x="20605" y="13698"/>
              <wp:lineTo x="20961" y="5795"/>
              <wp:lineTo x="15987" y="2107"/>
              <wp:lineTo x="8882" y="1054"/>
              <wp:lineTo x="2487" y="1054"/>
            </wp:wrapPolygon>
          </wp:wrapThrough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1D9C">
      <w:rPr>
        <w:noProof/>
        <w:color w:val="00000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FF99CA5" wp14:editId="23E3BFE4">
              <wp:simplePos x="0" y="0"/>
              <wp:positionH relativeFrom="column">
                <wp:posOffset>-299085</wp:posOffset>
              </wp:positionH>
              <wp:positionV relativeFrom="paragraph">
                <wp:posOffset>-118110</wp:posOffset>
              </wp:positionV>
              <wp:extent cx="6439001" cy="684867"/>
              <wp:effectExtent l="19050" t="19050" r="19050" b="20320"/>
              <wp:wrapNone/>
              <wp:docPr id="5" name="Rectángulo: esquinas redondeada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9001" cy="68486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FF717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F52E034" w14:textId="77777777" w:rsidR="00BC3816" w:rsidRDefault="00BC381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FF99CA5" id="Rectángulo: esquinas redondeadas 5" o:spid="_x0000_s1026" style="position:absolute;left:0;text-align:left;margin-left:-23.55pt;margin-top:-9.3pt;width:507pt;height:53.9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5lNKQIAAEoEAAAOAAAAZHJzL2Uyb0RvYy54bWysVN2uEjEQvjfxHZrey+4iBziE5cQcxJic&#10;eIhHH2Bou2xN/2wLC2/vtLsC6oWJkYsy087PN9/M7PLhpBU5Ch+kNTWtRiUlwjDLpdnX9OuXzZs5&#10;JSGC4aCsETU9i0AfVq9fLTu3EGPbWsWFJxjEhEXnatrG6BZFEVgrNISRdcLgY2O9hoiq3xfcQ4fR&#10;tSrGZTktOuu585aJEPB23T/SVY7fNILF56YJIhJVU8QW8+nzuUtnsVrCYu/BtZINMOAfUGiQBpNe&#10;Qq0hAjl4+UcoLZm3wTZxxKwubNNIJnINWE1V/lbNSwtO5FqQnOAuNIX/F5Z9Or64rUcaOhcWAcVU&#10;xanxOv0jPnLKZJ0vZIlTJAwvp5O392VZUcLwbTqfzKezxGZx9XY+xA/CapKEmnp7MPwzdiQTBcen&#10;EDNjnBjQOBrAv1HSaIX8H0GRajq9RByMMfbPmMnT2I1UKndQGdLVdDy/m90hIMBBahREFLXjNQ1m&#10;n3MGqyRPPsk7+P3uUXmCuWq62cyqWTXg/8UsJVxDaHu7/NQPjZYRJ1dJXdN5mX79dSuAvzecxLPD&#10;mgwOPU3QgqZECVwRFDLiCFL93Q4rVgZJvTYnSfG0Ow0d21l+3noSHNtIRPoEIW7BI4XYmA7HGhN+&#10;P4BHEOqjwbm5ryZjpCjeKv5W2d0qYFhrcVtY9JT0ymPM29Pz/+4QbSNjanvC1YMZFBzYPA3DcqWN&#10;uNWz1fUTsPoBAAD//wMAUEsDBBQABgAIAAAAIQAvz/Ly4AAAAAoBAAAPAAAAZHJzL2Rvd25yZXYu&#10;eG1sTI/LTsMwEEX3SPyDNUjsWscUmSTEqRAPdYfUFgmWbuzGEfE4xE4b/p5hBbsZzdGdc6v17Ht2&#10;smPsAioQywyYxSaYDlsFb/uXRQ4sJo1G9wGtgm8bYV1fXlS6NOGMW3vapZZRCMZSK3ApDSXnsXHW&#10;67gMg0W6HcPodaJ1bLkZ9ZnCfc9vskxyrzukD04P9tHZ5nM3eQXz5nlaPe2P8pXz968P1wjc5EKp&#10;66v54R5YsnP6g+FXn9ShJqdDmNBE1itY3N4JQmkQuQRGRCFlAeygIC9WwOuK/69Q/wAAAP//AwBQ&#10;SwECLQAUAAYACAAAACEAtoM4kv4AAADhAQAAEwAAAAAAAAAAAAAAAAAAAAAAW0NvbnRlbnRfVHlw&#10;ZXNdLnhtbFBLAQItABQABgAIAAAAIQA4/SH/1gAAAJQBAAALAAAAAAAAAAAAAAAAAC8BAABfcmVs&#10;cy8ucmVsc1BLAQItABQABgAIAAAAIQA2K5lNKQIAAEoEAAAOAAAAAAAAAAAAAAAAAC4CAABkcnMv&#10;ZTJvRG9jLnhtbFBLAQItABQABgAIAAAAIQAvz/Ly4AAAAAoBAAAPAAAAAAAAAAAAAAAAAIMEAABk&#10;cnMvZG93bnJldi54bWxQSwUGAAAAAAQABADzAAAAkAUAAAAA&#10;" filled="f" strokecolor="#ff7171" strokeweight="2.25pt">
              <v:stroke startarrowwidth="narrow" startarrowlength="short" endarrowwidth="narrow" endarrowlength="short" joinstyle="miter"/>
              <v:textbox inset="2.53958mm,2.53958mm,2.53958mm,2.53958mm">
                <w:txbxContent>
                  <w:p w14:paraId="7F52E034" w14:textId="77777777" w:rsidR="00BC3816" w:rsidRDefault="00BC381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 w:rsidR="00401D9C">
      <w:rPr>
        <w:noProof/>
        <w:color w:val="000000"/>
        <w:lang w:val="en-US" w:eastAsia="en-US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CCB87E2" wp14:editId="2A899019">
              <wp:simplePos x="0" y="0"/>
              <wp:positionH relativeFrom="column">
                <wp:posOffset>-299085</wp:posOffset>
              </wp:positionH>
              <wp:positionV relativeFrom="paragraph">
                <wp:posOffset>-118110</wp:posOffset>
              </wp:positionV>
              <wp:extent cx="6438999" cy="684861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38999" cy="6848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B549B4" w14:textId="77777777" w:rsidR="00BC3816" w:rsidRDefault="00BC381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CB87E2" id="Rectángulo 2" o:spid="_x0000_s1027" style="position:absolute;left:0;text-align:left;margin-left:-23.55pt;margin-top:-9.3pt;width:507pt;height:53.95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VIqrwEAAFcDAAAOAAAAZHJzL2Uyb0RvYy54bWysU8Fu2zAMvQ/oPwi6N4qzLEiMOEWxIsOA&#10;YgvQ7QMUWYoF2JJKKrHz96OUNEm329ALLZLy4+MjtXwYupYdNKD1ruLFaMyZdsrX1u0q/vvX+n7O&#10;GUbpatl6pyt+1MgfVnefln0o9cQ3vq01MAJxWPah4k2MoRQCVaM7iSMftKOk8dDJSC7sRA2yJ/Su&#10;FZPxeCZ6D3UArzQiRZ9OSb7K+MZoFX8agzqytuLELWYL2W6TFaulLHcgQ2PVmYb8DxadtI6KXqCe&#10;ZJRsD/YfqM4q8OhNHCnfCW+MVTr3QN0U47+6eWlk0LkXEgfDRSb8OFj14/ASNkAy9AFLpGPqYjDQ&#10;pS/xY0MW63gRSw+RKQrOpp/ni8WCM0W52Xw6nxVJTXH9OwDGb9p3LB0qDjSMrJE8PGM8XX27koo5&#10;v7ZtmwfSuncBwkwRcaWYTnHYDszWtHWpbopsfX3cAMOg1pZKPkuMGwk0z4KznmZccXzdS9Cctd8d&#10;ibgoppMvtBS3Dtw621tHOtV4Wh0VgbOT8zXmVTqRfdxHb2xu7ErmzJqml6U5b1paj1s/37q+h9Uf&#10;AAAA//8DAFBLAwQUAAYACAAAACEAt7DiKd4AAAAKAQAADwAAAGRycy9kb3ducmV2LnhtbEyPQU7D&#10;MBBF90jcwRokdq2TUJkkxKkAwQJWJeUATjyNo8bjELttuD1mBbsZzdOf96vtYkd2xtkPjiSk6wQY&#10;Uuf0QL2Ez/3rKgfmgyKtRkco4Rs9bOvrq0qV2l3oA89N6FkMIV8qCSaEqeTcdwat8ms3IcXbwc1W&#10;hbjOPdezusRwO/IsSQS3aqD4wagJnw12x+ZkJew2DrOXzD81vS3M0u7f376UkPL2Znl8ABZwCX8w&#10;/OpHdaijU+tOpD0bJaw292lE45DmAlgkCiEKYK2EvLgDXlf8f4X6BwAA//8DAFBLAQItABQABgAI&#10;AAAAIQC2gziS/gAAAOEBAAATAAAAAAAAAAAAAAAAAAAAAABbQ29udGVudF9UeXBlc10ueG1sUEsB&#10;Ai0AFAAGAAgAAAAhADj9If/WAAAAlAEAAAsAAAAAAAAAAAAAAAAALwEAAF9yZWxzLy5yZWxzUEsB&#10;Ai0AFAAGAAgAAAAhALONUiqvAQAAVwMAAA4AAAAAAAAAAAAAAAAALgIAAGRycy9lMm9Eb2MueG1s&#10;UEsBAi0AFAAGAAgAAAAhALew4ineAAAACgEAAA8AAAAAAAAAAAAAAAAACQQAAGRycy9kb3ducmV2&#10;LnhtbFBLBQYAAAAABAAEAPMAAAAUBQAAAAA=&#10;" filled="f" stroked="f">
              <v:textbox inset="2.53958mm,2.53958mm,2.53958mm,2.53958mm">
                <w:txbxContent>
                  <w:p w14:paraId="48B549B4" w14:textId="77777777" w:rsidR="00BC3816" w:rsidRDefault="00BC381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401D9C">
      <w:rPr>
        <w:noProof/>
        <w:color w:val="000000"/>
        <w:lang w:val="en-US" w:eastAsia="en-U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F969AF4" wp14:editId="6CCDB42B">
              <wp:simplePos x="0" y="0"/>
              <wp:positionH relativeFrom="column">
                <wp:posOffset>563875</wp:posOffset>
              </wp:positionH>
              <wp:positionV relativeFrom="paragraph">
                <wp:posOffset>-27768</wp:posOffset>
              </wp:positionV>
              <wp:extent cx="4741532" cy="529781"/>
              <wp:effectExtent l="0" t="0" r="0" b="381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1532" cy="52978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C3E274" w14:textId="7A80B7DA" w:rsidR="00BC3816" w:rsidRPr="00266591" w:rsidRDefault="00266591">
                          <w:pPr>
                            <w:spacing w:after="0" w:line="258" w:lineRule="auto"/>
                            <w:jc w:val="center"/>
                            <w:textDirection w:val="btLr"/>
                            <w:rPr>
                              <w:b/>
                              <w:color w:val="0D0D0D" w:themeColor="text1" w:themeTint="F2"/>
                            </w:rPr>
                          </w:pPr>
                          <w:r w:rsidRPr="00266591">
                            <w:rPr>
                              <w:b/>
                              <w:color w:val="0D0D0D" w:themeColor="text1" w:themeTint="F2"/>
                            </w:rPr>
                            <w:t>FORMATO PARA LA EVALUACIÓ</w:t>
                          </w:r>
                          <w:r w:rsidR="005B2F4A" w:rsidRPr="00266591">
                            <w:rPr>
                              <w:b/>
                              <w:color w:val="0D0D0D" w:themeColor="text1" w:themeTint="F2"/>
                            </w:rPr>
                            <w:t>N DEL DESEMPEÑO DE LAS PRÁCTICAS</w:t>
                          </w:r>
                        </w:p>
                        <w:p w14:paraId="1DD36A5D" w14:textId="77777777" w:rsidR="00BC3816" w:rsidRPr="00266591" w:rsidRDefault="005B2F4A">
                          <w:pPr>
                            <w:spacing w:after="0" w:line="258" w:lineRule="auto"/>
                            <w:jc w:val="center"/>
                            <w:textDirection w:val="btLr"/>
                            <w:rPr>
                              <w:b/>
                              <w:color w:val="0D0D0D" w:themeColor="text1" w:themeTint="F2"/>
                            </w:rPr>
                          </w:pPr>
                          <w:r w:rsidRPr="00266591">
                            <w:rPr>
                              <w:b/>
                              <w:color w:val="0D0D0D" w:themeColor="text1" w:themeTint="F2"/>
                            </w:rPr>
                            <w:t xml:space="preserve">CENTRO DE PRÁCTICAS ACADÉMICAS 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969AF4" id="Rectángulo 3" o:spid="_x0000_s1028" style="position:absolute;left:0;text-align:left;margin-left:44.4pt;margin-top:-2.2pt;width:373.35pt;height:41.7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S/etAEAAFUDAAAOAAAAZHJzL2Uyb0RvYy54bWysU9tu2zAMfR/QfxD03viyZGmNOMXQIsOA&#10;YgvQ9QMUWYoF2JJGKrHz96OUNEnXt2EvNEXKh4eH1OJh7Du2V4DG2ZoXk5wzZaVrjN3W/PXX6vaO&#10;MwzCNqJzVtX8oJA/LG8+LQZfqdK1rmsUMAKxWA2+5m0IvsoylK3qBU6cV5aS2kEvAh1hmzUgBkLv&#10;u6zM8y/Z4KDx4KRCpOjTMcmXCV9rJcNPrVEF1tWcuIVkIdlNtNlyIaotCN8aeaIh/oFFL4ylomeo&#10;JxEE24H5ANUbCQ6dDhPp+sxpbaRKPVA3Rf5XNy+t8Cr1QuKgP8uE/w9W/ti/+DWQDIPHCsmNXYwa&#10;+vglfmxMYh3OYqkxMEnB6XxazD6XnEnKzcr7+V0R1cwuf3vA8E25nkWn5kDDSBqJ/TOG49W3K7GY&#10;dSvTdWkgnX0XIMwYyS4UoxfGzchMU/My1o2RjWsOa2Do5cpQyWeBYS2A5llwNtCMa46/dwIUZ913&#10;SyLeF9NyRkuRDtPZPKcNgevM5jojrGwdrU7g7Og+hrRIR6pfd8Fpk9q6UDlxptklYU57Fpfj+pxu&#10;XV7D8g8AAAD//wMAUEsDBBQABgAIAAAAIQCww+fJ2wAAAAgBAAAPAAAAZHJzL2Rvd25yZXYueG1s&#10;TI8xT8MwFIR3JP6D9ZDYWruQlBDyUiEEAyNpB0Y3fiQR9nMUO2367zETjKc73X1X7RZnxYmmMHhG&#10;2KwVCOLWm4E7hMP+bVWACFGz0dYzIVwowK6+vqp0afyZP+jUxE6kEg6lRuhjHEspQ9uT02HtR+Lk&#10;ffnJ6Zjk1Ekz6XMqd1beKbWVTg+cFno90ktP7XczO4SRrJlt1qjPVr5OvNm+7+UlR7y9WZ6fQERa&#10;4l8YfvETOtSJ6ehnNkFYhKJI5BFhlWUgkl/c5zmII8LDowJZV/L/gfoHAAD//wMAUEsBAi0AFAAG&#10;AAgAAAAhALaDOJL+AAAA4QEAABMAAAAAAAAAAAAAAAAAAAAAAFtDb250ZW50X1R5cGVzXS54bWxQ&#10;SwECLQAUAAYACAAAACEAOP0h/9YAAACUAQAACwAAAAAAAAAAAAAAAAAvAQAAX3JlbHMvLnJlbHNQ&#10;SwECLQAUAAYACAAAACEA5jkv3rQBAABVAwAADgAAAAAAAAAAAAAAAAAuAgAAZHJzL2Uyb0RvYy54&#10;bWxQSwECLQAUAAYACAAAACEAsMPnydsAAAAIAQAADwAAAAAAAAAAAAAAAAAOBAAAZHJzL2Rvd25y&#10;ZXYueG1sUEsFBgAAAAAEAAQA8wAAABYFAAAAAA==&#10;" filled="f" stroked="f">
              <v:textbox inset="2.53958mm,1.2694mm,2.53958mm,1.2694mm">
                <w:txbxContent>
                  <w:p w14:paraId="48C3E274" w14:textId="7A80B7DA" w:rsidR="00BC3816" w:rsidRPr="00266591" w:rsidRDefault="00266591">
                    <w:pPr>
                      <w:spacing w:after="0" w:line="258" w:lineRule="auto"/>
                      <w:jc w:val="center"/>
                      <w:textDirection w:val="btLr"/>
                      <w:rPr>
                        <w:b/>
                        <w:color w:val="0D0D0D" w:themeColor="text1" w:themeTint="F2"/>
                      </w:rPr>
                    </w:pPr>
                    <w:r w:rsidRPr="00266591">
                      <w:rPr>
                        <w:b/>
                        <w:color w:val="0D0D0D" w:themeColor="text1" w:themeTint="F2"/>
                      </w:rPr>
                      <w:t>FORMATO PARA LA EVALUACIÓ</w:t>
                    </w:r>
                    <w:r w:rsidR="005B2F4A" w:rsidRPr="00266591">
                      <w:rPr>
                        <w:b/>
                        <w:color w:val="0D0D0D" w:themeColor="text1" w:themeTint="F2"/>
                      </w:rPr>
                      <w:t>N DEL DESEMPEÑO DE LAS PRÁCTICAS</w:t>
                    </w:r>
                  </w:p>
                  <w:p w14:paraId="1DD36A5D" w14:textId="77777777" w:rsidR="00BC3816" w:rsidRPr="00266591" w:rsidRDefault="005B2F4A">
                    <w:pPr>
                      <w:spacing w:after="0" w:line="258" w:lineRule="auto"/>
                      <w:jc w:val="center"/>
                      <w:textDirection w:val="btLr"/>
                      <w:rPr>
                        <w:b/>
                        <w:color w:val="0D0D0D" w:themeColor="text1" w:themeTint="F2"/>
                      </w:rPr>
                    </w:pPr>
                    <w:r w:rsidRPr="00266591">
                      <w:rPr>
                        <w:b/>
                        <w:color w:val="0D0D0D" w:themeColor="text1" w:themeTint="F2"/>
                      </w:rPr>
                      <w:t xml:space="preserve">CENTRO DE PRÁCTICAS ACADÉMICAS  </w:t>
                    </w:r>
                  </w:p>
                </w:txbxContent>
              </v:textbox>
            </v:rect>
          </w:pict>
        </mc:Fallback>
      </mc:AlternateContent>
    </w:r>
    <w:r w:rsidR="005B2F4A">
      <w:rPr>
        <w:color w:val="000000"/>
      </w:rPr>
      <w:tab/>
    </w:r>
    <w:r w:rsidR="005B2F4A">
      <w:rPr>
        <w:noProof/>
        <w:lang w:val="en-US" w:eastAsia="en-US"/>
      </w:rPr>
      <w:drawing>
        <wp:anchor distT="0" distB="0" distL="0" distR="0" simplePos="0" relativeHeight="251651072" behindDoc="1" locked="0" layoutInCell="1" hidden="0" allowOverlap="1" wp14:anchorId="23E1378C" wp14:editId="12C04418">
          <wp:simplePos x="0" y="0"/>
          <wp:positionH relativeFrom="column">
            <wp:posOffset>-1139189</wp:posOffset>
          </wp:positionH>
          <wp:positionV relativeFrom="paragraph">
            <wp:posOffset>-285123</wp:posOffset>
          </wp:positionV>
          <wp:extent cx="393405" cy="10348595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D330C"/>
    <w:multiLevelType w:val="multilevel"/>
    <w:tmpl w:val="406A74F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41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816"/>
    <w:rsid w:val="00002AE1"/>
    <w:rsid w:val="0002572D"/>
    <w:rsid w:val="00052BE0"/>
    <w:rsid w:val="00053943"/>
    <w:rsid w:val="000950C2"/>
    <w:rsid w:val="000C1BEB"/>
    <w:rsid w:val="000C2A8D"/>
    <w:rsid w:val="000F3900"/>
    <w:rsid w:val="001143CC"/>
    <w:rsid w:val="00171C4B"/>
    <w:rsid w:val="001963B8"/>
    <w:rsid w:val="001C7993"/>
    <w:rsid w:val="001D008D"/>
    <w:rsid w:val="001E58A2"/>
    <w:rsid w:val="001F480A"/>
    <w:rsid w:val="0020261E"/>
    <w:rsid w:val="00231628"/>
    <w:rsid w:val="00266591"/>
    <w:rsid w:val="00275670"/>
    <w:rsid w:val="00276AC2"/>
    <w:rsid w:val="002B1725"/>
    <w:rsid w:val="002B3BDC"/>
    <w:rsid w:val="002D0448"/>
    <w:rsid w:val="002F52AD"/>
    <w:rsid w:val="00321F21"/>
    <w:rsid w:val="00345A47"/>
    <w:rsid w:val="00390DA0"/>
    <w:rsid w:val="003C710C"/>
    <w:rsid w:val="003D275E"/>
    <w:rsid w:val="00401D9C"/>
    <w:rsid w:val="00442D75"/>
    <w:rsid w:val="00447A3C"/>
    <w:rsid w:val="00482865"/>
    <w:rsid w:val="00493913"/>
    <w:rsid w:val="004977D2"/>
    <w:rsid w:val="004C3BA3"/>
    <w:rsid w:val="00514B55"/>
    <w:rsid w:val="005635A0"/>
    <w:rsid w:val="00575E5D"/>
    <w:rsid w:val="005B2F4A"/>
    <w:rsid w:val="005E6BB5"/>
    <w:rsid w:val="005F0E31"/>
    <w:rsid w:val="0067211C"/>
    <w:rsid w:val="00681423"/>
    <w:rsid w:val="006A78A2"/>
    <w:rsid w:val="006B0A64"/>
    <w:rsid w:val="006B78F5"/>
    <w:rsid w:val="00730FB4"/>
    <w:rsid w:val="007751A7"/>
    <w:rsid w:val="007F6EA1"/>
    <w:rsid w:val="008005D7"/>
    <w:rsid w:val="00822F19"/>
    <w:rsid w:val="00833F96"/>
    <w:rsid w:val="00841EC7"/>
    <w:rsid w:val="0084415E"/>
    <w:rsid w:val="008678CB"/>
    <w:rsid w:val="008A4B6A"/>
    <w:rsid w:val="008B3F38"/>
    <w:rsid w:val="008F5D7D"/>
    <w:rsid w:val="0096365D"/>
    <w:rsid w:val="00967A03"/>
    <w:rsid w:val="00973B75"/>
    <w:rsid w:val="0097693F"/>
    <w:rsid w:val="009F0ACB"/>
    <w:rsid w:val="00A04B70"/>
    <w:rsid w:val="00A22CC0"/>
    <w:rsid w:val="00A6075D"/>
    <w:rsid w:val="00A70E24"/>
    <w:rsid w:val="00A851F4"/>
    <w:rsid w:val="00AA3EB6"/>
    <w:rsid w:val="00AC6B85"/>
    <w:rsid w:val="00B135DB"/>
    <w:rsid w:val="00B25DAB"/>
    <w:rsid w:val="00B44E30"/>
    <w:rsid w:val="00BA5985"/>
    <w:rsid w:val="00BC3816"/>
    <w:rsid w:val="00BD789C"/>
    <w:rsid w:val="00C35D32"/>
    <w:rsid w:val="00C9227C"/>
    <w:rsid w:val="00CB5D84"/>
    <w:rsid w:val="00D04464"/>
    <w:rsid w:val="00D80449"/>
    <w:rsid w:val="00DA2537"/>
    <w:rsid w:val="00DA63E4"/>
    <w:rsid w:val="00DD4603"/>
    <w:rsid w:val="00E12873"/>
    <w:rsid w:val="00E51469"/>
    <w:rsid w:val="00E563F0"/>
    <w:rsid w:val="00E71084"/>
    <w:rsid w:val="00E8565C"/>
    <w:rsid w:val="00E85CBD"/>
    <w:rsid w:val="00E927DA"/>
    <w:rsid w:val="00EC3219"/>
    <w:rsid w:val="00EC6878"/>
    <w:rsid w:val="00EE5DF1"/>
    <w:rsid w:val="00F02808"/>
    <w:rsid w:val="00F12D65"/>
    <w:rsid w:val="00F826B2"/>
    <w:rsid w:val="00F92C3E"/>
    <w:rsid w:val="00FB11A5"/>
    <w:rsid w:val="00FD7435"/>
    <w:rsid w:val="00FE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587C5"/>
  <w15:docId w15:val="{3BBF167E-2B00-441A-9649-4E951BB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5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paragraph" w:styleId="Prrafodelista">
    <w:name w:val="List Paragraph"/>
    <w:basedOn w:val="Normal"/>
    <w:link w:val="PrrafodelistaCar"/>
    <w:uiPriority w:val="34"/>
    <w:qFormat/>
    <w:rsid w:val="00951063"/>
    <w:pPr>
      <w:spacing w:after="200" w:line="276" w:lineRule="auto"/>
      <w:ind w:left="720"/>
      <w:contextualSpacing/>
    </w:pPr>
    <w:rPr>
      <w:rFonts w:cs="Times New Roman"/>
    </w:rPr>
  </w:style>
  <w:style w:type="character" w:customStyle="1" w:styleId="PrrafodelistaCar">
    <w:name w:val="Párrafo de lista Car"/>
    <w:link w:val="Prrafodelista"/>
    <w:uiPriority w:val="34"/>
    <w:locked/>
    <w:rsid w:val="00951063"/>
    <w:rPr>
      <w:rFonts w:ascii="Calibri" w:eastAsia="Calibri" w:hAnsi="Calibri" w:cs="Times New Roman"/>
    </w:rPr>
  </w:style>
  <w:style w:type="table" w:styleId="Tablaconcuadrcula1Claro-nfasis2">
    <w:name w:val="Grid Table 1 Light Accent 2"/>
    <w:basedOn w:val="Tablanormal"/>
    <w:uiPriority w:val="46"/>
    <w:rsid w:val="00310D81"/>
    <w:pPr>
      <w:spacing w:after="0" w:line="240" w:lineRule="auto"/>
    </w:pPr>
    <w:tblPr>
      <w:tblStyleRowBandSize w:val="1"/>
      <w:tblStyleColBandSize w:val="1"/>
      <w:tblBorders>
        <w:top w:val="single" w:sz="4" w:space="0" w:color="FF7171"/>
        <w:left w:val="single" w:sz="4" w:space="0" w:color="FF7171"/>
        <w:bottom w:val="single" w:sz="4" w:space="0" w:color="FF7171"/>
        <w:right w:val="single" w:sz="4" w:space="0" w:color="FF7171"/>
        <w:insideH w:val="single" w:sz="4" w:space="0" w:color="FF7171"/>
        <w:insideV w:val="single" w:sz="4" w:space="0" w:color="FF7171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4B083"/>
        </w:tcBorders>
      </w:tcPr>
    </w:tblStylePr>
    <w:tblStylePr w:type="lastRow">
      <w:rPr>
        <w:b/>
      </w:rPr>
      <w:tblPr/>
      <w:tcPr>
        <w:tcBorders>
          <w:top w:val="single" w:sz="4" w:space="0" w:color="F4B083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k1V9tPDCibMG3QY8g+tnbqjHXA==">AMUW2mUMXhaaiUvBqeLD8sHZAEOInYosKqiVCuMLJmY9fIZbI4Z8rLVhHRdHsq4X4jemR8Pw5jf8DiPiqVnUt4GthVSMnDxj7lpdnwgW6vWg7Q14oDM+XzRHwnusV/FobRdRzC0rZzvt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806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Full name</dc:creator>
  <cp:lastModifiedBy>Jesus Gomez</cp:lastModifiedBy>
  <cp:revision>3</cp:revision>
  <dcterms:created xsi:type="dcterms:W3CDTF">2025-07-29T20:24:00Z</dcterms:created>
  <dcterms:modified xsi:type="dcterms:W3CDTF">2025-08-04T23:12:00Z</dcterms:modified>
</cp:coreProperties>
</file>