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1440.0" w:type="dxa"/>
        <w:tblLayout w:type="fixed"/>
        <w:tblLook w:val="0600"/>
      </w:tblPr>
      <w:tblGrid>
        <w:gridCol w:w="360"/>
        <w:gridCol w:w="450"/>
        <w:gridCol w:w="9900"/>
        <w:gridCol w:w="1515"/>
        <w:tblGridChange w:id="0">
          <w:tblGrid>
            <w:gridCol w:w="360"/>
            <w:gridCol w:w="450"/>
            <w:gridCol w:w="9900"/>
            <w:gridCol w:w="15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shd w:fill="7865a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7865a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ffffff"/>
                <w:sz w:val="34"/>
                <w:szCs w:val="34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4"/>
                <w:szCs w:val="34"/>
                <w:rtl w:val="0"/>
              </w:rPr>
              <w:t xml:space="preserve">Teacher Resource - Number Systems: Circle-Triangle-Square</w:t>
            </w:r>
          </w:p>
        </w:tc>
        <w:tc>
          <w:tcPr>
            <w:tcBorders>
              <w:bottom w:color="000000" w:space="0" w:sz="0" w:val="nil"/>
            </w:tcBorders>
            <w:shd w:fill="7865a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90" w:firstLine="0"/>
              <w:rPr>
                <w:rFonts w:ascii="Ubuntu" w:cs="Ubuntu" w:eastAsia="Ubuntu" w:hAnsi="Ubuntu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</w:rPr>
              <w:drawing>
                <wp:inline distB="114300" distT="114300" distL="114300" distR="114300">
                  <wp:extent cx="547688" cy="547688"/>
                  <wp:effectExtent b="0" l="0" r="0" t="0"/>
                  <wp:docPr descr="logo.png" id="6" name="image1.png"/>
                  <a:graphic>
                    <a:graphicData uri="http://schemas.openxmlformats.org/drawingml/2006/picture">
                      <pic:pic>
                        <pic:nvPicPr>
                          <pic:cNvPr descr="logo.pn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8" cy="5476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5943600" cy="13081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4300" y="285750"/>
                          <a:ext cx="5943600" cy="1308100"/>
                          <a:chOff x="314300" y="285750"/>
                          <a:chExt cx="6048350" cy="133337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5143500" y="399975"/>
                            <a:ext cx="1209600" cy="120960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323850" y="295275"/>
                            <a:ext cx="1314300" cy="13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691525" y="295275"/>
                            <a:ext cx="1398600" cy="1209600"/>
                          </a:xfrm>
                          <a:prstGeom prst="triangle">
                            <a:avLst>
                              <a:gd fmla="val 50000" name="adj"/>
                            </a:avLst>
                          </a:prstGeom>
                          <a:solidFill>
                            <a:srgbClr val="00FF00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130810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30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5943600" cy="13081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4300" y="285750"/>
                          <a:ext cx="5943600" cy="1308100"/>
                          <a:chOff x="314300" y="285750"/>
                          <a:chExt cx="6048350" cy="133337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5143500" y="399975"/>
                            <a:ext cx="1209600" cy="120960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323850" y="295275"/>
                            <a:ext cx="1314300" cy="13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691525" y="295275"/>
                            <a:ext cx="1398600" cy="1209600"/>
                          </a:xfrm>
                          <a:prstGeom prst="triangle">
                            <a:avLst>
                              <a:gd fmla="val 50000" name="adj"/>
                            </a:avLst>
                          </a:prstGeom>
                          <a:solidFill>
                            <a:srgbClr val="00FF00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130810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30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5943600" cy="13081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4300" y="285750"/>
                          <a:ext cx="5943600" cy="1308100"/>
                          <a:chOff x="314300" y="285750"/>
                          <a:chExt cx="6048350" cy="133337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5143500" y="399975"/>
                            <a:ext cx="1209600" cy="120960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323850" y="295275"/>
                            <a:ext cx="1314300" cy="13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691525" y="295275"/>
                            <a:ext cx="1398600" cy="1209600"/>
                          </a:xfrm>
                          <a:prstGeom prst="triangle">
                            <a:avLst>
                              <a:gd fmla="val 50000" name="adj"/>
                            </a:avLst>
                          </a:prstGeom>
                          <a:solidFill>
                            <a:srgbClr val="00FF00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130810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30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5943600" cy="13081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4300" y="285750"/>
                          <a:ext cx="5943600" cy="1308100"/>
                          <a:chOff x="314300" y="285750"/>
                          <a:chExt cx="6048350" cy="133337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5143500" y="399975"/>
                            <a:ext cx="1209600" cy="120960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323850" y="295275"/>
                            <a:ext cx="1314300" cy="13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691525" y="295275"/>
                            <a:ext cx="1398600" cy="1209600"/>
                          </a:xfrm>
                          <a:prstGeom prst="triangle">
                            <a:avLst>
                              <a:gd fmla="val 50000" name="adj"/>
                            </a:avLst>
                          </a:prstGeom>
                          <a:solidFill>
                            <a:srgbClr val="00FF00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130810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30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5943600" cy="13081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4300" y="285750"/>
                          <a:ext cx="5943600" cy="1308100"/>
                          <a:chOff x="314300" y="285750"/>
                          <a:chExt cx="6048350" cy="133337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5143500" y="399975"/>
                            <a:ext cx="1209600" cy="120960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323850" y="295275"/>
                            <a:ext cx="1314300" cy="13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691525" y="295275"/>
                            <a:ext cx="1398600" cy="1209600"/>
                          </a:xfrm>
                          <a:prstGeom prst="triangle">
                            <a:avLst>
                              <a:gd fmla="val 50000" name="adj"/>
                            </a:avLst>
                          </a:prstGeom>
                          <a:solidFill>
                            <a:srgbClr val="00FF00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13081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30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008" w:top="720" w:left="1440" w:right="1166.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b w:val="1"/>
        <w:bCs w:val="1"/>
        <w:color w:val="5d677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b w:val="1"/>
        <w:bCs w:val="1"/>
        <w:color w:val="5d6770"/>
      </w:rPr>
    </w:pPr>
    <w:r w:rsidDel="00000000" w:rsidR="00000000" w:rsidRPr="00000000">
      <w:rPr>
        <w:b w:val="1"/>
        <w:bCs w:val="1"/>
        <w:color w:val="5d6770"/>
        <w:rtl w:val="0"/>
      </w:rPr>
      <w:t xml:space="preserve">Unit 1 Lesson 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spacing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300" w:line="324.00000000000006" w:lineRule="auto"/>
    </w:pPr>
    <w:rPr>
      <w:b w:val="1"/>
      <w:bCs w:val="1"/>
      <w:color w:val="7865a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60" w:before="160" w:lineRule="auto"/>
    </w:pPr>
    <w:rPr>
      <w:b w:val="1"/>
      <w:bCs w:val="1"/>
      <w:color w:val="66666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160" w:lineRule="auto"/>
      <w:ind w:left="720" w:firstLine="0"/>
    </w:pPr>
    <w:rPr>
      <w:b w:val="1"/>
      <w:bCs w:val="1"/>
      <w:color w:val="ffffff"/>
      <w:sz w:val="24"/>
      <w:szCs w:val="24"/>
      <w:shd w:fill="666666" w:val="clear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