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4.4094488188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20.472440944882"/>
        <w:gridCol w:w="4195.275590551181"/>
        <w:gridCol w:w="1587.4015748031497"/>
        <w:gridCol w:w="1360.6299212598426"/>
        <w:gridCol w:w="1360.6299212598426"/>
        <w:tblGridChange w:id="0">
          <w:tblGrid>
            <w:gridCol w:w="1020.472440944882"/>
            <w:gridCol w:w="4195.275590551181"/>
            <w:gridCol w:w="1587.4015748031497"/>
            <w:gridCol w:w="1360.6299212598426"/>
            <w:gridCol w:w="1360.6299212598426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Дата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Краткое содержание, описывающее активность студента на указанную дату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Комментарий руководителя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Оценка руководителя</w:t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Подпись руководителя</w:t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7.3228346456694" w:hRule="atLeast"/>
          <w:tblHeader w:val="0"/>
        </w:trPr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56.69291338582678" w:type="dxa"/>
              <w:left w:w="56.69291338582678" w:type="dxa"/>
              <w:bottom w:w="56.69291338582678" w:type="dxa"/>
              <w:right w:w="56.69291338582678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pageBreakBefore w:val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Руководитель практики:</w:t>
        <w:tab/>
        <w:tab/>
        <w:t xml:space="preserve">_____________  /  _______________________</w:t>
      </w:r>
    </w:p>
    <w:p w:rsidR="00000000" w:rsidDel="00000000" w:rsidP="00000000" w:rsidRDefault="00000000" w:rsidRPr="00000000" w14:paraId="00000032">
      <w:pPr>
        <w:pageBreakBefore w:val="0"/>
        <w:jc w:val="right"/>
        <w:rPr>
          <w:rFonts w:ascii="Times New Roman" w:cs="Times New Roman" w:eastAsia="Times New Roman" w:hAnsi="Times New Roman"/>
          <w:i w:val="1"/>
          <w:i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8"/>
          <w:szCs w:val="28"/>
          <w:rtl w:val="0"/>
        </w:rPr>
        <w:t xml:space="preserve">(подпись)</w:t>
        <w:tab/>
        <w:tab/>
        <w:tab/>
        <w:t xml:space="preserve">(Ф.И.О.)</w:t>
        <w:tab/>
        <w:tab/>
      </w:r>
    </w:p>
    <w:sectPr>
      <w:headerReference r:id="rId6" w:type="first"/>
      <w:footerReference r:id="rId7" w:type="default"/>
      <w:footerReference r:id="rId8" w:type="first"/>
      <w:pgSz w:h="16834" w:w="11909" w:orient="portrait"/>
      <w:pgMar w:bottom="1440" w:top="1440" w:left="1440" w:right="1399.1338582677172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pageBreakBefore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pageBreakBefore w:val="0"/>
      <w:jc w:val="right"/>
      <w:rPr/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страница __ из __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pageBreakBefore w:val="0"/>
      <w:jc w:val="center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Fonts w:ascii="Times New Roman" w:cs="Times New Roman" w:eastAsia="Times New Roman" w:hAnsi="Times New Roman"/>
        <w:sz w:val="28"/>
        <w:szCs w:val="28"/>
        <w:rtl w:val="0"/>
      </w:rPr>
      <w:t xml:space="preserve">ДНЕВНИК ПРАКТИКИ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