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35CF" w:rsidRDefault="00F65A81">
      <w:pPr>
        <w:jc w:val="center"/>
      </w:pPr>
      <w:bookmarkStart w:id="0" w:name="_GoBack"/>
      <w:bookmarkEnd w:id="0"/>
      <w:r>
        <w:rPr>
          <w:b/>
        </w:rPr>
        <w:t>TUẦN 34</w:t>
      </w:r>
    </w:p>
    <w:p w:rsidR="000035CF" w:rsidRDefault="00F65A81">
      <w:pPr>
        <w:jc w:val="center"/>
      </w:pPr>
      <w:r>
        <w:rPr>
          <w:b/>
        </w:rPr>
        <w:t>TỰ NHIÊN VÀ XÃ HỘI</w:t>
      </w:r>
    </w:p>
    <w:p w:rsidR="000035CF" w:rsidRDefault="00F65A81">
      <w:pPr>
        <w:jc w:val="center"/>
      </w:pPr>
      <w:r>
        <w:rPr>
          <w:b/>
        </w:rPr>
        <w:t>CHỦ ĐỀ 6: TRÁI ĐẤT VÀ BẦU TRỜI</w:t>
      </w:r>
    </w:p>
    <w:p w:rsidR="000035CF" w:rsidRDefault="00F65A81">
      <w:pPr>
        <w:jc w:val="center"/>
      </w:pPr>
      <w:r>
        <w:rPr>
          <w:b/>
        </w:rPr>
        <w:t>Bài 30: ÔN TẬP CHỦ ĐỀ TRÁI ĐẤT VÀ BẦU TRỜI (Tiết 2)</w:t>
      </w:r>
    </w:p>
    <w:p w:rsidR="000035CF" w:rsidRDefault="00F65A81">
      <w:r>
        <w:rPr>
          <w:b/>
        </w:rPr>
        <w:t>I. YÊU CẦU CẦN ĐẠT:</w:t>
      </w:r>
    </w:p>
    <w:p w:rsidR="000035CF" w:rsidRDefault="00F65A81">
      <w:r>
        <w:rPr>
          <w:b/>
        </w:rPr>
        <w:t>1. Năng lực đặc thù:</w:t>
      </w:r>
    </w:p>
    <w:p w:rsidR="000035CF" w:rsidRDefault="00F65A81">
      <w:r>
        <w:t>- Xác định được các phương trong không gian và phương trong các tình huống cụ thể.</w:t>
      </w:r>
    </w:p>
    <w:p w:rsidR="000035CF" w:rsidRDefault="00F65A81">
      <w:r>
        <w:t>- Giới thiệu được với</w:t>
      </w:r>
      <w:r>
        <w:t xml:space="preserve"> người khác về dạng địa hình nơi gia đình mình sinh sống.</w:t>
      </w:r>
    </w:p>
    <w:p w:rsidR="000035CF" w:rsidRDefault="00F65A81">
      <w:r>
        <w:t>- Giới thiệu được vị trí đất nước ta trong châu lục và nêu được đôi nét về khí hậu Việt Nam.</w:t>
      </w:r>
    </w:p>
    <w:p w:rsidR="000035CF" w:rsidRDefault="00F65A81">
      <w:r>
        <w:t>- Biết vận dụng kiến thức về phương hướng, địa hình, vị trí và khí hậu để hoàn thành nhiệm vụ viết thư gi</w:t>
      </w:r>
      <w:r>
        <w:t>ới thiệu về quê hương, đất nước.</w:t>
      </w:r>
    </w:p>
    <w:p w:rsidR="000035CF" w:rsidRDefault="00F65A81">
      <w:r>
        <w:t>- Biểu lộ được cảm xúc yêu quý, tự hào về quê hương, đất nước qua nội dung thư và phần chia sẻ trước lớp.</w:t>
      </w:r>
    </w:p>
    <w:p w:rsidR="000035CF" w:rsidRDefault="00F65A81">
      <w:r>
        <w:t>- Phát triển năng lực khoa học tự nhiên và xã hội thông qua quan sát tranh, phân tích tình huống, trình bày ý kiến và</w:t>
      </w:r>
      <w:r>
        <w:t xml:space="preserve"> liên hệ thực tế.</w:t>
      </w:r>
    </w:p>
    <w:p w:rsidR="000035CF" w:rsidRDefault="00F65A81">
      <w:r>
        <w:rPr>
          <w:b/>
        </w:rPr>
        <w:t>2. Năng lực chung:</w:t>
      </w:r>
    </w:p>
    <w:p w:rsidR="000035CF" w:rsidRDefault="00F65A81">
      <w:r>
        <w:t>- Năng lực tự chủ, tự học: Chú ý học tập, tự giác suy nghĩ, quan sát tranh và hoàn thành nhiệm vụ cá nhân.</w:t>
      </w:r>
    </w:p>
    <w:p w:rsidR="000035CF" w:rsidRDefault="00F65A81">
      <w:r>
        <w:t>- Năng lực giao tiếp và hợp tác: Tích cực trao đổi, trình bày, nhận xét thư của bạn và biết lắng nghe ý kiến của</w:t>
      </w:r>
      <w:r>
        <w:t xml:space="preserve"> người khác.</w:t>
      </w:r>
    </w:p>
    <w:p w:rsidR="000035CF" w:rsidRDefault="00F65A81">
      <w:r>
        <w:t>- Năng lực giải quyết vấn đề và sáng tạo: Biết dựa vào vị trí Mặt Trời, tình huống trong tranh để xác định phương hướng; biết lựa chọn nội dung phù hợp để viết thư.</w:t>
      </w:r>
    </w:p>
    <w:p w:rsidR="000035CF" w:rsidRDefault="00F65A81">
      <w:r>
        <w:rPr>
          <w:b/>
        </w:rPr>
        <w:t>3. Phẩm chất:</w:t>
      </w:r>
    </w:p>
    <w:p w:rsidR="000035CF" w:rsidRDefault="00F65A81">
      <w:r>
        <w:t>- Phẩm chất yêu nước: Yêu quý, tự hào về quê hương, đất nước Việ</w:t>
      </w:r>
      <w:r>
        <w:t>t Nam.</w:t>
      </w:r>
    </w:p>
    <w:p w:rsidR="000035CF" w:rsidRDefault="00F65A81">
      <w:r>
        <w:t>- Phẩm chất chăm chỉ: Có tinh thần chăm chỉ học tập, tự giác tìm hiểu bài và hoàn thành nhiệm vụ viết thư.</w:t>
      </w:r>
    </w:p>
    <w:p w:rsidR="000035CF" w:rsidRDefault="00F65A81">
      <w:r>
        <w:t>- Phẩm chất trách nhiệm: Giữ trật tự, biết lắng nghe, học tập nghiêm túc và có trách nhiệm khi tham gia hoạt động nhóm, hoạt động chia sẻ.</w:t>
      </w:r>
    </w:p>
    <w:p w:rsidR="000035CF" w:rsidRDefault="00F65A81">
      <w:r>
        <w:rPr>
          <w:b/>
        </w:rPr>
        <w:t xml:space="preserve">4. </w:t>
      </w:r>
      <w:r>
        <w:rPr>
          <w:b/>
        </w:rPr>
        <w:t>Tích hợp:</w:t>
      </w:r>
    </w:p>
    <w:p w:rsidR="000035CF" w:rsidRDefault="00F65A81">
      <w:r>
        <w:rPr>
          <w:color w:val="FF0000"/>
        </w:rPr>
        <w:t xml:space="preserve">- Tích hợp năng lực số 1.1.CB1a: Học sinh xác định được thông tin, tìm kiếm dữ liệu, thông tin và nội dung thông qua tìm kiếm đơn giản trong môi trường số; biết chọn lọc thông tin phù hợp khi quan sát bản đồ, tranh ảnh, video hoặc nội dung trình </w:t>
      </w:r>
      <w:r>
        <w:rPr>
          <w:color w:val="FF0000"/>
        </w:rPr>
        <w:t>chiếu về vị trí Việt Nam, khí hậu Việt Nam và địa hình nơi em sống.</w:t>
      </w:r>
    </w:p>
    <w:p w:rsidR="000035CF" w:rsidRDefault="00F65A81">
      <w:r>
        <w:rPr>
          <w:b/>
        </w:rPr>
        <w:t>II. ĐỒ DÙNG DẠY HỌC:</w:t>
      </w:r>
    </w:p>
    <w:p w:rsidR="000035CF" w:rsidRDefault="00F65A81">
      <w:r>
        <w:t>- Kế hoạch bài dạy, bài giảng PowerPoint.</w:t>
      </w:r>
    </w:p>
    <w:p w:rsidR="000035CF" w:rsidRDefault="00F65A81">
      <w:r>
        <w:t>- SGK và các thiết bị, học liệu phục vụ cho tiết dạy.</w:t>
      </w:r>
    </w:p>
    <w:p w:rsidR="000035CF" w:rsidRDefault="00F65A81">
      <w:r>
        <w:t>- Tranh ảnh, bản đồ Việt Nam, lược đồ châu Á, một số hình ảnh về địa hì</w:t>
      </w:r>
      <w:r>
        <w:t>nh và khí hậu Việt Nam.</w:t>
      </w:r>
    </w:p>
    <w:p w:rsidR="000035CF" w:rsidRDefault="00F65A81">
      <w:r>
        <w:rPr>
          <w:b/>
        </w:rPr>
        <w:t>III. HOẠT ĐỘNG DẠY HỌC:</w:t>
      </w:r>
    </w:p>
    <w:tbl>
      <w:tblPr>
        <w:tblStyle w:val="TableGrid"/>
        <w:tblW w:w="0" w:type="auto"/>
        <w:jc w:val="center"/>
        <w:tblLook w:val="04A0" w:firstRow="1" w:lastRow="0" w:firstColumn="1" w:lastColumn="0" w:noHBand="0" w:noVBand="1"/>
      </w:tblPr>
      <w:tblGrid>
        <w:gridCol w:w="5188"/>
        <w:gridCol w:w="5188"/>
      </w:tblGrid>
      <w:tr w:rsidR="000035CF">
        <w:trPr>
          <w:jc w:val="center"/>
        </w:trPr>
        <w:tc>
          <w:tcPr>
            <w:tcW w:w="5188" w:type="dxa"/>
            <w:tcBorders>
              <w:top w:val="single" w:sz="8" w:space="0" w:color="4F81BD"/>
              <w:left w:val="single" w:sz="8" w:space="0" w:color="4F81BD"/>
              <w:bottom w:val="single" w:sz="8" w:space="0" w:color="4F81BD"/>
              <w:right w:val="single" w:sz="8" w:space="0" w:color="4F81BD"/>
            </w:tcBorders>
            <w:shd w:val="clear" w:color="auto" w:fill="D9EAF7"/>
            <w:tcMar>
              <w:top w:w="70" w:type="dxa"/>
              <w:left w:w="75" w:type="dxa"/>
              <w:bottom w:w="70" w:type="dxa"/>
              <w:right w:w="75" w:type="dxa"/>
            </w:tcMar>
          </w:tcPr>
          <w:p w:rsidR="000035CF" w:rsidRDefault="00F65A81">
            <w:pPr>
              <w:jc w:val="center"/>
            </w:pPr>
            <w:r>
              <w:rPr>
                <w:b/>
              </w:rPr>
              <w:t>Hoạt động của giáo viên</w:t>
            </w:r>
          </w:p>
        </w:tc>
        <w:tc>
          <w:tcPr>
            <w:tcW w:w="5188" w:type="dxa"/>
            <w:tcBorders>
              <w:top w:val="single" w:sz="8" w:space="0" w:color="4F81BD"/>
              <w:left w:val="single" w:sz="8" w:space="0" w:color="4F81BD"/>
              <w:bottom w:val="single" w:sz="8" w:space="0" w:color="4F81BD"/>
              <w:right w:val="single" w:sz="8" w:space="0" w:color="4F81BD"/>
            </w:tcBorders>
            <w:shd w:val="clear" w:color="auto" w:fill="D9EAF7"/>
            <w:tcMar>
              <w:top w:w="70" w:type="dxa"/>
              <w:left w:w="75" w:type="dxa"/>
              <w:bottom w:w="70" w:type="dxa"/>
              <w:right w:w="75" w:type="dxa"/>
            </w:tcMar>
          </w:tcPr>
          <w:p w:rsidR="000035CF" w:rsidRDefault="00F65A81">
            <w:pPr>
              <w:jc w:val="center"/>
            </w:pPr>
            <w:r>
              <w:rPr>
                <w:b/>
              </w:rPr>
              <w:t>Hoạt động của học sinh</w:t>
            </w:r>
          </w:p>
        </w:tc>
      </w:tr>
      <w:tr w:rsidR="000035CF">
        <w:trPr>
          <w:jc w:val="center"/>
        </w:trPr>
        <w:tc>
          <w:tcPr>
            <w:tcW w:w="10376" w:type="dxa"/>
            <w:gridSpan w:val="2"/>
            <w:tcBorders>
              <w:top w:val="single" w:sz="8" w:space="0" w:color="4F81BD"/>
              <w:left w:val="single" w:sz="8" w:space="0" w:color="4F81BD"/>
              <w:bottom w:val="single" w:sz="8" w:space="0" w:color="4F81BD"/>
              <w:right w:val="single" w:sz="8" w:space="0" w:color="4F81BD"/>
            </w:tcBorders>
            <w:shd w:val="clear" w:color="auto" w:fill="EAF4EA"/>
            <w:tcMar>
              <w:top w:w="70" w:type="dxa"/>
              <w:left w:w="75" w:type="dxa"/>
              <w:bottom w:w="70" w:type="dxa"/>
              <w:right w:w="75" w:type="dxa"/>
            </w:tcMar>
          </w:tcPr>
          <w:p w:rsidR="000035CF" w:rsidRDefault="00F65A81">
            <w:r>
              <w:rPr>
                <w:b/>
              </w:rPr>
              <w:t>- 1. Khởi động</w:t>
            </w:r>
          </w:p>
          <w:p w:rsidR="000035CF" w:rsidRDefault="00F65A81">
            <w:r>
              <w:t>- Mục tiêu: Tạo không khí vui vẻ, khấn khởi trước giờ học; kiểm tra kiến thức đã học của học sinh ở bài trước.</w:t>
            </w:r>
          </w:p>
          <w:p w:rsidR="000035CF" w:rsidRDefault="00F65A81">
            <w:r>
              <w:t>- Cách tiến hành:</w:t>
            </w:r>
          </w:p>
        </w:tc>
      </w:tr>
      <w:tr w:rsidR="000035CF">
        <w:trPr>
          <w:jc w:val="center"/>
        </w:trPr>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xml:space="preserve">- GV tổ chức </w:t>
            </w:r>
            <w:r>
              <w:t xml:space="preserve">cho HS tham gia trò chơi: </w:t>
            </w:r>
            <w:r>
              <w:lastRenderedPageBreak/>
              <w:t>Đông, Tây, Nam, Bắc.</w:t>
            </w:r>
          </w:p>
        </w:tc>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lastRenderedPageBreak/>
              <w:t xml:space="preserve">- HS tham gia trò chơi theo hiệu lệnh của </w:t>
            </w:r>
            <w:r>
              <w:lastRenderedPageBreak/>
              <w:t>GV.</w:t>
            </w:r>
          </w:p>
        </w:tc>
      </w:tr>
      <w:tr w:rsidR="000035CF">
        <w:trPr>
          <w:jc w:val="center"/>
        </w:trPr>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lastRenderedPageBreak/>
              <w:t>- GV nêu luật chơi: Khi GV đọc tên một phương, HS xoay người hoặc chỉ tay đúng về phương đó; bạn nào làm sai sẽ quan sát và thực hiện lại ở lượt sau.</w:t>
            </w:r>
          </w:p>
        </w:tc>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xml:space="preserve">- HS lắng </w:t>
            </w:r>
            <w:r>
              <w:t>nghe luật chơi, thực hiện theo hiệu lệnh và điều chỉnh khi làm chưa đúng.</w:t>
            </w:r>
          </w:p>
        </w:tc>
      </w:tr>
      <w:tr w:rsidR="000035CF">
        <w:trPr>
          <w:jc w:val="center"/>
        </w:trPr>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GV nhận xét tinh thần tham gia của HS.</w:t>
            </w:r>
          </w:p>
        </w:tc>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HS lắng nghe, vỗ tay tuyên dương các bạn thực hiện đúng.</w:t>
            </w:r>
          </w:p>
        </w:tc>
      </w:tr>
      <w:tr w:rsidR="000035CF">
        <w:trPr>
          <w:jc w:val="center"/>
        </w:trPr>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GV dẫn dắt vào bài mới: Tiết học hôm nay, các em sẽ vận dụng kiến thức về phươ</w:t>
            </w:r>
            <w:r>
              <w:t>ng hướng, địa hình, vị trí và khí hậu Việt Nam để hoàn thành các nhiệm vụ ôn tập.</w:t>
            </w:r>
          </w:p>
        </w:tc>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HS chú ý lắng nghe và chuẩn bị vào bài học.</w:t>
            </w:r>
          </w:p>
        </w:tc>
      </w:tr>
      <w:tr w:rsidR="000035CF">
        <w:trPr>
          <w:jc w:val="center"/>
        </w:trPr>
        <w:tc>
          <w:tcPr>
            <w:tcW w:w="10376" w:type="dxa"/>
            <w:gridSpan w:val="2"/>
            <w:tcBorders>
              <w:top w:val="single" w:sz="8" w:space="0" w:color="4F81BD"/>
              <w:left w:val="single" w:sz="8" w:space="0" w:color="4F81BD"/>
              <w:bottom w:val="single" w:sz="8" w:space="0" w:color="4F81BD"/>
              <w:right w:val="single" w:sz="8" w:space="0" w:color="4F81BD"/>
            </w:tcBorders>
            <w:shd w:val="clear" w:color="auto" w:fill="EAF4EA"/>
            <w:tcMar>
              <w:top w:w="70" w:type="dxa"/>
              <w:left w:w="75" w:type="dxa"/>
              <w:bottom w:w="70" w:type="dxa"/>
              <w:right w:w="75" w:type="dxa"/>
            </w:tcMar>
          </w:tcPr>
          <w:p w:rsidR="000035CF" w:rsidRDefault="00F65A81">
            <w:r>
              <w:rPr>
                <w:b/>
              </w:rPr>
              <w:t>- 2. Vận dụng</w:t>
            </w:r>
          </w:p>
          <w:p w:rsidR="000035CF" w:rsidRDefault="00F65A81">
            <w:r>
              <w:t>- Mục tiêu: HS xác định được phương các bạn đang đi về ở hình 2, 3; nêu được đặc điểm địa hình nơi mình sống hoặc</w:t>
            </w:r>
            <w:r>
              <w:t xml:space="preserve"> giới thiệu được đôi nét về khí hậu Việt Nam; biểu lộ được cảm xúc về quê hương, đất nước trong thư.</w:t>
            </w:r>
          </w:p>
          <w:p w:rsidR="000035CF" w:rsidRDefault="00F65A81">
            <w:r>
              <w:t>- Cách tiến hành:</w:t>
            </w:r>
          </w:p>
        </w:tc>
      </w:tr>
      <w:tr w:rsidR="000035CF">
        <w:trPr>
          <w:jc w:val="center"/>
        </w:trPr>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- 2.1. Hoạt động 1: Xác định phương hướng trong tình huống cụ thể</w:t>
            </w:r>
          </w:p>
          <w:p w:rsidR="000035CF" w:rsidRDefault="00F65A81">
            <w:r>
              <w:t>- GV yêu cầu HS đọc yêu cầu và suy nghĩ cá nhân về từng hình 2 và hình</w:t>
            </w:r>
            <w:r>
              <w:t xml:space="preserve"> 3 để xác định phương hướng.</w:t>
            </w:r>
          </w:p>
        </w:tc>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HS đọc yêu cầu và suy nghĩ cá nhân.</w:t>
            </w:r>
          </w:p>
        </w:tc>
      </w:tr>
      <w:tr w:rsidR="000035CF">
        <w:trPr>
          <w:jc w:val="center"/>
        </w:trPr>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GV nêu câu hỏi gợi ý: Các bạn trong hình đang đi trên đường về nhà vào buổi học nào?</w:t>
            </w:r>
          </w:p>
        </w:tc>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HS trả lời: Các bạn trong hình đang đi trên đường về nhà vào buổi chiều.</w:t>
            </w:r>
          </w:p>
        </w:tc>
      </w:tr>
      <w:tr w:rsidR="000035CF">
        <w:trPr>
          <w:jc w:val="center"/>
        </w:trPr>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xml:space="preserve">- GV nêu câu hỏi: Buổi </w:t>
            </w:r>
            <w:r>
              <w:t>chiều, Mặt Trời sắp lặn ở phương nào?</w:t>
            </w:r>
          </w:p>
        </w:tc>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HS trả lời: Buổi chiều, Mặt Trời sắp lặn ở phương tây.</w:t>
            </w:r>
          </w:p>
        </w:tc>
      </w:tr>
      <w:tr w:rsidR="000035CF">
        <w:trPr>
          <w:jc w:val="center"/>
        </w:trPr>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GV yêu cầu HS quan sát kĩ từng hình và xác định các bạn đang đi về phương nào.</w:t>
            </w:r>
          </w:p>
        </w:tc>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HS quan sát hình, dựa vào vị trí Mặt Trời và suy nghĩ để trả lời.</w:t>
            </w:r>
          </w:p>
        </w:tc>
      </w:tr>
      <w:tr w:rsidR="000035CF">
        <w:trPr>
          <w:jc w:val="center"/>
        </w:trPr>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GV chốt:</w:t>
            </w:r>
            <w:r>
              <w:t xml:space="preserve"> Hình 2, Minh đang đi về phương đông.</w:t>
            </w:r>
          </w:p>
        </w:tc>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HS nhắc lại: Hình 2, Minh đang đi về phương đông.</w:t>
            </w:r>
          </w:p>
        </w:tc>
      </w:tr>
      <w:tr w:rsidR="000035CF">
        <w:trPr>
          <w:jc w:val="center"/>
        </w:trPr>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GV chốt: Hình 3, bạn nữ đang đi về phương tây.</w:t>
            </w:r>
          </w:p>
        </w:tc>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HS nhắc lại: Hình 3, bạn nữ đang đi về phương tây.</w:t>
            </w:r>
          </w:p>
        </w:tc>
      </w:tr>
      <w:tr w:rsidR="000035CF">
        <w:trPr>
          <w:jc w:val="center"/>
        </w:trPr>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rPr>
                <w:color w:val="FF0000"/>
              </w:rPr>
              <w:t>- GV tích hợp năng lực số 1.1.CB1a: Khi các em xem bản đồ, hìn</w:t>
            </w:r>
            <w:r>
              <w:rPr>
                <w:color w:val="FF0000"/>
              </w:rPr>
              <w:t xml:space="preserve">h ảnh, video hoặc nội dung trình chiếu về phương hướng, vị trí đất nước Việt Nam và khí hậu Việt Nam, các em cần biết xác định thông tin chính. Ví dụ: phải biết nhìn tên phương, kí hiệu, màu sắc trên bản đồ, tên địa danh, hình ảnh Mặt </w:t>
            </w:r>
            <w:r>
              <w:rPr>
                <w:color w:val="FF0000"/>
              </w:rPr>
              <w:lastRenderedPageBreak/>
              <w:t xml:space="preserve">Trời mọc hoặc lặn để </w:t>
            </w:r>
            <w:r>
              <w:rPr>
                <w:color w:val="FF0000"/>
              </w:rPr>
              <w:t>suy luận. Nếu được cha mẹ cho tìm thêm hình ảnh về địa hình, khí hậu Việt Nam trên điện thoại hoặc máy tính, các em chỉ nên tìm theo từ khóa đơn giản, chọn hình ảnh rõ ràng, phù hợp với bài học, không tự ý bấm vào đường link lạ và cần hỏi người lớn khi chư</w:t>
            </w:r>
            <w:r>
              <w:rPr>
                <w:color w:val="FF0000"/>
              </w:rPr>
              <w:t>a chắc thông tin có đúng hay không.</w:t>
            </w:r>
          </w:p>
        </w:tc>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rPr>
                <w:color w:val="FF0000"/>
              </w:rPr>
              <w:lastRenderedPageBreak/>
              <w:t>- HS lắng nghe và nêu lại: Khi xem bản đồ hoặc hình ảnh trên thiết bị số, em cần chú ý thông tin chính, chọn nội dung phù hợp với bài học và hỏi thầy cô, cha mẹ khi chưa chắc thông tin có đúng hay không.</w:t>
            </w:r>
          </w:p>
        </w:tc>
      </w:tr>
      <w:tr w:rsidR="000035CF">
        <w:trPr>
          <w:jc w:val="center"/>
        </w:trPr>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lastRenderedPageBreak/>
              <w:t>- GV nhận xét c</w:t>
            </w:r>
            <w:r>
              <w:t>hung, tuyên dương HS biết quan sát và giải thích rõ cách xác định phương.</w:t>
            </w:r>
          </w:p>
        </w:tc>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HS lắng nghe, sửa câu trả lời nếu cần.</w:t>
            </w:r>
          </w:p>
        </w:tc>
      </w:tr>
      <w:tr w:rsidR="000035CF">
        <w:trPr>
          <w:jc w:val="center"/>
        </w:trPr>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- 2.2. Hoạt động 2: Viết thư giới thiệu về quê hương, đất nước</w:t>
            </w:r>
          </w:p>
          <w:p w:rsidR="000035CF" w:rsidRDefault="00F65A81">
            <w:r>
              <w:t>- GV tổ chức cho HS làm việc cá nhân: chọn một trong hai nội dung để viết thư</w:t>
            </w:r>
            <w:r>
              <w:t xml:space="preserve"> theo các câu hỏi gợi ý.</w:t>
            </w:r>
          </w:p>
        </w:tc>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HS chọn nội dung và viết thư cá nhân.</w:t>
            </w:r>
          </w:p>
        </w:tc>
      </w:tr>
      <w:tr w:rsidR="000035CF">
        <w:trPr>
          <w:jc w:val="center"/>
        </w:trPr>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GV gợi ý nội dung 1: Giới thiệu dạng địa hình nơi gia đình em sinh sống như đồng bằng, đồi núi, ven biển hoặc đô thị.</w:t>
            </w:r>
          </w:p>
        </w:tc>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HS suy nghĩ về nơi gia đình mình sống và ghi ý chính vào vở nháp.</w:t>
            </w:r>
          </w:p>
        </w:tc>
      </w:tr>
      <w:tr w:rsidR="000035CF">
        <w:trPr>
          <w:jc w:val="center"/>
        </w:trPr>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w:t>
            </w:r>
            <w:r>
              <w:t xml:space="preserve"> GV gợi ý nội dung 2: Giới thiệu vị trí đất nước ta trong châu lục và đôi nét về khí hậu Việt Nam.</w:t>
            </w:r>
          </w:p>
        </w:tc>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HS nhớ lại kiến thức đã học: Việt Nam thuộc châu Á; khí hậu nước ta nóng ẩm, có sự khác nhau giữa các vùng, có mùa mưa và mùa khô hoặc bốn mùa ở một số nơi</w:t>
            </w:r>
            <w:r>
              <w:t>.</w:t>
            </w:r>
          </w:p>
        </w:tc>
      </w:tr>
      <w:tr w:rsidR="000035CF">
        <w:trPr>
          <w:jc w:val="center"/>
        </w:trPr>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GV mời HS đọc thư của mình trước lớp.</w:t>
            </w:r>
          </w:p>
        </w:tc>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HS đọc thư trước lớp.</w:t>
            </w:r>
          </w:p>
        </w:tc>
      </w:tr>
      <w:tr w:rsidR="000035CF">
        <w:trPr>
          <w:jc w:val="center"/>
        </w:trPr>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GV mời HS nhận xét phần đọc thư của bạn.</w:t>
            </w:r>
          </w:p>
        </w:tc>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HS nhận xét, bổ sung nội dung hoặc cách diễn đạt cho bạn.</w:t>
            </w:r>
          </w:p>
        </w:tc>
      </w:tr>
      <w:tr w:rsidR="000035CF">
        <w:trPr>
          <w:jc w:val="center"/>
        </w:trPr>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GV hỏi thêm: Cảm nghĩ về quê hương, đất nước mình được viết trong thư như thế nào?</w:t>
            </w:r>
          </w:p>
        </w:tc>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HS trả lời: Em yêu quê hương, tự hào về đất nước Việt Nam và muốn giới thiệu cảnh đẹp, khí hậu, địa hình Việt Nam với bạn bè.</w:t>
            </w:r>
          </w:p>
        </w:tc>
      </w:tr>
      <w:tr w:rsidR="000035CF">
        <w:trPr>
          <w:jc w:val="center"/>
        </w:trPr>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GV nhận xét và khen ngợi những bức thư có đủ thông tin, trình bày rõ ràng, thể hiện tình cảm yêu quê hương, đất nước.</w:t>
            </w:r>
          </w:p>
        </w:tc>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HS l</w:t>
            </w:r>
            <w:r>
              <w:t>ắng nghe, học tập cách viết của bạn.</w:t>
            </w:r>
          </w:p>
        </w:tc>
      </w:tr>
      <w:tr w:rsidR="000035CF">
        <w:trPr>
          <w:jc w:val="center"/>
        </w:trPr>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GV gọi một số HS trả lời để củng cố các nội dung của chủ đề theo các câu hỏi.</w:t>
            </w:r>
          </w:p>
        </w:tc>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HS trả lời các câu hỏi củng cố về phương hướng, địa hình, vị trí Việt Nam và khí hậu Việt Nam.</w:t>
            </w:r>
          </w:p>
        </w:tc>
      </w:tr>
      <w:tr w:rsidR="000035CF">
        <w:trPr>
          <w:jc w:val="center"/>
        </w:trPr>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xml:space="preserve">- GV cho HS quan sát tranh chốt và hỏi: </w:t>
            </w:r>
            <w:r>
              <w:t>Các bạn trong hình đang làm gì? Sản phẩm của các bạn có giống của em không?</w:t>
            </w:r>
          </w:p>
        </w:tc>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HS quan sát tranh, trả lời: Các bạn đang giới thiệu, chia sẻ sản phẩm học tập; sản phẩm của em có thể giống hoặc khác nhưng đều thể hiện nội dung đã học.</w:t>
            </w:r>
          </w:p>
        </w:tc>
      </w:tr>
      <w:tr w:rsidR="000035CF">
        <w:trPr>
          <w:jc w:val="center"/>
        </w:trPr>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GV nhận xét bài học.</w:t>
            </w:r>
          </w:p>
        </w:tc>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HS lắng nghe, rút kinh nghiệm.</w:t>
            </w:r>
          </w:p>
        </w:tc>
      </w:tr>
      <w:tr w:rsidR="000035CF">
        <w:trPr>
          <w:jc w:val="center"/>
        </w:trPr>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lastRenderedPageBreak/>
              <w:t>- GV dặn dò HS về nhà ôn lại các nội dung đã học trong chủ đề.</w:t>
            </w:r>
          </w:p>
        </w:tc>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HS ghi nhớ nhiệm vụ về nhà.</w:t>
            </w:r>
          </w:p>
        </w:tc>
      </w:tr>
    </w:tbl>
    <w:p w:rsidR="000035CF" w:rsidRDefault="00F65A81">
      <w:r>
        <w:rPr>
          <w:b/>
        </w:rPr>
        <w:t>IV. ĐIỀU CHỈNH SAU BÀI DẠY:</w:t>
      </w:r>
    </w:p>
    <w:p w:rsidR="000035CF" w:rsidRDefault="00F65A81">
      <w:r>
        <w:t>.......................................................................................................................................</w:t>
      </w:r>
    </w:p>
    <w:p w:rsidR="000035CF" w:rsidRDefault="00F65A81">
      <w:r>
        <w:t>........................................................................................................................</w:t>
      </w:r>
      <w:r>
        <w:t>...............</w:t>
      </w:r>
    </w:p>
    <w:p w:rsidR="000035CF" w:rsidRDefault="00F65A81">
      <w:r>
        <w:t>.......................................................................................................................................</w:t>
      </w:r>
    </w:p>
    <w:p w:rsidR="000035CF" w:rsidRDefault="00F65A81">
      <w:r>
        <w:br w:type="page"/>
      </w:r>
    </w:p>
    <w:p w:rsidR="000035CF" w:rsidRDefault="00F65A81">
      <w:pPr>
        <w:jc w:val="center"/>
      </w:pPr>
      <w:r>
        <w:rPr>
          <w:b/>
        </w:rPr>
        <w:lastRenderedPageBreak/>
        <w:t>TỰ NHIÊN VÀ XÃ HỘI</w:t>
      </w:r>
    </w:p>
    <w:p w:rsidR="000035CF" w:rsidRDefault="00F65A81">
      <w:pPr>
        <w:jc w:val="center"/>
      </w:pPr>
      <w:r>
        <w:rPr>
          <w:b/>
        </w:rPr>
        <w:t>ÔN TẬP ĐÁNH GIÁ CUỐI HỌC KÌ II (Tiết 1)</w:t>
      </w:r>
    </w:p>
    <w:p w:rsidR="000035CF" w:rsidRDefault="00F65A81">
      <w:r>
        <w:rPr>
          <w:b/>
        </w:rPr>
        <w:t>I. YÊU CẦU CẦN ĐẠT:</w:t>
      </w:r>
    </w:p>
    <w:p w:rsidR="000035CF" w:rsidRDefault="00F65A81">
      <w:r>
        <w:rPr>
          <w:b/>
        </w:rPr>
        <w:t>1. Năng lực đặc thù:</w:t>
      </w:r>
    </w:p>
    <w:p w:rsidR="000035CF" w:rsidRDefault="00F65A81">
      <w:r>
        <w:t xml:space="preserve">- </w:t>
      </w:r>
      <w:r>
        <w:t>Hệ thống được một số kiến thức đã học trong học kì II về thực vật, động vật, con người và sức khỏe, Trái Đất và bầu trời.</w:t>
      </w:r>
    </w:p>
    <w:p w:rsidR="000035CF" w:rsidRDefault="00F65A81">
      <w:r>
        <w:t>- Nhận biết được một số đặc điểm cơ bản của cây, con vật; nêu được việc làm chăm sóc, bảo vệ cây và con vật có ích.</w:t>
      </w:r>
    </w:p>
    <w:p w:rsidR="000035CF" w:rsidRDefault="00F65A81">
      <w:r>
        <w:t xml:space="preserve">- Nêu được một số </w:t>
      </w:r>
      <w:r>
        <w:t>việc làm để giữ gìn sức khỏe, giữ vệ sinh cá nhân, phòng tránh một số tình huống không an toàn trong cuộc sống hằng ngày.</w:t>
      </w:r>
    </w:p>
    <w:p w:rsidR="000035CF" w:rsidRDefault="00F65A81">
      <w:r>
        <w:t>- Ôn lại được kiến thức về phương hướng, dạng địa hình, vị trí đất nước Việt Nam, một số đặc điểm khí hậu Việt Nam.</w:t>
      </w:r>
    </w:p>
    <w:p w:rsidR="000035CF" w:rsidRDefault="00F65A81">
      <w:r>
        <w:t>- Biết quan sát tr</w:t>
      </w:r>
      <w:r>
        <w:t>anh, đọc thông tin, trả lời câu hỏi, hoàn thành phiếu ôn tập và trình bày kết quả trước lớp.</w:t>
      </w:r>
    </w:p>
    <w:p w:rsidR="000035CF" w:rsidRDefault="00F65A81">
      <w:r>
        <w:t>- Phát triển năng lực khoa học tự nhiên và xã hội thông qua hoạt động phân loại, hệ thống hóa kiến thức, giải thích và liên hệ thực tế.</w:t>
      </w:r>
    </w:p>
    <w:p w:rsidR="000035CF" w:rsidRDefault="00F65A81">
      <w:r>
        <w:rPr>
          <w:b/>
        </w:rPr>
        <w:t>2. Năng lực chung:</w:t>
      </w:r>
    </w:p>
    <w:p w:rsidR="000035CF" w:rsidRDefault="00F65A81">
      <w:r>
        <w:t>- Năng l</w:t>
      </w:r>
      <w:r>
        <w:t>ực tự chủ, tự học: Tự giác ôn tập, nhớ lại kiến thức đã học, hoàn thành phiếu học tập cá nhân.</w:t>
      </w:r>
    </w:p>
    <w:p w:rsidR="000035CF" w:rsidRDefault="00F65A81">
      <w:r>
        <w:t>- Năng lực giao tiếp và hợp tác: Tích cực trao đổi trong nhóm, thống nhất câu trả lời và trình bày trước lớp rõ ràng.</w:t>
      </w:r>
    </w:p>
    <w:p w:rsidR="000035CF" w:rsidRDefault="00F65A81">
      <w:r>
        <w:t>- Năng lực giải quyết vấn đề và sáng tạo: B</w:t>
      </w:r>
      <w:r>
        <w:t>iết vận dụng kiến thức đã học để xử lí câu hỏi tình huống, sắp xếp thông tin và hoàn thành sơ đồ ôn tập.</w:t>
      </w:r>
    </w:p>
    <w:p w:rsidR="000035CF" w:rsidRDefault="00F65A81">
      <w:r>
        <w:rPr>
          <w:b/>
        </w:rPr>
        <w:t>3. Phẩm chất:</w:t>
      </w:r>
    </w:p>
    <w:p w:rsidR="000035CF" w:rsidRDefault="00F65A81">
      <w:r>
        <w:t>- Phẩm chất chăm chỉ: Có ý thức ôn tập nghiêm túc, tích cực tham gia hoạt động học tập.</w:t>
      </w:r>
    </w:p>
    <w:p w:rsidR="000035CF" w:rsidRDefault="00F65A81">
      <w:r>
        <w:t>- Phẩm chất trách nhiệm: Hoàn thành nhiệm vụ được</w:t>
      </w:r>
      <w:r>
        <w:t xml:space="preserve"> giao, giữ trật tự khi làm việc cá nhân và làm việc nhóm.</w:t>
      </w:r>
    </w:p>
    <w:p w:rsidR="000035CF" w:rsidRDefault="00F65A81">
      <w:r>
        <w:t>- Phẩm chất nhân ái: Biết yêu quý, chăm sóc cây xanh, con vật có ích và quan tâm đến sức khỏe của bản thân, gia đình.</w:t>
      </w:r>
    </w:p>
    <w:p w:rsidR="000035CF" w:rsidRDefault="00F65A81">
      <w:r>
        <w:rPr>
          <w:b/>
        </w:rPr>
        <w:t>4. Tích hợp:</w:t>
      </w:r>
    </w:p>
    <w:p w:rsidR="000035CF" w:rsidRDefault="00F65A81">
      <w:r>
        <w:rPr>
          <w:color w:val="FF0000"/>
        </w:rPr>
        <w:t>- Tích hợp năng lực số 3.1.CB1a: Học sinh xác định được cách tạo và</w:t>
      </w:r>
      <w:r>
        <w:rPr>
          <w:color w:val="FF0000"/>
        </w:rPr>
        <w:t xml:space="preserve"> chỉnh sửa nội dung đơn giản ở định dạng đơn giản; biết chia sẻ thông tin cơ bản với thầy cô, bạn bè qua thiết bị số khi lập bảng ôn tập, sơ đồ tư duy hoặc trình bày sản phẩm ôn tập bằng tranh, thẻ từ, phiếu học tập.</w:t>
      </w:r>
    </w:p>
    <w:p w:rsidR="000035CF" w:rsidRDefault="00F65A81">
      <w:r>
        <w:rPr>
          <w:b/>
        </w:rPr>
        <w:t>II. ĐỒ DÙNG DẠY HỌC:</w:t>
      </w:r>
    </w:p>
    <w:p w:rsidR="000035CF" w:rsidRDefault="00F65A81">
      <w:r>
        <w:t>- Kế hoạch bài dạy</w:t>
      </w:r>
      <w:r>
        <w:t>, bài giảng PowerPoint.</w:t>
      </w:r>
    </w:p>
    <w:p w:rsidR="000035CF" w:rsidRDefault="00F65A81">
      <w:r>
        <w:t>- SGK và các thiết bị, học liệu phục vụ cho tiết dạy.</w:t>
      </w:r>
    </w:p>
    <w:p w:rsidR="000035CF" w:rsidRDefault="00F65A81">
      <w:r>
        <w:t>- Phiếu học tập, thẻ từ, tranh ảnh ôn tập, bảng nhóm, bút dạ.</w:t>
      </w:r>
    </w:p>
    <w:p w:rsidR="000035CF" w:rsidRDefault="00F65A81">
      <w:r>
        <w:rPr>
          <w:b/>
        </w:rPr>
        <w:t>III. HOẠT ĐỘNG DẠY HỌC:</w:t>
      </w:r>
    </w:p>
    <w:tbl>
      <w:tblPr>
        <w:tblStyle w:val="TableGrid"/>
        <w:tblW w:w="0" w:type="auto"/>
        <w:jc w:val="center"/>
        <w:tblLook w:val="04A0" w:firstRow="1" w:lastRow="0" w:firstColumn="1" w:lastColumn="0" w:noHBand="0" w:noVBand="1"/>
      </w:tblPr>
      <w:tblGrid>
        <w:gridCol w:w="5188"/>
        <w:gridCol w:w="5188"/>
      </w:tblGrid>
      <w:tr w:rsidR="000035CF">
        <w:trPr>
          <w:jc w:val="center"/>
        </w:trPr>
        <w:tc>
          <w:tcPr>
            <w:tcW w:w="5188" w:type="dxa"/>
            <w:tcBorders>
              <w:top w:val="single" w:sz="8" w:space="0" w:color="4F81BD"/>
              <w:left w:val="single" w:sz="8" w:space="0" w:color="4F81BD"/>
              <w:bottom w:val="single" w:sz="8" w:space="0" w:color="4F81BD"/>
              <w:right w:val="single" w:sz="8" w:space="0" w:color="4F81BD"/>
            </w:tcBorders>
            <w:shd w:val="clear" w:color="auto" w:fill="D9EAF7"/>
            <w:tcMar>
              <w:top w:w="70" w:type="dxa"/>
              <w:left w:w="75" w:type="dxa"/>
              <w:bottom w:w="70" w:type="dxa"/>
              <w:right w:w="75" w:type="dxa"/>
            </w:tcMar>
          </w:tcPr>
          <w:p w:rsidR="000035CF" w:rsidRDefault="00F65A81">
            <w:pPr>
              <w:jc w:val="center"/>
            </w:pPr>
            <w:r>
              <w:rPr>
                <w:b/>
              </w:rPr>
              <w:t>Hoạt động của giáo viên</w:t>
            </w:r>
          </w:p>
        </w:tc>
        <w:tc>
          <w:tcPr>
            <w:tcW w:w="5188" w:type="dxa"/>
            <w:tcBorders>
              <w:top w:val="single" w:sz="8" w:space="0" w:color="4F81BD"/>
              <w:left w:val="single" w:sz="8" w:space="0" w:color="4F81BD"/>
              <w:bottom w:val="single" w:sz="8" w:space="0" w:color="4F81BD"/>
              <w:right w:val="single" w:sz="8" w:space="0" w:color="4F81BD"/>
            </w:tcBorders>
            <w:shd w:val="clear" w:color="auto" w:fill="D9EAF7"/>
            <w:tcMar>
              <w:top w:w="70" w:type="dxa"/>
              <w:left w:w="75" w:type="dxa"/>
              <w:bottom w:w="70" w:type="dxa"/>
              <w:right w:w="75" w:type="dxa"/>
            </w:tcMar>
          </w:tcPr>
          <w:p w:rsidR="000035CF" w:rsidRDefault="00F65A81">
            <w:pPr>
              <w:jc w:val="center"/>
            </w:pPr>
            <w:r>
              <w:rPr>
                <w:b/>
              </w:rPr>
              <w:t>Hoạt động của học sinh</w:t>
            </w:r>
          </w:p>
        </w:tc>
      </w:tr>
      <w:tr w:rsidR="000035CF">
        <w:trPr>
          <w:jc w:val="center"/>
        </w:trPr>
        <w:tc>
          <w:tcPr>
            <w:tcW w:w="10376" w:type="dxa"/>
            <w:gridSpan w:val="2"/>
            <w:tcBorders>
              <w:top w:val="single" w:sz="8" w:space="0" w:color="4F81BD"/>
              <w:left w:val="single" w:sz="8" w:space="0" w:color="4F81BD"/>
              <w:bottom w:val="single" w:sz="8" w:space="0" w:color="4F81BD"/>
              <w:right w:val="single" w:sz="8" w:space="0" w:color="4F81BD"/>
            </w:tcBorders>
            <w:shd w:val="clear" w:color="auto" w:fill="EAF4EA"/>
            <w:tcMar>
              <w:top w:w="70" w:type="dxa"/>
              <w:left w:w="75" w:type="dxa"/>
              <w:bottom w:w="70" w:type="dxa"/>
              <w:right w:w="75" w:type="dxa"/>
            </w:tcMar>
          </w:tcPr>
          <w:p w:rsidR="000035CF" w:rsidRDefault="00F65A81">
            <w:r>
              <w:rPr>
                <w:b/>
              </w:rPr>
              <w:t>- 1. Khởi động</w:t>
            </w:r>
          </w:p>
          <w:p w:rsidR="000035CF" w:rsidRDefault="00F65A81">
            <w:r>
              <w:t>- Mục tiêu: Tạo không khí vui</w:t>
            </w:r>
            <w:r>
              <w:t xml:space="preserve"> vẻ, giúp HS nhớ lại các nội dung đã học trong học kì II.</w:t>
            </w:r>
          </w:p>
          <w:p w:rsidR="000035CF" w:rsidRDefault="00F65A81">
            <w:r>
              <w:t>- Cách tiến hành:</w:t>
            </w:r>
          </w:p>
        </w:tc>
      </w:tr>
      <w:tr w:rsidR="000035CF">
        <w:trPr>
          <w:jc w:val="center"/>
        </w:trPr>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GV tổ chức trò chơi “Ô cửa bí mật”.</w:t>
            </w:r>
          </w:p>
        </w:tc>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HS tham gia trò chơi.</w:t>
            </w:r>
          </w:p>
        </w:tc>
      </w:tr>
      <w:tr w:rsidR="000035CF">
        <w:trPr>
          <w:jc w:val="center"/>
        </w:trPr>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lastRenderedPageBreak/>
              <w:t>- GV giới thiệu: Mỗi ô cửa là một hình ảnh hoặc câu hỏi ngắn liên quan đến các nội dung đã học trong học kì II.</w:t>
            </w:r>
          </w:p>
        </w:tc>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HS</w:t>
            </w:r>
            <w:r>
              <w:t xml:space="preserve"> lắng nghe luật chơi.</w:t>
            </w:r>
          </w:p>
        </w:tc>
      </w:tr>
      <w:tr w:rsidR="000035CF">
        <w:trPr>
          <w:jc w:val="center"/>
        </w:trPr>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GV nêu câu hỏi 1: Em hãy kể tên một việc làm để chăm sóc cây xanh.</w:t>
            </w:r>
          </w:p>
        </w:tc>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HS trả lời: Tưới nước cho cây, nhổ cỏ, bắt sâu, không bẻ cành, không giẫm lên cây.</w:t>
            </w:r>
          </w:p>
        </w:tc>
      </w:tr>
      <w:tr w:rsidR="000035CF">
        <w:trPr>
          <w:jc w:val="center"/>
        </w:trPr>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GV nêu câu hỏi 2: Em hãy kể tên một việc làm để giữ gìn sức khỏe.</w:t>
            </w:r>
          </w:p>
        </w:tc>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HS trả l</w:t>
            </w:r>
            <w:r>
              <w:t>ời: Rửa tay trước khi ăn, ăn uống đủ chất, ngủ đúng giờ, tập thể dục, giữ vệ sinh thân thể.</w:t>
            </w:r>
          </w:p>
        </w:tc>
      </w:tr>
      <w:tr w:rsidR="000035CF">
        <w:trPr>
          <w:jc w:val="center"/>
        </w:trPr>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GV nhận xét, tuyên dương.</w:t>
            </w:r>
          </w:p>
        </w:tc>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HS lắng nghe, vỗ tay tuyên dương bạn.</w:t>
            </w:r>
          </w:p>
        </w:tc>
      </w:tr>
      <w:tr w:rsidR="000035CF">
        <w:trPr>
          <w:jc w:val="center"/>
        </w:trPr>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xml:space="preserve">- GV dẫn dắt vào bài: Hôm nay, chúng ta sẽ cùng ôn tập các kiến thức đã học để chuẩn bị cho </w:t>
            </w:r>
            <w:r>
              <w:t>đánh giá cuối học kì II.</w:t>
            </w:r>
          </w:p>
        </w:tc>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HS chú ý lắng nghe.</w:t>
            </w:r>
          </w:p>
        </w:tc>
      </w:tr>
      <w:tr w:rsidR="000035CF">
        <w:trPr>
          <w:jc w:val="center"/>
        </w:trPr>
        <w:tc>
          <w:tcPr>
            <w:tcW w:w="10376" w:type="dxa"/>
            <w:gridSpan w:val="2"/>
            <w:tcBorders>
              <w:top w:val="single" w:sz="8" w:space="0" w:color="4F81BD"/>
              <w:left w:val="single" w:sz="8" w:space="0" w:color="4F81BD"/>
              <w:bottom w:val="single" w:sz="8" w:space="0" w:color="4F81BD"/>
              <w:right w:val="single" w:sz="8" w:space="0" w:color="4F81BD"/>
            </w:tcBorders>
            <w:shd w:val="clear" w:color="auto" w:fill="EAF4EA"/>
            <w:tcMar>
              <w:top w:w="70" w:type="dxa"/>
              <w:left w:w="75" w:type="dxa"/>
              <w:bottom w:w="70" w:type="dxa"/>
              <w:right w:w="75" w:type="dxa"/>
            </w:tcMar>
          </w:tcPr>
          <w:p w:rsidR="000035CF" w:rsidRDefault="00F65A81">
            <w:r>
              <w:rPr>
                <w:b/>
              </w:rPr>
              <w:t>- 2. Luyện tập - Ôn tập kiến thức</w:t>
            </w:r>
          </w:p>
          <w:p w:rsidR="000035CF" w:rsidRDefault="00F65A81">
            <w:r>
              <w:t>- Mục tiêu: HS hệ thống hóa kiến thức theo nhóm chủ đề; biết đọc thông tin, quan sát tranh, phân loại nội dung và trình bày kết quả.</w:t>
            </w:r>
          </w:p>
          <w:p w:rsidR="000035CF" w:rsidRDefault="00F65A81">
            <w:r>
              <w:t>- Cách tiến hành:</w:t>
            </w:r>
          </w:p>
        </w:tc>
      </w:tr>
      <w:tr w:rsidR="000035CF">
        <w:trPr>
          <w:jc w:val="center"/>
        </w:trPr>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- 2.1. Hoạt động 1: Hệ</w:t>
            </w:r>
            <w:r>
              <w:t xml:space="preserve"> thống hóa kiến thức theo sơ đồ</w:t>
            </w:r>
          </w:p>
          <w:p w:rsidR="000035CF" w:rsidRDefault="00F65A81">
            <w:r>
              <w:t>- GV chia lớp thành 4 nhóm và giao nhiệm vụ cho mỗi nhóm hoàn thành một nhánh sơ đồ ôn tập.</w:t>
            </w:r>
          </w:p>
        </w:tc>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HS nhận nhiệm vụ theo nhóm.</w:t>
            </w:r>
          </w:p>
        </w:tc>
      </w:tr>
      <w:tr w:rsidR="000035CF">
        <w:trPr>
          <w:jc w:val="center"/>
        </w:trPr>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GV giao nhóm 1: Ôn tập nội dung về thực vật.</w:t>
            </w:r>
          </w:p>
        </w:tc>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Nhóm 1 thảo luận: Cây có rễ, thân, lá, hoa, quả; cây</w:t>
            </w:r>
            <w:r>
              <w:t xml:space="preserve"> cần nước, ánh sáng, không khí; cần chăm sóc và bảo vệ cây.</w:t>
            </w:r>
          </w:p>
        </w:tc>
      </w:tr>
      <w:tr w:rsidR="000035CF">
        <w:trPr>
          <w:jc w:val="center"/>
        </w:trPr>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GV giao nhóm 2: Ôn tập nội dung về động vật.</w:t>
            </w:r>
          </w:p>
        </w:tc>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Nhóm 2 thảo luận: Con vật có các bộ phận khác nhau, sống ở nhiều môi trường; cần bảo vệ con vật có ích và không trêu chọc con vật nguy hiểm.</w:t>
            </w:r>
          </w:p>
        </w:tc>
      </w:tr>
      <w:tr w:rsidR="000035CF">
        <w:trPr>
          <w:jc w:val="center"/>
        </w:trPr>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GV</w:t>
            </w:r>
            <w:r>
              <w:t xml:space="preserve"> giao nhóm 3: Ôn tập nội dung về con người và sức khỏe.</w:t>
            </w:r>
          </w:p>
        </w:tc>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Nhóm 3 thảo luận: Cần ăn uống đủ chất, giữ vệ sinh, vận động, nghỉ ngơi hợp lí và phòng tránh nguy cơ gây mất an toàn.</w:t>
            </w:r>
          </w:p>
        </w:tc>
      </w:tr>
      <w:tr w:rsidR="000035CF">
        <w:trPr>
          <w:jc w:val="center"/>
        </w:trPr>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GV giao nhóm 4: Ôn tập nội dung về Trái Đất và bầu trời.</w:t>
            </w:r>
          </w:p>
        </w:tc>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Nhóm 4 thảo luận:</w:t>
            </w:r>
            <w:r>
              <w:t xml:space="preserve"> Biết các phương trong không gian, một số dạng địa hình, vị trí Việt Nam và đặc điểm khí hậu Việt Nam.</w:t>
            </w:r>
          </w:p>
        </w:tc>
      </w:tr>
      <w:tr w:rsidR="000035CF">
        <w:trPr>
          <w:jc w:val="center"/>
        </w:trPr>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GV yêu cầu các nhóm trình bày sơ đồ ôn tập.</w:t>
            </w:r>
          </w:p>
        </w:tc>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Đại diện các nhóm trình bày kết quả trước lớp.</w:t>
            </w:r>
          </w:p>
        </w:tc>
      </w:tr>
      <w:tr w:rsidR="000035CF">
        <w:trPr>
          <w:jc w:val="center"/>
        </w:trPr>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GV mời các nhóm nhận xét, bổ sung cho nhau.</w:t>
            </w:r>
          </w:p>
        </w:tc>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xml:space="preserve">- HS nhận </w:t>
            </w:r>
            <w:r>
              <w:t>xét, bổ sung ý kiến cho nhóm bạn.</w:t>
            </w:r>
          </w:p>
        </w:tc>
      </w:tr>
      <w:tr w:rsidR="000035CF">
        <w:trPr>
          <w:jc w:val="center"/>
        </w:trPr>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rPr>
                <w:color w:val="FF0000"/>
              </w:rPr>
              <w:t xml:space="preserve">- GV tích hợp năng lực số 3.1.CB1a: Khi lập </w:t>
            </w:r>
            <w:r>
              <w:rPr>
                <w:color w:val="FF0000"/>
              </w:rPr>
              <w:lastRenderedPageBreak/>
              <w:t>bảng ôn tập hoặc sơ đồ tư duy, các em có thể trình bày thông tin bằng chữ, hình vẽ, kí hiệu đơn giản. Nếu sử dụng thiết bị số dưới sự hướng dẫn của thầy cô hoặc cha mẹ, các em c</w:t>
            </w:r>
            <w:r>
              <w:rPr>
                <w:color w:val="FF0000"/>
              </w:rPr>
              <w:t>ó thể gõ từ khóa ngắn, chọn hình ảnh phù hợp, sắp xếp nội dung thành bảng hoặc sơ đồ đơn giản. Khi chia sẻ sản phẩm với thầy cô, bạn bè, các em chỉ chia sẻ nội dung học tập, không chia sẻ thông tin cá nhân như số điện thoại, địa chỉ nhà hoặc hình ảnh riêng</w:t>
            </w:r>
            <w:r>
              <w:rPr>
                <w:color w:val="FF0000"/>
              </w:rPr>
              <w:t xml:space="preserve"> tư khi chưa được phép.</w:t>
            </w:r>
          </w:p>
        </w:tc>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rPr>
                <w:color w:val="FF0000"/>
              </w:rPr>
              <w:lastRenderedPageBreak/>
              <w:t xml:space="preserve">- HS lắng nghe và nêu lại: Em có thể làm </w:t>
            </w:r>
            <w:r>
              <w:rPr>
                <w:color w:val="FF0000"/>
              </w:rPr>
              <w:lastRenderedPageBreak/>
              <w:t>bảng hoặc sơ đồ đơn giản để ôn tập, chia sẻ sản phẩm học tập với cô và bạn, nhưng không chia sẻ thông tin cá nhân khi chưa được phép.</w:t>
            </w:r>
          </w:p>
        </w:tc>
      </w:tr>
      <w:tr w:rsidR="000035CF">
        <w:trPr>
          <w:jc w:val="center"/>
        </w:trPr>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lastRenderedPageBreak/>
              <w:t>- GV nhận xét, chốt kiến thức trọng tâm.</w:t>
            </w:r>
          </w:p>
        </w:tc>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xml:space="preserve">- HS lắng nghe </w:t>
            </w:r>
            <w:r>
              <w:t>và điều chỉnh sơ đồ ôn tập.</w:t>
            </w:r>
          </w:p>
        </w:tc>
      </w:tr>
      <w:tr w:rsidR="000035CF">
        <w:trPr>
          <w:jc w:val="center"/>
        </w:trPr>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- 2.2. Hoạt động 2: Hoàn thành phiếu ôn tập</w:t>
            </w:r>
          </w:p>
          <w:p w:rsidR="000035CF" w:rsidRDefault="00F65A81">
            <w:r>
              <w:t>- GV phát phiếu ôn tập gồm câu hỏi quan sát tranh, câu hỏi đúng - sai, câu hỏi nối ý và câu hỏi tự luận ngắn.</w:t>
            </w:r>
          </w:p>
        </w:tc>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HS nhận phiếu học tập.</w:t>
            </w:r>
          </w:p>
        </w:tc>
      </w:tr>
      <w:tr w:rsidR="000035CF">
        <w:trPr>
          <w:jc w:val="center"/>
        </w:trPr>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xml:space="preserve">- GV hướng dẫn HS đọc kĩ yêu cầu trước khi làm </w:t>
            </w:r>
            <w:r>
              <w:t>bài.</w:t>
            </w:r>
          </w:p>
        </w:tc>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HS đọc kĩ yêu cầu từng câu.</w:t>
            </w:r>
          </w:p>
        </w:tc>
      </w:tr>
      <w:tr w:rsidR="000035CF">
        <w:trPr>
          <w:jc w:val="center"/>
        </w:trPr>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GV yêu cầu HS làm việc cá nhân trong thời gian quy định.</w:t>
            </w:r>
          </w:p>
        </w:tc>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HS làm phiếu ôn tập cá nhân.</w:t>
            </w:r>
          </w:p>
        </w:tc>
      </w:tr>
      <w:tr w:rsidR="000035CF">
        <w:trPr>
          <w:jc w:val="center"/>
        </w:trPr>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GV cho HS đổi phiếu trong nhóm đôi để trao đổi, góp ý.</w:t>
            </w:r>
          </w:p>
        </w:tc>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HS đổi phiếu, đọc bài của bạn và góp ý nhẹ nhàng.</w:t>
            </w:r>
          </w:p>
        </w:tc>
      </w:tr>
      <w:tr w:rsidR="000035CF">
        <w:trPr>
          <w:jc w:val="center"/>
        </w:trPr>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xml:space="preserve">- GV mời một số HS </w:t>
            </w:r>
            <w:r>
              <w:t>chia sẻ câu trả lời trước lớp.</w:t>
            </w:r>
          </w:p>
        </w:tc>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HS chia sẻ câu trả lời, HS khác nhận xét và bổ sung.</w:t>
            </w:r>
          </w:p>
        </w:tc>
      </w:tr>
      <w:tr w:rsidR="000035CF">
        <w:trPr>
          <w:jc w:val="center"/>
        </w:trPr>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GV nhận xét, sửa lỗi và nhấn mạnh những nội dung HS cần ghi nhớ.</w:t>
            </w:r>
          </w:p>
        </w:tc>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HS lắng nghe, sửa bài nếu cần.</w:t>
            </w:r>
          </w:p>
        </w:tc>
      </w:tr>
      <w:tr w:rsidR="000035CF">
        <w:trPr>
          <w:jc w:val="center"/>
        </w:trPr>
        <w:tc>
          <w:tcPr>
            <w:tcW w:w="10376" w:type="dxa"/>
            <w:gridSpan w:val="2"/>
            <w:tcBorders>
              <w:top w:val="single" w:sz="8" w:space="0" w:color="4F81BD"/>
              <w:left w:val="single" w:sz="8" w:space="0" w:color="4F81BD"/>
              <w:bottom w:val="single" w:sz="8" w:space="0" w:color="4F81BD"/>
              <w:right w:val="single" w:sz="8" w:space="0" w:color="4F81BD"/>
            </w:tcBorders>
            <w:shd w:val="clear" w:color="auto" w:fill="EAF4EA"/>
            <w:tcMar>
              <w:top w:w="70" w:type="dxa"/>
              <w:left w:w="75" w:type="dxa"/>
              <w:bottom w:w="70" w:type="dxa"/>
              <w:right w:w="75" w:type="dxa"/>
            </w:tcMar>
          </w:tcPr>
          <w:p w:rsidR="000035CF" w:rsidRDefault="00F65A81">
            <w:r>
              <w:rPr>
                <w:b/>
              </w:rPr>
              <w:t>- 3. Vận dụng</w:t>
            </w:r>
          </w:p>
          <w:p w:rsidR="000035CF" w:rsidRDefault="00F65A81">
            <w:r>
              <w:t>- Mục tiêu: Củng cố kiến thức đã học và giúp HS tự đán</w:t>
            </w:r>
            <w:r>
              <w:t>h giá mức độ nắm bài.</w:t>
            </w:r>
          </w:p>
          <w:p w:rsidR="000035CF" w:rsidRDefault="00F65A81">
            <w:r>
              <w:t>- Cách tiến hành:</w:t>
            </w:r>
          </w:p>
        </w:tc>
      </w:tr>
      <w:tr w:rsidR="000035CF">
        <w:trPr>
          <w:jc w:val="center"/>
        </w:trPr>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GV tổ chức hoạt động “Điều em nhớ nhất”.</w:t>
            </w:r>
          </w:p>
        </w:tc>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HS tham gia hoạt động.</w:t>
            </w:r>
          </w:p>
        </w:tc>
      </w:tr>
      <w:tr w:rsidR="000035CF">
        <w:trPr>
          <w:jc w:val="center"/>
        </w:trPr>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GV yêu cầu HS viết hoặc nói một kiến thức em nhớ nhất sau khi ôn tập.</w:t>
            </w:r>
          </w:p>
        </w:tc>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xml:space="preserve">- HS nêu: Em nhớ cách xác định phương; em nhớ cần bảo vệ cây xanh; em nhớ </w:t>
            </w:r>
            <w:r>
              <w:t>phải rửa tay trước khi ăn; em nhớ Việt Nam thuộc châu Á.</w:t>
            </w:r>
          </w:p>
        </w:tc>
      </w:tr>
      <w:tr w:rsidR="000035CF">
        <w:trPr>
          <w:jc w:val="center"/>
        </w:trPr>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GV hỏi: Em còn nội dung nào chưa chắc chắn và cần ôn thêm ở nhà?</w:t>
            </w:r>
          </w:p>
        </w:tc>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HS tự nêu nội dung cần ôn thêm, ví dụ: các phương trong không gian, đặc điểm khí hậu Việt Nam, cách chăm sóc cây và con vật.</w:t>
            </w:r>
          </w:p>
        </w:tc>
      </w:tr>
      <w:tr w:rsidR="000035CF">
        <w:trPr>
          <w:jc w:val="center"/>
        </w:trPr>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G</w:t>
            </w:r>
            <w:r>
              <w:t>V nhận xét tiết học.</w:t>
            </w:r>
          </w:p>
        </w:tc>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HS lắng nghe, rút kinh nghiệm.</w:t>
            </w:r>
          </w:p>
        </w:tc>
      </w:tr>
      <w:tr w:rsidR="000035CF">
        <w:trPr>
          <w:jc w:val="center"/>
        </w:trPr>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lastRenderedPageBreak/>
              <w:t>- GV dặn dò HS về nhà ôn lại kiến thức trong vở, SGK và chuẩn bị cho tiết đánh giá cuối học kì II.</w:t>
            </w:r>
          </w:p>
        </w:tc>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HS ghi nhớ nhiệm vụ về nhà.</w:t>
            </w:r>
          </w:p>
        </w:tc>
      </w:tr>
    </w:tbl>
    <w:p w:rsidR="000035CF" w:rsidRDefault="00F65A81">
      <w:r>
        <w:rPr>
          <w:b/>
        </w:rPr>
        <w:t>IV. ĐIỀU CHỈNH SAU BÀI DẠY:</w:t>
      </w:r>
    </w:p>
    <w:p w:rsidR="000035CF" w:rsidRDefault="00F65A81">
      <w:r>
        <w:t>...........................................</w:t>
      </w:r>
      <w:r>
        <w:t>............................................................................................</w:t>
      </w:r>
    </w:p>
    <w:p w:rsidR="000035CF" w:rsidRDefault="00F65A81">
      <w:r>
        <w:t>.......................................................................................................................................</w:t>
      </w:r>
    </w:p>
    <w:p w:rsidR="000035CF" w:rsidRDefault="00F65A81">
      <w:r>
        <w:t>...........................</w:t>
      </w:r>
      <w:r>
        <w:t>............................................................................................................</w:t>
      </w:r>
    </w:p>
    <w:p w:rsidR="000035CF" w:rsidRDefault="00F65A81">
      <w:r>
        <w:br w:type="page"/>
      </w:r>
    </w:p>
    <w:p w:rsidR="000035CF" w:rsidRDefault="00F65A81">
      <w:pPr>
        <w:jc w:val="center"/>
      </w:pPr>
      <w:r>
        <w:rPr>
          <w:b/>
        </w:rPr>
        <w:lastRenderedPageBreak/>
        <w:t>TỰ NHIÊN VÀ XÃ HỘI</w:t>
      </w:r>
    </w:p>
    <w:p w:rsidR="000035CF" w:rsidRDefault="00F65A81">
      <w:pPr>
        <w:jc w:val="center"/>
      </w:pPr>
      <w:r>
        <w:rPr>
          <w:b/>
        </w:rPr>
        <w:t>ÔN TẬP ĐÁNH GIÁ CUỐI HỌC KÌ II (Tiết 2)</w:t>
      </w:r>
    </w:p>
    <w:p w:rsidR="000035CF" w:rsidRDefault="00F65A81">
      <w:r>
        <w:rPr>
          <w:b/>
        </w:rPr>
        <w:t>I. YÊU CẦU CẦN ĐẠT:</w:t>
      </w:r>
    </w:p>
    <w:p w:rsidR="000035CF" w:rsidRDefault="00F65A81">
      <w:r>
        <w:rPr>
          <w:b/>
        </w:rPr>
        <w:t>1. Năng lực đặc thù:</w:t>
      </w:r>
    </w:p>
    <w:p w:rsidR="000035CF" w:rsidRDefault="00F65A81">
      <w:r>
        <w:t xml:space="preserve">- Thực hiện được bài đánh giá cuối học kì II </w:t>
      </w:r>
      <w:r>
        <w:t>môn Tự nhiên và Xã hội theo đề của nhà trường.</w:t>
      </w:r>
    </w:p>
    <w:p w:rsidR="000035CF" w:rsidRDefault="00F65A81">
      <w:r>
        <w:t>- Đọc hiểu yêu cầu của từng câu hỏi; biết quan sát tranh, hình ảnh, bảng thông tin để lựa chọn hoặc viết câu trả lời phù hợp.</w:t>
      </w:r>
    </w:p>
    <w:p w:rsidR="000035CF" w:rsidRDefault="00F65A81">
      <w:r>
        <w:t>- Vận dụng được kiến thức đã học về thực vật, động vật, con người và sức khỏe, Trái</w:t>
      </w:r>
      <w:r>
        <w:t xml:space="preserve"> Đất và bầu trời để hoàn thành bài làm.</w:t>
      </w:r>
    </w:p>
    <w:p w:rsidR="000035CF" w:rsidRDefault="00F65A81">
      <w:r>
        <w:t>- Biết trình bày bài làm sạch sẽ, rõ ràng, đúng thời gian; biết kiểm tra lại bài trước khi nộp.</w:t>
      </w:r>
    </w:p>
    <w:p w:rsidR="000035CF" w:rsidRDefault="00F65A81">
      <w:r>
        <w:t>- Phát triển năng lực khoa học tự nhiên và xã hội thông qua việc nhận biết, giải thích, liên hệ và vận dụng kiến thức và</w:t>
      </w:r>
      <w:r>
        <w:t>o tình huống đánh giá.</w:t>
      </w:r>
    </w:p>
    <w:p w:rsidR="000035CF" w:rsidRDefault="00F65A81">
      <w:r>
        <w:rPr>
          <w:b/>
        </w:rPr>
        <w:t>2. Năng lực chung:</w:t>
      </w:r>
    </w:p>
    <w:p w:rsidR="000035CF" w:rsidRDefault="00F65A81">
      <w:r>
        <w:t>- Năng lực tự chủ, tự học: Tự giác làm bài, đọc kĩ yêu cầu, phân bố thời gian hợp lí và kiểm tra lại bài làm.</w:t>
      </w:r>
    </w:p>
    <w:p w:rsidR="000035CF" w:rsidRDefault="00F65A81">
      <w:r>
        <w:t>- Năng lực giải quyết vấn đề và sáng tạo: Biết vận dụng kiến thức đã học để xử lí câu hỏi, tình huống tr</w:t>
      </w:r>
      <w:r>
        <w:t>ong bài đánh giá.</w:t>
      </w:r>
    </w:p>
    <w:p w:rsidR="000035CF" w:rsidRDefault="00F65A81">
      <w:r>
        <w:t>- Năng lực giao tiếp và hợp tác: Biết lắng nghe hướng dẫn, thực hiện đúng quy định trong giờ kiểm tra; không trao đổi bài khi đang làm bài.</w:t>
      </w:r>
    </w:p>
    <w:p w:rsidR="000035CF" w:rsidRDefault="00F65A81">
      <w:r>
        <w:rPr>
          <w:b/>
        </w:rPr>
        <w:t>3. Phẩm chất:</w:t>
      </w:r>
    </w:p>
    <w:p w:rsidR="000035CF" w:rsidRDefault="00F65A81">
      <w:r>
        <w:t>- Phẩm chất trung thực: Làm bài bằng khả năng của mình, không nhìn bài bạn, không hỏ</w:t>
      </w:r>
      <w:r>
        <w:t>i bài trong giờ kiểm tra.</w:t>
      </w:r>
    </w:p>
    <w:p w:rsidR="000035CF" w:rsidRDefault="00F65A81">
      <w:r>
        <w:t>- Phẩm chất chăm chỉ: Chuẩn bị bài nghiêm túc, cố gắng hoàn thành đầy đủ các câu hỏi.</w:t>
      </w:r>
    </w:p>
    <w:p w:rsidR="000035CF" w:rsidRDefault="00F65A81">
      <w:r>
        <w:t>- Phẩm chất trách nhiệm: Chấp hành đúng nội quy giờ kiểm tra, giữ gìn bài làm sạch đẹp và nộp bài đúng thời gian.</w:t>
      </w:r>
    </w:p>
    <w:p w:rsidR="000035CF" w:rsidRDefault="00F65A81">
      <w:r>
        <w:rPr>
          <w:b/>
        </w:rPr>
        <w:t>4. Tích hợp:</w:t>
      </w:r>
    </w:p>
    <w:p w:rsidR="000035CF" w:rsidRDefault="00F65A81">
      <w:r>
        <w:rPr>
          <w:color w:val="FF0000"/>
        </w:rPr>
        <w:t>- Tích hợp đạo đứ</w:t>
      </w:r>
      <w:r>
        <w:rPr>
          <w:color w:val="FF0000"/>
        </w:rPr>
        <w:t>c, lối sống: Giáo dục học sinh tính trung thực, tự giác, nghiêm túc trong học tập và trong kiểm tra; biết chịu trách nhiệm với kết quả bài làm của mình, không gian lận, không trao đổi bài, không làm ảnh hưởng đến bạn.</w:t>
      </w:r>
    </w:p>
    <w:p w:rsidR="000035CF" w:rsidRDefault="00F65A81">
      <w:r>
        <w:rPr>
          <w:b/>
        </w:rPr>
        <w:t>II. ĐỒ DÙNG DẠY HỌC:</w:t>
      </w:r>
    </w:p>
    <w:p w:rsidR="000035CF" w:rsidRDefault="00F65A81">
      <w:r>
        <w:t>- Kế hoạch bài dạ</w:t>
      </w:r>
      <w:r>
        <w:t>y, bài giảng PowerPoint.</w:t>
      </w:r>
    </w:p>
    <w:p w:rsidR="000035CF" w:rsidRDefault="00F65A81">
      <w:r>
        <w:t>- SGK và các thiết bị, học liệu phục vụ cho tiết dạy.</w:t>
      </w:r>
    </w:p>
    <w:p w:rsidR="000035CF" w:rsidRDefault="00F65A81">
      <w:r>
        <w:t>- Đề kiểm tra đánh giá cuối học kì II môn Tự nhiên và Xã hội theo đề của nhà trường.</w:t>
      </w:r>
    </w:p>
    <w:p w:rsidR="000035CF" w:rsidRDefault="00F65A81">
      <w:r>
        <w:t>- Giấy kiểm tra hoặc phiếu trả lời, bút viết, đồng hồ theo dõi thời gian.</w:t>
      </w:r>
    </w:p>
    <w:p w:rsidR="000035CF" w:rsidRDefault="00F65A81">
      <w:r>
        <w:rPr>
          <w:b/>
        </w:rPr>
        <w:t>III. HOẠT ĐỘNG DẠY</w:t>
      </w:r>
      <w:r>
        <w:rPr>
          <w:b/>
        </w:rPr>
        <w:t xml:space="preserve"> HỌC:</w:t>
      </w:r>
    </w:p>
    <w:tbl>
      <w:tblPr>
        <w:tblStyle w:val="TableGrid"/>
        <w:tblW w:w="0" w:type="auto"/>
        <w:jc w:val="center"/>
        <w:tblLook w:val="04A0" w:firstRow="1" w:lastRow="0" w:firstColumn="1" w:lastColumn="0" w:noHBand="0" w:noVBand="1"/>
      </w:tblPr>
      <w:tblGrid>
        <w:gridCol w:w="5188"/>
        <w:gridCol w:w="5188"/>
      </w:tblGrid>
      <w:tr w:rsidR="000035CF">
        <w:trPr>
          <w:jc w:val="center"/>
        </w:trPr>
        <w:tc>
          <w:tcPr>
            <w:tcW w:w="5188" w:type="dxa"/>
            <w:tcBorders>
              <w:top w:val="single" w:sz="8" w:space="0" w:color="4F81BD"/>
              <w:left w:val="single" w:sz="8" w:space="0" w:color="4F81BD"/>
              <w:bottom w:val="single" w:sz="8" w:space="0" w:color="4F81BD"/>
              <w:right w:val="single" w:sz="8" w:space="0" w:color="4F81BD"/>
            </w:tcBorders>
            <w:shd w:val="clear" w:color="auto" w:fill="D9EAF7"/>
            <w:tcMar>
              <w:top w:w="70" w:type="dxa"/>
              <w:left w:w="75" w:type="dxa"/>
              <w:bottom w:w="70" w:type="dxa"/>
              <w:right w:w="75" w:type="dxa"/>
            </w:tcMar>
          </w:tcPr>
          <w:p w:rsidR="000035CF" w:rsidRDefault="00F65A81">
            <w:pPr>
              <w:jc w:val="center"/>
            </w:pPr>
            <w:r>
              <w:rPr>
                <w:b/>
              </w:rPr>
              <w:t>Hoạt động của giáo viên</w:t>
            </w:r>
          </w:p>
        </w:tc>
        <w:tc>
          <w:tcPr>
            <w:tcW w:w="5188" w:type="dxa"/>
            <w:tcBorders>
              <w:top w:val="single" w:sz="8" w:space="0" w:color="4F81BD"/>
              <w:left w:val="single" w:sz="8" w:space="0" w:color="4F81BD"/>
              <w:bottom w:val="single" w:sz="8" w:space="0" w:color="4F81BD"/>
              <w:right w:val="single" w:sz="8" w:space="0" w:color="4F81BD"/>
            </w:tcBorders>
            <w:shd w:val="clear" w:color="auto" w:fill="D9EAF7"/>
            <w:tcMar>
              <w:top w:w="70" w:type="dxa"/>
              <w:left w:w="75" w:type="dxa"/>
              <w:bottom w:w="70" w:type="dxa"/>
              <w:right w:w="75" w:type="dxa"/>
            </w:tcMar>
          </w:tcPr>
          <w:p w:rsidR="000035CF" w:rsidRDefault="00F65A81">
            <w:pPr>
              <w:jc w:val="center"/>
            </w:pPr>
            <w:r>
              <w:rPr>
                <w:b/>
              </w:rPr>
              <w:t>Hoạt động của học sinh</w:t>
            </w:r>
          </w:p>
        </w:tc>
      </w:tr>
      <w:tr w:rsidR="000035CF">
        <w:trPr>
          <w:jc w:val="center"/>
        </w:trPr>
        <w:tc>
          <w:tcPr>
            <w:tcW w:w="10376" w:type="dxa"/>
            <w:gridSpan w:val="2"/>
            <w:tcBorders>
              <w:top w:val="single" w:sz="8" w:space="0" w:color="4F81BD"/>
              <w:left w:val="single" w:sz="8" w:space="0" w:color="4F81BD"/>
              <w:bottom w:val="single" w:sz="8" w:space="0" w:color="4F81BD"/>
              <w:right w:val="single" w:sz="8" w:space="0" w:color="4F81BD"/>
            </w:tcBorders>
            <w:shd w:val="clear" w:color="auto" w:fill="EAF4EA"/>
            <w:tcMar>
              <w:top w:w="70" w:type="dxa"/>
              <w:left w:w="75" w:type="dxa"/>
              <w:bottom w:w="70" w:type="dxa"/>
              <w:right w:w="75" w:type="dxa"/>
            </w:tcMar>
          </w:tcPr>
          <w:p w:rsidR="000035CF" w:rsidRDefault="00F65A81">
            <w:r>
              <w:rPr>
                <w:b/>
              </w:rPr>
              <w:t>- 1. Khởi động - Ổn định tổ chức</w:t>
            </w:r>
          </w:p>
          <w:p w:rsidR="000035CF" w:rsidRDefault="00F65A81">
            <w:r>
              <w:t>- Mục tiêu: Ổn định tâm thế cho HS trước khi thực hiện bài đánh giá; nhắc HS chuẩn bị đầy đủ đồ dùng học tập.</w:t>
            </w:r>
          </w:p>
          <w:p w:rsidR="000035CF" w:rsidRDefault="00F65A81">
            <w:r>
              <w:t>- Cách tiến hành:</w:t>
            </w:r>
          </w:p>
        </w:tc>
      </w:tr>
      <w:tr w:rsidR="000035CF">
        <w:trPr>
          <w:jc w:val="center"/>
        </w:trPr>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GV ổn định lớp, kiểm tra sĩ số và nhắc</w:t>
            </w:r>
            <w:r>
              <w:t xml:space="preserve"> HS ngồi ngay ngắn.</w:t>
            </w:r>
          </w:p>
        </w:tc>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HS ổn định chỗ ngồi, giữ trật tự.</w:t>
            </w:r>
          </w:p>
        </w:tc>
      </w:tr>
      <w:tr w:rsidR="000035CF">
        <w:trPr>
          <w:jc w:val="center"/>
        </w:trPr>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xml:space="preserve">- GV yêu cầu HS chuẩn bị bút viết, thước, </w:t>
            </w:r>
            <w:r>
              <w:lastRenderedPageBreak/>
              <w:t>giấy kiểm tra hoặc phiếu trả lời theo hướng dẫn.</w:t>
            </w:r>
          </w:p>
        </w:tc>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lastRenderedPageBreak/>
              <w:t>- HS chuẩn bị đầy đủ đồ dùng làm bài.</w:t>
            </w:r>
          </w:p>
        </w:tc>
      </w:tr>
      <w:tr w:rsidR="000035CF">
        <w:trPr>
          <w:jc w:val="center"/>
        </w:trPr>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lastRenderedPageBreak/>
              <w:t>- GV nhắc HS giữ tâm thế bình tĩnh, tự tin khi làm bài.</w:t>
            </w:r>
          </w:p>
        </w:tc>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xml:space="preserve">- HS lắng </w:t>
            </w:r>
            <w:r>
              <w:t>nghe, chuẩn bị tinh thần làm bài.</w:t>
            </w:r>
          </w:p>
        </w:tc>
      </w:tr>
      <w:tr w:rsidR="000035CF">
        <w:trPr>
          <w:jc w:val="center"/>
        </w:trPr>
        <w:tc>
          <w:tcPr>
            <w:tcW w:w="10376" w:type="dxa"/>
            <w:gridSpan w:val="2"/>
            <w:tcBorders>
              <w:top w:val="single" w:sz="8" w:space="0" w:color="4F81BD"/>
              <w:left w:val="single" w:sz="8" w:space="0" w:color="4F81BD"/>
              <w:bottom w:val="single" w:sz="8" w:space="0" w:color="4F81BD"/>
              <w:right w:val="single" w:sz="8" w:space="0" w:color="4F81BD"/>
            </w:tcBorders>
            <w:shd w:val="clear" w:color="auto" w:fill="EAF4EA"/>
            <w:tcMar>
              <w:top w:w="70" w:type="dxa"/>
              <w:left w:w="75" w:type="dxa"/>
              <w:bottom w:w="70" w:type="dxa"/>
              <w:right w:w="75" w:type="dxa"/>
            </w:tcMar>
          </w:tcPr>
          <w:p w:rsidR="000035CF" w:rsidRDefault="00F65A81">
            <w:r>
              <w:rPr>
                <w:b/>
              </w:rPr>
              <w:t>- 2. Hướng dẫn thực hiện bài đánh giá</w:t>
            </w:r>
          </w:p>
          <w:p w:rsidR="000035CF" w:rsidRDefault="00F65A81">
            <w:r>
              <w:t>- Mục tiêu: HS nắm được cách làm bài, thời gian làm bài và những quy định trong giờ đánh giá.</w:t>
            </w:r>
          </w:p>
          <w:p w:rsidR="000035CF" w:rsidRDefault="00F65A81">
            <w:r>
              <w:t>- Cách tiến hành:</w:t>
            </w:r>
          </w:p>
        </w:tc>
      </w:tr>
      <w:tr w:rsidR="000035CF">
        <w:trPr>
          <w:jc w:val="center"/>
        </w:trPr>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GV phát đề kiểm tra đánh giá cuối học kì II môn Tự nhiên và Xã hội t</w:t>
            </w:r>
            <w:r>
              <w:t>heo đề của nhà trường.</w:t>
            </w:r>
          </w:p>
        </w:tc>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HS nhận đề, đặt đề ngay ngắn trên bàn.</w:t>
            </w:r>
          </w:p>
        </w:tc>
      </w:tr>
      <w:tr w:rsidR="000035CF">
        <w:trPr>
          <w:jc w:val="center"/>
        </w:trPr>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GV hướng dẫn HS ghi đầy đủ họ và tên, lớp, ngày làm bài theo quy định.</w:t>
            </w:r>
          </w:p>
        </w:tc>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HS ghi đầy đủ thông tin cá nhân vào bài làm.</w:t>
            </w:r>
          </w:p>
        </w:tc>
      </w:tr>
      <w:tr w:rsidR="000035CF">
        <w:trPr>
          <w:jc w:val="center"/>
        </w:trPr>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GV nhắc HS đọc kĩ từng câu hỏi, quan sát tranh hoặc bảng thông tin n</w:t>
            </w:r>
            <w:r>
              <w:t>ếu có, làm câu dễ trước, câu khó suy nghĩ sau.</w:t>
            </w:r>
          </w:p>
        </w:tc>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HS lắng nghe hướng dẫn cách làm bài.</w:t>
            </w:r>
          </w:p>
        </w:tc>
      </w:tr>
      <w:tr w:rsidR="000035CF">
        <w:trPr>
          <w:jc w:val="center"/>
        </w:trPr>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GV nêu quy định: Làm bài nghiêm túc, không trao đổi, không nhìn bài bạn, giơ tay khi cần hỏi về cách trình bày hoặc khi có vấn đề về đề kiểm tra.</w:t>
            </w:r>
          </w:p>
        </w:tc>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HS ghi nhớ quy định</w:t>
            </w:r>
            <w:r>
              <w:t xml:space="preserve"> trong giờ làm bài.</w:t>
            </w:r>
          </w:p>
        </w:tc>
      </w:tr>
      <w:tr w:rsidR="000035CF">
        <w:trPr>
          <w:jc w:val="center"/>
        </w:trPr>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rPr>
                <w:color w:val="FF0000"/>
              </w:rPr>
              <w:t>- GV tích hợp đạo đức, lối sống: Trong giờ đánh giá, trung thực là điều rất quan trọng. Các em cần làm bài bằng chính khả năng của mình, không nhìn bài bạn, không hỏi bài bạn, không cho bạn chép bài. Kết quả bài làm giúp thầy cô biết e</w:t>
            </w:r>
            <w:r>
              <w:rPr>
                <w:color w:val="FF0000"/>
              </w:rPr>
              <w:t>m đã hiểu nội dung nào, còn cần hỗ trợ nội dung nào. Vì vậy, làm bài trung thực không chỉ là quy định trong kiểm tra mà còn là thói quen tốt trong học tập và cuộc sống.</w:t>
            </w:r>
          </w:p>
        </w:tc>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rPr>
                <w:color w:val="FF0000"/>
              </w:rPr>
              <w:t xml:space="preserve">- HS lắng nghe và nêu lại: Em sẽ làm bài trung thực, không nhìn bài bạn, không hỏi bài </w:t>
            </w:r>
            <w:r>
              <w:rPr>
                <w:color w:val="FF0000"/>
              </w:rPr>
              <w:t>bạn và tự chịu trách nhiệm với bài làm của mình.</w:t>
            </w:r>
          </w:p>
        </w:tc>
      </w:tr>
      <w:tr w:rsidR="000035CF">
        <w:trPr>
          <w:jc w:val="center"/>
        </w:trPr>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GV thông báo thời gian làm bài và yêu cầu HS bắt đầu làm bài.</w:t>
            </w:r>
          </w:p>
        </w:tc>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HS bắt đầu làm bài theo hiệu lệnh của GV.</w:t>
            </w:r>
          </w:p>
        </w:tc>
      </w:tr>
      <w:tr w:rsidR="000035CF">
        <w:trPr>
          <w:jc w:val="center"/>
        </w:trPr>
        <w:tc>
          <w:tcPr>
            <w:tcW w:w="10376" w:type="dxa"/>
            <w:gridSpan w:val="2"/>
            <w:tcBorders>
              <w:top w:val="single" w:sz="8" w:space="0" w:color="4F81BD"/>
              <w:left w:val="single" w:sz="8" w:space="0" w:color="4F81BD"/>
              <w:bottom w:val="single" w:sz="8" w:space="0" w:color="4F81BD"/>
              <w:right w:val="single" w:sz="8" w:space="0" w:color="4F81BD"/>
            </w:tcBorders>
            <w:shd w:val="clear" w:color="auto" w:fill="EAF4EA"/>
            <w:tcMar>
              <w:top w:w="70" w:type="dxa"/>
              <w:left w:w="75" w:type="dxa"/>
              <w:bottom w:w="70" w:type="dxa"/>
              <w:right w:w="75" w:type="dxa"/>
            </w:tcMar>
          </w:tcPr>
          <w:p w:rsidR="000035CF" w:rsidRDefault="00F65A81">
            <w:r>
              <w:rPr>
                <w:b/>
              </w:rPr>
              <w:t>- 3. Học sinh làm bài đánh giá</w:t>
            </w:r>
          </w:p>
          <w:p w:rsidR="000035CF" w:rsidRDefault="00F65A81">
            <w:r>
              <w:t>- Mục tiêu: HS hoàn thành bài đánh giá đúng thời gian, trình bày r</w:t>
            </w:r>
            <w:r>
              <w:t>õ ràng, sạch sẽ.</w:t>
            </w:r>
          </w:p>
          <w:p w:rsidR="000035CF" w:rsidRDefault="00F65A81">
            <w:r>
              <w:t>- Cách tiến hành:</w:t>
            </w:r>
          </w:p>
        </w:tc>
      </w:tr>
      <w:tr w:rsidR="000035CF">
        <w:trPr>
          <w:jc w:val="center"/>
        </w:trPr>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GV quan sát lớp trong quá trình HS làm bài.</w:t>
            </w:r>
          </w:p>
        </w:tc>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HS làm bài cá nhân, nghiêm túc.</w:t>
            </w:r>
          </w:p>
        </w:tc>
      </w:tr>
      <w:tr w:rsidR="000035CF">
        <w:trPr>
          <w:jc w:val="center"/>
        </w:trPr>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GV nhắc HS đọc kĩ câu hỏi trước khi chọn đáp án hoặc viết câu trả lời.</w:t>
            </w:r>
          </w:p>
        </w:tc>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HS đọc lại yêu cầu, suy nghĩ kĩ trước khi trả lời.</w:t>
            </w:r>
          </w:p>
        </w:tc>
      </w:tr>
      <w:tr w:rsidR="000035CF">
        <w:trPr>
          <w:jc w:val="center"/>
        </w:trPr>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xml:space="preserve">- GV hỗ trợ </w:t>
            </w:r>
            <w:r>
              <w:t xml:space="preserve">HS khi có thắc mắc về cách </w:t>
            </w:r>
            <w:r>
              <w:lastRenderedPageBreak/>
              <w:t>trình bày, không gợi ý đáp án.</w:t>
            </w:r>
          </w:p>
        </w:tc>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lastRenderedPageBreak/>
              <w:t xml:space="preserve">- HS giơ tay hỏi GV nếu chưa rõ cách trình </w:t>
            </w:r>
            <w:r>
              <w:lastRenderedPageBreak/>
              <w:t>bày.</w:t>
            </w:r>
          </w:p>
        </w:tc>
      </w:tr>
      <w:tr w:rsidR="000035CF">
        <w:trPr>
          <w:jc w:val="center"/>
        </w:trPr>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lastRenderedPageBreak/>
              <w:t>- GV nhắc thời gian còn lại để HS chủ động hoàn thành bài.</w:t>
            </w:r>
          </w:p>
        </w:tc>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HS kiểm tra tiến độ làm bài và tiếp tục hoàn thành các câu còn lại.</w:t>
            </w:r>
          </w:p>
        </w:tc>
      </w:tr>
      <w:tr w:rsidR="000035CF">
        <w:trPr>
          <w:jc w:val="center"/>
        </w:trPr>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GV yêu cầu HS kiể</w:t>
            </w:r>
            <w:r>
              <w:t>m tra lại bài trước khi nộp.</w:t>
            </w:r>
          </w:p>
        </w:tc>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HS rà soát lại họ tên, lớp, các câu đã làm và cách trình bày.</w:t>
            </w:r>
          </w:p>
        </w:tc>
      </w:tr>
      <w:tr w:rsidR="000035CF">
        <w:trPr>
          <w:jc w:val="center"/>
        </w:trPr>
        <w:tc>
          <w:tcPr>
            <w:tcW w:w="10376" w:type="dxa"/>
            <w:gridSpan w:val="2"/>
            <w:tcBorders>
              <w:top w:val="single" w:sz="8" w:space="0" w:color="4F81BD"/>
              <w:left w:val="single" w:sz="8" w:space="0" w:color="4F81BD"/>
              <w:bottom w:val="single" w:sz="8" w:space="0" w:color="4F81BD"/>
              <w:right w:val="single" w:sz="8" w:space="0" w:color="4F81BD"/>
            </w:tcBorders>
            <w:shd w:val="clear" w:color="auto" w:fill="EAF4EA"/>
            <w:tcMar>
              <w:top w:w="70" w:type="dxa"/>
              <w:left w:w="75" w:type="dxa"/>
              <w:bottom w:w="70" w:type="dxa"/>
              <w:right w:w="75" w:type="dxa"/>
            </w:tcMar>
          </w:tcPr>
          <w:p w:rsidR="000035CF" w:rsidRDefault="00F65A81">
            <w:r>
              <w:rPr>
                <w:b/>
              </w:rPr>
              <w:t>- 4. Thu bài - Nhận xét</w:t>
            </w:r>
          </w:p>
          <w:p w:rsidR="000035CF" w:rsidRDefault="00F65A81">
            <w:r>
              <w:t>- Mục tiêu: HS nộp bài đúng quy định; GV nhận xét thái độ làm bài và dặn dò sau tiết đánh giá.</w:t>
            </w:r>
          </w:p>
          <w:p w:rsidR="000035CF" w:rsidRDefault="00F65A81">
            <w:r>
              <w:t>- Cách tiến hành:</w:t>
            </w:r>
          </w:p>
        </w:tc>
      </w:tr>
      <w:tr w:rsidR="000035CF">
        <w:trPr>
          <w:jc w:val="center"/>
        </w:trPr>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GV yêu cầu HS dừng bút</w:t>
            </w:r>
            <w:r>
              <w:t xml:space="preserve"> khi hết thời gian làm bài.</w:t>
            </w:r>
          </w:p>
        </w:tc>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HS dừng bút theo hiệu lệnh.</w:t>
            </w:r>
          </w:p>
        </w:tc>
      </w:tr>
      <w:tr w:rsidR="000035CF">
        <w:trPr>
          <w:jc w:val="center"/>
        </w:trPr>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GV thu bài theo từng tổ hoặc từng dãy bàn.</w:t>
            </w:r>
          </w:p>
        </w:tc>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HS nộp bài theo hướng dẫn của GV.</w:t>
            </w:r>
          </w:p>
        </w:tc>
      </w:tr>
      <w:tr w:rsidR="000035CF">
        <w:trPr>
          <w:jc w:val="center"/>
        </w:trPr>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GV kiểm tra số lượng bài đã thu.</w:t>
            </w:r>
          </w:p>
        </w:tc>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HS giữ trật tự trong khi GV thu bài.</w:t>
            </w:r>
          </w:p>
        </w:tc>
      </w:tr>
      <w:tr w:rsidR="000035CF">
        <w:trPr>
          <w:jc w:val="center"/>
        </w:trPr>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xml:space="preserve">- GV nhận xét chung về thái độ làm bài: </w:t>
            </w:r>
            <w:r>
              <w:t>sự nghiêm túc, trật tự, tự giác và trung thực của HS.</w:t>
            </w:r>
          </w:p>
        </w:tc>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HS lắng nghe, rút kinh nghiệm.</w:t>
            </w:r>
          </w:p>
        </w:tc>
      </w:tr>
      <w:tr w:rsidR="000035CF">
        <w:trPr>
          <w:jc w:val="center"/>
        </w:trPr>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GV dặn dò HS tiếp tục ôn tập, giữ gìn sách vở và chuẩn bị cho các hoạt động học tập tiếp theo.</w:t>
            </w:r>
          </w:p>
        </w:tc>
        <w:tc>
          <w:tcPr>
            <w:tcW w:w="5188" w:type="dxa"/>
            <w:tcBorders>
              <w:top w:val="single" w:sz="8" w:space="0" w:color="4F81BD"/>
              <w:left w:val="single" w:sz="8" w:space="0" w:color="4F81BD"/>
              <w:bottom w:val="single" w:sz="8" w:space="0" w:color="4F81BD"/>
              <w:right w:val="single" w:sz="8" w:space="0" w:color="4F81BD"/>
            </w:tcBorders>
            <w:tcMar>
              <w:top w:w="70" w:type="dxa"/>
              <w:left w:w="75" w:type="dxa"/>
              <w:bottom w:w="70" w:type="dxa"/>
              <w:right w:w="75" w:type="dxa"/>
            </w:tcMar>
          </w:tcPr>
          <w:p w:rsidR="000035CF" w:rsidRDefault="00F65A81">
            <w:r>
              <w:t>- HS ghi nhớ lời dặn dò.</w:t>
            </w:r>
          </w:p>
        </w:tc>
      </w:tr>
    </w:tbl>
    <w:p w:rsidR="000035CF" w:rsidRDefault="00F65A81">
      <w:r>
        <w:rPr>
          <w:b/>
        </w:rPr>
        <w:t>IV. ĐIỀU CHỈNH SAU BÀI DẠY:</w:t>
      </w:r>
    </w:p>
    <w:p w:rsidR="000035CF" w:rsidRDefault="00F65A81">
      <w:r>
        <w:t>.......................................................................................................................................</w:t>
      </w:r>
    </w:p>
    <w:p w:rsidR="000035CF" w:rsidRDefault="00F65A81">
      <w:r>
        <w:t>........................................................................................................................</w:t>
      </w:r>
      <w:r>
        <w:t>...............</w:t>
      </w:r>
    </w:p>
    <w:p w:rsidR="000035CF" w:rsidRDefault="00F65A81">
      <w:r>
        <w:t>.......................................................................................................................................</w:t>
      </w:r>
    </w:p>
    <w:sectPr w:rsidR="000035CF" w:rsidSect="00034616">
      <w:pgSz w:w="11906" w:h="16838"/>
      <w:pgMar w:top="850" w:right="765" w:bottom="850" w:left="76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035CF"/>
    <w:rsid w:val="00034616"/>
    <w:rsid w:val="0006063C"/>
    <w:rsid w:val="0015074B"/>
    <w:rsid w:val="0029639D"/>
    <w:rsid w:val="00326F90"/>
    <w:rsid w:val="00AA1D8D"/>
    <w:rsid w:val="00B47730"/>
    <w:rsid w:val="00CB0664"/>
    <w:rsid w:val="00F65A8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5143FE86-E302-4B77-9B36-D237C76D6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pPr>
      <w:spacing w:after="0" w:line="240" w:lineRule="auto"/>
    </w:pPr>
    <w:rPr>
      <w:rFonts w:ascii="Times New Roman" w:eastAsia="Times New Roman" w:hAnsi="Times New Roman"/>
      <w:sz w:val="28"/>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1A687B-D77C-4B0E-BA6A-F35ADB3CC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2945</Words>
  <Characters>16790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19696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dc:creator>
  <cp:keywords/>
  <dc:description>generated by python-docx</dc:description>
  <cp:lastModifiedBy>Tran</cp:lastModifiedBy>
  <cp:revision>2</cp:revision>
  <dcterms:created xsi:type="dcterms:W3CDTF">2026-05-02T10:42:00Z</dcterms:created>
  <dcterms:modified xsi:type="dcterms:W3CDTF">2026-05-02T10:42:00Z</dcterms:modified>
  <cp:category/>
</cp:coreProperties>
</file>