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380.0" w:type="dxa"/>
        <w:jc w:val="left"/>
        <w:tblInd w:w="9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335"/>
        <w:gridCol w:w="1335"/>
        <w:gridCol w:w="315"/>
        <w:gridCol w:w="4395"/>
        <w:tblGridChange w:id="0">
          <w:tblGrid>
            <w:gridCol w:w="4335"/>
            <w:gridCol w:w="1335"/>
            <w:gridCol w:w="315"/>
            <w:gridCol w:w="4395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02">
            <w:pPr>
              <w:bidi w:val="1"/>
              <w:ind w:left="-1560" w:firstLine="0"/>
              <w:jc w:val="center"/>
              <w:rPr>
                <w:rFonts w:ascii="PT Serif" w:cs="PT Serif" w:eastAsia="PT Serif" w:hAnsi="PT Serif"/>
                <w:b w:val="1"/>
                <w:color w:val="ae624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60"/>
                <w:szCs w:val="60"/>
                <w:rtl w:val="1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60"/>
                <w:szCs w:val="60"/>
                <w:rtl w:val="1"/>
              </w:rPr>
              <w:t xml:space="preserve">محمد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60"/>
                <w:szCs w:val="6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60"/>
                <w:szCs w:val="60"/>
                <w:rtl w:val="1"/>
              </w:rPr>
              <w:t xml:space="preserve">أحمد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60"/>
                <w:szCs w:val="6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60"/>
                <w:szCs w:val="60"/>
                <w:rtl w:val="1"/>
              </w:rPr>
              <w:t xml:space="preserve">خالد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gridSpan w:val="4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bidi w:val="1"/>
              <w:jc w:val="center"/>
              <w:rPr>
                <w:rFonts w:ascii="PT Serif" w:cs="PT Serif" w:eastAsia="PT Serif" w:hAnsi="PT Seri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1"/>
              </w:rPr>
              <w:t xml:space="preserve">الرياض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1"/>
              </w:rPr>
              <w:t xml:space="preserve"> |🔗 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mohamed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Khalid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@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example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com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  📧 | +966 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xxxxxxxxx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  📞| 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linkedin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com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/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in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/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username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4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right"/>
              <w:rPr>
                <w:rFonts w:ascii="PT Serif" w:cs="PT Serif" w:eastAsia="PT Serif" w:hAnsi="PT Seri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E">
            <w:pPr>
              <w:bidi w:val="1"/>
              <w:spacing w:after="200" w:lineRule="auto"/>
              <w:rPr>
                <w:rFonts w:ascii="PT Serif" w:cs="PT Serif" w:eastAsia="PT Serif" w:hAnsi="PT Serif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نبذة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عني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2">
            <w:pPr>
              <w:bidi w:val="1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موظفة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حكومية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بخبرة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سنوات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إدارة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شؤون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أتمتع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بمهارة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عالية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استخدام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أنظمة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الموارد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الحكومية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المعاملات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أطمح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للمساهمة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بخبرتي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تطوير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الأداء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الإداري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وتحقيق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كفاءة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أكبر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بيئة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العمل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الحكومية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.</w:t>
            </w:r>
          </w:p>
        </w:tc>
      </w:tr>
      <w:tr>
        <w:trPr>
          <w:cantSplit w:val="0"/>
          <w:trHeight w:val="366.5000000000000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6">
            <w:pPr>
              <w:bidi w:val="1"/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bidi w:val="1"/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التعليم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والشهادات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B">
            <w:pPr>
              <w:numPr>
                <w:ilvl w:val="0"/>
                <w:numId w:val="3"/>
              </w:numPr>
              <w:bidi w:val="1"/>
              <w:spacing w:after="0" w:afterAutospacing="0" w:before="20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بكالوريوس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إدارة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موارد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بشرية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جامعة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الملك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عبدالعزيز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– 2019.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3"/>
              </w:numPr>
              <w:bidi w:val="1"/>
              <w:spacing w:after="240" w:before="0" w:beforeAutospacing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دبلوم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الموارد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الحكومية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معهد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الإدارة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العامة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– 2021.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Style w:val="Heading4"/>
              <w:keepNext w:val="0"/>
              <w:keepLines w:val="0"/>
              <w:bidi w:val="1"/>
              <w:spacing w:after="40" w:before="240" w:lineRule="auto"/>
              <w:rPr>
                <w:rFonts w:ascii="PT Serif" w:cs="PT Serif" w:eastAsia="PT Serif" w:hAnsi="PT Serif"/>
                <w:b w:val="1"/>
                <w:color w:val="000000"/>
              </w:rPr>
            </w:pPr>
            <w:bookmarkStart w:colFirst="0" w:colLast="0" w:name="_ekvrx8n9hdwr" w:id="0"/>
            <w:bookmarkEnd w:id="0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الخبرات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العملية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  <w:rtl w:val="1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التدريب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bidi w:val="1"/>
              <w:spacing w:after="240" w:before="240" w:lineRule="auto"/>
              <w:rPr>
                <w:rFonts w:ascii="PT Serif" w:cs="PT Serif" w:eastAsia="PT Serif" w:hAnsi="PT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أخصائية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موظفين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1"/>
              </w:rPr>
              <w:t xml:space="preserve"> (2021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حتى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الآن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1"/>
              </w:rPr>
              <w:t xml:space="preserve">)                                                               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bidi w:val="1"/>
              <w:spacing w:after="0" w:afterAutospacing="0" w:before="24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إدارة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سجلات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والتأكد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توافقها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مع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اللوائح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الحكومية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bidi w:val="1"/>
              <w:spacing w:after="0" w:afterAutospacing="0" w:before="0" w:beforeAutospacing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استخدام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نظام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"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موارد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"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لإدارة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شؤون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العاملين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2"/>
              </w:numPr>
              <w:bidi w:val="1"/>
              <w:spacing w:after="240" w:before="0" w:beforeAutospacing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إعداد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تقارير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دورية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عن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احتياجات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التوظيف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والتدريب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2">
            <w:pPr>
              <w:bidi w:val="1"/>
              <w:spacing w:after="240" w:before="240" w:lineRule="auto"/>
              <w:rPr>
                <w:rFonts w:ascii="PT Serif" w:cs="PT Serif" w:eastAsia="PT Serif" w:hAnsi="PT Serif"/>
                <w:i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مساعدة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إدارية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الغرفة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التجارية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بجدة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1"/>
              </w:rPr>
              <w:t xml:space="preserve"> (2019 – 2021)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bidi w:val="1"/>
              <w:spacing w:after="0" w:afterAutospacing="0" w:before="24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استقبال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المعاملات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الحكومية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ومتابعتها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إلكتروني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bidi w:val="1"/>
              <w:spacing w:after="0" w:afterAutospacing="0" w:before="0" w:beforeAutospacing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تنسيق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برامج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تدريبية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للموظفين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bidi w:val="1"/>
              <w:spacing w:after="240" w:before="0" w:beforeAutospacing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إعداد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محاضر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الاجتماعات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والتقارير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الشهرية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9">
            <w:pPr>
              <w:bidi w:val="1"/>
              <w:rPr>
                <w:rFonts w:ascii="PT Serif" w:cs="PT Serif" w:eastAsia="PT Serif" w:hAnsi="PT Serif"/>
                <w:b w:val="1"/>
                <w:color w:val="ae624f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المهارات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B">
            <w:pPr>
              <w:spacing w:line="360" w:lineRule="auto"/>
              <w:jc w:val="right"/>
              <w:rPr>
                <w:rFonts w:ascii="PT Serif" w:cs="PT Serif" w:eastAsia="PT Serif" w:hAnsi="PT Serif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D">
            <w:pPr>
              <w:numPr>
                <w:ilvl w:val="0"/>
                <w:numId w:val="5"/>
              </w:numPr>
              <w:bidi w:val="1"/>
              <w:spacing w:after="0" w:before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إتقان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أنظمة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إدارة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الموارد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البشرية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الحكومية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5"/>
              </w:numPr>
              <w:bidi w:val="1"/>
              <w:spacing w:after="0" w:before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مهارة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إعداد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وصياغة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الخطابات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الرسمية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5"/>
              </w:numPr>
              <w:bidi w:val="1"/>
              <w:spacing w:after="0" w:before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دقة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عالية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إدخال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وحفظ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السجلات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5"/>
              </w:numPr>
              <w:bidi w:val="1"/>
              <w:spacing w:after="0" w:before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مهارات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تنظيمية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قوية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والعمل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تحت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الضغط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bidi w:val="1"/>
              <w:spacing w:after="0" w:before="0" w:lineRule="auto"/>
              <w:ind w:left="720" w:firstLine="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4">
            <w:pPr>
              <w:pStyle w:val="Heading4"/>
              <w:keepNext w:val="0"/>
              <w:keepLines w:val="0"/>
              <w:bidi w:val="1"/>
              <w:spacing w:after="240" w:before="240" w:lineRule="auto"/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</w:rPr>
            </w:pPr>
            <w:bookmarkStart w:colFirst="0" w:colLast="0" w:name="_othgzbfoy2r5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الدورات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التدريبية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left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1"/>
              </w:rPr>
              <w:t xml:space="preserve">دورة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1"/>
              </w:rPr>
              <w:t xml:space="preserve">أنظمة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1"/>
              </w:rPr>
              <w:t xml:space="preserve">الموارد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1"/>
              </w:rPr>
              <w:t xml:space="preserve">الحكومية</w:t>
            </w:r>
            <w:r w:rsidDel="00000000" w:rsidR="00000000" w:rsidRPr="00000000">
              <w:rPr>
                <w:rFonts w:ascii="PT Serif" w:cs="PT Serif" w:eastAsia="PT Serif" w:hAnsi="PT Serif"/>
                <w:color w:val="000000"/>
                <w:sz w:val="26"/>
                <w:szCs w:val="26"/>
                <w:rtl w:val="0"/>
              </w:rPr>
              <w:t xml:space="preserve"> – 2022.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left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1"/>
              </w:rPr>
              <w:t xml:space="preserve">دورة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1"/>
              </w:rPr>
              <w:t xml:space="preserve">متقدمة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1"/>
              </w:rPr>
              <w:t xml:space="preserve">إدارة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1"/>
              </w:rPr>
              <w:t xml:space="preserve">الوقت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1"/>
              </w:rPr>
              <w:t xml:space="preserve">والأولويات</w:t>
            </w:r>
            <w:r w:rsidDel="00000000" w:rsidR="00000000" w:rsidRPr="00000000">
              <w:rPr>
                <w:rFonts w:ascii="PT Serif" w:cs="PT Serif" w:eastAsia="PT Serif" w:hAnsi="PT Serif"/>
                <w:color w:val="000000"/>
                <w:sz w:val="26"/>
                <w:szCs w:val="26"/>
                <w:rtl w:val="0"/>
              </w:rPr>
              <w:t xml:space="preserve"> – 2023.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Style w:val="Heading4"/>
              <w:keepNext w:val="0"/>
              <w:keepLines w:val="0"/>
              <w:bidi w:val="1"/>
              <w:spacing w:after="40" w:before="240" w:lineRule="auto"/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</w:rPr>
            </w:pPr>
            <w:bookmarkStart w:colFirst="0" w:colLast="0" w:name="_yr452v5vcd28" w:id="2"/>
            <w:bookmarkEnd w:id="2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اللغات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4"/>
              </w:numPr>
              <w:bidi w:val="1"/>
              <w:spacing w:after="0" w:afterAutospacing="0" w:before="240" w:lineRule="auto"/>
              <w:ind w:left="720" w:hanging="360"/>
              <w:rPr>
                <w:rFonts w:ascii="PT Serif" w:cs="PT Serif" w:eastAsia="PT Serif" w:hAnsi="PT Seri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PT Serif" w:cs="PT Serif" w:eastAsia="PT Serif" w:hAnsi="PT Seri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اللغة</w:t>
            </w:r>
            <w:r w:rsidDel="00000000" w:rsidR="00000000" w:rsidRPr="00000000">
              <w:rPr>
                <w:rFonts w:ascii="PT Serif" w:cs="PT Serif" w:eastAsia="PT Serif" w:hAnsi="PT Seri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الأم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4"/>
              </w:numPr>
              <w:bidi w:val="1"/>
              <w:spacing w:after="240" w:before="0" w:beforeAutospacing="0" w:lineRule="auto"/>
              <w:ind w:left="720" w:hanging="360"/>
              <w:rPr>
                <w:rFonts w:ascii="PT Serif" w:cs="PT Serif" w:eastAsia="PT Serif" w:hAnsi="PT Seri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الإنجليزية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PT Serif" w:cs="PT Serif" w:eastAsia="PT Serif" w:hAnsi="PT Seri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جيد</w:t>
            </w:r>
            <w:r w:rsidDel="00000000" w:rsidR="00000000" w:rsidRPr="00000000">
              <w:rPr>
                <w:rFonts w:ascii="PT Serif" w:cs="PT Serif" w:eastAsia="PT Serif" w:hAnsi="PT Seri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جد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0" w:left="1440.0000000000002" w:right="407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PT Serif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TSerif-regular.ttf"/><Relationship Id="rId2" Type="http://schemas.openxmlformats.org/officeDocument/2006/relationships/font" Target="fonts/PTSerif-bold.ttf"/><Relationship Id="rId3" Type="http://schemas.openxmlformats.org/officeDocument/2006/relationships/font" Target="fonts/PTSerif-italic.ttf"/><Relationship Id="rId4" Type="http://schemas.openxmlformats.org/officeDocument/2006/relationships/font" Target="fonts/PTSerif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