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68.0" w:type="dxa"/>
        <w:jc w:val="left"/>
        <w:tblInd w:w="-108.0" w:type="dxa"/>
        <w:tblLayout w:type="fixed"/>
        <w:tblLook w:val="0000"/>
      </w:tblPr>
      <w:tblGrid>
        <w:gridCol w:w="3348"/>
        <w:gridCol w:w="6120"/>
        <w:tblGridChange w:id="0">
          <w:tblGrid>
            <w:gridCol w:w="3348"/>
            <w:gridCol w:w="6120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9z7s67vmfze7" w:id="0"/>
          <w:bookmarkEnd w:id="0"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----------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CỘNG HÒA XÃ HỘI CHỦ NGHĨA VIỆT NAM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Độc lập - Tự do - Hạnh phúc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---------------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wsy3rawz3rzk" w:id="1"/>
          <w:bookmarkEnd w:id="1"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Số: ........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bdkp768qzr98" w:id="2"/>
          <w:bookmarkEnd w:id="2"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 , ........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SỔ ĐĂNG KÝ THÀNH VIÊN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Căn cứ Luật doanh nghiệp ngày 17/06/2020 và các văn bản hướng dẫn thi hành;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Căn cứ Điều lệ 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5"/>
        <w:keepNext w:val="1"/>
        <w:spacing w:after="0" w:before="0" w:lineRule="auto"/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1. Tên doanh nghiệp:</w:t>
      </w:r>
      <w:r w:rsidDel="00000000" w:rsidR="00000000" w:rsidRPr="00000000">
        <w:rPr>
          <w:b w:val="0"/>
          <w:bCs w:val="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b w:val="0"/>
          <w:bCs w:val="0"/>
          <w:sz w:val="26"/>
          <w:szCs w:val="26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tbl>
      <w:tblPr>
        <w:tblStyle w:val="Table2"/>
        <w:tblW w:w="9242.0" w:type="dxa"/>
        <w:jc w:val="left"/>
        <w:tblInd w:w="-108.0" w:type="dxa"/>
        <w:tblLayout w:type="fixed"/>
        <w:tblLook w:val="0000"/>
      </w:tblPr>
      <w:tblGrid>
        <w:gridCol w:w="3080"/>
        <w:gridCol w:w="289"/>
        <w:gridCol w:w="5873"/>
        <w:tblGridChange w:id="0">
          <w:tblGrid>
            <w:gridCol w:w="3080"/>
            <w:gridCol w:w="289"/>
            <w:gridCol w:w="5873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Tên giao dịch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a0ak9q2dvn78" w:id="3"/>
          <w:bookmarkEnd w:id="3"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 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Tên viết tắt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9ayr6pvxlkq1" w:id="4"/>
          <w:bookmarkEnd w:id="4"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 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Mã số doanh nghiệp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hd6fc6v9l3hb" w:id="5"/>
          <w:bookmarkEnd w:id="5"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 </w:t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q4gif0vdmbp6" w:id="6"/>
          <w:bookmarkEnd w:id="6"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 Phòng đăng ký kinh doanh – Sở </w:t>
            </w:r>
            <w:r w:rsidDel="00000000" w:rsidR="00000000" w:rsidRPr="00000000">
              <w:rPr>
                <w:rtl w:val="0"/>
              </w:rPr>
              <w:t xml:space="preserve">Tài chính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........   cấp ngày 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........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Địa chỉ trụ sở chính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1qwau3s0kogx" w:id="7"/>
          <w:bookmarkEnd w:id="7"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 , ........ , ........ , ........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Vốn điều lệ:</w:t>
      </w:r>
      <w:bookmarkStart w:colFirst="0" w:colLast="0" w:name="bookmark=id.k5st2ff2kx7q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........ VNĐ ( Bằng chữ: </w:t>
      </w:r>
      <w:bookmarkStart w:colFirst="0" w:colLast="0" w:name="bookmark=id.u7gyxoz88ew8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đồng Việt Nam)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Tên thành viên, địa chỉ, số vốn góp, tỷ lệ vốn góp của các thành viên:</w:t>
      </w:r>
      <w:r w:rsidDel="00000000" w:rsidR="00000000" w:rsidRPr="00000000">
        <w:rPr>
          <w:rtl w:val="0"/>
        </w:rPr>
      </w:r>
    </w:p>
    <w:tbl>
      <w:tblPr>
        <w:tblStyle w:val="Table3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9"/>
        <w:gridCol w:w="758"/>
        <w:gridCol w:w="1003"/>
        <w:gridCol w:w="900"/>
        <w:gridCol w:w="779"/>
        <w:gridCol w:w="763"/>
        <w:gridCol w:w="762"/>
        <w:gridCol w:w="773"/>
        <w:gridCol w:w="769"/>
        <w:gridCol w:w="755"/>
        <w:gridCol w:w="777"/>
        <w:gridCol w:w="768"/>
        <w:tblGridChange w:id="0">
          <w:tblGrid>
            <w:gridCol w:w="769"/>
            <w:gridCol w:w="758"/>
            <w:gridCol w:w="1003"/>
            <w:gridCol w:w="900"/>
            <w:gridCol w:w="779"/>
            <w:gridCol w:w="763"/>
            <w:gridCol w:w="762"/>
            <w:gridCol w:w="773"/>
            <w:gridCol w:w="769"/>
            <w:gridCol w:w="755"/>
            <w:gridCol w:w="777"/>
            <w:gridCol w:w="76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STT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và tên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 CMND/ Thẻ CCCD/ Hộ chiếu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(đối với thành viên là cá nhân)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 hoặc mã số doanh nghiệp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(đối với thành viên là tổ chức)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Hộ khẩu thường trú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(đối với thành viên là cá nhân)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hoặc địa chỉ trụ sở chính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(đối với thành viên là tổ chức)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Quốc tịch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(đối với thành viên là cá nhân)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 vốn góp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Giá trị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%)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Thời điểm góp vốn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Loại tài sản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GCN phần vốn góp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Chữ ký</w:t>
            </w:r>
          </w:p>
        </w:tc>
      </w:tr>
      <w:tr>
        <w:trPr>
          <w:cantSplit w:val="1"/>
          <w:trHeight w:val="436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Ngày cấp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 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Sổ đăng ký thành viên đã được lập và lưu giữ tại trụ sở Công ty.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tbl>
      <w:tblPr>
        <w:tblStyle w:val="Table4"/>
        <w:tblW w:w="9348.0" w:type="dxa"/>
        <w:jc w:val="left"/>
        <w:tblInd w:w="-108.0" w:type="dxa"/>
        <w:tblLayout w:type="fixed"/>
        <w:tblLook w:val="0000"/>
      </w:tblPr>
      <w:tblGrid>
        <w:gridCol w:w="4320"/>
        <w:gridCol w:w="5028"/>
        <w:tblGridChange w:id="0">
          <w:tblGrid>
            <w:gridCol w:w="4320"/>
            <w:gridCol w:w="5028"/>
          </w:tblGrid>
        </w:tblGridChange>
      </w:tblGrid>
      <w:tr>
        <w:trPr>
          <w:cantSplit w:val="0"/>
          <w:trHeight w:val="90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NGƯỜI ĐẠI DIỆN THEO PHÁP LUẬT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CỦA CÔNG 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Ký, ghi rõ họ tên, chức vụ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bookmarkStart w:colFirst="0" w:colLast="0" w:name="bookmark=id.fhu1cmhp29kk" w:id="10"/>
          <w:bookmarkEnd w:id="10"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 </w:t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/>
    <w:rPr>
      <w:b w:val="1"/>
      <w:bCs w:val="1"/>
      <w:sz w:val="20"/>
      <w:szCs w:val="20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eading5Char">
    <w:name w:val="Heading 5 Char"/>
    <w:next w:val="Heading5Char"/>
    <w:autoRedefine w:val="0"/>
    <w:hidden w:val="0"/>
    <w:qFormat w:val="0"/>
    <w:rPr>
      <w:rFonts w:ascii="Calibri Light" w:cs="Times New Roman" w:eastAsia="Times New Roman" w:hAnsi="Calibri Light"/>
      <w:color w:val="2e74b5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4zkLq/bBHnGa1GBs9g1g64PoPw==">CgMxLjAyD2lkLjl6N3M2N3ZtZnplNzIPaWQud3N5M3Jhd3ozcnprMg9pZC5iZGtwNzY4cXpyOTgyD2lkLmEwYWs5cTJkdm43ODIPaWQuOWF5cjZwdnhsa3ExMg9pZC5oZDZmYzZ2OWwzaGIyD2lkLnE0Z2lmMHZkbWJwNjIPaWQuMXF3YXUzczBrb2d4Mg9pZC5rNXN0MmZmMmt4N3EyD2lkLnU3Z3l4b3o4OGV3ODIPaWQuZmh1MWNtaHAyOWtrOAByITFwMVBMQXhCMi15dDdrSU5PWVg3VjBRMjZSQnV1bEMy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2023-10-03T03:44:00Z</dcterms:created>
  <dc:creator>KN05</dc:creator>
</cp:coreProperties>
</file>