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anchor allowOverlap="1" behindDoc="1" distB="0" distT="0" distL="0" distR="0" hidden="0" layoutInCell="1" locked="0" relativeHeight="0" simplePos="0">
            <wp:simplePos x="0" y="0"/>
            <wp:positionH relativeFrom="margin">
              <wp:posOffset>-1094286</wp:posOffset>
            </wp:positionH>
            <wp:positionV relativeFrom="margin">
              <wp:posOffset>-1246374</wp:posOffset>
            </wp:positionV>
            <wp:extent cx="7847825" cy="10658475"/>
            <wp:effectExtent b="0" l="0" r="0" t="0"/>
            <wp:wrapNone/>
            <wp:docPr id="47815927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847825" cy="106584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17.3228346456694" w:top="1417.3228346456694" w:left="1700.7874015748032" w:right="1700.7874015748032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3LjTShhWhtv/VENVTZLYSOIvtA==">CgMxLjA4AHIhMW9rSWFaX0JfdU5sUW9HSnV2alhIRF9LeHY5UUxXVWw0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2023-08-21T06:58:00Z</dcterms:created>
  <dc:creator>Juan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8b3cf010-b6f1-4981-850e-8aa9b7737b4e</vt:lpwstr>
  </property>
</Properties>
</file>