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5" w:line="240" w:lineRule="auto"/>
        <w:ind w:left="720" w:right="0" w:firstLine="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eist" w:cs="Geist" w:eastAsia="Geist" w:hAnsi="Geist"/>
          <w:b w:val="1"/>
          <w:bCs w:val="1"/>
          <w:sz w:val="24"/>
          <w:szCs w:val="24"/>
          <w:rtl w:val="0"/>
        </w:rPr>
        <w:t xml:space="preserve">1.</w:t>
      </w:r>
      <w:r w:rsidDel="00000000" w:rsidR="00000000" w:rsidRPr="00000000">
        <w:rPr>
          <w:rtl w:val="0"/>
        </w:rPr>
      </w:r>
    </w:p>
    <w:tbl>
      <w:tblPr>
        <w:tblStyle w:val="Table1"/>
        <w:tblW w:w="8958.0" w:type="dxa"/>
        <w:jc w:val="left"/>
        <w:tblInd w:w="1194.0" w:type="dxa"/>
        <w:tblBorders>
          <w:top w:color="d1d3d4" w:space="0" w:sz="18" w:val="single"/>
          <w:left w:color="d1d3d4" w:space="0" w:sz="18" w:val="single"/>
          <w:bottom w:color="d1d3d4" w:space="0" w:sz="18" w:val="single"/>
          <w:right w:color="d1d3d4" w:space="0" w:sz="18" w:val="single"/>
          <w:insideH w:color="d1d3d4" w:space="0" w:sz="18" w:val="single"/>
          <w:insideV w:color="d1d3d4" w:space="0" w:sz="18" w:val="single"/>
        </w:tblBorders>
        <w:tblLayout w:type="fixed"/>
        <w:tblLook w:val="0000"/>
      </w:tblPr>
      <w:tblGrid>
        <w:gridCol w:w="1792"/>
        <w:gridCol w:w="1790"/>
        <w:gridCol w:w="1794"/>
        <w:gridCol w:w="1789"/>
        <w:gridCol w:w="1793"/>
        <w:tblGridChange w:id="0">
          <w:tblGrid>
            <w:gridCol w:w="1792"/>
            <w:gridCol w:w="1790"/>
            <w:gridCol w:w="1794"/>
            <w:gridCol w:w="1789"/>
            <w:gridCol w:w="1793"/>
          </w:tblGrid>
        </w:tblGridChange>
      </w:tblGrid>
      <w:tr>
        <w:trPr>
          <w:cantSplit w:val="0"/>
          <w:trHeight w:val="1760" w:hRule="atLeast"/>
          <w:tblHeader w:val="0"/>
        </w:trPr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  <w:right w:color="d1d3d4" w:space="0" w:sz="24" w:val="single"/>
            </w:tcBorders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1d3d4" w:space="0" w:sz="24" w:val="single"/>
              <w:bottom w:color="d1d3d4" w:space="0" w:sz="24" w:val="single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  <w:right w:color="d1d3d4" w:space="0" w:sz="24" w:val="single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06651" cy="81915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651" cy="8191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  <w:left w:color="d1d3d4" w:space="0" w:sz="24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565192" cy="862012"/>
                  <wp:effectExtent b="0" l="0" r="0" t="0"/>
                  <wp:docPr id="3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92" cy="8620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d1d3d4" w:space="0" w:sz="2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1d3d4" w:space="0" w:sz="2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720" w:right="0" w:firstLine="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eist" w:cs="Geist" w:eastAsia="Geist" w:hAnsi="Geist"/>
          <w:b w:val="1"/>
          <w:bCs w:val="1"/>
          <w:sz w:val="24"/>
          <w:szCs w:val="24"/>
          <w:rtl w:val="0"/>
        </w:rPr>
        <w:t xml:space="preserve">2.</w:t>
      </w:r>
      <w:r w:rsidDel="00000000" w:rsidR="00000000" w:rsidRPr="00000000">
        <w:rPr>
          <w:rtl w:val="0"/>
        </w:rPr>
      </w:r>
    </w:p>
    <w:tbl>
      <w:tblPr>
        <w:tblStyle w:val="Table2"/>
        <w:tblW w:w="8958.0" w:type="dxa"/>
        <w:jc w:val="left"/>
        <w:tblInd w:w="1194.0" w:type="dxa"/>
        <w:tblBorders>
          <w:top w:color="d1d3d4" w:space="0" w:sz="18" w:val="single"/>
          <w:left w:color="d1d3d4" w:space="0" w:sz="18" w:val="single"/>
          <w:bottom w:color="d1d3d4" w:space="0" w:sz="18" w:val="single"/>
          <w:right w:color="d1d3d4" w:space="0" w:sz="18" w:val="single"/>
          <w:insideH w:color="d1d3d4" w:space="0" w:sz="18" w:val="single"/>
          <w:insideV w:color="d1d3d4" w:space="0" w:sz="18" w:val="single"/>
        </w:tblBorders>
        <w:tblLayout w:type="fixed"/>
        <w:tblLook w:val="0000"/>
      </w:tblPr>
      <w:tblGrid>
        <w:gridCol w:w="1792"/>
        <w:gridCol w:w="1790"/>
        <w:gridCol w:w="1794"/>
        <w:gridCol w:w="1789"/>
        <w:gridCol w:w="1793"/>
        <w:tblGridChange w:id="0">
          <w:tblGrid>
            <w:gridCol w:w="1792"/>
            <w:gridCol w:w="1790"/>
            <w:gridCol w:w="1794"/>
            <w:gridCol w:w="1789"/>
            <w:gridCol w:w="1793"/>
          </w:tblGrid>
        </w:tblGridChange>
      </w:tblGrid>
      <w:tr>
        <w:trPr>
          <w:cantSplit w:val="0"/>
          <w:trHeight w:val="1760" w:hRule="atLeast"/>
          <w:tblHeader w:val="0"/>
        </w:trPr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" w:right="-44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06649" cy="819150"/>
                  <wp:effectExtent b="0" l="0" r="0" t="0"/>
                  <wp:docPr id="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649" cy="8191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  <w:right w:color="d1d3d4" w:space="0" w:sz="2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1d3d4" w:space="0" w:sz="24" w:val="single"/>
              <w:bottom w:color="d1d3d4" w:space="0" w:sz="2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  <w:right w:color="d1d3d4" w:space="0" w:sz="2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  <w:left w:color="d1d3d4" w:space="0" w:sz="2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6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682645" cy="957262"/>
                  <wp:effectExtent b="0" l="0" r="0" t="0"/>
                  <wp:docPr id="5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45" cy="95726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d1d3d4" w:space="0" w:sz="2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1d3d4" w:space="0" w:sz="2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1"/>
          <w:bCs w:val="1"/>
          <w:sz w:val="28"/>
          <w:szCs w:val="28"/>
        </w:rPr>
        <w:sectPr>
          <w:headerReference r:id="rId10" w:type="default"/>
          <w:footerReference r:id="rId11" w:type="default"/>
          <w:pgSz w:h="15840" w:w="12240" w:orient="portrait"/>
          <w:pgMar w:bottom="280" w:top="420" w:left="420" w:right="440" w:header="72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eist" w:cs="Geist" w:eastAsia="Geist" w:hAnsi="Geist"/>
          <w:b w:val="1"/>
          <w:bCs w:val="1"/>
          <w:sz w:val="24"/>
          <w:szCs w:val="24"/>
          <w:rtl w:val="0"/>
        </w:rPr>
        <w:t xml:space="preserve">3.</w:t>
      </w:r>
      <w:r w:rsidDel="00000000" w:rsidR="00000000" w:rsidRPr="00000000">
        <w:rPr>
          <w:rtl w:val="0"/>
        </w:rPr>
      </w:r>
    </w:p>
    <w:tbl>
      <w:tblPr>
        <w:tblStyle w:val="Table3"/>
        <w:tblW w:w="8958.0" w:type="dxa"/>
        <w:jc w:val="left"/>
        <w:tblInd w:w="1194.0" w:type="dxa"/>
        <w:tblBorders>
          <w:top w:color="d1d3d4" w:space="0" w:sz="18" w:val="single"/>
          <w:left w:color="d1d3d4" w:space="0" w:sz="18" w:val="single"/>
          <w:bottom w:color="d1d3d4" w:space="0" w:sz="18" w:val="single"/>
          <w:right w:color="d1d3d4" w:space="0" w:sz="18" w:val="single"/>
          <w:insideH w:color="d1d3d4" w:space="0" w:sz="18" w:val="single"/>
          <w:insideV w:color="d1d3d4" w:space="0" w:sz="18" w:val="single"/>
        </w:tblBorders>
        <w:tblLayout w:type="fixed"/>
        <w:tblLook w:val="0000"/>
      </w:tblPr>
      <w:tblGrid>
        <w:gridCol w:w="1792"/>
        <w:gridCol w:w="1790"/>
        <w:gridCol w:w="1794"/>
        <w:gridCol w:w="1789"/>
        <w:gridCol w:w="1793"/>
        <w:tblGridChange w:id="0">
          <w:tblGrid>
            <w:gridCol w:w="1792"/>
            <w:gridCol w:w="1790"/>
            <w:gridCol w:w="1794"/>
            <w:gridCol w:w="1789"/>
            <w:gridCol w:w="1793"/>
          </w:tblGrid>
        </w:tblGridChange>
      </w:tblGrid>
      <w:tr>
        <w:trPr>
          <w:cantSplit w:val="0"/>
          <w:trHeight w:val="1760" w:hRule="atLeast"/>
          <w:tblHeader w:val="0"/>
        </w:trPr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  <w:right w:color="d1d3d4" w:space="0" w:sz="2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1d3d4" w:space="0" w:sz="24" w:val="single"/>
              <w:bottom w:color="d1d3d4" w:space="0" w:sz="2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6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38665" cy="714375"/>
                  <wp:effectExtent b="0" l="0" r="0" t="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665" cy="714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06651" cy="819150"/>
                  <wp:effectExtent b="0" l="0" r="0" t="0"/>
                  <wp:docPr id="7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651" cy="8191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  <w:right w:color="d1d3d4" w:space="0" w:sz="2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  <w:left w:color="d1d3d4" w:space="0" w:sz="2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0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d1d3d4" w:space="0" w:sz="2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1d3d4" w:space="0" w:sz="2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720" w:right="0" w:firstLine="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eist" w:cs="Geist" w:eastAsia="Geist" w:hAnsi="Geist"/>
          <w:b w:val="1"/>
          <w:bCs w:val="1"/>
          <w:sz w:val="24"/>
          <w:szCs w:val="24"/>
          <w:rtl w:val="0"/>
        </w:rPr>
        <w:t xml:space="preserve">4.</w:t>
      </w:r>
      <w:r w:rsidDel="00000000" w:rsidR="00000000" w:rsidRPr="00000000">
        <w:rPr>
          <w:rtl w:val="0"/>
        </w:rPr>
      </w:r>
    </w:p>
    <w:tbl>
      <w:tblPr>
        <w:tblStyle w:val="Table4"/>
        <w:tblW w:w="8958.0" w:type="dxa"/>
        <w:jc w:val="left"/>
        <w:tblInd w:w="1194.0" w:type="dxa"/>
        <w:tblBorders>
          <w:top w:color="d1d3d4" w:space="0" w:sz="18" w:val="single"/>
          <w:left w:color="d1d3d4" w:space="0" w:sz="18" w:val="single"/>
          <w:bottom w:color="d1d3d4" w:space="0" w:sz="18" w:val="single"/>
          <w:right w:color="d1d3d4" w:space="0" w:sz="18" w:val="single"/>
          <w:insideH w:color="d1d3d4" w:space="0" w:sz="18" w:val="single"/>
          <w:insideV w:color="d1d3d4" w:space="0" w:sz="18" w:val="single"/>
        </w:tblBorders>
        <w:tblLayout w:type="fixed"/>
        <w:tblLook w:val="0000"/>
      </w:tblPr>
      <w:tblGrid>
        <w:gridCol w:w="1792"/>
        <w:gridCol w:w="1790"/>
        <w:gridCol w:w="1794"/>
        <w:gridCol w:w="1789"/>
        <w:gridCol w:w="1793"/>
        <w:tblGridChange w:id="0">
          <w:tblGrid>
            <w:gridCol w:w="1792"/>
            <w:gridCol w:w="1790"/>
            <w:gridCol w:w="1794"/>
            <w:gridCol w:w="1789"/>
            <w:gridCol w:w="1793"/>
          </w:tblGrid>
        </w:tblGridChange>
      </w:tblGrid>
      <w:tr>
        <w:trPr>
          <w:cantSplit w:val="0"/>
          <w:trHeight w:val="1760" w:hRule="atLeast"/>
          <w:tblHeader w:val="0"/>
        </w:trPr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06651" cy="819150"/>
                  <wp:effectExtent b="0" l="0" r="0" t="0"/>
                  <wp:docPr id="6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651" cy="8191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  <w:right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1d3d4" w:space="0" w:sz="24" w:val="single"/>
              <w:bottom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604075" cy="1076325"/>
                  <wp:effectExtent b="0" l="0" r="0" t="0"/>
                  <wp:docPr id="9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075" cy="1076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  <w:right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  <w:left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0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d1d3d4" w:space="0" w:sz="2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1d3d4" w:space="0" w:sz="2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bCs w:val="1"/>
          <w:sz w:val="28"/>
          <w:szCs w:val="28"/>
        </w:rPr>
        <w:sectPr>
          <w:type w:val="continuous"/>
          <w:pgSz w:h="15840" w:w="12240" w:orient="portrait"/>
          <w:pgMar w:bottom="280" w:top="420" w:left="420" w:right="440" w:header="72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eist" w:cs="Geist" w:eastAsia="Geist" w:hAnsi="Geist"/>
          <w:b w:val="1"/>
          <w:bCs w:val="1"/>
          <w:sz w:val="24"/>
          <w:szCs w:val="24"/>
          <w:rtl w:val="0"/>
        </w:rPr>
        <w:t xml:space="preserve">5.</w:t>
      </w:r>
      <w:r w:rsidDel="00000000" w:rsidR="00000000" w:rsidRPr="00000000">
        <w:rPr>
          <w:rtl w:val="0"/>
        </w:rPr>
      </w:r>
    </w:p>
    <w:tbl>
      <w:tblPr>
        <w:tblStyle w:val="Table5"/>
        <w:tblW w:w="8970.0" w:type="dxa"/>
        <w:jc w:val="left"/>
        <w:tblInd w:w="1194.0" w:type="dxa"/>
        <w:tblBorders>
          <w:top w:color="d1d3d4" w:space="0" w:sz="18" w:val="single"/>
          <w:left w:color="d1d3d4" w:space="0" w:sz="18" w:val="single"/>
          <w:bottom w:color="d1d3d4" w:space="0" w:sz="18" w:val="single"/>
          <w:right w:color="d1d3d4" w:space="0" w:sz="18" w:val="single"/>
          <w:insideH w:color="d1d3d4" w:space="0" w:sz="18" w:val="single"/>
          <w:insideV w:color="d1d3d4" w:space="0" w:sz="18" w:val="single"/>
        </w:tblBorders>
        <w:tblLayout w:type="fixed"/>
        <w:tblLook w:val="0000"/>
      </w:tblPr>
      <w:tblGrid>
        <w:gridCol w:w="1785"/>
        <w:gridCol w:w="1785"/>
        <w:gridCol w:w="1800"/>
        <w:gridCol w:w="1785"/>
        <w:gridCol w:w="1815"/>
        <w:tblGridChange w:id="0">
          <w:tblGrid>
            <w:gridCol w:w="1785"/>
            <w:gridCol w:w="1785"/>
            <w:gridCol w:w="1800"/>
            <w:gridCol w:w="1785"/>
            <w:gridCol w:w="1815"/>
          </w:tblGrid>
        </w:tblGridChange>
      </w:tblGrid>
      <w:tr>
        <w:trPr>
          <w:cantSplit w:val="0"/>
          <w:trHeight w:val="1760" w:hRule="atLeast"/>
          <w:tblHeader w:val="0"/>
        </w:trPr>
        <w:tc>
          <w:tcPr>
            <w:tcBorders>
              <w:bottom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  <w:right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1d3d4" w:space="0" w:sz="24" w:val="single"/>
              <w:bottom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823047" cy="1009650"/>
                  <wp:effectExtent b="0" l="0" r="0" t="0"/>
                  <wp:docPr id="8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047" cy="10096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tcBorders>
              <w:top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  <w:right w:color="d1d3d4" w:space="0" w:sz="2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  <w:left w:color="d1d3d4" w:space="0" w:sz="2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0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06651" cy="819150"/>
                  <wp:effectExtent b="0" l="0" r="0" t="0"/>
                  <wp:docPr id="1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651" cy="8191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d1d3d4" w:space="0" w:sz="2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1d3d4" w:space="0" w:sz="2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8595b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8595b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720" w:right="0" w:firstLine="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eist" w:cs="Geist" w:eastAsia="Geist" w:hAnsi="Geist"/>
          <w:b w:val="1"/>
          <w:bCs w:val="1"/>
          <w:sz w:val="24"/>
          <w:szCs w:val="24"/>
          <w:rtl w:val="0"/>
        </w:rPr>
        <w:t xml:space="preserve">6.</w:t>
      </w:r>
      <w:r w:rsidDel="00000000" w:rsidR="00000000" w:rsidRPr="00000000">
        <w:rPr>
          <w:rtl w:val="0"/>
        </w:rPr>
      </w:r>
    </w:p>
    <w:tbl>
      <w:tblPr>
        <w:tblStyle w:val="Table6"/>
        <w:tblW w:w="8958.0" w:type="dxa"/>
        <w:jc w:val="left"/>
        <w:tblInd w:w="1194.0" w:type="dxa"/>
        <w:tblBorders>
          <w:top w:color="d1d3d4" w:space="0" w:sz="18" w:val="single"/>
          <w:left w:color="d1d3d4" w:space="0" w:sz="18" w:val="single"/>
          <w:bottom w:color="d1d3d4" w:space="0" w:sz="18" w:val="single"/>
          <w:right w:color="d1d3d4" w:space="0" w:sz="18" w:val="single"/>
          <w:insideH w:color="d1d3d4" w:space="0" w:sz="18" w:val="single"/>
          <w:insideV w:color="d1d3d4" w:space="0" w:sz="18" w:val="single"/>
        </w:tblBorders>
        <w:tblLayout w:type="fixed"/>
        <w:tblLook w:val="0000"/>
      </w:tblPr>
      <w:tblGrid>
        <w:gridCol w:w="1792"/>
        <w:gridCol w:w="1790"/>
        <w:gridCol w:w="1794"/>
        <w:gridCol w:w="1789"/>
        <w:gridCol w:w="1793"/>
        <w:tblGridChange w:id="0">
          <w:tblGrid>
            <w:gridCol w:w="1792"/>
            <w:gridCol w:w="1790"/>
            <w:gridCol w:w="1794"/>
            <w:gridCol w:w="1789"/>
            <w:gridCol w:w="1793"/>
          </w:tblGrid>
        </w:tblGridChange>
      </w:tblGrid>
      <w:tr>
        <w:trPr>
          <w:cantSplit w:val="0"/>
          <w:trHeight w:val="1760" w:hRule="atLeast"/>
          <w:tblHeader w:val="0"/>
        </w:trPr>
        <w:tc>
          <w:tcPr>
            <w:tcBorders>
              <w:bottom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  <w:right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1d3d4" w:space="0" w:sz="24" w:val="single"/>
              <w:bottom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1d3d4" w:space="0" w:sz="2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1049" cy="809625"/>
                  <wp:effectExtent b="0" l="0" r="0" t="0"/>
                  <wp:docPr id="10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049" cy="809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tcBorders>
              <w:top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  <w:right w:color="d1d3d4" w:space="0" w:sz="24" w:val="single"/>
            </w:tcBorders>
            <w:shd w:fill="58595b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  <w:left w:color="d1d3d4" w:space="0" w:sz="2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1d3d4" w:space="0" w:sz="24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0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2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805258" cy="871537"/>
                  <wp:effectExtent b="0" l="0" r="0" t="0"/>
                  <wp:docPr id="11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258" cy="8715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d1d3d4" w:space="0" w:sz="2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1d3d4" w:space="0" w:sz="2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8595b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8595b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720" w:right="0" w:firstLine="720"/>
        <w:jc w:val="left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Geist" w:cs="Geist" w:eastAsia="Geist" w:hAnsi="Geist"/>
          <w:b w:val="1"/>
          <w:bCs w:val="1"/>
          <w:sz w:val="24"/>
          <w:szCs w:val="24"/>
          <w:rtl w:val="0"/>
        </w:rPr>
        <w:t xml:space="preserve">Blank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640.0" w:type="dxa"/>
        <w:jc w:val="center"/>
        <w:tblBorders>
          <w:top w:color="58595b" w:space="0" w:sz="12" w:val="single"/>
          <w:left w:color="58595b" w:space="0" w:sz="12" w:val="single"/>
          <w:bottom w:color="58595b" w:space="0" w:sz="12" w:val="single"/>
          <w:right w:color="58595b" w:space="0" w:sz="12" w:val="single"/>
          <w:insideH w:color="58595b" w:space="0" w:sz="12" w:val="single"/>
          <w:insideV w:color="58595b" w:space="0" w:sz="12" w:val="single"/>
        </w:tblBorders>
        <w:tblLayout w:type="fixed"/>
        <w:tblLook w:val="00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rHeight w:val="2160" w:hRule="atLeast"/>
          <w:tblHeader w:val="0"/>
        </w:trPr>
        <w:tc>
          <w:tcPr>
            <w:tcBorders>
              <w:bottom w:color="58595b" w:space="0" w:sz="18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58595b" w:space="0" w:sz="18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58595b" w:space="0" w:sz="18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58595b" w:space="0" w:sz="18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58595b" w:space="0" w:sz="18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spacing w:before="2" w:lineRule="auto"/>
        <w:ind w:left="720" w:firstLine="72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Geist" w:cs="Geist" w:eastAsia="Geist" w:hAnsi="Geist"/>
          <w:b w:val="1"/>
          <w:bCs w:val="1"/>
          <w:sz w:val="24"/>
          <w:szCs w:val="24"/>
          <w:rtl w:val="0"/>
        </w:rPr>
        <w:t xml:space="preserve">Blank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spacing w:before="2" w:lineRule="auto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640.0" w:type="dxa"/>
        <w:jc w:val="center"/>
        <w:tblBorders>
          <w:top w:color="58595b" w:space="0" w:sz="12" w:val="single"/>
          <w:left w:color="58595b" w:space="0" w:sz="12" w:val="single"/>
          <w:bottom w:color="58595b" w:space="0" w:sz="12" w:val="single"/>
          <w:right w:color="58595b" w:space="0" w:sz="12" w:val="single"/>
          <w:insideH w:color="58595b" w:space="0" w:sz="12" w:val="single"/>
          <w:insideV w:color="58595b" w:space="0" w:sz="12" w:val="single"/>
        </w:tblBorders>
        <w:tblLayout w:type="fixed"/>
        <w:tblLook w:val="00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rHeight w:val="2160" w:hRule="atLeast"/>
          <w:tblHeader w:val="0"/>
        </w:trPr>
        <w:tc>
          <w:tcPr>
            <w:tcBorders>
              <w:bottom w:color="58595b" w:space="0" w:sz="18" w:val="single"/>
            </w:tcBorders>
          </w:tcPr>
          <w:p w:rsidR="00000000" w:rsidDel="00000000" w:rsidP="00000000" w:rsidRDefault="00000000" w:rsidRPr="00000000" w14:paraId="00000088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58595b" w:space="0" w:sz="18" w:val="single"/>
            </w:tcBorders>
          </w:tcPr>
          <w:p w:rsidR="00000000" w:rsidDel="00000000" w:rsidP="00000000" w:rsidRDefault="00000000" w:rsidRPr="00000000" w14:paraId="00000089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58595b" w:space="0" w:sz="18" w:val="single"/>
            </w:tcBorders>
          </w:tcPr>
          <w:p w:rsidR="00000000" w:rsidDel="00000000" w:rsidP="00000000" w:rsidRDefault="00000000" w:rsidRPr="00000000" w14:paraId="0000008A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58595b" w:space="0" w:sz="18" w:val="single"/>
            </w:tcBorders>
          </w:tcPr>
          <w:p w:rsidR="00000000" w:rsidDel="00000000" w:rsidP="00000000" w:rsidRDefault="00000000" w:rsidRPr="00000000" w14:paraId="0000008B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8C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8D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8E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8F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90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91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92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  <w:bottom w:color="58595b" w:space="0" w:sz="18" w:val="single"/>
            </w:tcBorders>
          </w:tcPr>
          <w:p w:rsidR="00000000" w:rsidDel="00000000" w:rsidP="00000000" w:rsidRDefault="00000000" w:rsidRPr="00000000" w14:paraId="00000093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58595b" w:space="0" w:sz="18" w:val="single"/>
            </w:tcBorders>
          </w:tcPr>
          <w:p w:rsidR="00000000" w:rsidDel="00000000" w:rsidP="00000000" w:rsidRDefault="00000000" w:rsidRPr="00000000" w14:paraId="00000094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</w:tcBorders>
          </w:tcPr>
          <w:p w:rsidR="00000000" w:rsidDel="00000000" w:rsidP="00000000" w:rsidRDefault="00000000" w:rsidRPr="00000000" w14:paraId="00000095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</w:tcBorders>
          </w:tcPr>
          <w:p w:rsidR="00000000" w:rsidDel="00000000" w:rsidP="00000000" w:rsidRDefault="00000000" w:rsidRPr="00000000" w14:paraId="00000096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8595b" w:space="0" w:sz="18" w:val="single"/>
            </w:tcBorders>
          </w:tcPr>
          <w:p w:rsidR="00000000" w:rsidDel="00000000" w:rsidP="00000000" w:rsidRDefault="00000000" w:rsidRPr="00000000" w14:paraId="00000097">
            <w:pPr>
              <w:pageBreakBefore w:val="0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pageBreakBefore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tabs>
          <w:tab w:val="left" w:leader="none" w:pos="9301"/>
        </w:tabs>
        <w:spacing w:before="0" w:lineRule="auto"/>
        <w:ind w:left="0" w:right="0" w:firstLine="0"/>
        <w:jc w:val="left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280" w:top="420" w:left="420" w:right="440" w:header="72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Geis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pageBreakBefore w:val="0"/>
      <w:rPr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10"/>
      <w:tblW w:w="11380.0" w:type="dxa"/>
      <w:jc w:val="left"/>
      <w:tblBorders>
        <w:top w:color="4c42cf" w:space="0" w:sz="8" w:val="single"/>
        <w:left w:color="4c42cf" w:space="0" w:sz="8" w:val="single"/>
        <w:bottom w:color="4c42cf" w:space="0" w:sz="8" w:val="single"/>
        <w:right w:color="4c42cf" w:space="0" w:sz="8" w:val="single"/>
        <w:insideH w:color="4c42cf" w:space="0" w:sz="8" w:val="single"/>
        <w:insideV w:color="4c42cf" w:space="0" w:sz="8" w:val="single"/>
      </w:tblBorders>
      <w:tblLayout w:type="fixed"/>
      <w:tblLook w:val="0600"/>
    </w:tblPr>
    <w:tblGrid>
      <w:gridCol w:w="11380"/>
      <w:tblGridChange w:id="0">
        <w:tblGrid>
          <w:gridCol w:w="11380"/>
        </w:tblGrid>
      </w:tblGridChange>
    </w:tblGrid>
    <w:tr>
      <w:trPr>
        <w:cantSplit w:val="0"/>
        <w:trHeight w:val="920" w:hRule="atLeast"/>
        <w:tblHeader w:val="0"/>
      </w:trPr>
      <w:tc>
        <w:tcPr>
          <w:shd w:fill="4c42cf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A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2">
    <w:pPr>
      <w:pageBreakBefore w:val="0"/>
      <w:rPr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3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pageBreakBefore w:val="0"/>
      <w:spacing w:line="276" w:lineRule="auto"/>
      <w:ind w:left="1080" w:firstLine="0"/>
      <w:rPr>
        <w:rFonts w:ascii="Montserrat" w:cs="Montserrat" w:eastAsia="Montserrat" w:hAnsi="Montserrat"/>
        <w:sz w:val="28"/>
        <w:szCs w:val="28"/>
      </w:rPr>
    </w:pPr>
    <w:r w:rsidDel="00000000" w:rsidR="00000000" w:rsidRPr="00000000">
      <w:rPr>
        <w:rFonts w:ascii="Geist" w:cs="Geist" w:eastAsia="Geist" w:hAnsi="Geist"/>
        <w:rtl w:val="0"/>
      </w:rPr>
      <w:t xml:space="preserve">Name(s)_____________________________________ Period ______ Date ____________________</w:t>
    </w:r>
    <w:r w:rsidDel="00000000" w:rsidR="00000000" w:rsidRPr="00000000">
      <w:rPr>
        <w:rtl w:val="0"/>
      </w:rPr>
    </w:r>
  </w:p>
  <w:tbl>
    <w:tblPr>
      <w:tblStyle w:val="Table9"/>
      <w:tblW w:w="11390.0" w:type="dxa"/>
      <w:jc w:val="left"/>
      <w:tblBorders>
        <w:top w:color="4c42cf" w:space="0" w:sz="8" w:val="single"/>
        <w:left w:color="4c42cf" w:space="0" w:sz="8" w:val="single"/>
        <w:bottom w:color="4c42cf" w:space="0" w:sz="8" w:val="single"/>
        <w:right w:color="4c42cf" w:space="0" w:sz="8" w:val="single"/>
        <w:insideH w:color="4c42cf" w:space="0" w:sz="8" w:val="single"/>
        <w:insideV w:color="4c42cf" w:space="0" w:sz="8" w:val="single"/>
      </w:tblBorders>
      <w:tblLayout w:type="fixed"/>
      <w:tblLook w:val="0600"/>
    </w:tblPr>
    <w:tblGrid>
      <w:gridCol w:w="2970"/>
      <w:gridCol w:w="5800"/>
      <w:gridCol w:w="2620"/>
      <w:tblGridChange w:id="0">
        <w:tblGrid>
          <w:gridCol w:w="2970"/>
          <w:gridCol w:w="5800"/>
          <w:gridCol w:w="2620"/>
        </w:tblGrid>
      </w:tblGridChange>
    </w:tblGrid>
    <w:tr>
      <w:trPr>
        <w:cantSplit w:val="0"/>
        <w:trHeight w:val="1020" w:hRule="atLeast"/>
        <w:tblHeader w:val="0"/>
      </w:trPr>
      <w:tc>
        <w:tcPr>
          <w:shd w:fill="4c42cf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9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72"/>
              <w:szCs w:val="7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4c42cf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9D">
          <w:pPr>
            <w:pageBreakBefore w:val="0"/>
            <w:spacing w:after="0" w:before="0" w:line="276" w:lineRule="auto"/>
            <w:rPr>
              <w:rFonts w:ascii="Montserrat" w:cs="Montserrat" w:eastAsia="Montserrat" w:hAnsi="Montserrat"/>
              <w:sz w:val="48"/>
              <w:szCs w:val="48"/>
            </w:rPr>
          </w:pPr>
          <w:r w:rsidDel="00000000" w:rsidR="00000000" w:rsidRPr="00000000">
            <w:rPr>
              <w:rFonts w:ascii="Geist" w:cs="Geist" w:eastAsia="Geist" w:hAnsi="Geist"/>
              <w:b w:val="1"/>
              <w:bCs w:val="1"/>
              <w:color w:val="ffffff"/>
              <w:sz w:val="48"/>
              <w:szCs w:val="48"/>
              <w:rtl w:val="0"/>
            </w:rPr>
            <w:t xml:space="preserve">Happy Maps XL</w:t>
          </w:r>
          <w:r w:rsidDel="00000000" w:rsidR="00000000" w:rsidRPr="00000000">
            <w:rPr>
              <w:rtl w:val="0"/>
            </w:rPr>
          </w:r>
        </w:p>
      </w:tc>
      <w:tc>
        <w:tcPr>
          <w:shd w:fill="4c42cf" w:val="clear"/>
          <w:tcMar>
            <w:top w:w="100.0" w:type="dxa"/>
            <w:left w:w="120.0" w:type="dxa"/>
            <w:bottom w:w="100.0" w:type="dxa"/>
            <w:right w:w="280.0" w:type="dxa"/>
          </w:tcMar>
          <w:vAlign w:val="center"/>
        </w:tcPr>
        <w:p w:rsidR="00000000" w:rsidDel="00000000" w:rsidP="00000000" w:rsidRDefault="00000000" w:rsidRPr="00000000" w14:paraId="0000009E">
          <w:pPr>
            <w:pageBreakBefore w:val="0"/>
            <w:jc w:val="left"/>
            <w:rPr>
              <w:rFonts w:ascii="Arial" w:cs="Arial" w:eastAsia="Arial" w:hAnsi="Arial"/>
              <w:b w:val="1"/>
              <w:bCs w:val="1"/>
              <w:color w:val="ffffff"/>
              <w:sz w:val="48"/>
              <w:szCs w:val="4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ffffff"/>
              <w:sz w:val="48"/>
              <w:szCs w:val="48"/>
            </w:rPr>
            <w:drawing>
              <wp:inline distB="19050" distT="19050" distL="19050" distR="19050">
                <wp:extent cx="1054100" cy="177800"/>
                <wp:effectExtent b="0" l="0" r="0" t="0"/>
                <wp:docPr id="1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4100" cy="177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F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13" Type="http://schemas.openxmlformats.org/officeDocument/2006/relationships/image" Target="media/image12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1.png"/><Relationship Id="rId15" Type="http://schemas.openxmlformats.org/officeDocument/2006/relationships/image" Target="media/image13.png"/><Relationship Id="rId14" Type="http://schemas.openxmlformats.org/officeDocument/2006/relationships/image" Target="media/image8.png"/><Relationship Id="rId17" Type="http://schemas.openxmlformats.org/officeDocument/2006/relationships/image" Target="media/image3.png"/><Relationship Id="rId16" Type="http://schemas.openxmlformats.org/officeDocument/2006/relationships/image" Target="media/image9.png"/><Relationship Id="rId5" Type="http://schemas.openxmlformats.org/officeDocument/2006/relationships/styles" Target="styles.xml"/><Relationship Id="rId19" Type="http://schemas.openxmlformats.org/officeDocument/2006/relationships/image" Target="media/image7.png"/><Relationship Id="rId6" Type="http://schemas.openxmlformats.org/officeDocument/2006/relationships/image" Target="media/image1.png"/><Relationship Id="rId18" Type="http://schemas.openxmlformats.org/officeDocument/2006/relationships/image" Target="media/image6.png"/><Relationship Id="rId7" Type="http://schemas.openxmlformats.org/officeDocument/2006/relationships/image" Target="media/image10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eist-regular.ttf"/><Relationship Id="rId2" Type="http://schemas.openxmlformats.org/officeDocument/2006/relationships/font" Target="fonts/Geist-bold.ttf"/><Relationship Id="rId3" Type="http://schemas.openxmlformats.org/officeDocument/2006/relationships/font" Target="fonts/Geist-italic.ttf"/><Relationship Id="rId4" Type="http://schemas.openxmlformats.org/officeDocument/2006/relationships/font" Target="fonts/Geist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