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DBF2C" w14:textId="77777777" w:rsidR="0032467F" w:rsidRPr="00E21E0D" w:rsidRDefault="0032467F" w:rsidP="004173DA">
      <w:pPr>
        <w:jc w:val="both"/>
        <w:rPr>
          <w:rFonts w:ascii="Arial" w:hAnsi="Arial" w:cs="Arial"/>
          <w:color w:val="9BBB59" w:themeColor="accent3"/>
          <w:sz w:val="18"/>
          <w:szCs w:val="20"/>
        </w:rPr>
      </w:pPr>
    </w:p>
    <w:p w14:paraId="099BBC40" w14:textId="0274D689" w:rsidR="0032467F" w:rsidRPr="00F478B5" w:rsidRDefault="00E21E0D" w:rsidP="0032467F">
      <w:pPr>
        <w:jc w:val="both"/>
        <w:rPr>
          <w:rFonts w:ascii="Arial" w:hAnsi="Arial" w:cs="Arial"/>
          <w:sz w:val="18"/>
          <w:szCs w:val="18"/>
        </w:rPr>
      </w:pPr>
      <w:r w:rsidRPr="00AB5B59">
        <w:rPr>
          <w:rFonts w:ascii="Arial" w:hAnsi="Arial" w:cs="Arial"/>
          <w:sz w:val="18"/>
          <w:szCs w:val="18"/>
        </w:rPr>
        <w:t>(Ciudad/Fecha)</w:t>
      </w:r>
      <w:r w:rsidR="0032467F" w:rsidRPr="00AB5B59">
        <w:rPr>
          <w:rFonts w:ascii="Arial" w:hAnsi="Arial" w:cs="Arial"/>
          <w:sz w:val="18"/>
          <w:szCs w:val="18"/>
        </w:rPr>
        <w:t>, _______________________</w:t>
      </w:r>
    </w:p>
    <w:p w14:paraId="36919EBE" w14:textId="77777777" w:rsidR="0032467F" w:rsidRPr="0032467F" w:rsidRDefault="0032467F" w:rsidP="0032467F">
      <w:pPr>
        <w:jc w:val="both"/>
        <w:rPr>
          <w:rFonts w:ascii="Arial" w:hAnsi="Arial" w:cs="Arial"/>
          <w:sz w:val="18"/>
          <w:szCs w:val="18"/>
        </w:rPr>
      </w:pPr>
    </w:p>
    <w:p w14:paraId="0B83C168" w14:textId="77777777" w:rsidR="0032467F" w:rsidRPr="0032467F" w:rsidRDefault="0032467F" w:rsidP="0032467F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Señor(a)</w:t>
      </w:r>
    </w:p>
    <w:p w14:paraId="589F7936" w14:textId="77777777" w:rsidR="0032467F" w:rsidRPr="0032467F" w:rsidRDefault="0032467F" w:rsidP="0032467F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_______________________</w:t>
      </w:r>
    </w:p>
    <w:p w14:paraId="78FA02ED" w14:textId="77777777" w:rsidR="0032467F" w:rsidRPr="0032467F" w:rsidRDefault="0032467F" w:rsidP="0032467F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Director(a)</w:t>
      </w:r>
    </w:p>
    <w:p w14:paraId="2A4F3709" w14:textId="77777777" w:rsidR="0032467F" w:rsidRPr="0032467F" w:rsidRDefault="0032467F" w:rsidP="0032467F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Oficina de Relaciones Internacionales</w:t>
      </w:r>
    </w:p>
    <w:p w14:paraId="3BFF0E57" w14:textId="77777777" w:rsidR="0032467F" w:rsidRPr="0032467F" w:rsidRDefault="0032467F" w:rsidP="0032467F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Universidad de la Guajira</w:t>
      </w:r>
    </w:p>
    <w:p w14:paraId="42D5F0AE" w14:textId="77777777" w:rsidR="0032467F" w:rsidRPr="0032467F" w:rsidRDefault="0032467F" w:rsidP="0032467F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247F0B38" w14:textId="48DC94F6" w:rsidR="0032467F" w:rsidRPr="0032467F" w:rsidRDefault="0032467F" w:rsidP="008B6053">
      <w:pPr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32467F">
        <w:rPr>
          <w:rFonts w:ascii="Arial" w:hAnsi="Arial" w:cs="Arial"/>
          <w:sz w:val="18"/>
          <w:szCs w:val="18"/>
        </w:rPr>
        <w:t>Yo, __________________________________________, identific</w:t>
      </w:r>
      <w:r w:rsidR="00125609">
        <w:rPr>
          <w:rFonts w:ascii="Arial" w:hAnsi="Arial" w:cs="Arial"/>
          <w:sz w:val="18"/>
          <w:szCs w:val="18"/>
        </w:rPr>
        <w:t xml:space="preserve">ado con la </w:t>
      </w:r>
      <w:r w:rsidRPr="0032467F">
        <w:rPr>
          <w:rFonts w:ascii="Arial" w:hAnsi="Arial" w:cs="Arial"/>
          <w:sz w:val="18"/>
          <w:szCs w:val="18"/>
        </w:rPr>
        <w:t xml:space="preserve">Cédula de </w:t>
      </w:r>
      <w:r w:rsidRPr="00F478B5">
        <w:rPr>
          <w:rFonts w:ascii="Arial" w:hAnsi="Arial" w:cs="Arial"/>
          <w:sz w:val="18"/>
          <w:szCs w:val="18"/>
        </w:rPr>
        <w:t>Ciudadanía</w:t>
      </w:r>
      <w:r w:rsidR="00E21E0D" w:rsidRPr="00F478B5">
        <w:rPr>
          <w:rFonts w:ascii="Arial" w:hAnsi="Arial" w:cs="Arial"/>
          <w:sz w:val="18"/>
          <w:szCs w:val="18"/>
        </w:rPr>
        <w:t>/Pasaporte</w:t>
      </w:r>
      <w:r w:rsidRPr="00F478B5">
        <w:rPr>
          <w:rFonts w:ascii="Arial" w:hAnsi="Arial" w:cs="Arial"/>
          <w:sz w:val="18"/>
          <w:szCs w:val="18"/>
        </w:rPr>
        <w:t xml:space="preserve"> </w:t>
      </w:r>
      <w:r w:rsidRPr="0032467F">
        <w:rPr>
          <w:rFonts w:ascii="Arial" w:hAnsi="Arial" w:cs="Arial"/>
          <w:sz w:val="18"/>
          <w:szCs w:val="18"/>
        </w:rPr>
        <w:t xml:space="preserve">N° _________________ </w:t>
      </w:r>
      <w:r w:rsidR="00125609">
        <w:rPr>
          <w:rFonts w:ascii="Arial" w:hAnsi="Arial" w:cs="Arial"/>
          <w:sz w:val="18"/>
          <w:szCs w:val="18"/>
        </w:rPr>
        <w:t xml:space="preserve">de _________________, docente/administrativo </w:t>
      </w:r>
      <w:r w:rsidRPr="0032467F">
        <w:rPr>
          <w:rFonts w:ascii="Arial" w:hAnsi="Arial" w:cs="Arial"/>
          <w:sz w:val="18"/>
          <w:szCs w:val="18"/>
        </w:rPr>
        <w:t>perteneciente al programa</w:t>
      </w:r>
      <w:r w:rsidR="00125609">
        <w:rPr>
          <w:rFonts w:ascii="Arial" w:hAnsi="Arial" w:cs="Arial"/>
          <w:sz w:val="18"/>
          <w:szCs w:val="18"/>
        </w:rPr>
        <w:t>/dependencia</w:t>
      </w:r>
      <w:r w:rsidR="00E7364E">
        <w:rPr>
          <w:rFonts w:ascii="Arial" w:hAnsi="Arial" w:cs="Arial"/>
          <w:sz w:val="18"/>
          <w:szCs w:val="18"/>
        </w:rPr>
        <w:t xml:space="preserve"> </w:t>
      </w:r>
      <w:r w:rsidRPr="0032467F">
        <w:rPr>
          <w:rFonts w:ascii="Arial" w:hAnsi="Arial" w:cs="Arial"/>
          <w:sz w:val="18"/>
          <w:szCs w:val="18"/>
        </w:rPr>
        <w:t xml:space="preserve">de _____________________________________ y a la Facultad de </w:t>
      </w:r>
      <w:r w:rsidR="00E7364E">
        <w:rPr>
          <w:rFonts w:ascii="Arial" w:hAnsi="Arial" w:cs="Arial"/>
          <w:sz w:val="18"/>
          <w:szCs w:val="18"/>
        </w:rPr>
        <w:t xml:space="preserve">(Si Aplica) </w:t>
      </w:r>
      <w:r w:rsidR="00E21E0D">
        <w:rPr>
          <w:rFonts w:ascii="Arial" w:hAnsi="Arial" w:cs="Arial"/>
          <w:sz w:val="18"/>
          <w:szCs w:val="18"/>
        </w:rPr>
        <w:t>______________________________, t</w:t>
      </w:r>
      <w:r w:rsidRPr="0032467F">
        <w:rPr>
          <w:rFonts w:ascii="Arial" w:hAnsi="Arial" w:cs="Arial"/>
          <w:sz w:val="18"/>
          <w:szCs w:val="18"/>
        </w:rPr>
        <w:t>eniendo en cuenta mi interés en aplicar a la beca y/o convocatoria __________</w:t>
      </w:r>
      <w:r w:rsidR="005A2897">
        <w:rPr>
          <w:rFonts w:ascii="Arial" w:hAnsi="Arial" w:cs="Arial"/>
          <w:sz w:val="18"/>
          <w:szCs w:val="18"/>
        </w:rPr>
        <w:t>_______________</w:t>
      </w:r>
      <w:r w:rsidR="00E21E0D" w:rsidRPr="00567B8A">
        <w:rPr>
          <w:rFonts w:ascii="Arial" w:hAnsi="Arial" w:cs="Arial"/>
          <w:color w:val="FF0000"/>
          <w:sz w:val="18"/>
          <w:szCs w:val="18"/>
        </w:rPr>
        <w:t xml:space="preserve"> </w:t>
      </w:r>
      <w:r w:rsidR="00E21E0D">
        <w:rPr>
          <w:rFonts w:ascii="Arial" w:hAnsi="Arial" w:cs="Arial"/>
          <w:sz w:val="18"/>
          <w:szCs w:val="18"/>
        </w:rPr>
        <w:t>en la Universidad/</w:t>
      </w:r>
      <w:r w:rsidRPr="0032467F">
        <w:rPr>
          <w:rFonts w:ascii="Arial" w:hAnsi="Arial" w:cs="Arial"/>
          <w:sz w:val="18"/>
          <w:szCs w:val="18"/>
        </w:rPr>
        <w:t>Institución/ Empresa_______________________________ país y/o ciuda</w:t>
      </w:r>
      <w:r w:rsidR="005A2897">
        <w:rPr>
          <w:rFonts w:ascii="Arial" w:hAnsi="Arial" w:cs="Arial"/>
          <w:sz w:val="18"/>
          <w:szCs w:val="18"/>
        </w:rPr>
        <w:t xml:space="preserve">d ____________________________ </w:t>
      </w:r>
      <w:r w:rsidRPr="0032467F">
        <w:rPr>
          <w:rFonts w:ascii="Arial" w:hAnsi="Arial" w:cs="Arial"/>
          <w:sz w:val="18"/>
          <w:szCs w:val="18"/>
        </w:rPr>
        <w:t xml:space="preserve">, me </w:t>
      </w:r>
      <w:r w:rsidRPr="0032467F">
        <w:rPr>
          <w:rFonts w:ascii="Arial" w:hAnsi="Arial" w:cs="Arial"/>
          <w:color w:val="000000"/>
          <w:sz w:val="18"/>
          <w:szCs w:val="18"/>
        </w:rPr>
        <w:t xml:space="preserve">comprometo a realizar el proceso de movilidad académica establecido por la institución durante el período comprendido entre el </w:t>
      </w:r>
      <w:proofErr w:type="spellStart"/>
      <w:r w:rsidRPr="0032467F">
        <w:rPr>
          <w:rFonts w:ascii="Arial" w:hAnsi="Arial" w:cs="Arial"/>
          <w:color w:val="000000"/>
          <w:sz w:val="18"/>
          <w:szCs w:val="18"/>
          <w:u w:val="single"/>
        </w:rPr>
        <w:t>dd</w:t>
      </w:r>
      <w:proofErr w:type="spellEnd"/>
      <w:r w:rsidRPr="0032467F">
        <w:rPr>
          <w:rFonts w:ascii="Arial" w:hAnsi="Arial" w:cs="Arial"/>
          <w:color w:val="000000"/>
          <w:sz w:val="18"/>
          <w:szCs w:val="18"/>
          <w:u w:val="single"/>
        </w:rPr>
        <w:t>/mm/</w:t>
      </w:r>
      <w:proofErr w:type="spellStart"/>
      <w:r w:rsidRPr="0032467F">
        <w:rPr>
          <w:rFonts w:ascii="Arial" w:hAnsi="Arial" w:cs="Arial"/>
          <w:color w:val="000000"/>
          <w:sz w:val="18"/>
          <w:szCs w:val="18"/>
          <w:u w:val="single"/>
        </w:rPr>
        <w:t>aa</w:t>
      </w:r>
      <w:proofErr w:type="spellEnd"/>
      <w:r w:rsidRPr="0032467F">
        <w:rPr>
          <w:rFonts w:ascii="Arial" w:hAnsi="Arial" w:cs="Arial"/>
          <w:color w:val="000000"/>
          <w:sz w:val="18"/>
          <w:szCs w:val="18"/>
        </w:rPr>
        <w:t xml:space="preserve"> y el </w:t>
      </w:r>
      <w:proofErr w:type="spellStart"/>
      <w:r w:rsidRPr="0032467F">
        <w:rPr>
          <w:rFonts w:ascii="Arial" w:hAnsi="Arial" w:cs="Arial"/>
          <w:color w:val="000000"/>
          <w:sz w:val="18"/>
          <w:szCs w:val="18"/>
          <w:u w:val="single"/>
        </w:rPr>
        <w:t>dd</w:t>
      </w:r>
      <w:proofErr w:type="spellEnd"/>
      <w:r w:rsidRPr="0032467F">
        <w:rPr>
          <w:rFonts w:ascii="Arial" w:hAnsi="Arial" w:cs="Arial"/>
          <w:color w:val="000000"/>
          <w:sz w:val="18"/>
          <w:szCs w:val="18"/>
          <w:u w:val="single"/>
        </w:rPr>
        <w:t xml:space="preserve">/mm/aa. </w:t>
      </w:r>
      <w:r w:rsidRPr="0032467F">
        <w:rPr>
          <w:rFonts w:ascii="Arial" w:hAnsi="Arial" w:cs="Arial"/>
          <w:color w:val="000000"/>
          <w:sz w:val="18"/>
          <w:szCs w:val="18"/>
        </w:rPr>
        <w:t xml:space="preserve"> Manifestando que: </w:t>
      </w:r>
    </w:p>
    <w:p w14:paraId="38DE2C2D" w14:textId="77777777" w:rsidR="0032467F" w:rsidRPr="0032467F" w:rsidRDefault="0032467F" w:rsidP="0032467F">
      <w:pPr>
        <w:spacing w:after="0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</w:p>
    <w:p w14:paraId="581F6498" w14:textId="13E8E06E" w:rsidR="0032467F" w:rsidRDefault="00125609" w:rsidP="008B6053">
      <w:pPr>
        <w:pStyle w:val="Prrafodelista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Conozco</w:t>
      </w:r>
      <w:r w:rsidR="0032467F" w:rsidRPr="0032467F">
        <w:rPr>
          <w:rFonts w:ascii="Arial" w:hAnsi="Arial" w:cs="Arial"/>
          <w:color w:val="000000"/>
          <w:sz w:val="18"/>
          <w:szCs w:val="18"/>
        </w:rPr>
        <w:t xml:space="preserve"> los requisitos e</w:t>
      </w:r>
      <w:r w:rsidR="00806EB6">
        <w:rPr>
          <w:rFonts w:ascii="Arial" w:hAnsi="Arial" w:cs="Arial"/>
          <w:color w:val="000000"/>
          <w:sz w:val="18"/>
          <w:szCs w:val="18"/>
        </w:rPr>
        <w:t>xigidos por la Universidad de La</w:t>
      </w:r>
      <w:r w:rsidR="0032467F" w:rsidRPr="0032467F">
        <w:rPr>
          <w:rFonts w:ascii="Arial" w:hAnsi="Arial" w:cs="Arial"/>
          <w:color w:val="000000"/>
          <w:sz w:val="18"/>
          <w:szCs w:val="18"/>
        </w:rPr>
        <w:t xml:space="preserve"> Guajira  y el apoyo que la institución brinda referente a ___________________________________________, asimismo, cono</w:t>
      </w:r>
      <w:r>
        <w:rPr>
          <w:rFonts w:ascii="Arial" w:hAnsi="Arial" w:cs="Arial"/>
          <w:color w:val="000000"/>
          <w:sz w:val="18"/>
          <w:szCs w:val="18"/>
        </w:rPr>
        <w:t>zco</w:t>
      </w:r>
      <w:r w:rsidR="0032467F" w:rsidRPr="0032467F">
        <w:rPr>
          <w:rFonts w:ascii="Arial" w:hAnsi="Arial" w:cs="Arial"/>
          <w:color w:val="000000"/>
          <w:sz w:val="18"/>
          <w:szCs w:val="18"/>
        </w:rPr>
        <w:t xml:space="preserve"> los requisitos exigidos por la </w:t>
      </w:r>
      <w:r w:rsidR="00806EB6">
        <w:rPr>
          <w:rFonts w:ascii="Arial" w:hAnsi="Arial" w:cs="Arial"/>
          <w:sz w:val="18"/>
          <w:szCs w:val="18"/>
        </w:rPr>
        <w:t>Universidad/</w:t>
      </w:r>
      <w:r w:rsidR="00806EB6" w:rsidRPr="0032467F">
        <w:rPr>
          <w:rFonts w:ascii="Arial" w:hAnsi="Arial" w:cs="Arial"/>
          <w:sz w:val="18"/>
          <w:szCs w:val="18"/>
        </w:rPr>
        <w:t>Institución/ Empresa</w:t>
      </w:r>
      <w:r w:rsidR="00806EB6" w:rsidRPr="0032467F">
        <w:rPr>
          <w:rFonts w:ascii="Arial" w:hAnsi="Arial" w:cs="Arial"/>
          <w:color w:val="000000"/>
          <w:sz w:val="18"/>
          <w:szCs w:val="18"/>
        </w:rPr>
        <w:t xml:space="preserve"> </w:t>
      </w:r>
      <w:r w:rsidR="0032467F" w:rsidRPr="0032467F">
        <w:rPr>
          <w:rFonts w:ascii="Arial" w:hAnsi="Arial" w:cs="Arial"/>
          <w:color w:val="000000"/>
          <w:sz w:val="18"/>
          <w:szCs w:val="18"/>
        </w:rPr>
        <w:t>de destino, los costos</w:t>
      </w:r>
      <w:r w:rsidR="0032467F" w:rsidRPr="0032467F">
        <w:rPr>
          <w:rFonts w:ascii="Arial" w:hAnsi="Arial" w:cs="Arial"/>
          <w:sz w:val="18"/>
          <w:szCs w:val="18"/>
        </w:rPr>
        <w:t xml:space="preserve"> del programa (inscripción, matrícula, visa, impuestos de salida y regreso al país, seguro médico internacional, pasaje aéreo, gastos de instalación, alojamiento, alimentación, entre otros) y el procedimiento de validación del programa realizado.</w:t>
      </w:r>
    </w:p>
    <w:p w14:paraId="4DBEEC3E" w14:textId="00BF2DB4" w:rsidR="008B6053" w:rsidRDefault="008B6053" w:rsidP="008B6053">
      <w:pPr>
        <w:pStyle w:val="Prrafodelista"/>
        <w:ind w:left="0"/>
        <w:jc w:val="both"/>
        <w:rPr>
          <w:rFonts w:ascii="Arial" w:hAnsi="Arial" w:cs="Arial"/>
          <w:sz w:val="18"/>
          <w:szCs w:val="18"/>
        </w:rPr>
      </w:pPr>
    </w:p>
    <w:p w14:paraId="4148F169" w14:textId="77777777" w:rsidR="008B6053" w:rsidRPr="008B6053" w:rsidRDefault="008B6053" w:rsidP="008B6053">
      <w:pPr>
        <w:pStyle w:val="Prrafodelista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4763077D" w14:textId="77777777" w:rsidR="00CF261D" w:rsidRPr="0032467F" w:rsidRDefault="00CF261D" w:rsidP="0077483F">
      <w:pPr>
        <w:pStyle w:val="Prrafodelista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Entregar en tiempo y forma toda la documentación solicitada o si aplica, llenar los registros en línea durante el procedimiento de postulación ante la institución receptora. De lo contrario, se cancelará de manera definitiva el proceso.</w:t>
      </w:r>
    </w:p>
    <w:p w14:paraId="3D23324F" w14:textId="77777777" w:rsidR="00CF261D" w:rsidRPr="0032467F" w:rsidRDefault="00CF261D" w:rsidP="00CC0B1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 xml:space="preserve">Cumplir con los términos y condiciones que se establezcan en la </w:t>
      </w:r>
      <w:r w:rsidR="005670FE" w:rsidRPr="0032467F">
        <w:rPr>
          <w:rFonts w:ascii="Arial" w:hAnsi="Arial" w:cs="Arial"/>
          <w:sz w:val="18"/>
          <w:szCs w:val="18"/>
        </w:rPr>
        <w:t>convocatoria de</w:t>
      </w:r>
      <w:r w:rsidRPr="0032467F">
        <w:rPr>
          <w:rFonts w:ascii="Arial" w:hAnsi="Arial" w:cs="Arial"/>
          <w:sz w:val="18"/>
          <w:szCs w:val="18"/>
        </w:rPr>
        <w:t xml:space="preserve"> </w:t>
      </w:r>
      <w:r w:rsidR="00453C98" w:rsidRPr="0032467F">
        <w:rPr>
          <w:rFonts w:ascii="Arial" w:hAnsi="Arial" w:cs="Arial"/>
          <w:sz w:val="18"/>
          <w:szCs w:val="18"/>
        </w:rPr>
        <w:t xml:space="preserve">la </w:t>
      </w:r>
      <w:r w:rsidRPr="0032467F">
        <w:rPr>
          <w:rFonts w:ascii="Arial" w:hAnsi="Arial" w:cs="Arial"/>
          <w:sz w:val="18"/>
          <w:szCs w:val="18"/>
        </w:rPr>
        <w:t>beca correspondiente.</w:t>
      </w:r>
    </w:p>
    <w:p w14:paraId="0A4DC9C2" w14:textId="77777777" w:rsidR="00CF261D" w:rsidRPr="0032467F" w:rsidRDefault="00EB4AC6" w:rsidP="00CC0B1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Aceptar</w:t>
      </w:r>
      <w:r w:rsidR="00CF261D" w:rsidRPr="0032467F">
        <w:rPr>
          <w:rFonts w:ascii="Arial" w:hAnsi="Arial" w:cs="Arial"/>
          <w:sz w:val="18"/>
          <w:szCs w:val="18"/>
        </w:rPr>
        <w:t xml:space="preserve"> que la institución oferente de la beca se reserve el derecho de modificar las condiciones de su convocatoria y los criterios bajo los cuales otorga o no las becas. </w:t>
      </w:r>
    </w:p>
    <w:p w14:paraId="6541CEC6" w14:textId="77777777" w:rsidR="00CB2263" w:rsidRPr="0032467F" w:rsidRDefault="00CB2263" w:rsidP="00CB2263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 xml:space="preserve">Me comprometo a asumir los gastos que no estén incluidos en la beca ofertada por la Universidad de La Guajira o institución </w:t>
      </w:r>
      <w:r w:rsidR="008B5C99" w:rsidRPr="0032467F">
        <w:rPr>
          <w:rFonts w:ascii="Arial" w:hAnsi="Arial" w:cs="Arial"/>
          <w:sz w:val="18"/>
          <w:szCs w:val="18"/>
        </w:rPr>
        <w:t>of</w:t>
      </w:r>
      <w:r w:rsidR="004173DA" w:rsidRPr="0032467F">
        <w:rPr>
          <w:rFonts w:ascii="Arial" w:hAnsi="Arial" w:cs="Arial"/>
          <w:sz w:val="18"/>
          <w:szCs w:val="18"/>
        </w:rPr>
        <w:t>erente</w:t>
      </w:r>
      <w:r w:rsidRPr="0032467F">
        <w:rPr>
          <w:rFonts w:ascii="Arial" w:hAnsi="Arial" w:cs="Arial"/>
          <w:sz w:val="18"/>
          <w:szCs w:val="18"/>
        </w:rPr>
        <w:t>.</w:t>
      </w:r>
    </w:p>
    <w:p w14:paraId="28A65DB8" w14:textId="080E2D2D" w:rsidR="008D2491" w:rsidRPr="0032467F" w:rsidRDefault="00CB2263" w:rsidP="00CC0B1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 xml:space="preserve">Para el caso de becas ofertadas por una institución diferente a la Universidad de La Guajira: </w:t>
      </w:r>
      <w:r w:rsidR="00806EB6">
        <w:rPr>
          <w:rFonts w:ascii="Arial" w:hAnsi="Arial" w:cs="Arial"/>
          <w:sz w:val="18"/>
          <w:szCs w:val="18"/>
        </w:rPr>
        <w:t>E</w:t>
      </w:r>
      <w:r w:rsidR="008D2491" w:rsidRPr="0032467F">
        <w:rPr>
          <w:rFonts w:ascii="Arial" w:hAnsi="Arial" w:cs="Arial"/>
          <w:sz w:val="18"/>
          <w:szCs w:val="18"/>
        </w:rPr>
        <w:t>s potestativo de la institución oferente</w:t>
      </w:r>
      <w:r w:rsidR="00DE6952" w:rsidRPr="0032467F">
        <w:rPr>
          <w:rFonts w:ascii="Arial" w:hAnsi="Arial" w:cs="Arial"/>
          <w:sz w:val="18"/>
          <w:szCs w:val="18"/>
        </w:rPr>
        <w:t xml:space="preserve"> </w:t>
      </w:r>
      <w:r w:rsidR="008D2491" w:rsidRPr="0032467F">
        <w:rPr>
          <w:rFonts w:ascii="Arial" w:hAnsi="Arial" w:cs="Arial"/>
          <w:sz w:val="18"/>
          <w:szCs w:val="18"/>
        </w:rPr>
        <w:t>otorgar o no la beca a los candidatos</w:t>
      </w:r>
      <w:r w:rsidR="00E666A8" w:rsidRPr="0032467F">
        <w:rPr>
          <w:rFonts w:ascii="Arial" w:hAnsi="Arial" w:cs="Arial"/>
          <w:sz w:val="18"/>
          <w:szCs w:val="18"/>
        </w:rPr>
        <w:t>,</w:t>
      </w:r>
      <w:r w:rsidR="00B13DF6" w:rsidRPr="0032467F">
        <w:rPr>
          <w:rFonts w:ascii="Arial" w:hAnsi="Arial" w:cs="Arial"/>
          <w:sz w:val="18"/>
          <w:szCs w:val="18"/>
        </w:rPr>
        <w:t xml:space="preserve"> y </w:t>
      </w:r>
      <w:r w:rsidR="00DE6952" w:rsidRPr="0032467F">
        <w:rPr>
          <w:rFonts w:ascii="Arial" w:hAnsi="Arial" w:cs="Arial"/>
          <w:sz w:val="18"/>
          <w:szCs w:val="18"/>
        </w:rPr>
        <w:t>la Oficina de Relaciones Intern</w:t>
      </w:r>
      <w:r w:rsidR="000B09EC" w:rsidRPr="0032467F">
        <w:rPr>
          <w:rFonts w:ascii="Arial" w:hAnsi="Arial" w:cs="Arial"/>
          <w:sz w:val="18"/>
          <w:szCs w:val="18"/>
        </w:rPr>
        <w:t>acionales de la Universidad de L</w:t>
      </w:r>
      <w:r w:rsidR="00DE6952" w:rsidRPr="0032467F">
        <w:rPr>
          <w:rFonts w:ascii="Arial" w:hAnsi="Arial" w:cs="Arial"/>
          <w:sz w:val="18"/>
          <w:szCs w:val="18"/>
        </w:rPr>
        <w:t xml:space="preserve">a Guajira no </w:t>
      </w:r>
      <w:r w:rsidR="00E666A8" w:rsidRPr="0032467F">
        <w:rPr>
          <w:rFonts w:ascii="Arial" w:hAnsi="Arial" w:cs="Arial"/>
          <w:sz w:val="18"/>
          <w:szCs w:val="18"/>
        </w:rPr>
        <w:t xml:space="preserve">tendrá </w:t>
      </w:r>
      <w:r w:rsidR="00DE6952" w:rsidRPr="0032467F">
        <w:rPr>
          <w:rFonts w:ascii="Arial" w:hAnsi="Arial" w:cs="Arial"/>
          <w:sz w:val="18"/>
          <w:szCs w:val="18"/>
        </w:rPr>
        <w:t>injerencia</w:t>
      </w:r>
      <w:r w:rsidR="00CC0B19" w:rsidRPr="0032467F">
        <w:rPr>
          <w:rFonts w:ascii="Arial" w:hAnsi="Arial" w:cs="Arial"/>
          <w:sz w:val="18"/>
          <w:szCs w:val="18"/>
        </w:rPr>
        <w:t xml:space="preserve"> </w:t>
      </w:r>
      <w:r w:rsidR="00DE6952" w:rsidRPr="0032467F">
        <w:rPr>
          <w:rFonts w:ascii="Arial" w:hAnsi="Arial" w:cs="Arial"/>
          <w:sz w:val="18"/>
          <w:szCs w:val="18"/>
        </w:rPr>
        <w:t xml:space="preserve">en la preselección y selección de los </w:t>
      </w:r>
      <w:r w:rsidR="00CC0B19" w:rsidRPr="0032467F">
        <w:rPr>
          <w:rFonts w:ascii="Arial" w:hAnsi="Arial" w:cs="Arial"/>
          <w:sz w:val="18"/>
          <w:szCs w:val="18"/>
        </w:rPr>
        <w:t>beneficiados</w:t>
      </w:r>
      <w:r w:rsidR="008D2491" w:rsidRPr="0032467F">
        <w:rPr>
          <w:rFonts w:ascii="Arial" w:hAnsi="Arial" w:cs="Arial"/>
          <w:sz w:val="18"/>
          <w:szCs w:val="18"/>
        </w:rPr>
        <w:t>.</w:t>
      </w:r>
    </w:p>
    <w:p w14:paraId="116622E1" w14:textId="77777777" w:rsidR="00CF261D" w:rsidRDefault="00F96B84" w:rsidP="00CC0B1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De igual manera, c</w:t>
      </w:r>
      <w:r w:rsidR="00D4505D" w:rsidRPr="0032467F">
        <w:rPr>
          <w:rFonts w:ascii="Arial" w:hAnsi="Arial" w:cs="Arial"/>
          <w:sz w:val="18"/>
          <w:szCs w:val="18"/>
        </w:rPr>
        <w:t>omprendo</w:t>
      </w:r>
      <w:r w:rsidR="00CF261D" w:rsidRPr="0032467F">
        <w:rPr>
          <w:rFonts w:ascii="Arial" w:hAnsi="Arial" w:cs="Arial"/>
          <w:sz w:val="18"/>
          <w:szCs w:val="18"/>
        </w:rPr>
        <w:t xml:space="preserve"> que no existe una fecha fija para la entrega de los apoyos</w:t>
      </w:r>
      <w:r w:rsidR="00F538AC" w:rsidRPr="0032467F">
        <w:rPr>
          <w:rFonts w:ascii="Arial" w:hAnsi="Arial" w:cs="Arial"/>
          <w:sz w:val="18"/>
          <w:szCs w:val="18"/>
        </w:rPr>
        <w:t xml:space="preserve"> económicos</w:t>
      </w:r>
      <w:r w:rsidR="00CF261D" w:rsidRPr="0032467F">
        <w:rPr>
          <w:rFonts w:ascii="Arial" w:hAnsi="Arial" w:cs="Arial"/>
          <w:sz w:val="18"/>
          <w:szCs w:val="18"/>
        </w:rPr>
        <w:t xml:space="preserve"> (</w:t>
      </w:r>
      <w:r w:rsidR="00F538AC" w:rsidRPr="0032467F">
        <w:rPr>
          <w:rFonts w:ascii="Arial" w:hAnsi="Arial" w:cs="Arial"/>
          <w:sz w:val="18"/>
          <w:szCs w:val="18"/>
        </w:rPr>
        <w:t>si aplica),</w:t>
      </w:r>
      <w:r w:rsidR="00CF261D" w:rsidRPr="0032467F">
        <w:rPr>
          <w:rFonts w:ascii="Arial" w:hAnsi="Arial" w:cs="Arial"/>
          <w:sz w:val="18"/>
          <w:szCs w:val="18"/>
        </w:rPr>
        <w:t xml:space="preserve"> ya que estos están sujetos a </w:t>
      </w:r>
      <w:r w:rsidR="00F538AC" w:rsidRPr="0032467F">
        <w:rPr>
          <w:rFonts w:ascii="Arial" w:hAnsi="Arial" w:cs="Arial"/>
          <w:sz w:val="18"/>
          <w:szCs w:val="18"/>
        </w:rPr>
        <w:t>los</w:t>
      </w:r>
      <w:r w:rsidR="00CF261D" w:rsidRPr="0032467F">
        <w:rPr>
          <w:rFonts w:ascii="Arial" w:hAnsi="Arial" w:cs="Arial"/>
          <w:sz w:val="18"/>
          <w:szCs w:val="18"/>
        </w:rPr>
        <w:t xml:space="preserve"> procesos </w:t>
      </w:r>
      <w:r w:rsidR="00F538AC" w:rsidRPr="0032467F">
        <w:rPr>
          <w:rFonts w:ascii="Arial" w:hAnsi="Arial" w:cs="Arial"/>
          <w:sz w:val="18"/>
          <w:szCs w:val="18"/>
        </w:rPr>
        <w:t xml:space="preserve">de la institución que oferte la beca, y los mismos </w:t>
      </w:r>
      <w:r w:rsidR="00CF261D" w:rsidRPr="0032467F">
        <w:rPr>
          <w:rFonts w:ascii="Arial" w:hAnsi="Arial" w:cs="Arial"/>
          <w:sz w:val="18"/>
          <w:szCs w:val="18"/>
        </w:rPr>
        <w:t>pueden ser entregados, antes, durante y/o de</w:t>
      </w:r>
      <w:r w:rsidR="008F02E8" w:rsidRPr="0032467F">
        <w:rPr>
          <w:rFonts w:ascii="Arial" w:hAnsi="Arial" w:cs="Arial"/>
          <w:sz w:val="18"/>
          <w:szCs w:val="18"/>
        </w:rPr>
        <w:t>spués de realizada la movilidad. Por lo cual</w:t>
      </w:r>
      <w:r w:rsidR="00CF261D" w:rsidRPr="0032467F">
        <w:rPr>
          <w:rFonts w:ascii="Arial" w:hAnsi="Arial" w:cs="Arial"/>
          <w:sz w:val="18"/>
          <w:szCs w:val="18"/>
        </w:rPr>
        <w:t xml:space="preserve"> deberé contar con los recursos económicos </w:t>
      </w:r>
      <w:r w:rsidR="008F02E8" w:rsidRPr="0032467F">
        <w:rPr>
          <w:rFonts w:ascii="Arial" w:hAnsi="Arial" w:cs="Arial"/>
          <w:sz w:val="18"/>
          <w:szCs w:val="18"/>
        </w:rPr>
        <w:t>para gastos de</w:t>
      </w:r>
      <w:r w:rsidR="00CF261D" w:rsidRPr="0032467F">
        <w:rPr>
          <w:rFonts w:ascii="Arial" w:hAnsi="Arial" w:cs="Arial"/>
          <w:sz w:val="18"/>
          <w:szCs w:val="18"/>
        </w:rPr>
        <w:t xml:space="preserve"> alojam</w:t>
      </w:r>
      <w:r w:rsidRPr="0032467F">
        <w:rPr>
          <w:rFonts w:ascii="Arial" w:hAnsi="Arial" w:cs="Arial"/>
          <w:sz w:val="18"/>
          <w:szCs w:val="18"/>
        </w:rPr>
        <w:t xml:space="preserve">iento, transporte, alimentación, tramites de visados </w:t>
      </w:r>
      <w:r w:rsidR="00CF261D" w:rsidRPr="0032467F">
        <w:rPr>
          <w:rFonts w:ascii="Arial" w:hAnsi="Arial" w:cs="Arial"/>
          <w:sz w:val="18"/>
          <w:szCs w:val="18"/>
        </w:rPr>
        <w:t xml:space="preserve">y/o gastos extras que la beca no cubra. </w:t>
      </w:r>
    </w:p>
    <w:p w14:paraId="1654CCB6" w14:textId="3F4DCEAB" w:rsidR="00C324D2" w:rsidRPr="00AB5B59" w:rsidRDefault="00F47999" w:rsidP="00C324D2">
      <w:pPr>
        <w:pStyle w:val="Prrafodelista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color w:val="000000" w:themeColor="text1"/>
          <w:sz w:val="18"/>
          <w:szCs w:val="18"/>
        </w:rPr>
        <w:t xml:space="preserve">Me comprometo a no desistir de la oportunidad de beca </w:t>
      </w:r>
      <w:r w:rsidR="00F96B84" w:rsidRPr="0032467F">
        <w:rPr>
          <w:rFonts w:ascii="Arial" w:hAnsi="Arial" w:cs="Arial"/>
          <w:color w:val="000000" w:themeColor="text1"/>
          <w:sz w:val="18"/>
          <w:szCs w:val="18"/>
        </w:rPr>
        <w:t xml:space="preserve">sin justificación alguna </w:t>
      </w:r>
      <w:r w:rsidRPr="0032467F">
        <w:rPr>
          <w:rFonts w:ascii="Arial" w:hAnsi="Arial" w:cs="Arial"/>
          <w:color w:val="000000" w:themeColor="text1"/>
          <w:sz w:val="18"/>
          <w:szCs w:val="18"/>
        </w:rPr>
        <w:t xml:space="preserve">después de haber </w:t>
      </w:r>
      <w:r w:rsidR="00166187" w:rsidRPr="0032467F">
        <w:rPr>
          <w:rFonts w:ascii="Arial" w:hAnsi="Arial" w:cs="Arial"/>
          <w:color w:val="000000" w:themeColor="text1"/>
          <w:sz w:val="18"/>
          <w:szCs w:val="18"/>
        </w:rPr>
        <w:t xml:space="preserve">resultado beneficiado. De lo contrario, no podré aplicar a ninguna convocatoria de movilidad o beca nacional e internacional </w:t>
      </w:r>
      <w:r w:rsidR="00C324D2">
        <w:rPr>
          <w:rFonts w:ascii="Arial" w:hAnsi="Arial" w:cs="Arial"/>
          <w:color w:val="000000" w:themeColor="text1"/>
          <w:sz w:val="18"/>
          <w:szCs w:val="18"/>
        </w:rPr>
        <w:t xml:space="preserve">y deberé </w:t>
      </w:r>
      <w:r w:rsidR="00C324D2" w:rsidRPr="00C324D2">
        <w:rPr>
          <w:rFonts w:ascii="Arial" w:hAnsi="Arial" w:cs="Arial"/>
          <w:sz w:val="18"/>
          <w:szCs w:val="18"/>
        </w:rPr>
        <w:t xml:space="preserve">realizar la devolución </w:t>
      </w:r>
      <w:r w:rsidR="00F63B1F" w:rsidRPr="00F63B1F">
        <w:rPr>
          <w:rFonts w:ascii="Arial" w:hAnsi="Arial" w:cs="Arial"/>
          <w:sz w:val="18"/>
          <w:szCs w:val="18"/>
        </w:rPr>
        <w:t xml:space="preserve">total y/o parcial de la beca otorgada </w:t>
      </w:r>
      <w:r w:rsidR="00F63B1F" w:rsidRPr="00AB5B59">
        <w:rPr>
          <w:rFonts w:ascii="Arial" w:hAnsi="Arial" w:cs="Arial"/>
          <w:sz w:val="18"/>
          <w:szCs w:val="18"/>
        </w:rPr>
        <w:t>por</w:t>
      </w:r>
      <w:r w:rsidR="005A2897" w:rsidRPr="00AB5B59">
        <w:rPr>
          <w:rFonts w:ascii="Arial" w:hAnsi="Arial" w:cs="Arial"/>
          <w:sz w:val="18"/>
          <w:szCs w:val="18"/>
        </w:rPr>
        <w:t xml:space="preserve"> la</w:t>
      </w:r>
      <w:r w:rsidR="00F63B1F" w:rsidRPr="00AB5B59">
        <w:rPr>
          <w:rFonts w:ascii="Arial" w:hAnsi="Arial" w:cs="Arial"/>
          <w:sz w:val="18"/>
          <w:szCs w:val="18"/>
        </w:rPr>
        <w:t xml:space="preserve"> </w:t>
      </w:r>
      <w:r w:rsidR="005A2897" w:rsidRPr="00AB5B59">
        <w:rPr>
          <w:rFonts w:ascii="Arial" w:hAnsi="Arial" w:cs="Arial"/>
          <w:sz w:val="18"/>
          <w:szCs w:val="18"/>
        </w:rPr>
        <w:t xml:space="preserve">Universidad de La Guajira </w:t>
      </w:r>
      <w:r w:rsidR="00C324D2" w:rsidRPr="00AB5B59">
        <w:rPr>
          <w:rFonts w:ascii="Arial" w:hAnsi="Arial" w:cs="Arial"/>
          <w:sz w:val="18"/>
          <w:szCs w:val="18"/>
        </w:rPr>
        <w:t xml:space="preserve">en un periodo de máximo </w:t>
      </w:r>
      <w:r w:rsidR="00FA014E">
        <w:rPr>
          <w:rFonts w:ascii="Arial" w:hAnsi="Arial" w:cs="Arial"/>
          <w:sz w:val="18"/>
          <w:szCs w:val="18"/>
        </w:rPr>
        <w:t>de un año o acorde a lo concertado entre las partes</w:t>
      </w:r>
      <w:r w:rsidR="00C324D2" w:rsidRPr="00AB5B59">
        <w:rPr>
          <w:rFonts w:ascii="Arial" w:hAnsi="Arial" w:cs="Arial"/>
          <w:sz w:val="18"/>
          <w:szCs w:val="18"/>
        </w:rPr>
        <w:t xml:space="preserve">.  </w:t>
      </w:r>
    </w:p>
    <w:p w14:paraId="4E3E13B8" w14:textId="48B7134C" w:rsidR="00F96B84" w:rsidRPr="0032467F" w:rsidRDefault="00F96B84" w:rsidP="00CC0B1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Retornar de manera inmed</w:t>
      </w:r>
      <w:r w:rsidR="00F478B5">
        <w:rPr>
          <w:rFonts w:ascii="Arial" w:hAnsi="Arial" w:cs="Arial"/>
          <w:sz w:val="18"/>
          <w:szCs w:val="18"/>
        </w:rPr>
        <w:t xml:space="preserve">iata a mi universidad de origen, </w:t>
      </w:r>
      <w:r w:rsidRPr="0032467F">
        <w:rPr>
          <w:rFonts w:ascii="Arial" w:hAnsi="Arial" w:cs="Arial"/>
          <w:sz w:val="18"/>
          <w:szCs w:val="18"/>
        </w:rPr>
        <w:t xml:space="preserve">luego de </w:t>
      </w:r>
      <w:r w:rsidR="00342918" w:rsidRPr="0032467F">
        <w:rPr>
          <w:rFonts w:ascii="Arial" w:hAnsi="Arial" w:cs="Arial"/>
          <w:sz w:val="18"/>
          <w:szCs w:val="18"/>
        </w:rPr>
        <w:t>finalizar la estancia académica, científica o cultural.</w:t>
      </w:r>
    </w:p>
    <w:p w14:paraId="3E875D20" w14:textId="6E4C79BB" w:rsidR="00F96B84" w:rsidRDefault="008D48C0" w:rsidP="00CC0B1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 xml:space="preserve">Dar respuesta a </w:t>
      </w:r>
      <w:r w:rsidR="00E21E0D" w:rsidRPr="00E21E0D">
        <w:rPr>
          <w:rFonts w:ascii="Arial" w:hAnsi="Arial" w:cs="Arial"/>
          <w:b/>
          <w:sz w:val="18"/>
          <w:szCs w:val="18"/>
        </w:rPr>
        <w:t>todas</w:t>
      </w:r>
      <w:r w:rsidR="00F96B84" w:rsidRPr="0032467F">
        <w:rPr>
          <w:rFonts w:ascii="Arial" w:hAnsi="Arial" w:cs="Arial"/>
          <w:sz w:val="18"/>
          <w:szCs w:val="18"/>
        </w:rPr>
        <w:t xml:space="preserve"> </w:t>
      </w:r>
      <w:r w:rsidRPr="0032467F">
        <w:rPr>
          <w:rFonts w:ascii="Arial" w:hAnsi="Arial" w:cs="Arial"/>
          <w:sz w:val="18"/>
          <w:szCs w:val="18"/>
        </w:rPr>
        <w:t>las solicitudes enviadas por</w:t>
      </w:r>
      <w:r w:rsidR="00F96B84" w:rsidRPr="0032467F">
        <w:rPr>
          <w:rFonts w:ascii="Arial" w:hAnsi="Arial" w:cs="Arial"/>
          <w:sz w:val="18"/>
          <w:szCs w:val="18"/>
        </w:rPr>
        <w:t xml:space="preserve"> la Oficina de Relaciones Internacionales antes, durante y después de realizar la estancia.</w:t>
      </w:r>
    </w:p>
    <w:p w14:paraId="06E6F512" w14:textId="0CEB52C1" w:rsidR="00EA2CF0" w:rsidRPr="00DE02F3" w:rsidRDefault="00EA2CF0" w:rsidP="00CC0B1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F478B5">
        <w:rPr>
          <w:rFonts w:ascii="Arial" w:hAnsi="Arial" w:cs="Arial"/>
          <w:sz w:val="18"/>
          <w:szCs w:val="18"/>
        </w:rPr>
        <w:t xml:space="preserve">Dar respuesta de carácter obligatorio a los seguimientos </w:t>
      </w:r>
      <w:r w:rsidR="008B6053" w:rsidRPr="00F478B5">
        <w:rPr>
          <w:rFonts w:ascii="Arial" w:hAnsi="Arial" w:cs="Arial"/>
          <w:sz w:val="18"/>
          <w:szCs w:val="18"/>
        </w:rPr>
        <w:t>en modalidad presencial y/o virtual</w:t>
      </w:r>
      <w:r w:rsidRPr="00F478B5">
        <w:rPr>
          <w:rFonts w:ascii="Arial" w:hAnsi="Arial" w:cs="Arial"/>
          <w:sz w:val="18"/>
          <w:szCs w:val="18"/>
        </w:rPr>
        <w:t xml:space="preserve"> que </w:t>
      </w:r>
      <w:r w:rsidRPr="00DE02F3">
        <w:rPr>
          <w:rFonts w:ascii="Arial" w:hAnsi="Arial" w:cs="Arial"/>
          <w:sz w:val="18"/>
          <w:szCs w:val="18"/>
        </w:rPr>
        <w:t xml:space="preserve">se realizan por parte de </w:t>
      </w:r>
      <w:r w:rsidR="00317C8D" w:rsidRPr="00DE02F3">
        <w:rPr>
          <w:rFonts w:ascii="Arial" w:hAnsi="Arial" w:cs="Arial"/>
          <w:sz w:val="18"/>
          <w:szCs w:val="18"/>
        </w:rPr>
        <w:t xml:space="preserve">la </w:t>
      </w:r>
      <w:r w:rsidRPr="00DE02F3">
        <w:rPr>
          <w:rFonts w:ascii="Arial" w:hAnsi="Arial" w:cs="Arial"/>
          <w:sz w:val="18"/>
          <w:szCs w:val="18"/>
        </w:rPr>
        <w:t>Oficina de Relac</w:t>
      </w:r>
      <w:r w:rsidR="00DE4B89" w:rsidRPr="00DE02F3">
        <w:rPr>
          <w:rFonts w:ascii="Arial" w:hAnsi="Arial" w:cs="Arial"/>
          <w:sz w:val="18"/>
          <w:szCs w:val="18"/>
        </w:rPr>
        <w:t>iones Internacionales</w:t>
      </w:r>
      <w:r w:rsidR="00C34FD4">
        <w:rPr>
          <w:rFonts w:ascii="Arial" w:hAnsi="Arial" w:cs="Arial"/>
          <w:sz w:val="18"/>
          <w:szCs w:val="18"/>
        </w:rPr>
        <w:t xml:space="preserve"> (si aplica)</w:t>
      </w:r>
      <w:r w:rsidR="00DE4B89" w:rsidRPr="00DE02F3">
        <w:rPr>
          <w:rFonts w:ascii="Arial" w:hAnsi="Arial" w:cs="Arial"/>
          <w:sz w:val="18"/>
          <w:szCs w:val="18"/>
        </w:rPr>
        <w:t>.</w:t>
      </w:r>
    </w:p>
    <w:p w14:paraId="0035FE7F" w14:textId="61074924" w:rsidR="0059171F" w:rsidRPr="00DE02F3" w:rsidRDefault="00E844DB" w:rsidP="00E21E0D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i/>
          <w:iCs/>
          <w:sz w:val="18"/>
          <w:szCs w:val="18"/>
        </w:rPr>
      </w:pPr>
      <w:r w:rsidRPr="00DE02F3">
        <w:rPr>
          <w:rFonts w:ascii="Arial" w:hAnsi="Arial" w:cs="Arial"/>
          <w:sz w:val="18"/>
          <w:szCs w:val="18"/>
        </w:rPr>
        <w:lastRenderedPageBreak/>
        <w:t>Entregar</w:t>
      </w:r>
      <w:r w:rsidR="005A7DBA" w:rsidRPr="00DE02F3">
        <w:rPr>
          <w:rFonts w:ascii="Arial" w:hAnsi="Arial" w:cs="Arial"/>
          <w:sz w:val="18"/>
          <w:szCs w:val="18"/>
        </w:rPr>
        <w:t xml:space="preserve"> un Plan de </w:t>
      </w:r>
      <w:r w:rsidRPr="00DE02F3">
        <w:rPr>
          <w:rFonts w:ascii="Arial" w:hAnsi="Arial" w:cs="Arial"/>
          <w:sz w:val="18"/>
          <w:szCs w:val="18"/>
        </w:rPr>
        <w:t>Trabajo</w:t>
      </w:r>
      <w:r w:rsidR="00D2182C" w:rsidRPr="00DE02F3">
        <w:rPr>
          <w:rFonts w:ascii="Arial" w:hAnsi="Arial" w:cs="Arial"/>
          <w:sz w:val="18"/>
          <w:szCs w:val="18"/>
        </w:rPr>
        <w:t>/Proyecto como uno de los requisitos para acceder a la beca a la cual se postule</w:t>
      </w:r>
      <w:r w:rsidR="005A7DBA" w:rsidRPr="00DE02F3">
        <w:rPr>
          <w:rFonts w:ascii="Arial" w:hAnsi="Arial" w:cs="Arial"/>
          <w:sz w:val="18"/>
          <w:szCs w:val="18"/>
        </w:rPr>
        <w:t xml:space="preserve">. </w:t>
      </w:r>
      <w:r w:rsidR="0059171F" w:rsidRPr="00DE02F3">
        <w:rPr>
          <w:rFonts w:ascii="Arial" w:hAnsi="Arial" w:cs="Arial"/>
          <w:sz w:val="18"/>
          <w:szCs w:val="18"/>
        </w:rPr>
        <w:t>Tener en cuenta que lo consignado en este debe s</w:t>
      </w:r>
      <w:r w:rsidR="005A2897" w:rsidRPr="00DE02F3">
        <w:rPr>
          <w:rFonts w:ascii="Arial" w:hAnsi="Arial" w:cs="Arial"/>
          <w:sz w:val="18"/>
          <w:szCs w:val="18"/>
        </w:rPr>
        <w:t>er diferente a las actividades d</w:t>
      </w:r>
      <w:r w:rsidR="0059171F" w:rsidRPr="00DE02F3">
        <w:rPr>
          <w:rFonts w:ascii="Arial" w:hAnsi="Arial" w:cs="Arial"/>
          <w:sz w:val="18"/>
          <w:szCs w:val="18"/>
        </w:rPr>
        <w:t>e socialización</w:t>
      </w:r>
      <w:r w:rsidR="00D2182C" w:rsidRPr="00DE02F3">
        <w:rPr>
          <w:rFonts w:ascii="Arial" w:hAnsi="Arial" w:cs="Arial"/>
          <w:sz w:val="18"/>
          <w:szCs w:val="18"/>
        </w:rPr>
        <w:t xml:space="preserve"> de experiencia</w:t>
      </w:r>
      <w:r w:rsidR="00272ABB">
        <w:rPr>
          <w:rFonts w:ascii="Arial" w:hAnsi="Arial" w:cs="Arial"/>
          <w:i/>
          <w:iCs/>
          <w:sz w:val="18"/>
          <w:szCs w:val="18"/>
        </w:rPr>
        <w:t>.</w:t>
      </w:r>
      <w:r w:rsidR="00930955" w:rsidRPr="00DE02F3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B43C695" w14:textId="77777777" w:rsidR="002D2637" w:rsidRDefault="00D2182C" w:rsidP="002D2637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F478B5">
        <w:rPr>
          <w:rFonts w:ascii="Arial" w:hAnsi="Arial" w:cs="Arial"/>
          <w:sz w:val="18"/>
          <w:szCs w:val="18"/>
        </w:rPr>
        <w:t xml:space="preserve">El </w:t>
      </w:r>
      <w:r w:rsidR="00272ABB">
        <w:rPr>
          <w:rFonts w:ascii="Arial" w:hAnsi="Arial" w:cs="Arial"/>
          <w:sz w:val="18"/>
          <w:szCs w:val="18"/>
        </w:rPr>
        <w:t>docente/administrativo</w:t>
      </w:r>
      <w:r w:rsidRPr="00F478B5">
        <w:rPr>
          <w:rFonts w:ascii="Arial" w:hAnsi="Arial" w:cs="Arial"/>
          <w:sz w:val="18"/>
          <w:szCs w:val="18"/>
        </w:rPr>
        <w:t xml:space="preserve"> becado deberá </w:t>
      </w:r>
      <w:r w:rsidRPr="00317C8D">
        <w:rPr>
          <w:rFonts w:ascii="Arial" w:hAnsi="Arial" w:cs="Arial"/>
          <w:sz w:val="18"/>
          <w:szCs w:val="18"/>
        </w:rPr>
        <w:t xml:space="preserve">ejecutar </w:t>
      </w:r>
      <w:r w:rsidR="00317C8D" w:rsidRPr="00317C8D">
        <w:rPr>
          <w:rFonts w:ascii="Arial" w:hAnsi="Arial" w:cs="Arial"/>
          <w:sz w:val="18"/>
          <w:szCs w:val="18"/>
        </w:rPr>
        <w:t xml:space="preserve">el Plan </w:t>
      </w:r>
      <w:r w:rsidR="00317C8D" w:rsidRPr="00AB5B59">
        <w:rPr>
          <w:rFonts w:ascii="Arial" w:hAnsi="Arial" w:cs="Arial"/>
          <w:sz w:val="18"/>
          <w:szCs w:val="18"/>
        </w:rPr>
        <w:t>de Trabajo</w:t>
      </w:r>
      <w:r w:rsidR="00317C8D">
        <w:rPr>
          <w:rFonts w:ascii="Arial" w:hAnsi="Arial" w:cs="Arial"/>
          <w:sz w:val="18"/>
          <w:szCs w:val="18"/>
        </w:rPr>
        <w:t xml:space="preserve">/Proyecto </w:t>
      </w:r>
      <w:r w:rsidRPr="00317C8D">
        <w:rPr>
          <w:rFonts w:ascii="Arial" w:hAnsi="Arial" w:cs="Arial"/>
          <w:sz w:val="18"/>
          <w:szCs w:val="18"/>
        </w:rPr>
        <w:t xml:space="preserve">en el tiempo establecido, es decir, </w:t>
      </w:r>
      <w:r w:rsidR="00537CE0">
        <w:rPr>
          <w:rFonts w:ascii="Arial" w:hAnsi="Arial" w:cs="Arial"/>
          <w:sz w:val="18"/>
          <w:szCs w:val="18"/>
        </w:rPr>
        <w:t>con un periodo máximo de cuatro meses</w:t>
      </w:r>
      <w:r w:rsidRPr="00317C8D">
        <w:rPr>
          <w:rFonts w:ascii="Arial" w:hAnsi="Arial" w:cs="Arial"/>
          <w:sz w:val="18"/>
          <w:szCs w:val="18"/>
        </w:rPr>
        <w:t xml:space="preserve"> posterior </w:t>
      </w:r>
      <w:r w:rsidR="005A2897" w:rsidRPr="00317C8D">
        <w:rPr>
          <w:rFonts w:ascii="Arial" w:hAnsi="Arial" w:cs="Arial"/>
          <w:sz w:val="18"/>
          <w:szCs w:val="18"/>
        </w:rPr>
        <w:t xml:space="preserve">a la </w:t>
      </w:r>
      <w:r w:rsidR="00537CE0">
        <w:rPr>
          <w:rFonts w:ascii="Arial" w:hAnsi="Arial" w:cs="Arial"/>
          <w:sz w:val="18"/>
          <w:szCs w:val="18"/>
        </w:rPr>
        <w:t xml:space="preserve">fecha de finalización de la </w:t>
      </w:r>
      <w:r w:rsidR="005A2897" w:rsidRPr="00317C8D">
        <w:rPr>
          <w:rFonts w:ascii="Arial" w:hAnsi="Arial" w:cs="Arial"/>
          <w:sz w:val="18"/>
          <w:szCs w:val="18"/>
        </w:rPr>
        <w:t>movilidad</w:t>
      </w:r>
      <w:r w:rsidR="002D2637">
        <w:rPr>
          <w:rFonts w:ascii="Arial" w:hAnsi="Arial" w:cs="Arial"/>
          <w:sz w:val="18"/>
          <w:szCs w:val="18"/>
        </w:rPr>
        <w:t>.</w:t>
      </w:r>
    </w:p>
    <w:p w14:paraId="7F18D5C1" w14:textId="679470FE" w:rsidR="004F15DC" w:rsidRPr="004F15DC" w:rsidRDefault="002D2637" w:rsidP="004F15DC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El docente/</w:t>
      </w:r>
      <w:r w:rsidR="00556CF9">
        <w:rPr>
          <w:rFonts w:ascii="Arial" w:hAnsi="Arial" w:cs="Arial"/>
          <w:sz w:val="18"/>
          <w:szCs w:val="18"/>
        </w:rPr>
        <w:t xml:space="preserve">administrativo, una vez finalizada su experiencia, </w:t>
      </w:r>
      <w:r w:rsidRPr="002D2637">
        <w:rPr>
          <w:rFonts w:ascii="Arial" w:hAnsi="Arial" w:cs="Arial"/>
          <w:sz w:val="18"/>
          <w:szCs w:val="18"/>
        </w:rPr>
        <w:t>deberá realizar la trans</w:t>
      </w:r>
      <w:r w:rsidR="00556CF9">
        <w:rPr>
          <w:rFonts w:ascii="Arial" w:hAnsi="Arial" w:cs="Arial"/>
          <w:sz w:val="18"/>
          <w:szCs w:val="18"/>
        </w:rPr>
        <w:t>ferencia de los conocimientos</w:t>
      </w:r>
      <w:r w:rsidRPr="002D2637">
        <w:rPr>
          <w:rFonts w:ascii="Arial" w:hAnsi="Arial" w:cs="Arial"/>
          <w:sz w:val="18"/>
          <w:szCs w:val="18"/>
        </w:rPr>
        <w:t xml:space="preserve"> y aprendizajes adquiridos durante su movilidad nacional o intern</w:t>
      </w:r>
      <w:r w:rsidR="00556CF9">
        <w:rPr>
          <w:rFonts w:ascii="Arial" w:hAnsi="Arial" w:cs="Arial"/>
          <w:sz w:val="18"/>
          <w:szCs w:val="18"/>
        </w:rPr>
        <w:t xml:space="preserve">acional </w:t>
      </w:r>
      <w:r w:rsidRPr="002D2637">
        <w:rPr>
          <w:rFonts w:ascii="Arial" w:hAnsi="Arial" w:cs="Arial"/>
          <w:sz w:val="18"/>
          <w:szCs w:val="18"/>
        </w:rPr>
        <w:t>a los estamentos de la Universidad par</w:t>
      </w:r>
      <w:r w:rsidR="00556CF9">
        <w:rPr>
          <w:rFonts w:ascii="Arial" w:hAnsi="Arial" w:cs="Arial"/>
          <w:sz w:val="18"/>
          <w:szCs w:val="18"/>
        </w:rPr>
        <w:t>a los cuales resulte de interés</w:t>
      </w:r>
      <w:r w:rsidRPr="002D2637">
        <w:rPr>
          <w:rFonts w:ascii="Arial" w:hAnsi="Arial" w:cs="Arial"/>
          <w:sz w:val="18"/>
          <w:szCs w:val="18"/>
        </w:rPr>
        <w:t xml:space="preserve">, con el propósito de promover la apropiación y difusión del conocimiento y contribuir al fortalecimiento </w:t>
      </w:r>
      <w:r w:rsidR="00556CF9">
        <w:rPr>
          <w:rFonts w:ascii="Arial" w:hAnsi="Arial" w:cs="Arial"/>
          <w:sz w:val="18"/>
          <w:szCs w:val="18"/>
        </w:rPr>
        <w:t>de las funciones sustantivas de la institución.</w:t>
      </w:r>
    </w:p>
    <w:p w14:paraId="7816927F" w14:textId="0C83D4BA" w:rsidR="000C4D14" w:rsidRPr="00E10779" w:rsidRDefault="0059171F" w:rsidP="00E1077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E10779">
        <w:rPr>
          <w:rFonts w:ascii="Arial" w:hAnsi="Arial" w:cs="Arial"/>
          <w:sz w:val="18"/>
          <w:szCs w:val="18"/>
        </w:rPr>
        <w:t xml:space="preserve">A </w:t>
      </w:r>
      <w:r w:rsidR="00E21E0D" w:rsidRPr="00E10779">
        <w:rPr>
          <w:rFonts w:ascii="Arial" w:hAnsi="Arial" w:cs="Arial"/>
          <w:sz w:val="18"/>
          <w:szCs w:val="18"/>
        </w:rPr>
        <w:t>continuación,</w:t>
      </w:r>
      <w:r w:rsidRPr="00E10779">
        <w:rPr>
          <w:rFonts w:ascii="Arial" w:hAnsi="Arial" w:cs="Arial"/>
          <w:sz w:val="18"/>
          <w:szCs w:val="18"/>
        </w:rPr>
        <w:t xml:space="preserve"> se presenta un listado de opciones para r</w:t>
      </w:r>
      <w:r w:rsidR="000C4D14" w:rsidRPr="00E10779">
        <w:rPr>
          <w:rFonts w:ascii="Arial" w:hAnsi="Arial" w:cs="Arial"/>
          <w:sz w:val="18"/>
          <w:szCs w:val="18"/>
        </w:rPr>
        <w:t xml:space="preserve">ealizar </w:t>
      </w:r>
      <w:r w:rsidR="00803579" w:rsidRPr="00E10779">
        <w:rPr>
          <w:rFonts w:ascii="Arial" w:hAnsi="Arial" w:cs="Arial"/>
          <w:sz w:val="18"/>
          <w:szCs w:val="18"/>
        </w:rPr>
        <w:t>el Plan de Trabajo</w:t>
      </w:r>
      <w:r w:rsidR="0037335C" w:rsidRPr="00E10779">
        <w:rPr>
          <w:rFonts w:ascii="Arial" w:hAnsi="Arial" w:cs="Arial"/>
          <w:sz w:val="18"/>
          <w:szCs w:val="18"/>
        </w:rPr>
        <w:t>/Proyecto</w:t>
      </w:r>
      <w:r w:rsidR="000C4D14" w:rsidRPr="00E10779">
        <w:rPr>
          <w:rFonts w:ascii="Arial" w:hAnsi="Arial" w:cs="Arial"/>
          <w:sz w:val="18"/>
          <w:szCs w:val="18"/>
        </w:rPr>
        <w:t>, después de su retorno a Uniguajira</w:t>
      </w:r>
      <w:r w:rsidRPr="00E10779">
        <w:rPr>
          <w:rFonts w:ascii="Arial" w:hAnsi="Arial" w:cs="Arial"/>
          <w:sz w:val="18"/>
          <w:szCs w:val="18"/>
        </w:rPr>
        <w:t>. Dichas actividades pueden ser:</w:t>
      </w:r>
    </w:p>
    <w:p w14:paraId="00C4E6B3" w14:textId="01CFC2BA" w:rsidR="0059171F" w:rsidRPr="0059171F" w:rsidRDefault="0059171F" w:rsidP="0059171F">
      <w:p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Internacionalización:</w:t>
      </w:r>
    </w:p>
    <w:p w14:paraId="5012AEA5" w14:textId="7417D972" w:rsidR="0059171F" w:rsidRPr="0059171F" w:rsidRDefault="0059171F" w:rsidP="0059171F">
      <w:pPr>
        <w:pStyle w:val="Prrafodelista"/>
        <w:numPr>
          <w:ilvl w:val="0"/>
          <w:numId w:val="9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 xml:space="preserve">Actividades de internacionalización en casa: Clases espejo, </w:t>
      </w:r>
      <w:r w:rsidR="00317C8D">
        <w:rPr>
          <w:rFonts w:ascii="Arial" w:hAnsi="Arial" w:cs="Arial"/>
          <w:color w:val="000000" w:themeColor="text1"/>
          <w:sz w:val="18"/>
          <w:szCs w:val="18"/>
        </w:rPr>
        <w:t xml:space="preserve">proyectos COIL, 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>seminarios, charlas, paneles, tutorías, entre otros.</w:t>
      </w:r>
    </w:p>
    <w:p w14:paraId="0A4D4698" w14:textId="738C4366" w:rsidR="0059171F" w:rsidRPr="0059171F" w:rsidRDefault="0059171F" w:rsidP="0059171F">
      <w:pPr>
        <w:pStyle w:val="Prrafodelista"/>
        <w:numPr>
          <w:ilvl w:val="0"/>
          <w:numId w:val="9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Encuentros investigativos</w:t>
      </w:r>
      <w:r w:rsidR="00317C8D">
        <w:rPr>
          <w:rFonts w:ascii="Arial" w:hAnsi="Arial" w:cs="Arial"/>
          <w:color w:val="000000" w:themeColor="text1"/>
          <w:sz w:val="18"/>
          <w:szCs w:val="18"/>
        </w:rPr>
        <w:t xml:space="preserve"> con colaboración internacional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</w:p>
    <w:p w14:paraId="1960FC40" w14:textId="7188664A" w:rsidR="0059171F" w:rsidRPr="0059171F" w:rsidRDefault="0059171F" w:rsidP="0059171F">
      <w:p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Investigación</w:t>
      </w:r>
      <w:r w:rsidR="00317C8D">
        <w:rPr>
          <w:rFonts w:ascii="Arial" w:hAnsi="Arial" w:cs="Arial"/>
          <w:color w:val="000000" w:themeColor="text1"/>
          <w:sz w:val="18"/>
          <w:szCs w:val="18"/>
        </w:rPr>
        <w:t xml:space="preserve"> (con un aliado nacional e internacional)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>:</w:t>
      </w:r>
    </w:p>
    <w:p w14:paraId="38B9EE1B" w14:textId="5D982AF3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Publicación de artículos en revistas indexadas u otra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4FF046E4" w14:textId="23EE149D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Capítulos de libro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4FDC84CD" w14:textId="14BB3734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Co-autorías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59DF7C7F" w14:textId="549EFCBF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Proyecto de investigación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6DB7EDAC" w14:textId="77777777" w:rsidR="0059171F" w:rsidRPr="0059171F" w:rsidRDefault="0059171F" w:rsidP="0059171F">
      <w:pPr>
        <w:pStyle w:val="Prrafodelista"/>
        <w:ind w:left="788"/>
        <w:rPr>
          <w:rFonts w:ascii="Arial" w:hAnsi="Arial" w:cs="Arial"/>
          <w:color w:val="000000" w:themeColor="text1"/>
          <w:sz w:val="18"/>
          <w:szCs w:val="18"/>
        </w:rPr>
      </w:pPr>
    </w:p>
    <w:p w14:paraId="7C5C50BF" w14:textId="3A856F10" w:rsidR="0059171F" w:rsidRPr="0059171F" w:rsidRDefault="0059171F" w:rsidP="0059171F">
      <w:p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Actividades de Extensión y Proyección Social:</w:t>
      </w:r>
    </w:p>
    <w:p w14:paraId="7C92B069" w14:textId="69C31A3C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Curso (s)/Taller (es)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2286A442" w14:textId="74FB5688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Diplomado (s)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2258320C" w14:textId="244A7EB0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Foros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2C84C76F" w14:textId="4FB5EDC4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Conversatorios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7CE3B554" w14:textId="61040985" w:rsid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Conferencias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72EE2E32" w14:textId="613D7A0F" w:rsidR="00317C8D" w:rsidRPr="0059171F" w:rsidRDefault="00317C8D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Voluntariados.</w:t>
      </w:r>
    </w:p>
    <w:p w14:paraId="46B046B6" w14:textId="77CCD8D0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Socializaciones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73957CDF" w14:textId="472C64D0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Intercambio de experiencias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48E45F29" w14:textId="362156F9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Exposiciones: (Galerías, proyecciones y muestras)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7C239450" w14:textId="5C046D4D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Semana cultural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7BFDBAE5" w14:textId="5B2EDB20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Conciertos.</w:t>
      </w:r>
    </w:p>
    <w:p w14:paraId="4FF7CA84" w14:textId="0EDF9327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>Programas comunicativos y de difusión (Radio, prensa y TV)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7021165F" w14:textId="4044A9AA" w:rsidR="0059171F" w:rsidRPr="0059171F" w:rsidRDefault="0059171F" w:rsidP="0059171F">
      <w:pPr>
        <w:pStyle w:val="Prrafodelista"/>
        <w:numPr>
          <w:ilvl w:val="0"/>
          <w:numId w:val="8"/>
        </w:numPr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Proyecto de extensión: (</w:t>
      </w:r>
      <w:r w:rsidRPr="0059171F">
        <w:rPr>
          <w:rFonts w:ascii="Arial" w:hAnsi="Arial" w:cs="Arial"/>
          <w:color w:val="000000" w:themeColor="text1"/>
          <w:sz w:val="18"/>
          <w:szCs w:val="18"/>
        </w:rPr>
        <w:t>Servicio social, gestión tecnológica, programa interdisciplinario, otro)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40643458" w14:textId="1C2DD3E7" w:rsidR="0059171F" w:rsidRPr="0059171F" w:rsidRDefault="0059171F" w:rsidP="00537CE0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9171F">
        <w:rPr>
          <w:rFonts w:ascii="Arial" w:hAnsi="Arial" w:cs="Arial"/>
          <w:color w:val="000000" w:themeColor="text1"/>
          <w:sz w:val="18"/>
          <w:szCs w:val="18"/>
        </w:rPr>
        <w:t xml:space="preserve">Otro. </w:t>
      </w:r>
    </w:p>
    <w:p w14:paraId="663086AC" w14:textId="77777777" w:rsidR="0059171F" w:rsidRPr="000C4D14" w:rsidRDefault="0059171F" w:rsidP="00537CE0">
      <w:pPr>
        <w:pStyle w:val="Prrafodelista"/>
        <w:spacing w:after="120"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14FF0F92" w14:textId="77777777" w:rsidR="000C4D14" w:rsidRPr="000C4D14" w:rsidRDefault="000C4D14" w:rsidP="00537CE0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0C4D14">
        <w:rPr>
          <w:rFonts w:ascii="Arial" w:hAnsi="Arial" w:cs="Arial"/>
          <w:sz w:val="18"/>
          <w:szCs w:val="18"/>
        </w:rPr>
        <w:t xml:space="preserve">Informar a la Oficina de Relaciones Internacionales los cambios que puedan surgir antes y durante la movilidad. </w:t>
      </w:r>
    </w:p>
    <w:p w14:paraId="18050A37" w14:textId="1F85ECE9" w:rsidR="008B5C99" w:rsidRDefault="00CF261D" w:rsidP="00537CE0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 xml:space="preserve">Durante mi estancia y a mi regreso cumpliré totalmente con los requisitos y procedimientos necesarios establecidos por </w:t>
      </w:r>
      <w:r w:rsidR="005A2897">
        <w:rPr>
          <w:rFonts w:ascii="Arial" w:hAnsi="Arial" w:cs="Arial"/>
          <w:sz w:val="18"/>
          <w:szCs w:val="18"/>
        </w:rPr>
        <w:t xml:space="preserve">la </w:t>
      </w:r>
      <w:r w:rsidR="005A2897" w:rsidRPr="0032467F">
        <w:rPr>
          <w:rFonts w:ascii="Arial" w:hAnsi="Arial" w:cs="Arial"/>
          <w:sz w:val="18"/>
          <w:szCs w:val="18"/>
        </w:rPr>
        <w:t>Universidad de La Guajira</w:t>
      </w:r>
      <w:r w:rsidR="00E844DB" w:rsidRPr="0032467F">
        <w:rPr>
          <w:rFonts w:ascii="Arial" w:hAnsi="Arial" w:cs="Arial"/>
          <w:sz w:val="18"/>
          <w:szCs w:val="18"/>
        </w:rPr>
        <w:t xml:space="preserve">. Así mismo, </w:t>
      </w:r>
      <w:r w:rsidRPr="0032467F">
        <w:rPr>
          <w:rFonts w:ascii="Arial" w:hAnsi="Arial" w:cs="Arial"/>
          <w:sz w:val="18"/>
          <w:szCs w:val="18"/>
        </w:rPr>
        <w:t>participaré en las actividades de promoción que la Oficina de Relaciones Internacionales y demás dependencias académicas y/o administrativas</w:t>
      </w:r>
      <w:r w:rsidR="006E2B40">
        <w:rPr>
          <w:rFonts w:ascii="Arial" w:hAnsi="Arial" w:cs="Arial"/>
          <w:sz w:val="18"/>
          <w:szCs w:val="18"/>
        </w:rPr>
        <w:t xml:space="preserve"> </w:t>
      </w:r>
      <w:r w:rsidRPr="0032467F">
        <w:rPr>
          <w:rFonts w:ascii="Arial" w:hAnsi="Arial" w:cs="Arial"/>
          <w:sz w:val="18"/>
          <w:szCs w:val="18"/>
        </w:rPr>
        <w:t>me asignen.</w:t>
      </w:r>
    </w:p>
    <w:p w14:paraId="14659FF9" w14:textId="251D4CEC" w:rsidR="0077483F" w:rsidRDefault="0077483F" w:rsidP="00537CE0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2467F">
        <w:rPr>
          <w:rFonts w:ascii="Arial" w:hAnsi="Arial" w:cs="Arial"/>
          <w:sz w:val="18"/>
          <w:szCs w:val="18"/>
        </w:rPr>
        <w:t>Contar con el esquema de vacunación completo, en caso de realizar una movilidad internacional este debe responder a los requerimientos del país de destino</w:t>
      </w:r>
      <w:r w:rsidR="00537CE0">
        <w:rPr>
          <w:rFonts w:ascii="Arial" w:hAnsi="Arial" w:cs="Arial"/>
          <w:sz w:val="18"/>
          <w:szCs w:val="18"/>
        </w:rPr>
        <w:t xml:space="preserve"> (si aplica)</w:t>
      </w:r>
      <w:r w:rsidRPr="0032467F">
        <w:rPr>
          <w:rFonts w:ascii="Arial" w:hAnsi="Arial" w:cs="Arial"/>
          <w:sz w:val="18"/>
          <w:szCs w:val="18"/>
        </w:rPr>
        <w:t>.</w:t>
      </w:r>
    </w:p>
    <w:p w14:paraId="30C28FF1" w14:textId="2D81F5B8" w:rsidR="00DF2ACE" w:rsidRPr="007C39FA" w:rsidRDefault="00537CE0" w:rsidP="00537CE0">
      <w:pPr>
        <w:pStyle w:val="Prrafodelista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Entregar un P</w:t>
      </w:r>
      <w:r w:rsidR="00DF2ACE" w:rsidRPr="007C39FA">
        <w:rPr>
          <w:rFonts w:ascii="Arial" w:hAnsi="Arial" w:cs="Arial"/>
          <w:iCs/>
          <w:sz w:val="18"/>
          <w:szCs w:val="18"/>
        </w:rPr>
        <w:t xml:space="preserve">agaré en </w:t>
      </w:r>
      <w:r w:rsidR="00DF2ACE" w:rsidRPr="00CC3B5A"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>blanco</w:t>
      </w:r>
      <w:r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 xml:space="preserve"> con su respectiva Carta de I</w:t>
      </w:r>
      <w:r w:rsidR="00763C26" w:rsidRPr="00CC3B5A"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>nstrucciones</w:t>
      </w:r>
      <w:r w:rsidR="00DF2ACE" w:rsidRPr="00CC3B5A"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>, debidamente diligenciado</w:t>
      </w:r>
      <w:r w:rsidR="00763C26" w:rsidRPr="00CC3B5A"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>s</w:t>
      </w:r>
      <w:r w:rsidR="00DF2ACE" w:rsidRPr="00CC3B5A"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 xml:space="preserve"> y firmado</w:t>
      </w:r>
      <w:r w:rsidR="00763C26" w:rsidRPr="00CC3B5A"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>s</w:t>
      </w:r>
      <w:r w:rsidR="00DF2ACE" w:rsidRPr="00CC3B5A">
        <w:rPr>
          <w:rFonts w:ascii="Arial" w:hAnsi="Arial" w:cs="Arial"/>
          <w:iCs/>
          <w:sz w:val="18"/>
          <w:szCs w:val="18"/>
          <w:shd w:val="clear" w:color="auto" w:fill="FFFFFF" w:themeFill="background1"/>
        </w:rPr>
        <w:t xml:space="preserve"> tanto por el beneficiario, como</w:t>
      </w:r>
      <w:r w:rsidR="00DF2ACE" w:rsidRPr="007C39FA">
        <w:rPr>
          <w:rFonts w:ascii="Arial" w:hAnsi="Arial" w:cs="Arial"/>
          <w:iCs/>
          <w:sz w:val="18"/>
          <w:szCs w:val="18"/>
        </w:rPr>
        <w:t xml:space="preserve"> respaldo económico en caso de incumplimiento de cualquiera de </w:t>
      </w:r>
      <w:r w:rsidR="00DF2ACE" w:rsidRPr="007C39FA">
        <w:rPr>
          <w:rFonts w:ascii="Arial" w:hAnsi="Arial" w:cs="Arial"/>
          <w:iCs/>
          <w:sz w:val="18"/>
          <w:szCs w:val="18"/>
        </w:rPr>
        <w:lastRenderedPageBreak/>
        <w:t xml:space="preserve">las obligaciones establecidas en esta carta de compromiso y/o en los términos de la convocatoria correspondiente. </w:t>
      </w:r>
      <w:r w:rsidR="00763C26">
        <w:rPr>
          <w:rFonts w:ascii="Arial" w:hAnsi="Arial" w:cs="Arial"/>
          <w:iCs/>
          <w:sz w:val="18"/>
          <w:szCs w:val="18"/>
        </w:rPr>
        <w:t>Esta documentación</w:t>
      </w:r>
      <w:r w:rsidR="00DF2ACE" w:rsidRPr="007C39FA">
        <w:rPr>
          <w:rFonts w:ascii="Arial" w:hAnsi="Arial" w:cs="Arial"/>
          <w:iCs/>
          <w:sz w:val="18"/>
          <w:szCs w:val="18"/>
        </w:rPr>
        <w:t xml:space="preserve"> deberá estar acompañad</w:t>
      </w:r>
      <w:r w:rsidR="00763C26">
        <w:rPr>
          <w:rFonts w:ascii="Arial" w:hAnsi="Arial" w:cs="Arial"/>
          <w:iCs/>
          <w:sz w:val="18"/>
          <w:szCs w:val="18"/>
        </w:rPr>
        <w:t>a</w:t>
      </w:r>
      <w:r w:rsidR="00DF2ACE" w:rsidRPr="007C39FA">
        <w:rPr>
          <w:rFonts w:ascii="Arial" w:hAnsi="Arial" w:cs="Arial"/>
          <w:iCs/>
          <w:sz w:val="18"/>
          <w:szCs w:val="18"/>
        </w:rPr>
        <w:t xml:space="preserve"> de los documentos que respalden la capacidad de pago del deudor solidario, tales como copia de la cédula de ciudadanía, certificación laboral, desprendible de nómina y/o extractos bancarios recientes.</w:t>
      </w:r>
    </w:p>
    <w:p w14:paraId="66CB9A90" w14:textId="7AE6A0FD" w:rsidR="004A220B" w:rsidRDefault="00C324D2" w:rsidP="00537CE0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0C4D14">
        <w:rPr>
          <w:rFonts w:ascii="Arial" w:hAnsi="Arial" w:cs="Arial"/>
          <w:sz w:val="18"/>
          <w:szCs w:val="18"/>
        </w:rPr>
        <w:t xml:space="preserve">Realizar el registro de la movilidad en la Plataforma de Internacionalización de Uniguajira </w:t>
      </w:r>
      <w:r w:rsidR="003C1D22" w:rsidRPr="000C4D14">
        <w:rPr>
          <w:rFonts w:ascii="Arial" w:hAnsi="Arial" w:cs="Arial"/>
          <w:sz w:val="18"/>
          <w:szCs w:val="18"/>
        </w:rPr>
        <w:t>(PLATINUN</w:t>
      </w:r>
      <w:r w:rsidR="008C1BCE">
        <w:rPr>
          <w:rFonts w:ascii="Arial" w:hAnsi="Arial" w:cs="Arial"/>
          <w:sz w:val="18"/>
          <w:szCs w:val="18"/>
        </w:rPr>
        <w:t>)</w:t>
      </w:r>
      <w:r w:rsidR="004A220B">
        <w:rPr>
          <w:rFonts w:ascii="Arial" w:hAnsi="Arial" w:cs="Arial"/>
          <w:sz w:val="18"/>
          <w:szCs w:val="18"/>
        </w:rPr>
        <w:t>.</w:t>
      </w:r>
    </w:p>
    <w:p w14:paraId="14ACC87B" w14:textId="683F7DD7" w:rsidR="00C324D2" w:rsidRPr="000C4D14" w:rsidRDefault="00C324D2" w:rsidP="00537CE0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0C4D14">
        <w:rPr>
          <w:rFonts w:ascii="Arial" w:hAnsi="Arial" w:cs="Arial"/>
          <w:sz w:val="18"/>
          <w:szCs w:val="18"/>
        </w:rPr>
        <w:t xml:space="preserve">En el caso de que el sistema llegase a presentar fallas técnicas, se podrá diligenciar el formato RI-F-17. FORMATO DE SOLICITUD DE MOVILIDAD NACIONAL SALIENTE o RI-F-02. SOLICITUD DE MOVILIDAD INTERNACIONAL SALIENTE según el tipo de movilidad a realizar. </w:t>
      </w:r>
    </w:p>
    <w:p w14:paraId="48CD82F3" w14:textId="55CDF185" w:rsidR="004A220B" w:rsidRDefault="00537CE0" w:rsidP="00537CE0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Realizar el Informe de Experiencia de </w:t>
      </w:r>
      <w:r w:rsidR="00C324D2" w:rsidRPr="00C324D2">
        <w:rPr>
          <w:rFonts w:ascii="Arial" w:hAnsi="Arial" w:cs="Arial"/>
          <w:sz w:val="18"/>
          <w:szCs w:val="18"/>
        </w:rPr>
        <w:t>la movilidad en la Plataforma de Internaciona</w:t>
      </w:r>
      <w:r w:rsidR="003C1D22">
        <w:rPr>
          <w:rFonts w:ascii="Arial" w:hAnsi="Arial" w:cs="Arial"/>
          <w:sz w:val="18"/>
          <w:szCs w:val="18"/>
        </w:rPr>
        <w:t>lización de Uniguajira (PLATINUN</w:t>
      </w:r>
      <w:r w:rsidR="004A220B">
        <w:rPr>
          <w:rFonts w:ascii="Arial" w:hAnsi="Arial" w:cs="Arial"/>
          <w:sz w:val="18"/>
          <w:szCs w:val="18"/>
        </w:rPr>
        <w:t>).</w:t>
      </w:r>
    </w:p>
    <w:p w14:paraId="4393D6BF" w14:textId="45682E85" w:rsidR="00C324D2" w:rsidRPr="00C324D2" w:rsidRDefault="00C324D2" w:rsidP="00537CE0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C324D2">
        <w:rPr>
          <w:rFonts w:ascii="Arial" w:hAnsi="Arial" w:cs="Arial"/>
          <w:sz w:val="18"/>
          <w:szCs w:val="18"/>
        </w:rPr>
        <w:t>En el caso de que el sistema llegase a presentar fallas técnicas, se podrá diligenciar el formato RI-F-29. FORMATO DE INFORME DE LA EXPERIENCIA DE LA MOVILIDAD NACIONAL E INTERNACIONAL.</w:t>
      </w:r>
    </w:p>
    <w:p w14:paraId="19A242D8" w14:textId="1A80D88C" w:rsidR="00C324D2" w:rsidRDefault="00C324D2" w:rsidP="00537CE0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C324D2">
        <w:rPr>
          <w:rFonts w:ascii="Arial" w:hAnsi="Arial" w:cs="Arial"/>
          <w:sz w:val="18"/>
          <w:szCs w:val="18"/>
        </w:rPr>
        <w:t xml:space="preserve">Realizar la medición de la satisfacción del servicio por medio del formulario </w:t>
      </w:r>
      <w:r w:rsidR="005714AF" w:rsidRPr="00C324D2">
        <w:rPr>
          <w:rFonts w:ascii="Arial" w:hAnsi="Arial" w:cs="Arial"/>
          <w:sz w:val="18"/>
          <w:szCs w:val="18"/>
        </w:rPr>
        <w:t>Google</w:t>
      </w:r>
      <w:r w:rsidRPr="00C324D2">
        <w:rPr>
          <w:rFonts w:ascii="Arial" w:hAnsi="Arial" w:cs="Arial"/>
          <w:sz w:val="18"/>
          <w:szCs w:val="18"/>
        </w:rPr>
        <w:t xml:space="preserve">, a través del siguiente enlace:  </w:t>
      </w:r>
      <w:hyperlink r:id="rId8" w:history="1">
        <w:r w:rsidR="006916BB" w:rsidRPr="00563F09">
          <w:rPr>
            <w:rStyle w:val="Hipervnculo"/>
            <w:rFonts w:ascii="Arial" w:hAnsi="Arial" w:cs="Arial"/>
            <w:sz w:val="18"/>
            <w:szCs w:val="18"/>
          </w:rPr>
          <w:t>https://forms.gle/wXkfkKEE92Yhgewx7</w:t>
        </w:r>
      </w:hyperlink>
      <w:r w:rsidR="006916BB">
        <w:rPr>
          <w:rFonts w:ascii="Arial" w:hAnsi="Arial" w:cs="Arial"/>
          <w:sz w:val="18"/>
          <w:szCs w:val="18"/>
        </w:rPr>
        <w:t xml:space="preserve">. </w:t>
      </w:r>
    </w:p>
    <w:p w14:paraId="02D6BE04" w14:textId="77777777" w:rsidR="00EA2CF0" w:rsidRPr="00C324D2" w:rsidRDefault="00EA2CF0" w:rsidP="008B6053">
      <w:pPr>
        <w:pStyle w:val="Prrafodelista"/>
        <w:ind w:left="360"/>
        <w:rPr>
          <w:rFonts w:ascii="Arial" w:hAnsi="Arial" w:cs="Arial"/>
          <w:sz w:val="18"/>
          <w:szCs w:val="18"/>
        </w:rPr>
      </w:pPr>
    </w:p>
    <w:p w14:paraId="00EB09B3" w14:textId="77777777" w:rsidR="00C324D2" w:rsidRPr="0032467F" w:rsidRDefault="00C324D2" w:rsidP="00C324D2">
      <w:pPr>
        <w:pStyle w:val="Prrafodelista"/>
        <w:ind w:left="360"/>
        <w:rPr>
          <w:rFonts w:ascii="Arial" w:hAnsi="Arial" w:cs="Arial"/>
          <w:sz w:val="18"/>
          <w:szCs w:val="18"/>
        </w:rPr>
      </w:pPr>
    </w:p>
    <w:p w14:paraId="53DFD877" w14:textId="6F78BB17" w:rsidR="008B5C99" w:rsidRPr="0032467F" w:rsidRDefault="008B5C99" w:rsidP="00545EBA">
      <w:pPr>
        <w:spacing w:after="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Acepto,</w:t>
      </w:r>
    </w:p>
    <w:p w14:paraId="4D802F2A" w14:textId="680BB804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 xml:space="preserve">_______________________________________           </w:t>
      </w:r>
    </w:p>
    <w:p w14:paraId="499E2CB5" w14:textId="77777777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Firma</w:t>
      </w:r>
    </w:p>
    <w:p w14:paraId="5425FC69" w14:textId="77777777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Nombre: ________________________________</w:t>
      </w:r>
    </w:p>
    <w:p w14:paraId="50512E1F" w14:textId="77777777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C.C.: ___________________________________</w:t>
      </w:r>
    </w:p>
    <w:p w14:paraId="55633D44" w14:textId="77777777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Dirección: _______________________________</w:t>
      </w:r>
    </w:p>
    <w:p w14:paraId="5B324A05" w14:textId="2CD5DCFA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Teléfono fi</w:t>
      </w:r>
      <w:r w:rsidR="005845FD" w:rsidRPr="0032467F">
        <w:rPr>
          <w:rFonts w:ascii="Arial" w:hAnsi="Arial" w:cs="Arial"/>
          <w:b/>
          <w:sz w:val="18"/>
          <w:szCs w:val="18"/>
        </w:rPr>
        <w:t>jo</w:t>
      </w:r>
      <w:r w:rsidR="003E5211" w:rsidRPr="0032467F">
        <w:rPr>
          <w:rFonts w:ascii="Arial" w:hAnsi="Arial" w:cs="Arial"/>
          <w:b/>
          <w:sz w:val="18"/>
          <w:szCs w:val="18"/>
        </w:rPr>
        <w:t>: _</w:t>
      </w:r>
      <w:r w:rsidR="005845FD" w:rsidRPr="0032467F">
        <w:rPr>
          <w:rFonts w:ascii="Arial" w:hAnsi="Arial" w:cs="Arial"/>
          <w:b/>
          <w:sz w:val="18"/>
          <w:szCs w:val="18"/>
        </w:rPr>
        <w:t>____________________________</w:t>
      </w:r>
    </w:p>
    <w:p w14:paraId="334E865F" w14:textId="466028D1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Teléfono mó</w:t>
      </w:r>
      <w:r w:rsidR="005845FD" w:rsidRPr="0032467F">
        <w:rPr>
          <w:rFonts w:ascii="Arial" w:hAnsi="Arial" w:cs="Arial"/>
          <w:b/>
          <w:sz w:val="18"/>
          <w:szCs w:val="18"/>
        </w:rPr>
        <w:t>vil: __________________________</w:t>
      </w:r>
    </w:p>
    <w:p w14:paraId="6685BB35" w14:textId="77777777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E-mail: _________________________________</w:t>
      </w:r>
    </w:p>
    <w:p w14:paraId="336BD225" w14:textId="24197450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</w:p>
    <w:p w14:paraId="4A69B2E0" w14:textId="77777777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32467F">
        <w:rPr>
          <w:rFonts w:ascii="Arial" w:hAnsi="Arial" w:cs="Arial"/>
          <w:b/>
          <w:sz w:val="18"/>
          <w:szCs w:val="18"/>
        </w:rPr>
        <w:t>Aplicante</w:t>
      </w:r>
    </w:p>
    <w:p w14:paraId="5400289F" w14:textId="1CC8CF9F" w:rsidR="008B5C99" w:rsidRPr="0032467F" w:rsidRDefault="008B5C99" w:rsidP="008B5C99">
      <w:pPr>
        <w:pStyle w:val="Prrafodelista"/>
        <w:spacing w:after="0"/>
        <w:ind w:left="360"/>
        <w:rPr>
          <w:rFonts w:ascii="Arial" w:hAnsi="Arial" w:cs="Arial"/>
          <w:sz w:val="18"/>
          <w:szCs w:val="18"/>
          <w:lang w:val="es-MX"/>
        </w:rPr>
      </w:pPr>
    </w:p>
    <w:p w14:paraId="6410ADDE" w14:textId="385F3088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4B3B9902" w14:textId="1B176ED6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1AAC8298" w14:textId="6D30F167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0698A215" w14:textId="542F4FF6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042C737C" w14:textId="687E8BCF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01907B9C" w14:textId="05AE6588" w:rsidR="00CB5E05" w:rsidRDefault="00272ABB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  <w:r w:rsidRPr="0032467F">
        <w:rPr>
          <w:rFonts w:ascii="Arial" w:hAnsi="Arial" w:cs="Arial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AC230" wp14:editId="6FE1A5FA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3200400" cy="2400300"/>
                <wp:effectExtent l="0" t="0" r="0" b="0"/>
                <wp:wrapNone/>
                <wp:docPr id="16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2400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F63EFC" w14:textId="77777777" w:rsidR="00CB5E05" w:rsidRPr="00CB5E05" w:rsidRDefault="00CB5E05" w:rsidP="00537CE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1BAAFFB6" w14:textId="53A67E5E" w:rsidR="008B5C99" w:rsidRPr="00272ABB" w:rsidRDefault="008B5C99" w:rsidP="00537CE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B5E05"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 xml:space="preserve">Nota: </w:t>
                            </w:r>
                            <w:r w:rsidR="00272ABB"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El aplicante debe autenticar su firma ante la notaria.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AC230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0;margin-top:1.15pt;width:252pt;height:18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" fillcolor="window" stroked="f" strokeweight=".5pt">
                <v:path arrowok="t"/>
                <v:textbox>
                  <w:txbxContent>
                    <w:p w14:paraId="62F63EFC" w14:textId="77777777" w:rsidR="00CB5E05" w:rsidRPr="00CB5E05" w:rsidRDefault="00CB5E05" w:rsidP="00537CE0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</w:p>
                    <w:p w14:paraId="1BAAFFB6" w14:textId="53A67E5E" w:rsidR="008B5C99" w:rsidRPr="00272ABB" w:rsidRDefault="008B5C99" w:rsidP="00537CE0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B5E05">
                        <w:rPr>
                          <w:rFonts w:ascii="Arial" w:hAnsi="Arial" w:cs="Arial"/>
                          <w:b/>
                          <w:i/>
                          <w:color w:val="000000"/>
                          <w:sz w:val="18"/>
                          <w:szCs w:val="18"/>
                        </w:rPr>
                        <w:t xml:space="preserve">Nota: </w:t>
                      </w:r>
                      <w:r w:rsidR="00272ABB">
                        <w:rPr>
                          <w:rFonts w:ascii="Arial" w:hAnsi="Arial" w:cs="Arial"/>
                          <w:b/>
                          <w:i/>
                          <w:color w:val="000000"/>
                          <w:sz w:val="18"/>
                          <w:szCs w:val="18"/>
                        </w:rPr>
                        <w:t>El aplicante debe autenticar su firma ante la notaria.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0347DA" w14:textId="77777777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160914CE" w14:textId="77777777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5F9FDFAC" w14:textId="77777777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31D96F84" w14:textId="77777777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5CD4EE1B" w14:textId="24E98D8A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2EE7BE80" w14:textId="77777777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1F30D2AE" w14:textId="77777777" w:rsidR="00CB5E05" w:rsidRDefault="00CB5E05" w:rsidP="008B5C99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  <w:lang w:val="es-MX"/>
        </w:rPr>
      </w:pPr>
    </w:p>
    <w:p w14:paraId="5CC1326B" w14:textId="276BA529" w:rsidR="00F63B1F" w:rsidRPr="007C39FA" w:rsidRDefault="005F699F" w:rsidP="007C39FA">
      <w:pPr>
        <w:pStyle w:val="Prrafodelista"/>
        <w:spacing w:after="0"/>
        <w:ind w:left="360"/>
        <w:rPr>
          <w:rFonts w:ascii="Arial" w:hAnsi="Arial" w:cs="Arial"/>
          <w:b/>
          <w:sz w:val="18"/>
          <w:szCs w:val="18"/>
        </w:rPr>
      </w:pPr>
      <w:r w:rsidRPr="007C39FA">
        <w:rPr>
          <w:rFonts w:ascii="Arial" w:hAnsi="Arial" w:cs="Arial"/>
          <w:sz w:val="18"/>
          <w:szCs w:val="18"/>
        </w:rPr>
        <w:tab/>
      </w:r>
    </w:p>
    <w:sectPr w:rsidR="00F63B1F" w:rsidRPr="007C39FA" w:rsidSect="005C4892">
      <w:headerReference w:type="default" r:id="rId9"/>
      <w:footerReference w:type="default" r:id="rId10"/>
      <w:pgSz w:w="12240" w:h="15840"/>
      <w:pgMar w:top="1417" w:right="1701" w:bottom="1417" w:left="1701" w:header="28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14669" w14:textId="77777777" w:rsidR="004B3DE9" w:rsidRDefault="004B3DE9" w:rsidP="005C4892">
      <w:pPr>
        <w:spacing w:after="0" w:line="240" w:lineRule="auto"/>
      </w:pPr>
      <w:r>
        <w:separator/>
      </w:r>
    </w:p>
  </w:endnote>
  <w:endnote w:type="continuationSeparator" w:id="0">
    <w:p w14:paraId="1A481B57" w14:textId="77777777" w:rsidR="004B3DE9" w:rsidRDefault="004B3DE9" w:rsidP="005C4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36" w:type="dxa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916"/>
      <w:gridCol w:w="1821"/>
      <w:gridCol w:w="2665"/>
      <w:gridCol w:w="2777"/>
      <w:gridCol w:w="1657"/>
    </w:tblGrid>
    <w:tr w:rsidR="009C5932" w14:paraId="7B9FBB8B" w14:textId="77777777" w:rsidTr="005C4892">
      <w:trPr>
        <w:cantSplit/>
        <w:trHeight w:val="212"/>
      </w:trPr>
      <w:tc>
        <w:tcPr>
          <w:tcW w:w="0" w:type="auto"/>
        </w:tcPr>
        <w:p w14:paraId="650DDBA5" w14:textId="77777777" w:rsidR="001049ED" w:rsidRDefault="001049ED" w:rsidP="005C4892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5FB03C7B" w14:textId="77777777" w:rsidR="001049ED" w:rsidRDefault="001049ED" w:rsidP="005C4892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070D17F9" w14:textId="77777777" w:rsidR="001049ED" w:rsidRDefault="001049ED" w:rsidP="005C4892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1C5D6468" w14:textId="77777777" w:rsidR="001049ED" w:rsidRDefault="001049ED" w:rsidP="005C4892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</w:tcPr>
        <w:p w14:paraId="45E19F0E" w14:textId="77777777" w:rsidR="001049ED" w:rsidRDefault="001049ED" w:rsidP="005C4892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  <w:tr w:rsidR="009C5932" w14:paraId="78AC28FC" w14:textId="77777777" w:rsidTr="005C4892">
      <w:trPr>
        <w:cantSplit/>
        <w:trHeight w:val="212"/>
      </w:trPr>
      <w:tc>
        <w:tcPr>
          <w:tcW w:w="0" w:type="auto"/>
          <w:vMerge w:val="restart"/>
          <w:hideMark/>
        </w:tcPr>
        <w:p w14:paraId="39EAAD12" w14:textId="43F309BC" w:rsidR="00DB70C0" w:rsidRDefault="00DB70C0" w:rsidP="00DB70C0">
          <w:pPr>
            <w:pStyle w:val="Piedepgina"/>
            <w:rPr>
              <w:rFonts w:ascii="Arial" w:hAnsi="Arial" w:cs="Arial"/>
              <w:color w:val="FF000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RI-F-3</w:t>
          </w:r>
          <w:r w:rsidR="009C5932">
            <w:rPr>
              <w:rFonts w:ascii="Arial" w:hAnsi="Arial" w:cs="Arial"/>
              <w:color w:val="808080"/>
              <w:sz w:val="16"/>
              <w:szCs w:val="16"/>
            </w:rPr>
            <w:t>7</w:t>
          </w:r>
          <w:r w:rsidR="004F01D4">
            <w:rPr>
              <w:rFonts w:ascii="Arial" w:hAnsi="Arial" w:cs="Arial"/>
              <w:color w:val="808080"/>
              <w:sz w:val="16"/>
              <w:szCs w:val="16"/>
            </w:rPr>
            <w:t>.</w:t>
          </w:r>
        </w:p>
      </w:tc>
      <w:tc>
        <w:tcPr>
          <w:tcW w:w="0" w:type="auto"/>
          <w:vAlign w:val="center"/>
          <w:hideMark/>
        </w:tcPr>
        <w:p w14:paraId="7AFE62D4" w14:textId="03FEE75F" w:rsidR="00DB70C0" w:rsidRDefault="009C5932" w:rsidP="00DB70C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  <w:t>Gestora de Calidad</w:t>
          </w:r>
        </w:p>
      </w:tc>
      <w:tc>
        <w:tcPr>
          <w:tcW w:w="0" w:type="auto"/>
          <w:vAlign w:val="center"/>
          <w:hideMark/>
        </w:tcPr>
        <w:p w14:paraId="0C225050" w14:textId="1A00DC43" w:rsidR="00DB70C0" w:rsidRDefault="009C5932" w:rsidP="00DB70C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  <w:t>Sistema Integrado de Gestión</w:t>
          </w:r>
        </w:p>
      </w:tc>
      <w:tc>
        <w:tcPr>
          <w:tcW w:w="0" w:type="auto"/>
          <w:vAlign w:val="center"/>
          <w:hideMark/>
        </w:tcPr>
        <w:p w14:paraId="1B6FB2C1" w14:textId="74551C81" w:rsidR="00DB70C0" w:rsidRDefault="009C5932" w:rsidP="00DB70C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  <w:t>Dir. Relaciones Internacionales</w:t>
          </w:r>
        </w:p>
      </w:tc>
      <w:tc>
        <w:tcPr>
          <w:tcW w:w="0" w:type="auto"/>
          <w:vMerge w:val="restart"/>
          <w:hideMark/>
        </w:tcPr>
        <w:p w14:paraId="2729579A" w14:textId="22BF0808" w:rsidR="00DB70C0" w:rsidRDefault="00DB70C0" w:rsidP="00DB70C0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 xml:space="preserve">Página </w:t>
          </w:r>
          <w:r>
            <w:rPr>
              <w:rStyle w:val="Nmerodepgina"/>
              <w:rFonts w:ascii="Arial" w:hAnsi="Arial" w:cs="Arial"/>
              <w:color w:val="808080"/>
              <w:sz w:val="20"/>
            </w:rPr>
            <w:fldChar w:fldCharType="begin"/>
          </w:r>
          <w:r>
            <w:rPr>
              <w:rStyle w:val="Nmerodepgina"/>
              <w:rFonts w:ascii="Arial" w:hAnsi="Arial" w:cs="Arial"/>
              <w:color w:val="808080"/>
              <w:sz w:val="20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color w:val="808080"/>
              <w:sz w:val="20"/>
            </w:rPr>
            <w:fldChar w:fldCharType="separate"/>
          </w:r>
          <w:r w:rsidR="004F15DC">
            <w:rPr>
              <w:rStyle w:val="Nmerodepgina"/>
              <w:rFonts w:ascii="Arial" w:hAnsi="Arial" w:cs="Arial"/>
              <w:noProof/>
              <w:color w:val="808080"/>
              <w:sz w:val="20"/>
            </w:rPr>
            <w:t>3</w:t>
          </w:r>
          <w:r>
            <w:rPr>
              <w:rStyle w:val="Nmerodepgina"/>
              <w:rFonts w:ascii="Arial" w:hAnsi="Arial" w:cs="Arial"/>
              <w:color w:val="808080"/>
              <w:sz w:val="20"/>
            </w:rPr>
            <w:fldChar w:fldCharType="end"/>
          </w:r>
          <w:r>
            <w:rPr>
              <w:rFonts w:ascii="Arial" w:hAnsi="Arial" w:cs="Arial"/>
              <w:color w:val="808080"/>
              <w:sz w:val="20"/>
            </w:rPr>
            <w:t xml:space="preserve"> de </w:t>
          </w:r>
          <w:r>
            <w:rPr>
              <w:rFonts w:ascii="Arial" w:hAnsi="Arial" w:cs="Arial"/>
              <w:color w:val="808080"/>
              <w:sz w:val="20"/>
            </w:rPr>
            <w:fldChar w:fldCharType="begin"/>
          </w:r>
          <w:r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>
            <w:rPr>
              <w:rFonts w:ascii="Arial" w:hAnsi="Arial" w:cs="Arial"/>
              <w:color w:val="808080"/>
              <w:sz w:val="20"/>
            </w:rPr>
            <w:fldChar w:fldCharType="separate"/>
          </w:r>
          <w:r w:rsidR="004F15DC">
            <w:rPr>
              <w:rFonts w:ascii="Arial" w:hAnsi="Arial" w:cs="Arial"/>
              <w:noProof/>
              <w:color w:val="808080"/>
              <w:sz w:val="20"/>
            </w:rPr>
            <w:t>3</w:t>
          </w:r>
          <w:r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78127F57" w14:textId="1EA7E4A6" w:rsidR="00DB70C0" w:rsidRDefault="004304CB" w:rsidP="007C39FA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12"/>
            </w:rPr>
            <w:t>REV.</w:t>
          </w:r>
          <w:r w:rsidR="0094057D">
            <w:rPr>
              <w:rFonts w:ascii="Arial" w:hAnsi="Arial" w:cs="Arial"/>
              <w:color w:val="808080"/>
              <w:sz w:val="12"/>
            </w:rPr>
            <w:t>0</w:t>
          </w:r>
          <w:r w:rsidR="00F478B5">
            <w:rPr>
              <w:rFonts w:ascii="Arial" w:hAnsi="Arial" w:cs="Arial"/>
              <w:color w:val="808080"/>
              <w:sz w:val="12"/>
            </w:rPr>
            <w:t>/</w:t>
          </w:r>
          <w:r w:rsidR="0094057D">
            <w:rPr>
              <w:rFonts w:ascii="Arial" w:hAnsi="Arial" w:cs="Arial"/>
              <w:color w:val="808080"/>
              <w:sz w:val="12"/>
            </w:rPr>
            <w:t>OCT/26</w:t>
          </w:r>
        </w:p>
      </w:tc>
    </w:tr>
    <w:tr w:rsidR="009C5932" w14:paraId="1961783C" w14:textId="77777777" w:rsidTr="005C4892">
      <w:trPr>
        <w:cantSplit/>
        <w:trHeight w:val="181"/>
      </w:trPr>
      <w:tc>
        <w:tcPr>
          <w:tcW w:w="0" w:type="auto"/>
          <w:vMerge/>
          <w:vAlign w:val="center"/>
          <w:hideMark/>
        </w:tcPr>
        <w:p w14:paraId="7FAD3977" w14:textId="77777777" w:rsidR="005C4892" w:rsidRDefault="005C4892" w:rsidP="005C4892">
          <w:pPr>
            <w:spacing w:after="0" w:line="240" w:lineRule="auto"/>
            <w:rPr>
              <w:rFonts w:ascii="Arial" w:hAnsi="Arial" w:cs="Arial"/>
              <w:color w:val="FF0000"/>
              <w:sz w:val="16"/>
              <w:szCs w:val="16"/>
              <w:lang w:val="es-ES"/>
            </w:rPr>
          </w:pPr>
        </w:p>
      </w:tc>
      <w:tc>
        <w:tcPr>
          <w:tcW w:w="0" w:type="auto"/>
          <w:vAlign w:val="center"/>
          <w:hideMark/>
        </w:tcPr>
        <w:p w14:paraId="3382760E" w14:textId="77777777" w:rsidR="005C4892" w:rsidRDefault="005C4892" w:rsidP="005C4892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0" w:type="auto"/>
          <w:vAlign w:val="center"/>
          <w:hideMark/>
        </w:tcPr>
        <w:p w14:paraId="2EF7B940" w14:textId="77777777" w:rsidR="005C4892" w:rsidRDefault="005C4892" w:rsidP="005C4892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0" w:type="auto"/>
          <w:vAlign w:val="center"/>
          <w:hideMark/>
        </w:tcPr>
        <w:p w14:paraId="708A8EA2" w14:textId="77777777" w:rsidR="005C4892" w:rsidRDefault="005C4892" w:rsidP="005C4892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APROBÓ</w:t>
          </w:r>
        </w:p>
      </w:tc>
      <w:tc>
        <w:tcPr>
          <w:tcW w:w="0" w:type="auto"/>
          <w:vMerge/>
          <w:vAlign w:val="center"/>
          <w:hideMark/>
        </w:tcPr>
        <w:p w14:paraId="0E8EDA82" w14:textId="77777777" w:rsidR="005C4892" w:rsidRDefault="005C4892" w:rsidP="005C4892">
          <w:pPr>
            <w:spacing w:after="0" w:line="240" w:lineRule="auto"/>
            <w:rPr>
              <w:rFonts w:ascii="Arial" w:hAnsi="Arial" w:cs="Arial"/>
              <w:color w:val="808080"/>
              <w:sz w:val="20"/>
              <w:lang w:val="es-ES"/>
            </w:rPr>
          </w:pPr>
        </w:p>
      </w:tc>
    </w:tr>
  </w:tbl>
  <w:p w14:paraId="4B4E4274" w14:textId="77777777" w:rsidR="005C4892" w:rsidRDefault="005C48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8C0F1" w14:textId="77777777" w:rsidR="004B3DE9" w:rsidRDefault="004B3DE9" w:rsidP="005C4892">
      <w:pPr>
        <w:spacing w:after="0" w:line="240" w:lineRule="auto"/>
      </w:pPr>
      <w:r>
        <w:separator/>
      </w:r>
    </w:p>
  </w:footnote>
  <w:footnote w:type="continuationSeparator" w:id="0">
    <w:p w14:paraId="67AE8F77" w14:textId="77777777" w:rsidR="004B3DE9" w:rsidRDefault="004B3DE9" w:rsidP="005C4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5162F" w14:textId="6D32AFF3" w:rsidR="005C4892" w:rsidRDefault="007C39FA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3360" behindDoc="0" locked="0" layoutInCell="1" allowOverlap="1" wp14:anchorId="4C94DFE2" wp14:editId="5BD8694C">
          <wp:simplePos x="0" y="0"/>
          <wp:positionH relativeFrom="column">
            <wp:posOffset>123825</wp:posOffset>
          </wp:positionH>
          <wp:positionV relativeFrom="paragraph">
            <wp:posOffset>-10160</wp:posOffset>
          </wp:positionV>
          <wp:extent cx="894080" cy="545465"/>
          <wp:effectExtent l="0" t="0" r="0" b="0"/>
          <wp:wrapNone/>
          <wp:docPr id="2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08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2EB7103" wp14:editId="392E4B33">
              <wp:simplePos x="0" y="0"/>
              <wp:positionH relativeFrom="column">
                <wp:posOffset>-22860</wp:posOffset>
              </wp:positionH>
              <wp:positionV relativeFrom="paragraph">
                <wp:posOffset>-66040</wp:posOffset>
              </wp:positionV>
              <wp:extent cx="5755640" cy="698500"/>
              <wp:effectExtent l="19050" t="19050" r="16510" b="25400"/>
              <wp:wrapNone/>
              <wp:docPr id="10" name="Rectángulo redondead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5640" cy="69850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CFBC8AF" id="Rectángulo redondeado 5" o:spid="_x0000_s1026" style="position:absolute;margin-left:-1.8pt;margin-top:-5.2pt;width:453.2pt;height: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" filled="f" strokecolor="#365f91 [2404]" strokeweight="2.25pt"/>
          </w:pict>
        </mc:Fallback>
      </mc:AlternateContent>
    </w:r>
    <w:r w:rsidR="00C91F51">
      <w:rPr>
        <w:noProof/>
        <w:lang w:eastAsia="es-CO"/>
      </w:rPr>
      <w:drawing>
        <wp:anchor distT="0" distB="0" distL="114300" distR="114300" simplePos="0" relativeHeight="251661312" behindDoc="0" locked="0" layoutInCell="1" allowOverlap="1" wp14:anchorId="5EF907E8" wp14:editId="0444698F">
          <wp:simplePos x="0" y="0"/>
          <wp:positionH relativeFrom="margin">
            <wp:posOffset>4591050</wp:posOffset>
          </wp:positionH>
          <wp:positionV relativeFrom="paragraph">
            <wp:posOffset>-114935</wp:posOffset>
          </wp:positionV>
          <wp:extent cx="1200150" cy="781050"/>
          <wp:effectExtent l="0" t="0" r="0" b="0"/>
          <wp:wrapThrough wrapText="bothSides">
            <wp:wrapPolygon edited="0">
              <wp:start x="2743" y="1054"/>
              <wp:lineTo x="2400" y="2634"/>
              <wp:lineTo x="2057" y="19493"/>
              <wp:lineTo x="9257" y="19493"/>
              <wp:lineTo x="13714" y="18439"/>
              <wp:lineTo x="20571" y="13698"/>
              <wp:lineTo x="20571" y="5795"/>
              <wp:lineTo x="15771" y="2107"/>
              <wp:lineTo x="8914" y="1054"/>
              <wp:lineTo x="2743" y="1054"/>
            </wp:wrapPolygon>
          </wp:wrapThrough>
          <wp:docPr id="17" name="Imagen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F47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4D783" wp14:editId="6A771010">
              <wp:simplePos x="0" y="0"/>
              <wp:positionH relativeFrom="column">
                <wp:posOffset>-674370</wp:posOffset>
              </wp:positionH>
              <wp:positionV relativeFrom="paragraph">
                <wp:posOffset>1358900</wp:posOffset>
              </wp:positionV>
              <wp:extent cx="356235" cy="4678680"/>
              <wp:effectExtent l="0" t="0" r="0" b="0"/>
              <wp:wrapNone/>
              <wp:docPr id="15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DFCC03" w14:textId="77777777" w:rsidR="00C23F47" w:rsidRPr="0047336D" w:rsidRDefault="00801D5D" w:rsidP="00C23F47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84D783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7" type="#_x0000_t202" style="position:absolute;margin-left:-53.1pt;margin-top:107pt;width:28.05pt;height:36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" filled="f" stroked="f" strokeweight=".5pt">
              <v:path arrowok="t"/>
              <v:textbox style="layout-flow:vertical;mso-layout-flow-alt:bottom-to-top">
                <w:txbxContent>
                  <w:p w14:paraId="55DFCC03" w14:textId="77777777" w:rsidR="00C23F47" w:rsidRPr="0047336D" w:rsidRDefault="00801D5D" w:rsidP="00C23F47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C23F47">
      <w:rPr>
        <w:noProof/>
        <w:lang w:eastAsia="es-CO"/>
      </w:rPr>
      <w:drawing>
        <wp:anchor distT="0" distB="0" distL="114300" distR="114300" simplePos="0" relativeHeight="251654144" behindDoc="1" locked="0" layoutInCell="1" allowOverlap="1" wp14:anchorId="69DF6A52" wp14:editId="74B02B5F">
          <wp:simplePos x="0" y="0"/>
          <wp:positionH relativeFrom="column">
            <wp:posOffset>-1073150</wp:posOffset>
          </wp:positionH>
          <wp:positionV relativeFrom="paragraph">
            <wp:posOffset>-165735</wp:posOffset>
          </wp:positionV>
          <wp:extent cx="393405" cy="10348595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F47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665225" wp14:editId="3A70183A">
              <wp:simplePos x="0" y="0"/>
              <wp:positionH relativeFrom="margin">
                <wp:posOffset>596900</wp:posOffset>
              </wp:positionH>
              <wp:positionV relativeFrom="paragraph">
                <wp:posOffset>0</wp:posOffset>
              </wp:positionV>
              <wp:extent cx="4343400" cy="520700"/>
              <wp:effectExtent l="0" t="0" r="0" b="0"/>
              <wp:wrapNone/>
              <wp:docPr id="14" name="Cuadro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3400" cy="520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61DED8" w14:textId="2F38E7DD" w:rsidR="00EB7F2D" w:rsidRDefault="00C23F47" w:rsidP="00EB7F2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6"/>
                            </w:rPr>
                          </w:pPr>
                          <w:r w:rsidRPr="00C23F4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6"/>
                            </w:rPr>
                            <w:t>CARTA DE COMPROMISO PARA BECADOS</w:t>
                          </w:r>
                        </w:p>
                        <w:p w14:paraId="3AB0B3AF" w14:textId="20D35BD0" w:rsidR="00C23F47" w:rsidRPr="00C23F47" w:rsidRDefault="00EB7F2D" w:rsidP="00C23F4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color w:val="4F81BD" w:themeColor="accent1"/>
                              <w:sz w:val="20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6"/>
                            </w:rPr>
                            <w:t>DOCENTES Y/O ADMINISTRATIVOS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65225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8" type="#_x0000_t202" style="position:absolute;margin-left:47pt;margin-top:0;width:342pt;height:4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" filled="f" stroked="f" strokeweight=".5pt">
              <v:path arrowok="t"/>
              <v:textbox>
                <w:txbxContent>
                  <w:p w14:paraId="5A61DED8" w14:textId="2F38E7DD" w:rsidR="00EB7F2D" w:rsidRDefault="00C23F47" w:rsidP="00EB7F2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6"/>
                      </w:rPr>
                    </w:pPr>
                    <w:r w:rsidRPr="00C23F47"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6"/>
                      </w:rPr>
                      <w:t>CARTA DE COMPROMISO PARA BECADOS</w:t>
                    </w:r>
                  </w:p>
                  <w:p w14:paraId="3AB0B3AF" w14:textId="20D35BD0" w:rsidR="00C23F47" w:rsidRPr="00C23F47" w:rsidRDefault="00EB7F2D" w:rsidP="00C23F4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color w:val="4F81BD" w:themeColor="accent1"/>
                        <w:sz w:val="20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6"/>
                      </w:rPr>
                      <w:t>DOCENTES Y/O ADMINISTRATIVOS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8A7"/>
    <w:multiLevelType w:val="hybridMultilevel"/>
    <w:tmpl w:val="CB563AC2"/>
    <w:lvl w:ilvl="0" w:tplc="28B0516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63466"/>
    <w:multiLevelType w:val="hybridMultilevel"/>
    <w:tmpl w:val="EBA6EB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85A6B"/>
    <w:multiLevelType w:val="hybridMultilevel"/>
    <w:tmpl w:val="F752C324"/>
    <w:lvl w:ilvl="0" w:tplc="24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0A087F37"/>
    <w:multiLevelType w:val="hybridMultilevel"/>
    <w:tmpl w:val="7CA0898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4A740F"/>
    <w:multiLevelType w:val="hybridMultilevel"/>
    <w:tmpl w:val="0D12C5AC"/>
    <w:lvl w:ilvl="0" w:tplc="E2D2210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990600"/>
    <w:multiLevelType w:val="hybridMultilevel"/>
    <w:tmpl w:val="F4C6E178"/>
    <w:lvl w:ilvl="0" w:tplc="B99AD228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611843"/>
    <w:multiLevelType w:val="hybridMultilevel"/>
    <w:tmpl w:val="519E9FA0"/>
    <w:lvl w:ilvl="0" w:tplc="2F7614E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F32006"/>
    <w:multiLevelType w:val="hybridMultilevel"/>
    <w:tmpl w:val="D3089952"/>
    <w:lvl w:ilvl="0" w:tplc="5FC2EE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DD0F19"/>
    <w:multiLevelType w:val="hybridMultilevel"/>
    <w:tmpl w:val="243464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F2105"/>
    <w:multiLevelType w:val="hybridMultilevel"/>
    <w:tmpl w:val="FBD23C4E"/>
    <w:lvl w:ilvl="0" w:tplc="E1FE672C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B9A"/>
    <w:rsid w:val="00011D2F"/>
    <w:rsid w:val="00023500"/>
    <w:rsid w:val="000B09EC"/>
    <w:rsid w:val="000B1CB6"/>
    <w:rsid w:val="000C1548"/>
    <w:rsid w:val="000C4D14"/>
    <w:rsid w:val="001049ED"/>
    <w:rsid w:val="00112D6D"/>
    <w:rsid w:val="00125609"/>
    <w:rsid w:val="00155F9A"/>
    <w:rsid w:val="00163DE6"/>
    <w:rsid w:val="00166187"/>
    <w:rsid w:val="001814FD"/>
    <w:rsid w:val="001C629B"/>
    <w:rsid w:val="001D7552"/>
    <w:rsid w:val="001F167F"/>
    <w:rsid w:val="00207FAD"/>
    <w:rsid w:val="00232F68"/>
    <w:rsid w:val="0024282F"/>
    <w:rsid w:val="002454AD"/>
    <w:rsid w:val="00263357"/>
    <w:rsid w:val="00272ABB"/>
    <w:rsid w:val="00295668"/>
    <w:rsid w:val="002D2637"/>
    <w:rsid w:val="002F30D4"/>
    <w:rsid w:val="00317C8D"/>
    <w:rsid w:val="00320B27"/>
    <w:rsid w:val="0032467F"/>
    <w:rsid w:val="0034102C"/>
    <w:rsid w:val="00342918"/>
    <w:rsid w:val="00342980"/>
    <w:rsid w:val="00372D9D"/>
    <w:rsid w:val="0037335C"/>
    <w:rsid w:val="003C1D22"/>
    <w:rsid w:val="003C257B"/>
    <w:rsid w:val="003E5211"/>
    <w:rsid w:val="004173DA"/>
    <w:rsid w:val="004304CB"/>
    <w:rsid w:val="00453C98"/>
    <w:rsid w:val="00472708"/>
    <w:rsid w:val="00473A31"/>
    <w:rsid w:val="00495116"/>
    <w:rsid w:val="004A220B"/>
    <w:rsid w:val="004B3DE9"/>
    <w:rsid w:val="004F01D4"/>
    <w:rsid w:val="004F15DC"/>
    <w:rsid w:val="00524629"/>
    <w:rsid w:val="0052553E"/>
    <w:rsid w:val="00535429"/>
    <w:rsid w:val="00537CE0"/>
    <w:rsid w:val="00545EBA"/>
    <w:rsid w:val="00556CF9"/>
    <w:rsid w:val="005657EB"/>
    <w:rsid w:val="005670FE"/>
    <w:rsid w:val="00567B8A"/>
    <w:rsid w:val="0057068D"/>
    <w:rsid w:val="005714AF"/>
    <w:rsid w:val="005845FD"/>
    <w:rsid w:val="0059171F"/>
    <w:rsid w:val="005A1FAC"/>
    <w:rsid w:val="005A2897"/>
    <w:rsid w:val="005A7DBA"/>
    <w:rsid w:val="005C4892"/>
    <w:rsid w:val="005C6CAA"/>
    <w:rsid w:val="005D365F"/>
    <w:rsid w:val="005D57BD"/>
    <w:rsid w:val="005F13D1"/>
    <w:rsid w:val="005F699F"/>
    <w:rsid w:val="00611EF0"/>
    <w:rsid w:val="006162EC"/>
    <w:rsid w:val="006273D1"/>
    <w:rsid w:val="00640446"/>
    <w:rsid w:val="00650FF4"/>
    <w:rsid w:val="006674E8"/>
    <w:rsid w:val="006916BB"/>
    <w:rsid w:val="006A0F6C"/>
    <w:rsid w:val="006A3825"/>
    <w:rsid w:val="006D179D"/>
    <w:rsid w:val="006E2B40"/>
    <w:rsid w:val="00715CCB"/>
    <w:rsid w:val="00730904"/>
    <w:rsid w:val="007526C2"/>
    <w:rsid w:val="0076235E"/>
    <w:rsid w:val="00763C26"/>
    <w:rsid w:val="0077483F"/>
    <w:rsid w:val="00790005"/>
    <w:rsid w:val="007979F0"/>
    <w:rsid w:val="007C39FA"/>
    <w:rsid w:val="007D4BB9"/>
    <w:rsid w:val="007D75BE"/>
    <w:rsid w:val="007E2239"/>
    <w:rsid w:val="007F1B9A"/>
    <w:rsid w:val="00801D5D"/>
    <w:rsid w:val="00803579"/>
    <w:rsid w:val="00806EB6"/>
    <w:rsid w:val="008B5C99"/>
    <w:rsid w:val="008B6053"/>
    <w:rsid w:val="008C1BCE"/>
    <w:rsid w:val="008C7B71"/>
    <w:rsid w:val="008D2491"/>
    <w:rsid w:val="008D3FCA"/>
    <w:rsid w:val="008D48C0"/>
    <w:rsid w:val="008E0753"/>
    <w:rsid w:val="008F02E8"/>
    <w:rsid w:val="00930955"/>
    <w:rsid w:val="0094057D"/>
    <w:rsid w:val="00973694"/>
    <w:rsid w:val="00974391"/>
    <w:rsid w:val="00977480"/>
    <w:rsid w:val="00985A49"/>
    <w:rsid w:val="009A30B3"/>
    <w:rsid w:val="009C5932"/>
    <w:rsid w:val="009F3974"/>
    <w:rsid w:val="00A021A4"/>
    <w:rsid w:val="00A168E6"/>
    <w:rsid w:val="00A612B4"/>
    <w:rsid w:val="00A65932"/>
    <w:rsid w:val="00AB5B59"/>
    <w:rsid w:val="00AD13EF"/>
    <w:rsid w:val="00AE38BE"/>
    <w:rsid w:val="00B02931"/>
    <w:rsid w:val="00B047BD"/>
    <w:rsid w:val="00B07A0B"/>
    <w:rsid w:val="00B13DF6"/>
    <w:rsid w:val="00B46B79"/>
    <w:rsid w:val="00BD1D91"/>
    <w:rsid w:val="00BD251F"/>
    <w:rsid w:val="00BD723E"/>
    <w:rsid w:val="00C10255"/>
    <w:rsid w:val="00C23F47"/>
    <w:rsid w:val="00C26918"/>
    <w:rsid w:val="00C30467"/>
    <w:rsid w:val="00C324D2"/>
    <w:rsid w:val="00C34FD4"/>
    <w:rsid w:val="00C73C9B"/>
    <w:rsid w:val="00C860BE"/>
    <w:rsid w:val="00C91F51"/>
    <w:rsid w:val="00CB2263"/>
    <w:rsid w:val="00CB5E05"/>
    <w:rsid w:val="00CC0B19"/>
    <w:rsid w:val="00CC3B5A"/>
    <w:rsid w:val="00CF0805"/>
    <w:rsid w:val="00CF261D"/>
    <w:rsid w:val="00D03E86"/>
    <w:rsid w:val="00D2182C"/>
    <w:rsid w:val="00D322DB"/>
    <w:rsid w:val="00D433AC"/>
    <w:rsid w:val="00D4505D"/>
    <w:rsid w:val="00D51549"/>
    <w:rsid w:val="00D65866"/>
    <w:rsid w:val="00D670CA"/>
    <w:rsid w:val="00DB70C0"/>
    <w:rsid w:val="00DE02F3"/>
    <w:rsid w:val="00DE4B89"/>
    <w:rsid w:val="00DE6952"/>
    <w:rsid w:val="00DF2ACE"/>
    <w:rsid w:val="00E10779"/>
    <w:rsid w:val="00E21E0D"/>
    <w:rsid w:val="00E5206A"/>
    <w:rsid w:val="00E666A8"/>
    <w:rsid w:val="00E7364E"/>
    <w:rsid w:val="00E75163"/>
    <w:rsid w:val="00E844DB"/>
    <w:rsid w:val="00E96264"/>
    <w:rsid w:val="00EA2CF0"/>
    <w:rsid w:val="00EB4AC6"/>
    <w:rsid w:val="00EB7F2D"/>
    <w:rsid w:val="00EE2E7A"/>
    <w:rsid w:val="00F3336B"/>
    <w:rsid w:val="00F478B5"/>
    <w:rsid w:val="00F47999"/>
    <w:rsid w:val="00F538AC"/>
    <w:rsid w:val="00F63B1F"/>
    <w:rsid w:val="00F81964"/>
    <w:rsid w:val="00F96B84"/>
    <w:rsid w:val="00FA014E"/>
    <w:rsid w:val="00FC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82782"/>
  <w15:docId w15:val="{4A706C8B-2C07-4FDA-94FA-8EA470E9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B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F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1B9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link w:val="PrrafodelistaCar"/>
    <w:uiPriority w:val="34"/>
    <w:qFormat/>
    <w:rsid w:val="009774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48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4892"/>
  </w:style>
  <w:style w:type="paragraph" w:styleId="Piedepgina">
    <w:name w:val="footer"/>
    <w:basedOn w:val="Normal"/>
    <w:link w:val="PiedepginaCar"/>
    <w:uiPriority w:val="99"/>
    <w:unhideWhenUsed/>
    <w:rsid w:val="005C48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4892"/>
  </w:style>
  <w:style w:type="character" w:styleId="Nmerodepgina">
    <w:name w:val="page number"/>
    <w:basedOn w:val="Fuentedeprrafopredeter"/>
    <w:semiHidden/>
    <w:unhideWhenUsed/>
    <w:rsid w:val="005C4892"/>
  </w:style>
  <w:style w:type="character" w:styleId="Refdecomentario">
    <w:name w:val="annotation reference"/>
    <w:basedOn w:val="Fuentedeprrafopredeter"/>
    <w:uiPriority w:val="99"/>
    <w:semiHidden/>
    <w:unhideWhenUsed/>
    <w:rsid w:val="003C1D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C1D2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C1D2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C1D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C1D22"/>
    <w:rPr>
      <w:b/>
      <w:bCs/>
      <w:sz w:val="20"/>
      <w:szCs w:val="20"/>
    </w:rPr>
  </w:style>
  <w:style w:type="character" w:customStyle="1" w:styleId="PrrafodelistaCar">
    <w:name w:val="Párrafo de lista Car"/>
    <w:link w:val="Prrafodelista"/>
    <w:uiPriority w:val="34"/>
    <w:locked/>
    <w:rsid w:val="0059171F"/>
  </w:style>
  <w:style w:type="character" w:styleId="Hipervnculo">
    <w:name w:val="Hyperlink"/>
    <w:basedOn w:val="Fuentedeprrafopredeter"/>
    <w:uiPriority w:val="99"/>
    <w:unhideWhenUsed/>
    <w:rsid w:val="006916B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E10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wXkfkKEE92Yhgewx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5E1A3-9507-4BF6-A3B8-0490C9C6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1202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OriUniguajira</dc:creator>
  <cp:lastModifiedBy>Jesus Andres Gomez De leon</cp:lastModifiedBy>
  <cp:revision>5</cp:revision>
  <cp:lastPrinted>2022-06-09T21:12:00Z</cp:lastPrinted>
  <dcterms:created xsi:type="dcterms:W3CDTF">2026-10-19T21:29:00Z</dcterms:created>
  <dcterms:modified xsi:type="dcterms:W3CDTF">2026-10-20T16:07:00Z</dcterms:modified>
</cp:coreProperties>
</file>