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لفائدة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السيد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الحامل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لبطاقة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التعريف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الوطنية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رقم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center"/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6"/>
          <w:szCs w:val="56"/>
          <w:rtl w:val="1"/>
        </w:rPr>
        <w:t xml:space="preserve">جناب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المدير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الجهوي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للضرائب</w:t>
      </w:r>
      <w:r w:rsidDel="00000000" w:rsidR="00000000" w:rsidRPr="00000000">
        <w:rPr>
          <w:b w:val="1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rtl w:val="1"/>
        </w:rPr>
        <w:t xml:space="preserve">المدينة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طلـب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سلام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بوجود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مولانا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الإمام</w:t>
      </w:r>
    </w:p>
    <w:p w:rsidR="00000000" w:rsidDel="00000000" w:rsidP="00000000" w:rsidRDefault="00000000" w:rsidRPr="00000000" w14:paraId="0000000E">
      <w:pPr>
        <w:bidi w:val="1"/>
        <w:spacing w:line="360" w:lineRule="auto"/>
        <w:ind w:left="-2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يشرفني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أتقدم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لسيادتكم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بطلبي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أنه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بالخطأ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دفع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مبلغ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…….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درهم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ألف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وخمسمائة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درهم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) (</w:t>
      </w:r>
      <w:r w:rsidDel="00000000" w:rsidR="00000000" w:rsidRPr="00000000">
        <w:rPr>
          <w:sz w:val="40"/>
          <w:szCs w:val="40"/>
          <w:rtl w:val="1"/>
        </w:rPr>
        <w:t xml:space="preserve">إسم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البنك</w:t>
      </w:r>
      <w:r w:rsidDel="00000000" w:rsidR="00000000" w:rsidRPr="00000000">
        <w:rPr>
          <w:sz w:val="40"/>
          <w:szCs w:val="40"/>
          <w:rtl w:val="1"/>
        </w:rPr>
        <w:t xml:space="preserve">)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(</w:t>
      </w:r>
      <w:r w:rsidDel="00000000" w:rsidR="00000000" w:rsidRPr="00000000">
        <w:rPr>
          <w:sz w:val="40"/>
          <w:szCs w:val="40"/>
          <w:rtl w:val="1"/>
        </w:rPr>
        <w:t xml:space="preserve">المدينة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)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للضريبة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سيارتي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المسجلة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برقم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0"/>
        </w:rPr>
        <w:t xml:space="preserve">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حين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المبلغ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الواجب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دفعه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هو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…….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درهم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ثمانمائة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درهم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).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لذا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أطلب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النظر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الموضوع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ومساعدتي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إسترجاع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مبلغ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……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درهم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سبعمائة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درهم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F">
      <w:pPr>
        <w:bidi w:val="1"/>
        <w:spacing w:line="360" w:lineRule="auto"/>
        <w:ind w:left="-853" w:right="-993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انتظار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ذلك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تقبلوا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فائق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عبارات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التقدير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والاحترام</w:t>
      </w:r>
    </w:p>
    <w:p w:rsidR="00000000" w:rsidDel="00000000" w:rsidP="00000000" w:rsidRDefault="00000000" w:rsidRPr="00000000" w14:paraId="00000010">
      <w:pPr>
        <w:bidi w:val="1"/>
        <w:spacing w:line="360" w:lineRule="auto"/>
        <w:ind w:left="-853" w:right="-993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ودمتم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خدمة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الصالح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2381"/>
          <w:tab w:val="left" w:leader="none" w:pos="3506"/>
          <w:tab w:val="center" w:leader="none" w:pos="4153"/>
          <w:tab w:val="left" w:leader="none" w:pos="6945"/>
          <w:tab w:val="left" w:leader="none" w:pos="7256"/>
          <w:tab w:val="right" w:leader="none" w:pos="8306"/>
        </w:tabs>
        <w:bidi w:val="1"/>
        <w:ind w:left="0" w:right="0" w:firstLine="0"/>
        <w:jc w:val="lef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ab/>
        <w:tab/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والســـلام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center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1"/>
        </w:rPr>
        <w:t xml:space="preserve">الإمضاء</w:t>
      </w:r>
      <w:r w:rsidDel="00000000" w:rsidR="00000000" w:rsidRPr="00000000">
        <w:rPr>
          <w:sz w:val="36"/>
          <w:szCs w:val="36"/>
          <w:u w:val="singl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left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left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right="0" w:firstLine="0"/>
        <w:jc w:val="left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0" w:right="0" w:firstLine="0"/>
        <w:jc w:val="left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28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NEt0deX4l8IkDHqVc22DVERiw==">CgMxLjA4AHIhMW9hY2NOZlp6Zlh3RDMtWHJiX2xQWUIwbnh0YzVUam8w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2013-05-27T12:17:00Z</dcterms:created>
  <dc:creator>Admin</dc:creator>
</cp:coreProperties>
</file>