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rPr/>
      </w:pPr>
      <w:bookmarkStart w:colFirst="0" w:colLast="0" w:name="_e2f40vwqjofc" w:id="0"/>
      <w:bookmarkEnd w:id="0"/>
      <w:r w:rsidDel="00000000" w:rsidR="00000000" w:rsidRPr="00000000">
        <w:rPr>
          <w:rFonts w:ascii="Ubuntu" w:cs="Ubuntu" w:eastAsia="Ubuntu" w:hAnsi="Ubuntu"/>
          <w:b w:val="1"/>
          <w:color w:val="7665a0"/>
          <w:sz w:val="38"/>
          <w:szCs w:val="38"/>
          <w:rtl w:val="0"/>
        </w:rPr>
        <w:t xml:space="preserve">Unit</w:t>
      </w:r>
      <w:r w:rsidDel="00000000" w:rsidR="00000000" w:rsidRPr="00000000">
        <w:rPr>
          <w:rtl w:val="0"/>
        </w:rPr>
        <w:t xml:space="preserve"> 1 Project Sample Marked Rubrics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Learning Framework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 Lesson 8 Sample 1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https://docs.google.com/document/d/1rMOCA8Cc2ERwJEAK3Z_gahajGTrqofL7ysKDfRCafqg/edit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60"/>
        <w:gridCol w:w="2010"/>
        <w:gridCol w:w="2250"/>
        <w:gridCol w:w="1965"/>
        <w:gridCol w:w="1980"/>
        <w:tblGridChange w:id="0">
          <w:tblGrid>
            <w:gridCol w:w="1560"/>
            <w:gridCol w:w="2010"/>
            <w:gridCol w:w="2250"/>
            <w:gridCol w:w="1965"/>
            <w:gridCol w:w="19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outputs of the app are clearly described and could be used to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of that app that could address the problem are listed.</w:t>
            </w:r>
          </w:p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listed, but it is not clear that they could be used to fully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not listed.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appropriate for the functionality.  Information that would change from use to use is not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Stored information is listed and is mostly appropriate for the functionality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relevant to the app, but some important information is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not listed or does not relate to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problem is well-defined, including a target audience, details of the problem, and how to tell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including how to tell whether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but it is not clear how to know when it has been solved.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not defined in enough detail to understand what it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app is clearly described in detail,including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described, 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 in vague terms, but it is not clear exactly how it is to be used.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not described well enough to understand what it does.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Computing and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way that the inputs are processed to produce the output is clearly described in terms of tasks appropriate for computing (e.g. sorting, counting)</w:t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described. 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described, but without enough detail to understand how the output could be produced from the given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not mentioned.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Collaboration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peer review provides useful and constructive feedback, and peer review feedback has clearly been incorporated into the final version of the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provides constructive feedback, and peer review feedback has been responded 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peer feedback was completed.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was not completed.</w:t>
            </w:r>
          </w:p>
        </w:tc>
      </w:tr>
    </w:tbl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 Lesson 8 Sample 2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https://docs.google.com/document/d/1-5qHh0fqIryTLCrQqLDBg01vvP0TK2JRYiCuwCkSl2Y/edit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965"/>
        <w:gridCol w:w="2175"/>
        <w:gridCol w:w="1875"/>
        <w:gridCol w:w="2025"/>
        <w:tblGridChange w:id="0">
          <w:tblGrid>
            <w:gridCol w:w="1755"/>
            <w:gridCol w:w="1965"/>
            <w:gridCol w:w="2175"/>
            <w:gridCol w:w="187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outputs of the app are clearly described and could be used to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Outputs of that app that could address the problem are listed.</w:t>
            </w:r>
          </w:p>
          <w:p w:rsidR="00000000" w:rsidDel="00000000" w:rsidP="00000000" w:rsidRDefault="00000000" w:rsidRPr="00000000" w14:paraId="0000004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listed, but it is not clear that they could be used to fully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not listed.</w:t>
            </w:r>
          </w:p>
          <w:p w:rsidR="00000000" w:rsidDel="00000000" w:rsidP="00000000" w:rsidRDefault="00000000" w:rsidRPr="00000000" w14:paraId="0000004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Stored information is listed and is appropriate for the functionality.  Information that would change from use to use is not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mostly appropriate for the functionality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relevant to the app, but some important information is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not listed or does not relate to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well-defined, including a target audience, details of the problem, and how to tell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problem is defined, including how to tell whether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but it is not clear how to know when it has been solved.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not defined in enough detail to understand what it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clearly described in detail,including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app is described, 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 in vague terms, but it is not clear exactly how it is to be used.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not described well enough to understand what it does.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Computing and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 in terms of tasks appropriate for computing (e.g. sorting, counting)</w:t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way that the inputs are processed to produce the output is clearly described. </w:t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described, but without enough detail to understand how the output could be produced from the given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not mentioned.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Collaboration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peer review provides useful and constructive feedback, and peer review feedback has clearly been incorporated into the final version of the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provides constructive feedback, and peer review feedback has been responded 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peer feedback was completed.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was not completed.</w:t>
            </w:r>
          </w:p>
        </w:tc>
      </w:tr>
    </w:tbl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 Lesson 8 Sample 3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https://docs.google.com/document/d/1IW7p_Nili02Qxork-g8IJ7Uo1VB3uNS3wYFdQP_PMA0/edit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1965"/>
        <w:gridCol w:w="2175"/>
        <w:gridCol w:w="1860"/>
        <w:gridCol w:w="1935"/>
        <w:tblGridChange w:id="0">
          <w:tblGrid>
            <w:gridCol w:w="1755"/>
            <w:gridCol w:w="1965"/>
            <w:gridCol w:w="2175"/>
            <w:gridCol w:w="1860"/>
            <w:gridCol w:w="19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outputs of the app are clearly described and could be used to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of that app that could address the problem are listed.</w:t>
            </w:r>
          </w:p>
          <w:p w:rsidR="00000000" w:rsidDel="00000000" w:rsidP="00000000" w:rsidRDefault="00000000" w:rsidRPr="00000000" w14:paraId="0000006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Outputs are listed, but it is not clear that they could be used to fully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not listed.</w:t>
            </w:r>
          </w:p>
          <w:p w:rsidR="00000000" w:rsidDel="00000000" w:rsidP="00000000" w:rsidRDefault="00000000" w:rsidRPr="00000000" w14:paraId="0000007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appropriate for the functionality.  Information that would change from use to use is not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mostly appropriate for the functionality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Stored information is relevant to the app, but some important information is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not listed or does not relate to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well-defined, including a target audience, details of the problem, and how to tell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including how to tell whether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but it is not clear how to know when it has been solved.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problem is not defined in enough detail to understand what it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clearly described in detail,including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described, 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app is described in vague terms, but it is not clear exactly how it is to be used.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not described well enough to understand what it does.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Computing and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 in terms of tasks appropriate for computing (e.g. sorting, counting)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described. </w:t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Processing is described, but without enough detail to understand how the output could be produced from the given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not mentioned.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Collaboration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peer review provides useful and constructive feedback, and peer review feedback has clearly been incorporated into the final version of the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provides constructive feedback, and peer review feedback has been responded 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peer feedback was completed.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was not completed.</w:t>
            </w:r>
          </w:p>
        </w:tc>
      </w:tr>
    </w:tbl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 Lesson 8 Sample 4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https://docs.google.com/document/d/1fQdN2NSWq01sF05gABlgk1FIxeQ8hdsJQ6XQ0LhIXis/edit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10"/>
        <w:gridCol w:w="2010"/>
        <w:gridCol w:w="2085"/>
        <w:gridCol w:w="1845"/>
        <w:gridCol w:w="2040"/>
        <w:tblGridChange w:id="0">
          <w:tblGrid>
            <w:gridCol w:w="1710"/>
            <w:gridCol w:w="2010"/>
            <w:gridCol w:w="2085"/>
            <w:gridCol w:w="1845"/>
            <w:gridCol w:w="20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outputs of the app are clearly described and could be used to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of that app that could address the problem are listed.</w:t>
            </w:r>
          </w:p>
          <w:p w:rsidR="00000000" w:rsidDel="00000000" w:rsidP="00000000" w:rsidRDefault="00000000" w:rsidRPr="00000000" w14:paraId="0000009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listed, but it is not clear that they could be used to fully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not listed.</w:t>
            </w:r>
          </w:p>
          <w:p w:rsidR="00000000" w:rsidDel="00000000" w:rsidP="00000000" w:rsidRDefault="00000000" w:rsidRPr="00000000" w14:paraId="000000A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appropriate for the functionality.  Information that would change from use to use is not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Stored information is listed and is mostly appropriate for the functionality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relevant to the app, but some important information is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not listed or does not relate to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problem is well-defined, including a target audience, details of the problem, and how to tell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including how to tell whether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but it is not clear how to know when it has been solved.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not defined in enough detail to understand what it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app is clearly described in detail,including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described, 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 in vague terms, but it is not clear exactly how it is to be used.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not described well enough to understand what it does.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Computing and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way that the inputs are processed to produce the output is clearly described in terms of tasks appropriate for computing (e.g. sorting, counting)</w:t>
            </w:r>
          </w:p>
          <w:p w:rsidR="00000000" w:rsidDel="00000000" w:rsidP="00000000" w:rsidRDefault="00000000" w:rsidRPr="00000000" w14:paraId="000000B3">
            <w:pPr>
              <w:pageBreakBefore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described. </w:t>
            </w:r>
          </w:p>
          <w:p w:rsidR="00000000" w:rsidDel="00000000" w:rsidP="00000000" w:rsidRDefault="00000000" w:rsidRPr="00000000" w14:paraId="000000B5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described, but without enough detail to understand how the output could be produced from the given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not mentioned.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Collaboration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peer review provides useful and constructive feedback, and peer review feedback has clearly been incorporated into the final version of the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provides constructive feedback, and peer review feedback has been responded 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peer feedback was completed.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was not completed.</w:t>
            </w:r>
          </w:p>
        </w:tc>
      </w:tr>
    </w:tbl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 Lesson 8 Sample 5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>
          <w:color w:val="1155cc"/>
          <w:u w:val="single"/>
        </w:rPr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https://docs.google.com/document/d/1EWGzjk2bxPjhdGsT-oRQ5up_t9ov14DPQHo2XGHY8CU/edit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25"/>
        <w:gridCol w:w="1995"/>
        <w:gridCol w:w="2130"/>
        <w:gridCol w:w="1890"/>
        <w:gridCol w:w="1875"/>
        <w:tblGridChange w:id="0">
          <w:tblGrid>
            <w:gridCol w:w="1725"/>
            <w:gridCol w:w="1995"/>
            <w:gridCol w:w="2130"/>
            <w:gridCol w:w="1890"/>
            <w:gridCol w:w="18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outputs of the app are clearly described and could be used to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Outputs of that app that could address the problem are listed.</w:t>
            </w:r>
          </w:p>
          <w:p w:rsidR="00000000" w:rsidDel="00000000" w:rsidP="00000000" w:rsidRDefault="00000000" w:rsidRPr="00000000" w14:paraId="000000C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listed, but it is not clear that they could be used to fully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not listed.</w:t>
            </w:r>
          </w:p>
          <w:p w:rsidR="00000000" w:rsidDel="00000000" w:rsidP="00000000" w:rsidRDefault="00000000" w:rsidRPr="00000000" w14:paraId="000000C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appropriate for the functionality.  Information that would change from use to use is not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mostly appropriate for the functionality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Stored information is relevant to the app, but some important information is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not listed or does not relate to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well-defined, including a target audience, details of the problem, and how to tell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including how to tell whether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problem is defined, but it is not clear how to know when it has been solved.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not defined in enough detail to understand what it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clearly described in detail,including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app is described, 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 in vague terms, but it is not clear exactly how it is to be used.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not described well enough to understand what it does.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Computing and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 in terms of tasks appropriate for computing (e.g. sorting, counting)</w:t>
            </w:r>
          </w:p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described. </w:t>
            </w:r>
          </w:p>
          <w:p w:rsidR="00000000" w:rsidDel="00000000" w:rsidP="00000000" w:rsidRDefault="00000000" w:rsidRPr="00000000" w14:paraId="000000E3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Processing is described, but without enough detail to understand how the output could be produced from the given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not mentioned.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Collaboration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peer review provides useful and constructive feedback, and peer review feedback has clearly been incorporated into the final version of the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provides constructive feedback, and peer review feedback has been responded 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peer feedback was completed.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was not completed.</w:t>
            </w:r>
          </w:p>
        </w:tc>
      </w:tr>
    </w:tbl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Unit 1 Lesson 8 Sample 6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https://docs.google.com/document/d/18Mir8wahEYFfYPyHpypxiF6CaWtkQdY6q6tYAfKesKI/edit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pageBreakBefore w:val="0"/>
        <w:widowControl w:val="0"/>
        <w:spacing w:line="252.00000000000003" w:lineRule="auto"/>
        <w:rPr>
          <w:color w:val="5d677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1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05"/>
        <w:gridCol w:w="2115"/>
        <w:gridCol w:w="2115"/>
        <w:gridCol w:w="1890"/>
        <w:gridCol w:w="1890"/>
        <w:tblGridChange w:id="0">
          <w:tblGrid>
            <w:gridCol w:w="1605"/>
            <w:gridCol w:w="2115"/>
            <w:gridCol w:w="2115"/>
            <w:gridCol w:w="1890"/>
            <w:gridCol w:w="18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Key Concept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Extensive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Convincing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Limited Evidence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pageBreakBefore w:val="0"/>
              <w:widowControl w:val="0"/>
              <w:spacing w:line="240" w:lineRule="auto"/>
              <w:rPr>
                <w:b w:val="1"/>
                <w:color w:val="5d6770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5d6770"/>
                <w:sz w:val="18"/>
                <w:szCs w:val="18"/>
                <w:rtl w:val="0"/>
              </w:rPr>
              <w:t xml:space="preserve">No Evidence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outputs of the app are clearly described and could be used to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of that app that could address the problem are listed.</w:t>
            </w:r>
          </w:p>
          <w:p w:rsidR="00000000" w:rsidDel="00000000" w:rsidP="00000000" w:rsidRDefault="00000000" w:rsidRPr="00000000" w14:paraId="000000F9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Outputs are listed, but it is not clear that they could be used to fully address the problem.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Outputs are not listed.</w:t>
            </w:r>
          </w:p>
          <w:p w:rsidR="00000000" w:rsidDel="00000000" w:rsidP="00000000" w:rsidRDefault="00000000" w:rsidRPr="00000000" w14:paraId="000000F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Understanding Computing Devices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appropriate for the functionality.  Information that would change from use to use is not listed.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listed and is mostly appropriate for the functionality of the app.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Stored information is relevant to the app, but some important information is missing.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Stored information is not listed or does not relate to the app.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well-defined, including a target audience, details of the problem, and how to tell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including how to tell whether it has been solved.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is defined, but it is not clear how to know when it has been solved.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problem is not defined in enough detail to understand what it is.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Problem Solving 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clearly described in detail,including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described, including what it does and how someone would use it.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app is described in vague terms, but it is not clear exactly how it is to be used.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The app is not described well enough to understand what it does.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Computing and Algorithms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 in terms of tasks appropriate for computing (e.g. sorting, counting)</w:t>
            </w:r>
          </w:p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way that the inputs are processed to produce the output is clearly described. </w:t>
            </w:r>
          </w:p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Processing is described, but without enough detail to understand how the output could be produced from the given input.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highlight w:val="yellow"/>
                <w:rtl w:val="0"/>
              </w:rPr>
              <w:t xml:space="preserve">Processing is not mentioned.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Collaboration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pageBreakBefore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The peer review provides useful and constructive feedback, and peer review feedback has clearly been incorporated into the final version of the project.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provides constructive feedback, and peer review feedback has been responded to.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Some peer feedback was completed.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pageBreakBefore w:val="0"/>
              <w:widowControl w:val="0"/>
              <w:spacing w:line="240" w:lineRule="auto"/>
              <w:rPr>
                <w:color w:val="5d6770"/>
                <w:sz w:val="20"/>
                <w:szCs w:val="20"/>
              </w:rPr>
            </w:pPr>
            <w:r w:rsidDel="00000000" w:rsidR="00000000" w:rsidRPr="00000000">
              <w:rPr>
                <w:color w:val="5d6770"/>
                <w:sz w:val="20"/>
                <w:szCs w:val="20"/>
                <w:rtl w:val="0"/>
              </w:rPr>
              <w:t xml:space="preserve">Peer review was not completed.</w:t>
            </w:r>
          </w:p>
        </w:tc>
      </w:tr>
    </w:tbl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rFonts w:ascii="Ubuntu" w:cs="Ubuntu" w:eastAsia="Ubuntu" w:hAnsi="Ubuntu"/>
      <w:b w:val="1"/>
      <w:color w:val="7665a0"/>
      <w:sz w:val="38"/>
      <w:szCs w:val="3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docs.google.com/document/d/1EWGzjk2bxPjhdGsT-oRQ5up_t9ov14DPQHo2XGHY8CU/edit" TargetMode="External"/><Relationship Id="rId10" Type="http://schemas.openxmlformats.org/officeDocument/2006/relationships/hyperlink" Target="https://docs.google.com/document/d/1fQdN2NSWq01sF05gABlgk1FIxeQ8hdsJQ6XQ0LhIXis/edit" TargetMode="External"/><Relationship Id="rId12" Type="http://schemas.openxmlformats.org/officeDocument/2006/relationships/hyperlink" Target="https://docs.google.com/document/d/18Mir8wahEYFfYPyHpypxiF6CaWtkQdY6q6tYAfKesKI/edit" TargetMode="External"/><Relationship Id="rId9" Type="http://schemas.openxmlformats.org/officeDocument/2006/relationships/hyperlink" Target="https://docs.google.com/document/d/1IW7p_Nili02Qxork-g8IJ7Uo1VB3uNS3wYFdQP_PMA0/edit" TargetMode="Externa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Kmnur4dyFKpPhQXHAbCJESA2dVI4OjfumCDugcMVtkE/" TargetMode="External"/><Relationship Id="rId7" Type="http://schemas.openxmlformats.org/officeDocument/2006/relationships/hyperlink" Target="https://docs.google.com/document/d/1rMOCA8Cc2ERwJEAK3Z_gahajGTrqofL7ysKDfRCafqg/edit" TargetMode="External"/><Relationship Id="rId8" Type="http://schemas.openxmlformats.org/officeDocument/2006/relationships/hyperlink" Target="https://docs.google.com/document/d/1-5qHh0fqIryTLCrQqLDBg01vvP0TK2JRYiCuwCkSl2Y/ed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