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EC82B" w14:textId="77777777" w:rsidR="00092D25" w:rsidRPr="005033F7" w:rsidRDefault="00092D25" w:rsidP="00092D25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5033F7">
        <w:rPr>
          <w:rFonts w:ascii="Cambria" w:hAnsi="Cambria"/>
          <w:b/>
          <w:sz w:val="24"/>
          <w:szCs w:val="24"/>
        </w:rPr>
        <w:t>FRANCIS XAVIER ENGINEERING COLLEGE, TIRUNELVELI</w:t>
      </w:r>
    </w:p>
    <w:p w14:paraId="55521EFE" w14:textId="77777777" w:rsidR="00092D25" w:rsidRPr="005033F7" w:rsidRDefault="00092D25" w:rsidP="00092D25">
      <w:pPr>
        <w:jc w:val="center"/>
        <w:rPr>
          <w:rFonts w:ascii="Cambria" w:hAnsi="Cambria"/>
          <w:b/>
          <w:sz w:val="24"/>
          <w:szCs w:val="24"/>
        </w:rPr>
      </w:pPr>
      <w:r w:rsidRPr="005033F7">
        <w:rPr>
          <w:rFonts w:ascii="Cambria" w:hAnsi="Cambria"/>
          <w:b/>
          <w:sz w:val="24"/>
          <w:szCs w:val="24"/>
        </w:rPr>
        <w:t>(An Autonomous Institution)</w:t>
      </w:r>
    </w:p>
    <w:p w14:paraId="4A7BDC66" w14:textId="77777777" w:rsidR="00092D25" w:rsidRPr="005033F7" w:rsidRDefault="00092D25" w:rsidP="00092D25">
      <w:pPr>
        <w:jc w:val="center"/>
        <w:rPr>
          <w:rFonts w:ascii="Cambria" w:hAnsi="Cambria"/>
          <w:b/>
          <w:sz w:val="24"/>
          <w:szCs w:val="24"/>
        </w:rPr>
      </w:pPr>
      <w:r w:rsidRPr="005033F7">
        <w:rPr>
          <w:rFonts w:ascii="Cambria" w:hAnsi="Cambria"/>
          <w:b/>
          <w:sz w:val="24"/>
          <w:szCs w:val="24"/>
        </w:rPr>
        <w:t xml:space="preserve">DEPARTMENT OF </w:t>
      </w:r>
      <w:r w:rsidRPr="005033F7">
        <w:rPr>
          <w:rFonts w:ascii="Cambria" w:hAnsi="Cambria"/>
          <w:b/>
          <w:sz w:val="24"/>
          <w:szCs w:val="24"/>
          <w:lang w:val="en-US"/>
        </w:rPr>
        <w:t>ELECTRICAL AND ELECTRONICS ENGINEERING</w:t>
      </w:r>
    </w:p>
    <w:p w14:paraId="0CC32500" w14:textId="77777777" w:rsidR="00092D25" w:rsidRPr="005033F7" w:rsidRDefault="00092D25" w:rsidP="00092D25">
      <w:pPr>
        <w:ind w:right="-755"/>
        <w:jc w:val="both"/>
        <w:rPr>
          <w:rFonts w:ascii="Cambria" w:hAnsi="Cambria"/>
          <w:b/>
          <w:sz w:val="24"/>
          <w:szCs w:val="24"/>
          <w:lang w:val="en-US"/>
        </w:rPr>
      </w:pPr>
      <w:r w:rsidRPr="005033F7">
        <w:rPr>
          <w:rFonts w:ascii="Cambria" w:hAnsi="Cambria"/>
          <w:b/>
          <w:sz w:val="24"/>
          <w:szCs w:val="24"/>
        </w:rPr>
        <w:t>ACADEMIC YEAR: 2024-25/EVEN</w:t>
      </w:r>
      <w:r w:rsidRPr="005033F7">
        <w:rPr>
          <w:rFonts w:ascii="Cambria" w:hAnsi="Cambria"/>
          <w:b/>
          <w:sz w:val="24"/>
          <w:szCs w:val="24"/>
        </w:rPr>
        <w:tab/>
      </w:r>
      <w:r w:rsidRPr="005033F7">
        <w:rPr>
          <w:rFonts w:ascii="Cambria" w:hAnsi="Cambria"/>
          <w:b/>
          <w:sz w:val="24"/>
          <w:szCs w:val="24"/>
        </w:rPr>
        <w:tab/>
      </w:r>
      <w:r w:rsidRPr="005033F7">
        <w:rPr>
          <w:rFonts w:ascii="Cambria" w:hAnsi="Cambria"/>
          <w:b/>
          <w:sz w:val="24"/>
          <w:szCs w:val="24"/>
        </w:rPr>
        <w:tab/>
        <w:t>BATCH: 2024-28</w:t>
      </w:r>
      <w:r w:rsidRPr="005033F7">
        <w:rPr>
          <w:rFonts w:ascii="Cambria" w:hAnsi="Cambria"/>
          <w:b/>
          <w:sz w:val="24"/>
          <w:szCs w:val="24"/>
        </w:rPr>
        <w:tab/>
      </w:r>
      <w:r w:rsidRPr="005033F7">
        <w:rPr>
          <w:rFonts w:ascii="Cambria" w:hAnsi="Cambria"/>
          <w:b/>
          <w:sz w:val="24"/>
          <w:szCs w:val="24"/>
        </w:rPr>
        <w:tab/>
        <w:t>SEM: 02</w:t>
      </w:r>
    </w:p>
    <w:p w14:paraId="356F32B7" w14:textId="77777777" w:rsidR="00092D25" w:rsidRPr="005033F7" w:rsidRDefault="00092D25" w:rsidP="00092D25">
      <w:pPr>
        <w:jc w:val="both"/>
        <w:rPr>
          <w:rFonts w:ascii="Cambria" w:hAnsi="Cambria"/>
          <w:b/>
          <w:sz w:val="24"/>
          <w:szCs w:val="24"/>
          <w:lang w:val="en-US"/>
        </w:rPr>
      </w:pPr>
      <w:r w:rsidRPr="005033F7">
        <w:rPr>
          <w:rFonts w:ascii="Cambria" w:hAnsi="Cambria"/>
          <w:b/>
          <w:sz w:val="24"/>
          <w:szCs w:val="24"/>
        </w:rPr>
        <w:t xml:space="preserve">Course Code / Name: 24EE2501 / </w:t>
      </w:r>
      <w:r w:rsidRPr="005033F7">
        <w:rPr>
          <w:rFonts w:ascii="Cambria" w:hAnsi="Cambria"/>
          <w:b/>
          <w:bCs/>
          <w:sz w:val="24"/>
          <w:szCs w:val="24"/>
        </w:rPr>
        <w:t>Fundamental of Electrical and Electronics Engineering</w:t>
      </w:r>
    </w:p>
    <w:p w14:paraId="05F9556D" w14:textId="77777777" w:rsidR="00092D25" w:rsidRPr="005033F7" w:rsidRDefault="00092D25" w:rsidP="00092D25">
      <w:pPr>
        <w:jc w:val="center"/>
        <w:rPr>
          <w:rFonts w:ascii="Cambria" w:hAnsi="Cambria"/>
          <w:b/>
          <w:sz w:val="24"/>
          <w:szCs w:val="24"/>
        </w:rPr>
      </w:pPr>
      <w:r w:rsidRPr="005033F7">
        <w:rPr>
          <w:rFonts w:ascii="Cambria" w:hAnsi="Cambria"/>
          <w:b/>
          <w:sz w:val="24"/>
          <w:szCs w:val="24"/>
        </w:rPr>
        <w:t>QUESTION BANK</w:t>
      </w:r>
    </w:p>
    <w:p w14:paraId="494ED9E3" w14:textId="77777777" w:rsidR="00092D25" w:rsidRPr="005033F7" w:rsidRDefault="00092D25" w:rsidP="00092D25">
      <w:pPr>
        <w:jc w:val="both"/>
        <w:rPr>
          <w:rFonts w:ascii="Cambria" w:hAnsi="Cambria"/>
          <w:b/>
          <w:sz w:val="24"/>
          <w:szCs w:val="24"/>
        </w:rPr>
      </w:pPr>
      <w:r w:rsidRPr="005033F7">
        <w:rPr>
          <w:rFonts w:ascii="Cambria" w:hAnsi="Cambria"/>
          <w:b/>
          <w:sz w:val="24"/>
          <w:szCs w:val="24"/>
        </w:rPr>
        <w:t>Unit II - ELECTRICAL MACHINES</w:t>
      </w:r>
    </w:p>
    <w:p w14:paraId="7109C882" w14:textId="77777777" w:rsidR="00092D25" w:rsidRPr="005033F7" w:rsidRDefault="00092D25" w:rsidP="00092D25">
      <w:pPr>
        <w:pStyle w:val="TableParagraph"/>
        <w:tabs>
          <w:tab w:val="left" w:pos="1277"/>
        </w:tabs>
        <w:spacing w:before="8" w:line="276" w:lineRule="auto"/>
        <w:ind w:right="-46"/>
        <w:jc w:val="both"/>
        <w:rPr>
          <w:rFonts w:ascii="Cambria" w:hAnsi="Cambria"/>
          <w:sz w:val="24"/>
          <w:szCs w:val="24"/>
        </w:rPr>
      </w:pPr>
      <w:r w:rsidRPr="005033F7">
        <w:rPr>
          <w:rFonts w:ascii="Cambria" w:hAnsi="Cambria"/>
          <w:sz w:val="24"/>
          <w:szCs w:val="24"/>
        </w:rPr>
        <w:t>DC Generator- DC Motor- Single Phase Transformer - single phase induction Motor: Construction, Principle of Operation, EMF Equation and Applications.</w:t>
      </w:r>
    </w:p>
    <w:p w14:paraId="1F5E0469" w14:textId="77777777" w:rsidR="00092D25" w:rsidRPr="005033F7" w:rsidRDefault="00092D25" w:rsidP="00092D25">
      <w:pPr>
        <w:pStyle w:val="TableParagraph"/>
        <w:tabs>
          <w:tab w:val="left" w:pos="1277"/>
        </w:tabs>
        <w:spacing w:before="8" w:line="276" w:lineRule="auto"/>
        <w:ind w:right="-46"/>
        <w:jc w:val="both"/>
        <w:rPr>
          <w:rStyle w:val="fontstyle01"/>
          <w:rFonts w:ascii="Cambria" w:eastAsia="Arial" w:hAnsi="Cambria"/>
        </w:rPr>
      </w:pPr>
      <w:r w:rsidRPr="005033F7">
        <w:rPr>
          <w:rFonts w:ascii="Cambria" w:hAnsi="Cambria"/>
          <w:b/>
          <w:sz w:val="24"/>
          <w:szCs w:val="24"/>
        </w:rPr>
        <w:t xml:space="preserve">Course Outcome – CO2: </w:t>
      </w:r>
      <w:r w:rsidRPr="005033F7">
        <w:rPr>
          <w:rFonts w:ascii="Cambria" w:hAnsi="Cambria"/>
          <w:sz w:val="24"/>
          <w:szCs w:val="24"/>
        </w:rPr>
        <w:t>Discuss the basic operation of electric machines and transformers</w:t>
      </w:r>
    </w:p>
    <w:p w14:paraId="74DBFA3F" w14:textId="77777777" w:rsidR="00092D25" w:rsidRPr="005033F7" w:rsidRDefault="00092D25" w:rsidP="00092D25">
      <w:pPr>
        <w:pStyle w:val="TableParagraph"/>
        <w:tabs>
          <w:tab w:val="left" w:pos="1277"/>
        </w:tabs>
        <w:spacing w:before="8" w:line="211" w:lineRule="auto"/>
        <w:ind w:right="-46"/>
        <w:jc w:val="both"/>
        <w:rPr>
          <w:rStyle w:val="fontstyle01"/>
          <w:rFonts w:ascii="Cambria" w:eastAsia="Arial" w:hAnsi="Cambria"/>
        </w:rPr>
      </w:pPr>
    </w:p>
    <w:p w14:paraId="361C3561" w14:textId="77777777" w:rsidR="00092D25" w:rsidRPr="005033F7" w:rsidRDefault="00092D25" w:rsidP="00092D25">
      <w:pPr>
        <w:pStyle w:val="TableParagraph"/>
        <w:tabs>
          <w:tab w:val="left" w:pos="1277"/>
        </w:tabs>
        <w:spacing w:before="8" w:line="211" w:lineRule="auto"/>
        <w:ind w:right="1250"/>
        <w:jc w:val="both"/>
        <w:rPr>
          <w:rFonts w:ascii="Cambria" w:hAnsi="Cambria"/>
          <w:b/>
          <w:sz w:val="24"/>
          <w:szCs w:val="24"/>
        </w:rPr>
      </w:pPr>
      <w:r w:rsidRPr="005033F7">
        <w:rPr>
          <w:rFonts w:ascii="Cambria" w:hAnsi="Cambria"/>
          <w:b/>
          <w:sz w:val="24"/>
          <w:szCs w:val="24"/>
        </w:rPr>
        <w:t>Important topics</w:t>
      </w:r>
    </w:p>
    <w:p w14:paraId="733892B1" w14:textId="77777777" w:rsidR="00092D25" w:rsidRPr="005033F7" w:rsidRDefault="00092D25" w:rsidP="00092D25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5033F7">
        <w:rPr>
          <w:rFonts w:ascii="Cambria" w:hAnsi="Cambria"/>
          <w:sz w:val="24"/>
          <w:szCs w:val="24"/>
        </w:rPr>
        <w:t>Topic 1 – T1- DC Generator: Construction, Principle of Operation, EMF Equation and Applications</w:t>
      </w:r>
    </w:p>
    <w:p w14:paraId="5C6082F1" w14:textId="77777777" w:rsidR="00092D25" w:rsidRPr="005033F7" w:rsidRDefault="00092D25" w:rsidP="00092D25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5033F7">
        <w:rPr>
          <w:rFonts w:ascii="Cambria" w:hAnsi="Cambria"/>
          <w:sz w:val="24"/>
          <w:szCs w:val="24"/>
        </w:rPr>
        <w:t>Topic 2 – T2- DC Motor: Construction, Principle of Operation, EMF Equation and Applications</w:t>
      </w:r>
    </w:p>
    <w:p w14:paraId="7D8C2E17" w14:textId="77777777" w:rsidR="00092D25" w:rsidRPr="005033F7" w:rsidRDefault="00092D25" w:rsidP="00092D25">
      <w:pPr>
        <w:pStyle w:val="ListParagraph"/>
        <w:numPr>
          <w:ilvl w:val="0"/>
          <w:numId w:val="1"/>
        </w:numPr>
        <w:jc w:val="both"/>
        <w:rPr>
          <w:rStyle w:val="fontstyle01"/>
          <w:rFonts w:ascii="Cambria" w:hAnsi="Cambria"/>
        </w:rPr>
      </w:pPr>
      <w:r w:rsidRPr="005033F7">
        <w:rPr>
          <w:rFonts w:ascii="Cambria" w:hAnsi="Cambria"/>
          <w:sz w:val="24"/>
          <w:szCs w:val="24"/>
        </w:rPr>
        <w:t>Topic 3 – T3- Single Phase Transformer: Construction, Principle of Operation, EMF Equation and Applications</w:t>
      </w:r>
    </w:p>
    <w:p w14:paraId="05D120B2" w14:textId="77777777" w:rsidR="00092D25" w:rsidRPr="005033F7" w:rsidRDefault="00092D25" w:rsidP="00092D25">
      <w:pPr>
        <w:pStyle w:val="ListParagraph"/>
        <w:numPr>
          <w:ilvl w:val="0"/>
          <w:numId w:val="1"/>
        </w:numPr>
        <w:jc w:val="both"/>
        <w:rPr>
          <w:rStyle w:val="fontstyle01"/>
          <w:rFonts w:ascii="Cambria" w:hAnsi="Cambria"/>
        </w:rPr>
      </w:pPr>
      <w:r w:rsidRPr="005033F7">
        <w:rPr>
          <w:rFonts w:ascii="Cambria" w:hAnsi="Cambria"/>
          <w:sz w:val="24"/>
          <w:szCs w:val="24"/>
        </w:rPr>
        <w:t>Topic 4 – T4- single phase induction Motor: Construction, Principle of Operation, EMF Equation and Applications</w:t>
      </w:r>
      <w:r w:rsidRPr="005033F7">
        <w:rPr>
          <w:rStyle w:val="fontstyle01"/>
          <w:rFonts w:ascii="Cambria" w:eastAsia="Arial" w:hAnsi="Cambria"/>
        </w:rPr>
        <w:t xml:space="preserve">. </w:t>
      </w:r>
    </w:p>
    <w:p w14:paraId="42DFF55A" w14:textId="77777777" w:rsidR="00092D25" w:rsidRPr="005033F7" w:rsidRDefault="00092D25" w:rsidP="00092D25">
      <w:pPr>
        <w:pStyle w:val="ListParagraph"/>
        <w:jc w:val="both"/>
        <w:rPr>
          <w:rFonts w:ascii="Cambria" w:hAnsi="Cambria"/>
          <w:sz w:val="24"/>
          <w:szCs w:val="24"/>
        </w:rPr>
      </w:pPr>
    </w:p>
    <w:p w14:paraId="24D44960" w14:textId="77777777" w:rsidR="00092D25" w:rsidRPr="005033F7" w:rsidRDefault="00092D25" w:rsidP="00092D25">
      <w:pPr>
        <w:jc w:val="center"/>
        <w:rPr>
          <w:rFonts w:ascii="Cambria" w:eastAsia="Times New Roman" w:hAnsi="Cambria"/>
          <w:b/>
          <w:bCs/>
          <w:sz w:val="24"/>
          <w:szCs w:val="24"/>
        </w:rPr>
      </w:pPr>
      <w:r w:rsidRPr="005033F7">
        <w:rPr>
          <w:rFonts w:ascii="Cambria" w:eastAsia="Times New Roman" w:hAnsi="Cambria"/>
          <w:b/>
          <w:bCs/>
          <w:sz w:val="24"/>
          <w:szCs w:val="24"/>
        </w:rPr>
        <w:t>PART – A</w:t>
      </w:r>
    </w:p>
    <w:p w14:paraId="7F0FACE1" w14:textId="77777777" w:rsidR="00092D25" w:rsidRPr="005033F7" w:rsidRDefault="00092D25" w:rsidP="00092D25">
      <w:pPr>
        <w:pStyle w:val="ListParagraph"/>
        <w:spacing w:after="0" w:line="240" w:lineRule="auto"/>
        <w:jc w:val="both"/>
        <w:rPr>
          <w:rFonts w:ascii="Cambria" w:eastAsia="Times New Roman" w:hAnsi="Cambria"/>
          <w:b/>
          <w:bCs/>
          <w:sz w:val="24"/>
          <w:szCs w:val="24"/>
        </w:rPr>
      </w:pP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5445"/>
        <w:gridCol w:w="792"/>
        <w:gridCol w:w="793"/>
        <w:gridCol w:w="660"/>
        <w:gridCol w:w="660"/>
        <w:gridCol w:w="528"/>
        <w:gridCol w:w="816"/>
      </w:tblGrid>
      <w:tr w:rsidR="00092D25" w:rsidRPr="005033F7" w14:paraId="32DFCC30" w14:textId="77777777" w:rsidTr="00AE1870">
        <w:trPr>
          <w:trHeight w:val="722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17683F1C" w14:textId="77777777" w:rsidR="00092D25" w:rsidRPr="005033F7" w:rsidRDefault="00092D25" w:rsidP="00AE1870">
            <w:pPr>
              <w:spacing w:after="0" w:line="240" w:lineRule="auto"/>
              <w:contextualSpacing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033F7"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  <w:t>Q.No</w:t>
            </w:r>
            <w:proofErr w:type="spellEnd"/>
          </w:p>
        </w:tc>
        <w:tc>
          <w:tcPr>
            <w:tcW w:w="5445" w:type="dxa"/>
            <w:shd w:val="clear" w:color="auto" w:fill="auto"/>
            <w:vAlign w:val="center"/>
          </w:tcPr>
          <w:p w14:paraId="1549C2F5" w14:textId="77777777" w:rsidR="00092D25" w:rsidRPr="005033F7" w:rsidRDefault="00092D25" w:rsidP="00AE1870">
            <w:pPr>
              <w:spacing w:after="0" w:line="240" w:lineRule="auto"/>
              <w:contextualSpacing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  <w:t>Question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9C8E3CE" w14:textId="77777777" w:rsidR="00092D25" w:rsidRPr="005033F7" w:rsidRDefault="00092D25" w:rsidP="00AE1870">
            <w:pPr>
              <w:spacing w:after="0" w:line="240" w:lineRule="auto"/>
              <w:contextualSpacing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  <w:t>Max.</w:t>
            </w:r>
          </w:p>
          <w:p w14:paraId="3AD83585" w14:textId="77777777" w:rsidR="00092D25" w:rsidRPr="005033F7" w:rsidRDefault="00092D25" w:rsidP="00AE1870">
            <w:pPr>
              <w:spacing w:after="0" w:line="240" w:lineRule="auto"/>
              <w:contextualSpacing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  <w:t>Marks</w:t>
            </w:r>
          </w:p>
        </w:tc>
        <w:tc>
          <w:tcPr>
            <w:tcW w:w="793" w:type="dxa"/>
            <w:vAlign w:val="center"/>
          </w:tcPr>
          <w:p w14:paraId="138A076F" w14:textId="77777777" w:rsidR="00092D25" w:rsidRPr="005033F7" w:rsidRDefault="00092D25" w:rsidP="00AE1870">
            <w:pPr>
              <w:spacing w:after="0" w:line="240" w:lineRule="auto"/>
              <w:contextualSpacing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  <w:t>Topic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14BF82E" w14:textId="77777777" w:rsidR="00092D25" w:rsidRPr="005033F7" w:rsidRDefault="00092D25" w:rsidP="00AE1870">
            <w:pPr>
              <w:spacing w:after="0" w:line="240" w:lineRule="auto"/>
              <w:contextualSpacing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  <w:t>CO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A7CC1CB" w14:textId="77777777" w:rsidR="00092D25" w:rsidRPr="005033F7" w:rsidRDefault="00092D25" w:rsidP="00AE1870">
            <w:pPr>
              <w:spacing w:after="0" w:line="240" w:lineRule="auto"/>
              <w:contextualSpacing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  <w:t>BL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F2374B8" w14:textId="77777777" w:rsidR="00092D25" w:rsidRPr="005033F7" w:rsidRDefault="00092D25" w:rsidP="00AE1870">
            <w:pPr>
              <w:spacing w:after="0" w:line="240" w:lineRule="auto"/>
              <w:contextualSpacing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  <w:t>KC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E4186DD" w14:textId="77777777" w:rsidR="00092D25" w:rsidRPr="005033F7" w:rsidRDefault="00092D25" w:rsidP="00AE1870">
            <w:pPr>
              <w:spacing w:after="0" w:line="240" w:lineRule="auto"/>
              <w:contextualSpacing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  <w:t>PI</w:t>
            </w:r>
          </w:p>
        </w:tc>
      </w:tr>
      <w:tr w:rsidR="00092D25" w:rsidRPr="005033F7" w14:paraId="4868ED63" w14:textId="77777777" w:rsidTr="00AE1870">
        <w:trPr>
          <w:trHeight w:val="408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4EA929AC" w14:textId="77777777" w:rsidR="00092D25" w:rsidRPr="005033F7" w:rsidRDefault="00092D25" w:rsidP="00AE1870">
            <w:pPr>
              <w:spacing w:after="0" w:line="36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5445" w:type="dxa"/>
            <w:shd w:val="clear" w:color="auto" w:fill="auto"/>
          </w:tcPr>
          <w:p w14:paraId="4AB09C53" w14:textId="77777777" w:rsidR="00092D25" w:rsidRPr="005033F7" w:rsidRDefault="00092D25" w:rsidP="00AE1870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 xml:space="preserve">A 4 pole lap wound DC shunt generator rotates at the speed of 1500 rpm, has a flux of 0.4 </w:t>
            </w:r>
            <w:proofErr w:type="spellStart"/>
            <w:r w:rsidRPr="005033F7">
              <w:rPr>
                <w:rFonts w:ascii="Cambria" w:hAnsi="Cambria"/>
                <w:sz w:val="24"/>
                <w:szCs w:val="24"/>
              </w:rPr>
              <w:t>mWb</w:t>
            </w:r>
            <w:proofErr w:type="spellEnd"/>
            <w:r w:rsidRPr="005033F7">
              <w:rPr>
                <w:rFonts w:ascii="Cambria" w:hAnsi="Cambria"/>
                <w:sz w:val="24"/>
                <w:szCs w:val="24"/>
              </w:rPr>
              <w:t xml:space="preserve"> and the total number of conductors are 1000. Find the value of EMF generated?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46A0B1E" w14:textId="77777777" w:rsidR="00092D25" w:rsidRPr="005033F7" w:rsidRDefault="00092D25" w:rsidP="00AE1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93" w:type="dxa"/>
            <w:vAlign w:val="center"/>
          </w:tcPr>
          <w:p w14:paraId="23397E7A" w14:textId="77777777" w:rsidR="00092D25" w:rsidRPr="005033F7" w:rsidRDefault="00092D25" w:rsidP="00AE1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US"/>
              </w:rPr>
              <w:t>T1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FB5DC78" w14:textId="77777777" w:rsidR="00092D25" w:rsidRPr="005033F7" w:rsidRDefault="00092D25" w:rsidP="00AE1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ED7D2BE" w14:textId="77777777" w:rsidR="00092D25" w:rsidRPr="005033F7" w:rsidRDefault="00092D25" w:rsidP="00AE1870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K2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8BC9346" w14:textId="77777777" w:rsidR="00092D25" w:rsidRPr="005033F7" w:rsidRDefault="00092D25" w:rsidP="00AE1870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F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56AAC82" w14:textId="77777777" w:rsidR="00092D25" w:rsidRPr="005033F7" w:rsidRDefault="00092D25" w:rsidP="00AE1870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2.2.3</w:t>
            </w:r>
          </w:p>
        </w:tc>
      </w:tr>
      <w:tr w:rsidR="00092D25" w:rsidRPr="005033F7" w14:paraId="47524B56" w14:textId="77777777" w:rsidTr="00AE1870">
        <w:trPr>
          <w:trHeight w:val="408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7C67D9F6" w14:textId="77777777" w:rsidR="00092D25" w:rsidRPr="005033F7" w:rsidRDefault="00092D25" w:rsidP="00AE1870">
            <w:pPr>
              <w:spacing w:after="0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5445" w:type="dxa"/>
            <w:shd w:val="clear" w:color="auto" w:fill="auto"/>
          </w:tcPr>
          <w:p w14:paraId="37219AE5" w14:textId="77777777" w:rsidR="00092D25" w:rsidRPr="005033F7" w:rsidRDefault="00092D25" w:rsidP="00092D25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ambria" w:hAnsi="Cambria" w:cs="Segoe UI"/>
                <w:color w:val="0D0D0D"/>
              </w:rPr>
            </w:pPr>
            <w:r w:rsidRPr="005033F7">
              <w:rPr>
                <w:rFonts w:ascii="Cambria" w:hAnsi="Cambria"/>
              </w:rPr>
              <w:object w:dxaOrig="2460" w:dyaOrig="2130" w14:anchorId="555A2D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25pt;height:134.25pt" o:ole="">
                  <v:imagedata r:id="rId7" o:title=""/>
                </v:shape>
                <o:OLEObject Type="Embed" ProgID="PBrush" ShapeID="_x0000_i1025" DrawAspect="Content" ObjectID="_1805610770" r:id="rId8"/>
              </w:object>
            </w:r>
          </w:p>
          <w:p w14:paraId="1F4005A8" w14:textId="77777777" w:rsidR="00092D25" w:rsidRPr="005033F7" w:rsidRDefault="00092D25" w:rsidP="00092D25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 w:cs="Segoe UI"/>
                <w:color w:val="0D0D0D"/>
                <w:sz w:val="24"/>
                <w:szCs w:val="24"/>
              </w:rPr>
              <w:lastRenderedPageBreak/>
              <w:t xml:space="preserve">Describe the role of this component in a DC generator. 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625B5ED" w14:textId="77777777" w:rsidR="00092D25" w:rsidRPr="005033F7" w:rsidRDefault="00092D25" w:rsidP="00AE18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793" w:type="dxa"/>
            <w:vAlign w:val="center"/>
          </w:tcPr>
          <w:p w14:paraId="1FC13245" w14:textId="77777777" w:rsidR="00092D25" w:rsidRPr="005033F7" w:rsidRDefault="000F0260" w:rsidP="00AE18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  <w:t>T1</w:t>
            </w:r>
          </w:p>
        </w:tc>
        <w:tc>
          <w:tcPr>
            <w:tcW w:w="660" w:type="dxa"/>
            <w:shd w:val="clear" w:color="auto" w:fill="auto"/>
          </w:tcPr>
          <w:p w14:paraId="51B24D91" w14:textId="77777777" w:rsidR="000F0260" w:rsidRPr="005033F7" w:rsidRDefault="000F0260" w:rsidP="00AE18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</w:pPr>
          </w:p>
          <w:p w14:paraId="40569EF9" w14:textId="77777777" w:rsidR="000F0260" w:rsidRPr="005033F7" w:rsidRDefault="000F0260" w:rsidP="00AE18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</w:pPr>
          </w:p>
          <w:p w14:paraId="561D947E" w14:textId="77777777" w:rsidR="000F0260" w:rsidRPr="005033F7" w:rsidRDefault="000F0260" w:rsidP="00AE18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</w:pPr>
          </w:p>
          <w:p w14:paraId="47D67E0A" w14:textId="77777777" w:rsidR="000F0260" w:rsidRPr="005033F7" w:rsidRDefault="000F0260" w:rsidP="00AE18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</w:pPr>
          </w:p>
          <w:p w14:paraId="0AAE1E6D" w14:textId="77777777" w:rsidR="000F0260" w:rsidRPr="005033F7" w:rsidRDefault="000F0260" w:rsidP="00AE18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</w:pPr>
          </w:p>
          <w:p w14:paraId="54D1F870" w14:textId="77777777" w:rsidR="00092D25" w:rsidRPr="005033F7" w:rsidRDefault="00092D25" w:rsidP="00AE18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634CD69" w14:textId="77777777" w:rsidR="00092D25" w:rsidRPr="005033F7" w:rsidRDefault="00092D25" w:rsidP="00AE1870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K3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02B8FE21" w14:textId="77777777" w:rsidR="00092D25" w:rsidRPr="005033F7" w:rsidRDefault="00092D25" w:rsidP="00AE1870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C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DF9E852" w14:textId="77777777" w:rsidR="00092D25" w:rsidRPr="005033F7" w:rsidRDefault="00092D25" w:rsidP="00AE1870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1.3.1</w:t>
            </w:r>
          </w:p>
        </w:tc>
      </w:tr>
      <w:tr w:rsidR="00092D25" w:rsidRPr="005033F7" w14:paraId="7EBF258F" w14:textId="77777777" w:rsidTr="00AE1870">
        <w:trPr>
          <w:trHeight w:val="408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3B20FFE7" w14:textId="77777777" w:rsidR="00092D25" w:rsidRPr="005033F7" w:rsidRDefault="00092D25" w:rsidP="00AE1870">
            <w:pPr>
              <w:spacing w:after="0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5445" w:type="dxa"/>
            <w:shd w:val="clear" w:color="auto" w:fill="auto"/>
          </w:tcPr>
          <w:p w14:paraId="7C061CB4" w14:textId="77777777" w:rsidR="00092D25" w:rsidRPr="005033F7" w:rsidRDefault="000F0260" w:rsidP="00AE1870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If speed is decreased in a DC motor, What happens to the back emf and armature current?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18812CA" w14:textId="77777777" w:rsidR="00092D25" w:rsidRPr="005033F7" w:rsidRDefault="00092D25" w:rsidP="00AE18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93" w:type="dxa"/>
            <w:vAlign w:val="center"/>
          </w:tcPr>
          <w:p w14:paraId="2C458A5A" w14:textId="77777777" w:rsidR="00092D25" w:rsidRPr="005033F7" w:rsidRDefault="00092D25" w:rsidP="00AE18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US"/>
              </w:rPr>
              <w:t>T2</w:t>
            </w:r>
          </w:p>
        </w:tc>
        <w:tc>
          <w:tcPr>
            <w:tcW w:w="660" w:type="dxa"/>
            <w:shd w:val="clear" w:color="auto" w:fill="auto"/>
          </w:tcPr>
          <w:p w14:paraId="02D976AA" w14:textId="77777777" w:rsidR="00092D25" w:rsidRPr="005033F7" w:rsidRDefault="00092D25" w:rsidP="00AE18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BAA14AC" w14:textId="77777777" w:rsidR="00092D25" w:rsidRPr="005033F7" w:rsidRDefault="00092D25" w:rsidP="00AE1870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K3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76E7FE2C" w14:textId="77777777" w:rsidR="00092D25" w:rsidRPr="005033F7" w:rsidRDefault="00092D25" w:rsidP="00AE1870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C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D0EE049" w14:textId="77777777" w:rsidR="00092D25" w:rsidRPr="005033F7" w:rsidRDefault="00092D25" w:rsidP="00AE1870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3.1.6</w:t>
            </w:r>
          </w:p>
        </w:tc>
      </w:tr>
      <w:tr w:rsidR="00092D25" w:rsidRPr="005033F7" w14:paraId="44C29ED5" w14:textId="77777777" w:rsidTr="00AE1870">
        <w:trPr>
          <w:trHeight w:val="408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0610E560" w14:textId="77777777" w:rsidR="00092D25" w:rsidRPr="005033F7" w:rsidRDefault="00092D25" w:rsidP="00AE1870">
            <w:pPr>
              <w:spacing w:after="0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5445" w:type="dxa"/>
            <w:shd w:val="clear" w:color="auto" w:fill="auto"/>
          </w:tcPr>
          <w:p w14:paraId="513C4241" w14:textId="77777777" w:rsidR="00092D25" w:rsidRPr="005033F7" w:rsidRDefault="000F0260" w:rsidP="00AE1870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 xml:space="preserve">Discuss the transformation ratio in a </w:t>
            </w:r>
            <w:r w:rsidR="000C12BA" w:rsidRPr="005033F7">
              <w:rPr>
                <w:rFonts w:ascii="Cambria" w:hAnsi="Cambria"/>
                <w:sz w:val="24"/>
                <w:szCs w:val="24"/>
              </w:rPr>
              <w:t>transformer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FC6A22A" w14:textId="77777777" w:rsidR="00092D25" w:rsidRPr="005033F7" w:rsidRDefault="00092D25" w:rsidP="00AE18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93" w:type="dxa"/>
            <w:vAlign w:val="center"/>
          </w:tcPr>
          <w:p w14:paraId="5247E3F9" w14:textId="77777777" w:rsidR="00092D25" w:rsidRPr="005033F7" w:rsidRDefault="00092D25" w:rsidP="00AE18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  <w:t>T3</w:t>
            </w:r>
          </w:p>
        </w:tc>
        <w:tc>
          <w:tcPr>
            <w:tcW w:w="660" w:type="dxa"/>
            <w:shd w:val="clear" w:color="auto" w:fill="auto"/>
          </w:tcPr>
          <w:p w14:paraId="2B01A292" w14:textId="77777777" w:rsidR="00092D25" w:rsidRPr="005033F7" w:rsidRDefault="00092D25" w:rsidP="00AE18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8C69014" w14:textId="77777777" w:rsidR="00092D25" w:rsidRPr="005033F7" w:rsidRDefault="00092D25" w:rsidP="00AE1870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K3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749255AF" w14:textId="77777777" w:rsidR="00092D25" w:rsidRPr="005033F7" w:rsidRDefault="00092D25" w:rsidP="00AE1870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F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CEE15AF" w14:textId="77777777" w:rsidR="00092D25" w:rsidRPr="005033F7" w:rsidRDefault="00092D25" w:rsidP="00AE1870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1.3.2</w:t>
            </w:r>
          </w:p>
        </w:tc>
      </w:tr>
      <w:tr w:rsidR="00092D25" w:rsidRPr="005033F7" w14:paraId="2A2C13AC" w14:textId="77777777" w:rsidTr="00AE1870">
        <w:trPr>
          <w:trHeight w:val="408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79543D6C" w14:textId="77777777" w:rsidR="00092D25" w:rsidRPr="005033F7" w:rsidRDefault="00092D25" w:rsidP="00AE1870">
            <w:pPr>
              <w:spacing w:after="0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5445" w:type="dxa"/>
            <w:shd w:val="clear" w:color="auto" w:fill="auto"/>
            <w:vAlign w:val="center"/>
          </w:tcPr>
          <w:p w14:paraId="2FC55597" w14:textId="77777777" w:rsidR="00092D25" w:rsidRPr="005033F7" w:rsidRDefault="00E020FE" w:rsidP="005033F7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 xml:space="preserve">List out </w:t>
            </w:r>
            <w:r w:rsidR="005033F7">
              <w:rPr>
                <w:rFonts w:ascii="Cambria" w:hAnsi="Cambria"/>
                <w:sz w:val="24"/>
                <w:szCs w:val="24"/>
              </w:rPr>
              <w:t>the various application of</w:t>
            </w:r>
            <w:r w:rsidRPr="005033F7">
              <w:rPr>
                <w:rFonts w:ascii="Cambria" w:hAnsi="Cambria"/>
                <w:sz w:val="24"/>
                <w:szCs w:val="24"/>
              </w:rPr>
              <w:t xml:space="preserve">  induction motor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0715759" w14:textId="77777777" w:rsidR="00092D25" w:rsidRPr="005033F7" w:rsidRDefault="00092D25" w:rsidP="00AE18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93" w:type="dxa"/>
            <w:vAlign w:val="center"/>
          </w:tcPr>
          <w:p w14:paraId="5730D4D6" w14:textId="77777777" w:rsidR="00092D25" w:rsidRPr="005033F7" w:rsidRDefault="00092D25" w:rsidP="00AE18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  <w:t>T4</w:t>
            </w:r>
          </w:p>
        </w:tc>
        <w:tc>
          <w:tcPr>
            <w:tcW w:w="660" w:type="dxa"/>
            <w:shd w:val="clear" w:color="auto" w:fill="auto"/>
          </w:tcPr>
          <w:p w14:paraId="0761F7FA" w14:textId="77777777" w:rsidR="00092D25" w:rsidRPr="005033F7" w:rsidRDefault="00092D25" w:rsidP="00AE18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472EA51" w14:textId="77777777" w:rsidR="00092D25" w:rsidRPr="005033F7" w:rsidRDefault="00092D25" w:rsidP="00AE1870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K2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793FD9E" w14:textId="77777777" w:rsidR="00092D25" w:rsidRPr="005033F7" w:rsidRDefault="00092D25" w:rsidP="00AE1870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C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3756838" w14:textId="77777777" w:rsidR="00092D25" w:rsidRPr="005033F7" w:rsidRDefault="00092D25" w:rsidP="00AE1870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1.3.1</w:t>
            </w:r>
          </w:p>
        </w:tc>
      </w:tr>
      <w:tr w:rsidR="00092D25" w:rsidRPr="005033F7" w14:paraId="792EC75A" w14:textId="77777777" w:rsidTr="00AE1870">
        <w:trPr>
          <w:trHeight w:val="408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77FB7377" w14:textId="77777777" w:rsidR="00092D25" w:rsidRPr="005033F7" w:rsidRDefault="00092D25" w:rsidP="00AE1870">
            <w:pPr>
              <w:spacing w:after="0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>6.</w:t>
            </w:r>
          </w:p>
        </w:tc>
        <w:tc>
          <w:tcPr>
            <w:tcW w:w="5445" w:type="dxa"/>
            <w:shd w:val="clear" w:color="auto" w:fill="auto"/>
          </w:tcPr>
          <w:p w14:paraId="04898F19" w14:textId="77777777" w:rsidR="00092D25" w:rsidRPr="005033F7" w:rsidRDefault="00E020FE" w:rsidP="00AE1870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Discuss the slip of an induction motor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C437718" w14:textId="77777777" w:rsidR="00092D25" w:rsidRPr="005033F7" w:rsidRDefault="00092D25" w:rsidP="00AE18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93" w:type="dxa"/>
            <w:vAlign w:val="center"/>
          </w:tcPr>
          <w:p w14:paraId="333C925C" w14:textId="77777777" w:rsidR="00092D25" w:rsidRPr="005033F7" w:rsidRDefault="00092D25" w:rsidP="00AE18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  <w:t>T4</w:t>
            </w:r>
          </w:p>
        </w:tc>
        <w:tc>
          <w:tcPr>
            <w:tcW w:w="660" w:type="dxa"/>
            <w:shd w:val="clear" w:color="auto" w:fill="auto"/>
          </w:tcPr>
          <w:p w14:paraId="35C7A791" w14:textId="77777777" w:rsidR="00092D25" w:rsidRPr="005033F7" w:rsidRDefault="00092D25" w:rsidP="00AE18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7743ED7" w14:textId="77777777" w:rsidR="00092D25" w:rsidRPr="005033F7" w:rsidRDefault="00092D25" w:rsidP="00AE1870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K2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19B9DCA" w14:textId="77777777" w:rsidR="00092D25" w:rsidRPr="005033F7" w:rsidRDefault="00092D25" w:rsidP="00AE1870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P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A01267F" w14:textId="77777777" w:rsidR="00092D25" w:rsidRPr="005033F7" w:rsidRDefault="00092D25" w:rsidP="00AE1870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2.2.3</w:t>
            </w:r>
          </w:p>
        </w:tc>
      </w:tr>
    </w:tbl>
    <w:p w14:paraId="12A2B325" w14:textId="77777777" w:rsidR="00092D25" w:rsidRPr="005033F7" w:rsidRDefault="00092D25" w:rsidP="00092D25">
      <w:pPr>
        <w:pStyle w:val="ListParagraph"/>
        <w:spacing w:after="0" w:line="240" w:lineRule="auto"/>
        <w:jc w:val="both"/>
        <w:rPr>
          <w:rFonts w:ascii="Cambria" w:eastAsia="Times New Roman" w:hAnsi="Cambria"/>
          <w:b/>
          <w:bCs/>
          <w:sz w:val="24"/>
          <w:szCs w:val="24"/>
        </w:rPr>
      </w:pPr>
    </w:p>
    <w:p w14:paraId="06BF5834" w14:textId="77777777" w:rsidR="00092D25" w:rsidRPr="005033F7" w:rsidRDefault="00092D25" w:rsidP="00092D25">
      <w:pPr>
        <w:pStyle w:val="ListParagraph"/>
        <w:spacing w:after="0" w:line="240" w:lineRule="auto"/>
        <w:jc w:val="both"/>
        <w:rPr>
          <w:rFonts w:ascii="Cambria" w:eastAsia="Times New Roman" w:hAnsi="Cambria"/>
          <w:b/>
          <w:bCs/>
          <w:sz w:val="24"/>
          <w:szCs w:val="24"/>
        </w:rPr>
      </w:pPr>
    </w:p>
    <w:p w14:paraId="75A77A7C" w14:textId="77777777" w:rsidR="00092D25" w:rsidRPr="005033F7" w:rsidRDefault="00092D25" w:rsidP="00092D25">
      <w:pPr>
        <w:pStyle w:val="ListParagraph"/>
        <w:spacing w:after="0" w:line="240" w:lineRule="auto"/>
        <w:jc w:val="both"/>
        <w:rPr>
          <w:rFonts w:ascii="Cambria" w:eastAsia="Times New Roman" w:hAnsi="Cambria"/>
          <w:b/>
          <w:bCs/>
          <w:sz w:val="24"/>
          <w:szCs w:val="24"/>
        </w:rPr>
      </w:pPr>
    </w:p>
    <w:p w14:paraId="3512DEB5" w14:textId="77777777" w:rsidR="00092D25" w:rsidRPr="005033F7" w:rsidRDefault="00092D25" w:rsidP="00092D25">
      <w:pPr>
        <w:pStyle w:val="ListParagraph"/>
        <w:spacing w:after="0" w:line="240" w:lineRule="auto"/>
        <w:jc w:val="both"/>
        <w:rPr>
          <w:rFonts w:ascii="Cambria" w:eastAsia="Times New Roman" w:hAnsi="Cambria"/>
          <w:b/>
          <w:bCs/>
          <w:sz w:val="24"/>
          <w:szCs w:val="24"/>
        </w:rPr>
      </w:pPr>
    </w:p>
    <w:p w14:paraId="2FF6A2BE" w14:textId="77777777" w:rsidR="00092D25" w:rsidRPr="005033F7" w:rsidRDefault="00092D25" w:rsidP="00092D25">
      <w:pPr>
        <w:spacing w:after="0" w:line="360" w:lineRule="auto"/>
        <w:jc w:val="both"/>
        <w:rPr>
          <w:rFonts w:ascii="Cambria" w:eastAsia="Times New Roman" w:hAnsi="Cambria"/>
          <w:b/>
          <w:bCs/>
          <w:sz w:val="24"/>
          <w:szCs w:val="24"/>
        </w:rPr>
      </w:pPr>
    </w:p>
    <w:p w14:paraId="23CE1676" w14:textId="77777777" w:rsidR="00092D25" w:rsidRPr="005033F7" w:rsidRDefault="00092D25" w:rsidP="00092D25">
      <w:pPr>
        <w:spacing w:after="0" w:line="360" w:lineRule="auto"/>
        <w:jc w:val="both"/>
        <w:rPr>
          <w:rFonts w:ascii="Cambria" w:eastAsia="Times New Roman" w:hAnsi="Cambria"/>
          <w:b/>
          <w:bCs/>
          <w:sz w:val="24"/>
          <w:szCs w:val="24"/>
        </w:rPr>
      </w:pPr>
    </w:p>
    <w:p w14:paraId="344072A0" w14:textId="77777777" w:rsidR="00092D25" w:rsidRPr="005033F7" w:rsidRDefault="00092D25" w:rsidP="00092D25">
      <w:pPr>
        <w:spacing w:after="0" w:line="360" w:lineRule="auto"/>
        <w:jc w:val="center"/>
        <w:rPr>
          <w:rFonts w:ascii="Cambria" w:eastAsia="Times New Roman" w:hAnsi="Cambria"/>
          <w:b/>
          <w:bCs/>
          <w:sz w:val="24"/>
          <w:szCs w:val="24"/>
        </w:rPr>
      </w:pPr>
      <w:r w:rsidRPr="005033F7">
        <w:rPr>
          <w:rFonts w:ascii="Cambria" w:eastAsia="Times New Roman" w:hAnsi="Cambria"/>
          <w:b/>
          <w:bCs/>
          <w:sz w:val="24"/>
          <w:szCs w:val="24"/>
        </w:rPr>
        <w:t>PART – B</w:t>
      </w:r>
    </w:p>
    <w:tbl>
      <w:tblPr>
        <w:tblW w:w="10790" w:type="dxa"/>
        <w:jc w:val="center"/>
        <w:tblLook w:val="04A0" w:firstRow="1" w:lastRow="0" w:firstColumn="1" w:lastColumn="0" w:noHBand="0" w:noVBand="1"/>
      </w:tblPr>
      <w:tblGrid>
        <w:gridCol w:w="399"/>
        <w:gridCol w:w="480"/>
        <w:gridCol w:w="5455"/>
        <w:gridCol w:w="1057"/>
        <w:gridCol w:w="838"/>
        <w:gridCol w:w="660"/>
        <w:gridCol w:w="659"/>
        <w:gridCol w:w="528"/>
        <w:gridCol w:w="714"/>
      </w:tblGrid>
      <w:tr w:rsidR="00092D25" w:rsidRPr="005033F7" w14:paraId="1CA1240D" w14:textId="77777777" w:rsidTr="000418C6">
        <w:trPr>
          <w:trHeight w:val="554"/>
          <w:tblHeader/>
          <w:jc w:val="center"/>
        </w:trPr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4216" w14:textId="77777777" w:rsidR="00092D25" w:rsidRPr="005033F7" w:rsidRDefault="00092D25" w:rsidP="00AE1870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5033F7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en-US" w:eastAsia="en-IN"/>
              </w:rPr>
              <w:t>Q.No</w:t>
            </w:r>
            <w:proofErr w:type="spellEnd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174B" w14:textId="77777777" w:rsidR="00092D25" w:rsidRPr="005033F7" w:rsidRDefault="00092D25" w:rsidP="00AE1870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033F7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en-US" w:eastAsia="en-IN"/>
              </w:rPr>
              <w:t>Question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84ECB" w14:textId="77777777" w:rsidR="00092D25" w:rsidRPr="005033F7" w:rsidRDefault="00092D25" w:rsidP="00AE1870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033F7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en-US" w:eastAsia="en-IN"/>
              </w:rPr>
              <w:t>Max. Marks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3A493" w14:textId="77777777" w:rsidR="00092D25" w:rsidRPr="005033F7" w:rsidRDefault="00092D25" w:rsidP="00AE1870">
            <w:pPr>
              <w:contextualSpacing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5033F7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8BA5" w14:textId="77777777" w:rsidR="00092D25" w:rsidRPr="005033F7" w:rsidRDefault="00092D25" w:rsidP="00AE1870">
            <w:pPr>
              <w:contextualSpacing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5033F7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CO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16AE" w14:textId="77777777" w:rsidR="00092D25" w:rsidRPr="005033F7" w:rsidRDefault="00092D25" w:rsidP="00AE1870">
            <w:pPr>
              <w:contextualSpacing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5033F7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BL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CD9A" w14:textId="77777777" w:rsidR="00092D25" w:rsidRPr="005033F7" w:rsidRDefault="00092D25" w:rsidP="00AE1870">
            <w:pPr>
              <w:contextualSpacing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5033F7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KC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17638" w14:textId="77777777" w:rsidR="00092D25" w:rsidRPr="005033F7" w:rsidRDefault="00092D25" w:rsidP="00AE1870">
            <w:pPr>
              <w:contextualSpacing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5033F7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PI</w:t>
            </w:r>
          </w:p>
        </w:tc>
      </w:tr>
      <w:tr w:rsidR="00092D25" w:rsidRPr="005033F7" w14:paraId="02A412EA" w14:textId="77777777" w:rsidTr="000418C6">
        <w:trPr>
          <w:trHeight w:val="350"/>
          <w:jc w:val="center"/>
        </w:trPr>
        <w:tc>
          <w:tcPr>
            <w:tcW w:w="3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0DB2A" w14:textId="77777777" w:rsidR="00092D25" w:rsidRPr="005033F7" w:rsidRDefault="00092D25" w:rsidP="00AE1870">
            <w:pPr>
              <w:spacing w:after="0" w:line="36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4CF4B" w14:textId="77777777" w:rsidR="00092D25" w:rsidRPr="005033F7" w:rsidRDefault="005159F1" w:rsidP="00AE1870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5033F7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n-IN"/>
              </w:rPr>
              <w:t>i</w:t>
            </w:r>
            <w:proofErr w:type="spellEnd"/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165F6" w14:textId="77777777" w:rsidR="00092D25" w:rsidRPr="005033F7" w:rsidRDefault="005F37DD" w:rsidP="00AE1870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5033F7">
              <w:rPr>
                <w:rFonts w:ascii="Cambria" w:hAnsi="Cambria" w:cs="Segoe UI"/>
                <w:bCs/>
                <w:color w:val="0D0D0D"/>
                <w:sz w:val="24"/>
                <w:szCs w:val="24"/>
                <w:lang w:val="x-none" w:eastAsia="x-none"/>
              </w:rPr>
              <w:t>Calculate the emf generated by a 6 pole DC generator having 480 conductors and driven at a speed of 1200 rpm. The flux per pole is 0.012wb. Assume the generator to be a) lap wound, b) wave wound.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14FA2" w14:textId="77777777" w:rsidR="00092D25" w:rsidRPr="005033F7" w:rsidRDefault="005F37DD" w:rsidP="00AE18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5033F7">
              <w:rPr>
                <w:rFonts w:ascii="Cambria" w:eastAsia="Times New Roman" w:hAnsi="Cambr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8B558" w14:textId="77777777" w:rsidR="00092D25" w:rsidRPr="005033F7" w:rsidRDefault="00092D25" w:rsidP="00AE1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US"/>
              </w:rPr>
              <w:t>T1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1D359" w14:textId="77777777" w:rsidR="00092D25" w:rsidRPr="005033F7" w:rsidRDefault="00092D25" w:rsidP="00AE18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5033F7">
              <w:rPr>
                <w:rFonts w:ascii="Cambria" w:eastAsia="Times New Roman" w:hAnsi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5EA20" w14:textId="77777777" w:rsidR="00092D25" w:rsidRPr="005033F7" w:rsidRDefault="00092D25" w:rsidP="00AE18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5033F7">
              <w:rPr>
                <w:rFonts w:ascii="Cambria" w:eastAsia="Times New Roman" w:hAnsi="Cambria"/>
                <w:color w:val="000000"/>
                <w:sz w:val="24"/>
                <w:szCs w:val="24"/>
              </w:rPr>
              <w:t>K4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3C3EF" w14:textId="77777777" w:rsidR="00092D25" w:rsidRPr="005033F7" w:rsidRDefault="00092D25" w:rsidP="00AE18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5033F7">
              <w:rPr>
                <w:rFonts w:ascii="Cambria" w:eastAsia="Times New Roman" w:hAnsi="Cambria"/>
                <w:color w:val="000000"/>
                <w:sz w:val="24"/>
                <w:szCs w:val="24"/>
              </w:rPr>
              <w:t>P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0A0C3" w14:textId="77777777" w:rsidR="00092D25" w:rsidRPr="005033F7" w:rsidRDefault="00092D25" w:rsidP="00AE1870">
            <w:pPr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5033F7">
              <w:rPr>
                <w:rFonts w:ascii="Cambria" w:eastAsia="Times New Roman" w:hAnsi="Cambria"/>
                <w:sz w:val="24"/>
                <w:szCs w:val="24"/>
              </w:rPr>
              <w:t>3.1.6</w:t>
            </w:r>
          </w:p>
        </w:tc>
      </w:tr>
      <w:tr w:rsidR="005159F1" w:rsidRPr="005033F7" w14:paraId="4C6E9CE2" w14:textId="77777777" w:rsidTr="000418C6">
        <w:trPr>
          <w:trHeight w:val="350"/>
          <w:jc w:val="center"/>
        </w:trPr>
        <w:tc>
          <w:tcPr>
            <w:tcW w:w="3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645B7" w14:textId="77777777" w:rsidR="005159F1" w:rsidRPr="005033F7" w:rsidRDefault="005159F1" w:rsidP="005159F1">
            <w:pPr>
              <w:spacing w:after="0" w:line="36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D6BDA" w14:textId="77777777" w:rsidR="005159F1" w:rsidRPr="005033F7" w:rsidRDefault="005159F1" w:rsidP="005159F1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033F7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n-IN"/>
              </w:rPr>
              <w:t>ii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F6A08" w14:textId="77777777" w:rsidR="005159F1" w:rsidRPr="005033F7" w:rsidRDefault="005033F7" w:rsidP="005159F1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5033F7">
              <w:rPr>
                <w:rFonts w:ascii="Cambria" w:hAnsi="Cambria"/>
                <w:sz w:val="24"/>
                <w:szCs w:val="24"/>
                <w:lang w:val="en-US"/>
              </w:rPr>
              <w:t>Derive</w:t>
            </w:r>
            <w:r w:rsidR="005159F1" w:rsidRPr="005033F7">
              <w:rPr>
                <w:rFonts w:ascii="Cambria" w:hAnsi="Cambria"/>
                <w:sz w:val="24"/>
                <w:szCs w:val="24"/>
                <w:lang w:val="en-US"/>
              </w:rPr>
              <w:t xml:space="preserve"> expression for the emf induced in the DC generator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37498" w14:textId="77777777" w:rsidR="005159F1" w:rsidRPr="005033F7" w:rsidRDefault="005159F1" w:rsidP="005159F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5033F7">
              <w:rPr>
                <w:rFonts w:ascii="Cambria" w:eastAsia="Times New Roman" w:hAnsi="Cambr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CD431" w14:textId="77777777" w:rsidR="005159F1" w:rsidRPr="005033F7" w:rsidRDefault="005159F1" w:rsidP="00515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US"/>
              </w:rPr>
              <w:t>T1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547FF" w14:textId="77777777" w:rsidR="005159F1" w:rsidRPr="005033F7" w:rsidRDefault="005159F1" w:rsidP="005159F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5033F7">
              <w:rPr>
                <w:rFonts w:ascii="Cambria" w:eastAsia="Times New Roman" w:hAnsi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7E691" w14:textId="77777777" w:rsidR="005159F1" w:rsidRPr="005033F7" w:rsidRDefault="005159F1" w:rsidP="005159F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5033F7">
              <w:rPr>
                <w:rFonts w:ascii="Cambria" w:eastAsia="Times New Roman" w:hAnsi="Cambria"/>
                <w:color w:val="000000"/>
                <w:sz w:val="24"/>
                <w:szCs w:val="24"/>
              </w:rPr>
              <w:t>K4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515ED" w14:textId="77777777" w:rsidR="005159F1" w:rsidRPr="005033F7" w:rsidRDefault="005159F1" w:rsidP="005159F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5033F7">
              <w:rPr>
                <w:rFonts w:ascii="Cambria" w:eastAsia="Times New Roman" w:hAnsi="Cambria"/>
                <w:color w:val="000000"/>
                <w:sz w:val="24"/>
                <w:szCs w:val="24"/>
              </w:rPr>
              <w:t>P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7095B" w14:textId="77777777" w:rsidR="005159F1" w:rsidRPr="005033F7" w:rsidRDefault="005159F1" w:rsidP="005159F1">
            <w:pPr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5033F7">
              <w:rPr>
                <w:rFonts w:ascii="Cambria" w:eastAsia="Times New Roman" w:hAnsi="Cambria"/>
                <w:sz w:val="24"/>
                <w:szCs w:val="24"/>
              </w:rPr>
              <w:t>3.1.6</w:t>
            </w:r>
          </w:p>
        </w:tc>
      </w:tr>
      <w:tr w:rsidR="005159F1" w:rsidRPr="005033F7" w14:paraId="25549D8B" w14:textId="77777777" w:rsidTr="000418C6">
        <w:trPr>
          <w:trHeight w:val="350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5661D" w14:textId="77777777" w:rsidR="005159F1" w:rsidRPr="005033F7" w:rsidRDefault="005159F1" w:rsidP="005159F1">
            <w:pPr>
              <w:spacing w:after="0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B4278" w14:textId="77777777" w:rsidR="005159F1" w:rsidRPr="005033F7" w:rsidRDefault="005159F1" w:rsidP="005159F1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1F0EE" w14:textId="77777777" w:rsidR="005159F1" w:rsidRPr="005033F7" w:rsidRDefault="005159F1" w:rsidP="008C00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5033F7">
              <w:rPr>
                <w:rFonts w:ascii="Cambria" w:hAnsi="Cambria"/>
                <w:bCs/>
                <w:color w:val="000000"/>
                <w:sz w:val="24"/>
                <w:szCs w:val="24"/>
                <w:lang w:val="en-US"/>
              </w:rPr>
              <w:t xml:space="preserve">A DC motor connected to a 460 V supply has an armature resistance of 0.15 ohm calculate a) value of back emf when the armature current is 120A. b) the value of armature current when the back </w:t>
            </w:r>
            <w:r w:rsidR="008C006B" w:rsidRPr="005033F7">
              <w:rPr>
                <w:rFonts w:ascii="Cambria" w:hAnsi="Cambria"/>
                <w:bCs/>
                <w:color w:val="000000"/>
                <w:sz w:val="24"/>
                <w:szCs w:val="24"/>
                <w:lang w:val="en-US"/>
              </w:rPr>
              <w:t>m</w:t>
            </w:r>
            <w:r w:rsidRPr="005033F7">
              <w:rPr>
                <w:rFonts w:ascii="Cambria" w:hAnsi="Cambria"/>
                <w:bCs/>
                <w:color w:val="000000"/>
                <w:sz w:val="24"/>
                <w:szCs w:val="24"/>
                <w:lang w:val="en-US"/>
              </w:rPr>
              <w:t xml:space="preserve"> is 447 V.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48D57" w14:textId="77777777" w:rsidR="005159F1" w:rsidRPr="005033F7" w:rsidRDefault="000418C6" w:rsidP="005159F1">
            <w:pPr>
              <w:widowControl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F02E4" w14:textId="77777777" w:rsidR="005159F1" w:rsidRPr="005033F7" w:rsidRDefault="005159F1" w:rsidP="005159F1">
            <w:pPr>
              <w:widowControl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T2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EDF2F" w14:textId="77777777" w:rsidR="005159F1" w:rsidRPr="005033F7" w:rsidRDefault="005159F1" w:rsidP="005159F1">
            <w:pPr>
              <w:widowControl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4FFBE" w14:textId="77777777" w:rsidR="005159F1" w:rsidRPr="005033F7" w:rsidRDefault="005159F1" w:rsidP="005159F1">
            <w:pPr>
              <w:widowControl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K3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3E4A1" w14:textId="77777777" w:rsidR="005159F1" w:rsidRPr="005033F7" w:rsidRDefault="005159F1" w:rsidP="005159F1">
            <w:pPr>
              <w:widowControl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C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6CEB5" w14:textId="77777777" w:rsidR="005159F1" w:rsidRPr="005033F7" w:rsidRDefault="005159F1" w:rsidP="005159F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1.3.1</w:t>
            </w:r>
          </w:p>
        </w:tc>
      </w:tr>
      <w:tr w:rsidR="000418C6" w:rsidRPr="005033F7" w14:paraId="2010E28F" w14:textId="77777777" w:rsidTr="000418C6">
        <w:trPr>
          <w:trHeight w:val="350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CA248" w14:textId="77777777" w:rsidR="000418C6" w:rsidRPr="005033F7" w:rsidRDefault="000418C6" w:rsidP="000418C6">
            <w:pPr>
              <w:spacing w:after="0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A7441" w14:textId="77777777" w:rsidR="000418C6" w:rsidRPr="005033F7" w:rsidRDefault="000418C6" w:rsidP="000418C6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AC21E" w14:textId="77777777" w:rsidR="000418C6" w:rsidRPr="005033F7" w:rsidRDefault="00ED373A" w:rsidP="00ED3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Describe the working principle and </w:t>
            </w:r>
            <w:r w:rsidR="005033F7" w:rsidRPr="005033F7">
              <w:rPr>
                <w:rFonts w:ascii="Cambria" w:hAnsi="Cambria"/>
                <w:sz w:val="24"/>
                <w:szCs w:val="24"/>
              </w:rPr>
              <w:t xml:space="preserve">Derive the mathematical expression for back electromotive force (back emf) in a DC motor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5F74D" w14:textId="77777777" w:rsidR="000418C6" w:rsidRPr="005033F7" w:rsidRDefault="000418C6" w:rsidP="000418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5033F7">
              <w:rPr>
                <w:rFonts w:ascii="Cambria" w:eastAsia="Times New Roman" w:hAnsi="Cambr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D2F4B" w14:textId="77777777" w:rsidR="000418C6" w:rsidRPr="005033F7" w:rsidRDefault="000418C6" w:rsidP="000418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US"/>
              </w:rPr>
            </w:pPr>
            <w:r w:rsidRPr="005033F7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US"/>
              </w:rPr>
              <w:t>T2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C46DC" w14:textId="77777777" w:rsidR="000418C6" w:rsidRPr="005033F7" w:rsidRDefault="000418C6" w:rsidP="000418C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eastAsia="Times New Roman" w:hAnsi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72E14" w14:textId="77777777" w:rsidR="000418C6" w:rsidRPr="005033F7" w:rsidRDefault="000418C6" w:rsidP="000418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5033F7">
              <w:rPr>
                <w:rFonts w:ascii="Cambria" w:eastAsia="Times New Roman" w:hAnsi="Cambria"/>
                <w:color w:val="000000"/>
                <w:sz w:val="24"/>
                <w:szCs w:val="24"/>
              </w:rPr>
              <w:t>K3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F8C08" w14:textId="77777777" w:rsidR="000418C6" w:rsidRPr="005033F7" w:rsidRDefault="000418C6" w:rsidP="000418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5033F7">
              <w:rPr>
                <w:rFonts w:ascii="Cambria" w:eastAsia="Times New Roman" w:hAnsi="Cambria"/>
                <w:color w:val="000000"/>
                <w:sz w:val="24"/>
                <w:szCs w:val="24"/>
              </w:rPr>
              <w:t>C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BF5C9" w14:textId="77777777" w:rsidR="000418C6" w:rsidRPr="005033F7" w:rsidRDefault="000418C6" w:rsidP="000418C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eastAsia="Times New Roman" w:hAnsi="Cambria"/>
                <w:sz w:val="24"/>
                <w:szCs w:val="24"/>
              </w:rPr>
              <w:t>3.1.6</w:t>
            </w:r>
          </w:p>
        </w:tc>
      </w:tr>
      <w:tr w:rsidR="000418C6" w:rsidRPr="005033F7" w14:paraId="66A8FAA0" w14:textId="77777777" w:rsidTr="000418C6">
        <w:trPr>
          <w:trHeight w:val="350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046D0" w14:textId="77777777" w:rsidR="000418C6" w:rsidRPr="005033F7" w:rsidRDefault="000418C6" w:rsidP="000418C6">
            <w:pPr>
              <w:widowControl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4.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9829D" w14:textId="77777777" w:rsidR="000418C6" w:rsidRPr="005033F7" w:rsidRDefault="000418C6" w:rsidP="000418C6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48DD5" w14:textId="77777777" w:rsidR="000418C6" w:rsidRPr="005033F7" w:rsidRDefault="000418C6" w:rsidP="000418C6">
            <w:pPr>
              <w:spacing w:line="240" w:lineRule="auto"/>
              <w:jc w:val="both"/>
              <w:rPr>
                <w:rFonts w:ascii="Cambria" w:hAnsi="Cambria" w:cs="Segoe UI"/>
                <w:color w:val="0D0D0D"/>
                <w:sz w:val="24"/>
                <w:szCs w:val="24"/>
                <w:shd w:val="clear" w:color="auto" w:fill="FFFFFF"/>
              </w:rPr>
            </w:pPr>
            <w:r w:rsidRPr="005033F7">
              <w:rPr>
                <w:rFonts w:ascii="Cambria" w:hAnsi="Cambria" w:cs="Segoe UI"/>
                <w:noProof/>
                <w:color w:val="0D0D0D"/>
                <w:sz w:val="24"/>
                <w:szCs w:val="24"/>
                <w:shd w:val="clear" w:color="auto" w:fill="FFFFFF"/>
                <w:lang w:val="en-AU" w:eastAsia="en-AU"/>
              </w:rPr>
              <w:drawing>
                <wp:inline distT="0" distB="0" distL="0" distR="0" wp14:anchorId="7FA34AAE" wp14:editId="3674DF9C">
                  <wp:extent cx="2146300" cy="2146300"/>
                  <wp:effectExtent l="0" t="0" r="6350" b="6350"/>
                  <wp:docPr id="1" name="Picture 1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0" cy="214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D22B8C" w14:textId="77777777" w:rsidR="000418C6" w:rsidRPr="005033F7" w:rsidRDefault="000418C6" w:rsidP="000418C6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 w:cs="Segoe UI"/>
                <w:color w:val="0D0D0D"/>
                <w:sz w:val="24"/>
                <w:szCs w:val="24"/>
                <w:shd w:val="clear" w:color="auto" w:fill="FFFFFF"/>
              </w:rPr>
              <w:lastRenderedPageBreak/>
              <w:t>Illustrating the principle of operation and EMF equation for the above component to convert AC to AC without change the Frequency.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D8DC6" w14:textId="77777777" w:rsidR="000418C6" w:rsidRPr="005033F7" w:rsidRDefault="000418C6" w:rsidP="000418C6">
            <w:pPr>
              <w:widowControl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lastRenderedPageBreak/>
              <w:t>13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4BEB2" w14:textId="77777777" w:rsidR="000418C6" w:rsidRPr="005033F7" w:rsidRDefault="000418C6" w:rsidP="000418C6">
            <w:pPr>
              <w:widowControl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T3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47D5E" w14:textId="77777777" w:rsidR="000418C6" w:rsidRPr="005033F7" w:rsidRDefault="000418C6" w:rsidP="000418C6">
            <w:pPr>
              <w:widowControl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A5CA8" w14:textId="77777777" w:rsidR="000418C6" w:rsidRPr="005033F7" w:rsidRDefault="000418C6" w:rsidP="000418C6">
            <w:pPr>
              <w:widowControl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K4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18D3E" w14:textId="77777777" w:rsidR="000418C6" w:rsidRPr="005033F7" w:rsidRDefault="000418C6" w:rsidP="000418C6">
            <w:pPr>
              <w:widowControl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F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4792A" w14:textId="77777777" w:rsidR="000418C6" w:rsidRPr="005033F7" w:rsidRDefault="000418C6" w:rsidP="000418C6">
            <w:pPr>
              <w:widowControl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3.2.2</w:t>
            </w:r>
          </w:p>
        </w:tc>
      </w:tr>
      <w:tr w:rsidR="000418C6" w:rsidRPr="005033F7" w14:paraId="3D61416E" w14:textId="77777777" w:rsidTr="000418C6">
        <w:trPr>
          <w:trHeight w:val="350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3B911" w14:textId="77777777" w:rsidR="000418C6" w:rsidRPr="005033F7" w:rsidRDefault="000418C6" w:rsidP="000418C6">
            <w:pPr>
              <w:widowControl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5.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FC56C" w14:textId="77777777" w:rsidR="000418C6" w:rsidRPr="005033F7" w:rsidRDefault="000418C6" w:rsidP="000418C6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5B101" w14:textId="77777777" w:rsidR="000418C6" w:rsidRPr="005033F7" w:rsidRDefault="000418C6" w:rsidP="000418C6">
            <w:pPr>
              <w:widowControl w:val="0"/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5033F7">
              <w:rPr>
                <w:rFonts w:ascii="Cambria" w:hAnsi="Cambria"/>
                <w:sz w:val="24"/>
                <w:szCs w:val="24"/>
                <w:lang w:val="en-US"/>
              </w:rPr>
              <w:t>Describe the following types of induction motor with neat diagram</w:t>
            </w:r>
            <w:r w:rsidR="00FD7816">
              <w:rPr>
                <w:rFonts w:ascii="Cambria" w:hAnsi="Cambria"/>
                <w:sz w:val="24"/>
                <w:szCs w:val="24"/>
                <w:lang w:val="en-US"/>
              </w:rPr>
              <w:t>, advantages and disadvantages and its applications.</w:t>
            </w:r>
          </w:p>
          <w:p w14:paraId="41A43500" w14:textId="77777777" w:rsidR="000418C6" w:rsidRPr="005033F7" w:rsidRDefault="000418C6" w:rsidP="000418C6">
            <w:pPr>
              <w:widowControl w:val="0"/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5033F7">
              <w:rPr>
                <w:rFonts w:ascii="Cambria" w:hAnsi="Cambria"/>
                <w:sz w:val="24"/>
                <w:szCs w:val="24"/>
                <w:lang w:val="en-US"/>
              </w:rPr>
              <w:t>1)Split phase motor</w:t>
            </w:r>
          </w:p>
          <w:p w14:paraId="53921F55" w14:textId="77777777" w:rsidR="000418C6" w:rsidRPr="005033F7" w:rsidRDefault="000418C6" w:rsidP="000418C6">
            <w:pPr>
              <w:widowControl w:val="0"/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5033F7">
              <w:rPr>
                <w:rFonts w:ascii="Cambria" w:hAnsi="Cambria"/>
                <w:sz w:val="24"/>
                <w:szCs w:val="24"/>
                <w:lang w:val="en-US"/>
              </w:rPr>
              <w:t>2)Shaded pole motor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8F405" w14:textId="77777777" w:rsidR="000418C6" w:rsidRPr="005033F7" w:rsidRDefault="000418C6" w:rsidP="000418C6">
            <w:pPr>
              <w:widowControl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62C1F" w14:textId="77777777" w:rsidR="000418C6" w:rsidRPr="005033F7" w:rsidRDefault="000418C6" w:rsidP="000418C6">
            <w:pPr>
              <w:widowControl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T4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785F8" w14:textId="77777777" w:rsidR="000418C6" w:rsidRPr="005033F7" w:rsidRDefault="000418C6" w:rsidP="000418C6">
            <w:pPr>
              <w:widowControl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B335E" w14:textId="77777777" w:rsidR="000418C6" w:rsidRPr="005033F7" w:rsidRDefault="000418C6" w:rsidP="000418C6">
            <w:pPr>
              <w:widowControl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K3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E606F" w14:textId="77777777" w:rsidR="000418C6" w:rsidRPr="005033F7" w:rsidRDefault="000418C6" w:rsidP="000418C6">
            <w:pPr>
              <w:widowControl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P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66083" w14:textId="77777777" w:rsidR="000418C6" w:rsidRPr="005033F7" w:rsidRDefault="000418C6" w:rsidP="000418C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3.1.6</w:t>
            </w:r>
          </w:p>
        </w:tc>
      </w:tr>
    </w:tbl>
    <w:p w14:paraId="5717E982" w14:textId="77777777" w:rsidR="00092D25" w:rsidRPr="005033F7" w:rsidRDefault="00092D25" w:rsidP="00092D2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hAnsi="Cambria"/>
          <w:sz w:val="24"/>
          <w:szCs w:val="24"/>
        </w:rPr>
      </w:pPr>
    </w:p>
    <w:p w14:paraId="4B66042E" w14:textId="77777777" w:rsidR="00092D25" w:rsidRPr="005033F7" w:rsidRDefault="00092D25" w:rsidP="00092D2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hAnsi="Cambria"/>
          <w:b/>
          <w:sz w:val="24"/>
          <w:szCs w:val="24"/>
        </w:rPr>
      </w:pPr>
      <w:r w:rsidRPr="005033F7">
        <w:rPr>
          <w:rFonts w:ascii="Cambria" w:hAnsi="Cambria"/>
          <w:b/>
          <w:sz w:val="24"/>
          <w:szCs w:val="24"/>
        </w:rPr>
        <w:t>PART – C</w:t>
      </w:r>
    </w:p>
    <w:tbl>
      <w:tblPr>
        <w:tblW w:w="10584" w:type="dxa"/>
        <w:jc w:val="center"/>
        <w:tblLook w:val="04A0" w:firstRow="1" w:lastRow="0" w:firstColumn="1" w:lastColumn="0" w:noHBand="0" w:noVBand="1"/>
      </w:tblPr>
      <w:tblGrid>
        <w:gridCol w:w="371"/>
        <w:gridCol w:w="476"/>
        <w:gridCol w:w="5418"/>
        <w:gridCol w:w="1049"/>
        <w:gridCol w:w="838"/>
        <w:gridCol w:w="656"/>
        <w:gridCol w:w="655"/>
        <w:gridCol w:w="524"/>
        <w:gridCol w:w="714"/>
      </w:tblGrid>
      <w:tr w:rsidR="00092D25" w:rsidRPr="005033F7" w14:paraId="08C75B29" w14:textId="77777777" w:rsidTr="00AE1870">
        <w:trPr>
          <w:trHeight w:val="534"/>
          <w:tblHeader/>
          <w:jc w:val="center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3E64" w14:textId="77777777" w:rsidR="00092D25" w:rsidRPr="005033F7" w:rsidRDefault="00092D25" w:rsidP="00AE1870">
            <w:pPr>
              <w:widowControl w:val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5033F7">
              <w:rPr>
                <w:rFonts w:ascii="Cambria" w:hAnsi="Cambria"/>
                <w:b/>
                <w:sz w:val="24"/>
                <w:szCs w:val="24"/>
              </w:rPr>
              <w:t>Q.No</w:t>
            </w:r>
            <w:proofErr w:type="spellEnd"/>
          </w:p>
        </w:tc>
        <w:tc>
          <w:tcPr>
            <w:tcW w:w="5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4876" w14:textId="77777777" w:rsidR="00092D25" w:rsidRPr="005033F7" w:rsidRDefault="00092D25" w:rsidP="00AE1870">
            <w:pPr>
              <w:widowControl w:val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Question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9B14F" w14:textId="77777777" w:rsidR="00092D25" w:rsidRPr="005033F7" w:rsidRDefault="00092D25" w:rsidP="00AE1870">
            <w:pPr>
              <w:widowControl w:val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Max. Marks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3E065" w14:textId="77777777" w:rsidR="00092D25" w:rsidRPr="005033F7" w:rsidRDefault="00092D25" w:rsidP="00AE1870">
            <w:pPr>
              <w:widowControl w:val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Topic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3B1E" w14:textId="77777777" w:rsidR="00092D25" w:rsidRPr="005033F7" w:rsidRDefault="00092D25" w:rsidP="00AE1870">
            <w:pPr>
              <w:widowControl w:val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CO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98C2" w14:textId="77777777" w:rsidR="00092D25" w:rsidRPr="005033F7" w:rsidRDefault="00092D25" w:rsidP="00AE1870">
            <w:pPr>
              <w:widowControl w:val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BL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206B" w14:textId="77777777" w:rsidR="00092D25" w:rsidRPr="005033F7" w:rsidRDefault="00092D25" w:rsidP="00AE1870">
            <w:pPr>
              <w:widowControl w:val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KC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18FD3" w14:textId="77777777" w:rsidR="00092D25" w:rsidRPr="005033F7" w:rsidRDefault="00092D25" w:rsidP="00AE1870">
            <w:pPr>
              <w:widowControl w:val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PI</w:t>
            </w:r>
          </w:p>
        </w:tc>
      </w:tr>
      <w:tr w:rsidR="00092D25" w:rsidRPr="005033F7" w14:paraId="7B39DCF9" w14:textId="77777777" w:rsidTr="00AE1870">
        <w:trPr>
          <w:trHeight w:val="337"/>
          <w:jc w:val="center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EEA3" w14:textId="77777777" w:rsidR="00092D25" w:rsidRPr="005033F7" w:rsidRDefault="00092D25" w:rsidP="00AE1870">
            <w:pPr>
              <w:widowControl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FCCA4" w14:textId="77777777" w:rsidR="00092D25" w:rsidRPr="005033F7" w:rsidRDefault="00092D25" w:rsidP="00AE1870">
            <w:pPr>
              <w:widowControl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A78DB" w14:textId="77777777" w:rsidR="00092D25" w:rsidRPr="005033F7" w:rsidRDefault="000418C6" w:rsidP="00AE1870">
            <w:pPr>
              <w:pStyle w:val="ListParagraph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 w:cs="Segoe UI"/>
                <w:color w:val="0D0D0D"/>
                <w:sz w:val="24"/>
                <w:szCs w:val="24"/>
                <w:shd w:val="clear" w:color="auto" w:fill="FFFFFF"/>
              </w:rPr>
              <w:t>Name the bac</w:t>
            </w:r>
            <w:r w:rsidR="005159F1" w:rsidRPr="005033F7">
              <w:rPr>
                <w:rFonts w:ascii="Cambria" w:hAnsi="Cambria" w:cs="Segoe UI"/>
                <w:color w:val="0D0D0D"/>
                <w:sz w:val="24"/>
                <w:szCs w:val="24"/>
                <w:shd w:val="clear" w:color="auto" w:fill="FFFFFF"/>
              </w:rPr>
              <w:t xml:space="preserve"> emf</w:t>
            </w:r>
            <w:r w:rsidR="00FA20FE" w:rsidRPr="005033F7">
              <w:rPr>
                <w:rFonts w:ascii="Cambria" w:hAnsi="Cambria" w:cs="Segoe UI"/>
                <w:color w:val="0D0D0D"/>
                <w:sz w:val="24"/>
                <w:szCs w:val="24"/>
                <w:shd w:val="clear" w:color="auto" w:fill="FFFFFF"/>
              </w:rPr>
              <w:t xml:space="preserve"> which opposes the supply voltag</w:t>
            </w:r>
            <w:r w:rsidR="005159F1" w:rsidRPr="005033F7">
              <w:rPr>
                <w:rFonts w:ascii="Cambria" w:hAnsi="Cambria" w:cs="Segoe UI"/>
                <w:color w:val="0D0D0D"/>
                <w:sz w:val="24"/>
                <w:szCs w:val="24"/>
                <w:shd w:val="clear" w:color="auto" w:fill="FFFFFF"/>
              </w:rPr>
              <w:t>e in DC Motor and Illustrate how the Torque equation generated in DC motor.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B5C1F" w14:textId="77777777" w:rsidR="00092D25" w:rsidRPr="005033F7" w:rsidRDefault="00092D25" w:rsidP="00AE1870">
            <w:pPr>
              <w:widowControl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A071F" w14:textId="77777777" w:rsidR="00092D25" w:rsidRPr="005033F7" w:rsidRDefault="00092D25" w:rsidP="00AE1870">
            <w:pPr>
              <w:widowControl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T</w:t>
            </w:r>
            <w:r w:rsidR="005159F1" w:rsidRPr="005033F7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025BF" w14:textId="77777777" w:rsidR="00092D25" w:rsidRPr="005033F7" w:rsidRDefault="00092D25" w:rsidP="00AE1870">
            <w:pPr>
              <w:widowControl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50966" w14:textId="77777777" w:rsidR="00092D25" w:rsidRPr="005033F7" w:rsidRDefault="00092D25" w:rsidP="00AE1870">
            <w:pPr>
              <w:widowControl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K3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64F05" w14:textId="77777777" w:rsidR="00092D25" w:rsidRPr="005033F7" w:rsidRDefault="00092D25" w:rsidP="00AE1870">
            <w:pPr>
              <w:widowControl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C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238CD" w14:textId="77777777" w:rsidR="00092D25" w:rsidRPr="005033F7" w:rsidRDefault="00092D25" w:rsidP="00AE1870">
            <w:pPr>
              <w:widowControl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3.2.2</w:t>
            </w:r>
          </w:p>
        </w:tc>
      </w:tr>
    </w:tbl>
    <w:p w14:paraId="75DF27C0" w14:textId="77777777" w:rsidR="00092D25" w:rsidRPr="005033F7" w:rsidRDefault="00092D25" w:rsidP="00092D25">
      <w:pPr>
        <w:jc w:val="both"/>
        <w:rPr>
          <w:rFonts w:ascii="Cambria" w:hAnsi="Cambria"/>
          <w:b/>
          <w:sz w:val="24"/>
          <w:szCs w:val="24"/>
        </w:rPr>
      </w:pPr>
    </w:p>
    <w:p w14:paraId="0D04F527" w14:textId="77777777" w:rsidR="00092D25" w:rsidRPr="005033F7" w:rsidRDefault="00092D25" w:rsidP="00092D25">
      <w:pPr>
        <w:jc w:val="both"/>
        <w:rPr>
          <w:rFonts w:ascii="Cambria" w:hAnsi="Cambria"/>
          <w:b/>
          <w:sz w:val="24"/>
          <w:szCs w:val="24"/>
        </w:rPr>
      </w:pPr>
    </w:p>
    <w:p w14:paraId="123D8B26" w14:textId="77777777" w:rsidR="00092D25" w:rsidRPr="005033F7" w:rsidRDefault="00092D25" w:rsidP="00092D25">
      <w:pPr>
        <w:jc w:val="both"/>
        <w:rPr>
          <w:rFonts w:ascii="Cambria" w:hAnsi="Cambria"/>
          <w:b/>
          <w:sz w:val="24"/>
          <w:szCs w:val="24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1319"/>
        <w:gridCol w:w="921"/>
        <w:gridCol w:w="1319"/>
        <w:gridCol w:w="921"/>
        <w:gridCol w:w="1319"/>
        <w:gridCol w:w="921"/>
      </w:tblGrid>
      <w:tr w:rsidR="00092D25" w:rsidRPr="005033F7" w14:paraId="48C91BA1" w14:textId="77777777" w:rsidTr="00AE1870">
        <w:trPr>
          <w:trHeight w:val="305"/>
        </w:trPr>
        <w:tc>
          <w:tcPr>
            <w:tcW w:w="2744" w:type="dxa"/>
            <w:vMerge w:val="restart"/>
            <w:shd w:val="clear" w:color="auto" w:fill="FFFFFF"/>
            <w:vAlign w:val="center"/>
          </w:tcPr>
          <w:p w14:paraId="5E0FEA33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Topic</w:t>
            </w:r>
          </w:p>
        </w:tc>
        <w:tc>
          <w:tcPr>
            <w:tcW w:w="2090" w:type="dxa"/>
            <w:gridSpan w:val="2"/>
            <w:shd w:val="clear" w:color="auto" w:fill="FFFFFF"/>
            <w:vAlign w:val="center"/>
          </w:tcPr>
          <w:p w14:paraId="2398859D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Part A</w:t>
            </w:r>
          </w:p>
        </w:tc>
        <w:tc>
          <w:tcPr>
            <w:tcW w:w="2091" w:type="dxa"/>
            <w:gridSpan w:val="2"/>
            <w:shd w:val="clear" w:color="auto" w:fill="FFFFFF"/>
            <w:vAlign w:val="center"/>
          </w:tcPr>
          <w:p w14:paraId="2D4A9EC5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Part B</w:t>
            </w:r>
          </w:p>
        </w:tc>
        <w:tc>
          <w:tcPr>
            <w:tcW w:w="2091" w:type="dxa"/>
            <w:gridSpan w:val="2"/>
            <w:shd w:val="clear" w:color="auto" w:fill="FFFFFF"/>
            <w:vAlign w:val="center"/>
          </w:tcPr>
          <w:p w14:paraId="22B9B107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Part C</w:t>
            </w:r>
          </w:p>
        </w:tc>
      </w:tr>
      <w:tr w:rsidR="00092D25" w:rsidRPr="005033F7" w14:paraId="07F83726" w14:textId="77777777" w:rsidTr="00AE1870">
        <w:trPr>
          <w:trHeight w:val="491"/>
        </w:trPr>
        <w:tc>
          <w:tcPr>
            <w:tcW w:w="2744" w:type="dxa"/>
            <w:vMerge/>
            <w:shd w:val="clear" w:color="auto" w:fill="FFFFFF"/>
            <w:vAlign w:val="center"/>
          </w:tcPr>
          <w:p w14:paraId="6635D145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/>
            <w:vAlign w:val="center"/>
          </w:tcPr>
          <w:p w14:paraId="39AA1F7B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No. of Questions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4E867C3D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Total Marks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1858FFBD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No. of Questions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2957A564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Total Marks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2270BBDB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No. of Questions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59E381D2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Total Marks</w:t>
            </w:r>
          </w:p>
        </w:tc>
      </w:tr>
      <w:tr w:rsidR="00092D25" w:rsidRPr="005033F7" w14:paraId="69314C8B" w14:textId="77777777" w:rsidTr="00AE1870">
        <w:trPr>
          <w:trHeight w:val="464"/>
        </w:trPr>
        <w:tc>
          <w:tcPr>
            <w:tcW w:w="2744" w:type="dxa"/>
            <w:vAlign w:val="center"/>
          </w:tcPr>
          <w:p w14:paraId="586868D2" w14:textId="77777777" w:rsidR="00092D25" w:rsidRPr="005033F7" w:rsidRDefault="00092D25" w:rsidP="00AE1870">
            <w:pPr>
              <w:jc w:val="both"/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 xml:space="preserve">Topic 1 - </w:t>
            </w:r>
            <w:r w:rsidRPr="005033F7">
              <w:rPr>
                <w:rStyle w:val="fontstyle01"/>
                <w:rFonts w:ascii="Cambria" w:eastAsia="Arial" w:hAnsi="Cambria"/>
              </w:rPr>
              <w:t>Performance of short line, medium line and long line</w:t>
            </w:r>
          </w:p>
        </w:tc>
        <w:tc>
          <w:tcPr>
            <w:tcW w:w="1163" w:type="dxa"/>
            <w:vAlign w:val="center"/>
          </w:tcPr>
          <w:p w14:paraId="388A2D16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927" w:type="dxa"/>
            <w:vAlign w:val="center"/>
          </w:tcPr>
          <w:p w14:paraId="27F074F1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164" w:type="dxa"/>
            <w:vAlign w:val="center"/>
          </w:tcPr>
          <w:p w14:paraId="4EC3141F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927" w:type="dxa"/>
            <w:vAlign w:val="center"/>
          </w:tcPr>
          <w:p w14:paraId="2CE7C98C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164" w:type="dxa"/>
            <w:vAlign w:val="center"/>
          </w:tcPr>
          <w:p w14:paraId="532BC2FF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50E480E2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92D25" w:rsidRPr="005033F7" w14:paraId="590C8F48" w14:textId="77777777" w:rsidTr="00AE1870">
        <w:trPr>
          <w:trHeight w:val="491"/>
        </w:trPr>
        <w:tc>
          <w:tcPr>
            <w:tcW w:w="2744" w:type="dxa"/>
            <w:vAlign w:val="center"/>
          </w:tcPr>
          <w:p w14:paraId="235266A9" w14:textId="77777777" w:rsidR="00092D25" w:rsidRPr="005033F7" w:rsidRDefault="00092D25" w:rsidP="00AE1870">
            <w:pPr>
              <w:pStyle w:val="ListParagraph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 xml:space="preserve">Topic 2 – </w:t>
            </w:r>
            <w:r w:rsidRPr="005033F7">
              <w:rPr>
                <w:rStyle w:val="fontstyle01"/>
                <w:rFonts w:ascii="Cambria" w:eastAsia="Arial" w:hAnsi="Cambria"/>
              </w:rPr>
              <w:t>equivalent circuits, phasor diagram, attenuation constant, phase constant, surge impedance</w:t>
            </w:r>
          </w:p>
        </w:tc>
        <w:tc>
          <w:tcPr>
            <w:tcW w:w="1163" w:type="dxa"/>
            <w:vAlign w:val="center"/>
          </w:tcPr>
          <w:p w14:paraId="2B392608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927" w:type="dxa"/>
            <w:vAlign w:val="center"/>
          </w:tcPr>
          <w:p w14:paraId="4A74C311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164" w:type="dxa"/>
            <w:vAlign w:val="center"/>
          </w:tcPr>
          <w:p w14:paraId="7C6C4BEC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927" w:type="dxa"/>
            <w:vAlign w:val="center"/>
          </w:tcPr>
          <w:p w14:paraId="61A99A63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164" w:type="dxa"/>
            <w:vAlign w:val="center"/>
          </w:tcPr>
          <w:p w14:paraId="4294B955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5E96C4E6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92D25" w:rsidRPr="005033F7" w14:paraId="2A7B5E42" w14:textId="77777777" w:rsidTr="00AE1870">
        <w:trPr>
          <w:trHeight w:val="464"/>
        </w:trPr>
        <w:tc>
          <w:tcPr>
            <w:tcW w:w="2744" w:type="dxa"/>
            <w:tcBorders>
              <w:bottom w:val="single" w:sz="4" w:space="0" w:color="auto"/>
            </w:tcBorders>
            <w:vAlign w:val="center"/>
          </w:tcPr>
          <w:p w14:paraId="51E1B44B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 xml:space="preserve">Topic 3 – </w:t>
            </w:r>
            <w:r w:rsidRPr="005033F7">
              <w:rPr>
                <w:rStyle w:val="fontstyle01"/>
                <w:rFonts w:ascii="Cambria" w:eastAsia="Arial" w:hAnsi="Cambria"/>
              </w:rPr>
              <w:t xml:space="preserve">transmission efficiency and </w:t>
            </w:r>
            <w:r w:rsidRPr="005033F7">
              <w:rPr>
                <w:rStyle w:val="fontstyle01"/>
                <w:rFonts w:ascii="Cambria" w:eastAsia="Arial" w:hAnsi="Cambria"/>
              </w:rPr>
              <w:lastRenderedPageBreak/>
              <w:t>voltage regulation, real and reactive power flow in lines.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5ACE73BE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lastRenderedPageBreak/>
              <w:t>1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14:paraId="3D3B1957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1F47E5DD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14:paraId="244A1F29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4A9A337F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14:paraId="18B6738B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92D25" w:rsidRPr="005033F7" w14:paraId="35D1A5C8" w14:textId="77777777" w:rsidTr="00AE1870">
        <w:trPr>
          <w:trHeight w:val="491"/>
        </w:trPr>
        <w:tc>
          <w:tcPr>
            <w:tcW w:w="2744" w:type="dxa"/>
            <w:tcBorders>
              <w:bottom w:val="double" w:sz="4" w:space="0" w:color="auto"/>
            </w:tcBorders>
            <w:vAlign w:val="center"/>
          </w:tcPr>
          <w:p w14:paraId="59DBDDBF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 xml:space="preserve">Topic 4 – </w:t>
            </w:r>
            <w:r w:rsidRPr="005033F7">
              <w:rPr>
                <w:rStyle w:val="fontstyle01"/>
                <w:rFonts w:ascii="Cambria" w:eastAsia="Arial" w:hAnsi="Cambria"/>
              </w:rPr>
              <w:t>Power Circle diagrams – Phenomenon of Corona– Ferranti Effect.</w:t>
            </w:r>
          </w:p>
        </w:tc>
        <w:tc>
          <w:tcPr>
            <w:tcW w:w="1163" w:type="dxa"/>
            <w:tcBorders>
              <w:bottom w:val="double" w:sz="4" w:space="0" w:color="auto"/>
            </w:tcBorders>
            <w:vAlign w:val="center"/>
          </w:tcPr>
          <w:p w14:paraId="62D6C512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927" w:type="dxa"/>
            <w:tcBorders>
              <w:bottom w:val="double" w:sz="4" w:space="0" w:color="auto"/>
            </w:tcBorders>
            <w:vAlign w:val="center"/>
          </w:tcPr>
          <w:p w14:paraId="645337D3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164" w:type="dxa"/>
            <w:tcBorders>
              <w:bottom w:val="double" w:sz="4" w:space="0" w:color="auto"/>
            </w:tcBorders>
            <w:vAlign w:val="center"/>
          </w:tcPr>
          <w:p w14:paraId="67919642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927" w:type="dxa"/>
            <w:tcBorders>
              <w:bottom w:val="double" w:sz="4" w:space="0" w:color="auto"/>
            </w:tcBorders>
            <w:vAlign w:val="center"/>
          </w:tcPr>
          <w:p w14:paraId="573E3E70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5033F7"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164" w:type="dxa"/>
            <w:tcBorders>
              <w:bottom w:val="double" w:sz="4" w:space="0" w:color="auto"/>
            </w:tcBorders>
            <w:vAlign w:val="center"/>
          </w:tcPr>
          <w:p w14:paraId="09EE2E13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27" w:type="dxa"/>
            <w:tcBorders>
              <w:bottom w:val="double" w:sz="4" w:space="0" w:color="auto"/>
            </w:tcBorders>
            <w:vAlign w:val="center"/>
          </w:tcPr>
          <w:p w14:paraId="116A4B26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92D25" w:rsidRPr="005033F7" w14:paraId="65C9C9A9" w14:textId="77777777" w:rsidTr="00AE1870">
        <w:trPr>
          <w:trHeight w:val="491"/>
        </w:trPr>
        <w:tc>
          <w:tcPr>
            <w:tcW w:w="2744" w:type="dxa"/>
            <w:tcBorders>
              <w:top w:val="double" w:sz="4" w:space="0" w:color="auto"/>
            </w:tcBorders>
            <w:vAlign w:val="center"/>
          </w:tcPr>
          <w:p w14:paraId="46D1AD3E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TOTAL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14:paraId="74EFF737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6</w:t>
            </w:r>
          </w:p>
        </w:tc>
        <w:tc>
          <w:tcPr>
            <w:tcW w:w="927" w:type="dxa"/>
            <w:tcBorders>
              <w:top w:val="double" w:sz="4" w:space="0" w:color="auto"/>
            </w:tcBorders>
            <w:vAlign w:val="center"/>
          </w:tcPr>
          <w:p w14:paraId="34EBF510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double" w:sz="4" w:space="0" w:color="auto"/>
            </w:tcBorders>
            <w:vAlign w:val="center"/>
          </w:tcPr>
          <w:p w14:paraId="5B2538DC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27" w:type="dxa"/>
            <w:tcBorders>
              <w:top w:val="double" w:sz="4" w:space="0" w:color="auto"/>
            </w:tcBorders>
            <w:vAlign w:val="center"/>
          </w:tcPr>
          <w:p w14:paraId="3E0325CA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65</w:t>
            </w:r>
          </w:p>
        </w:tc>
        <w:tc>
          <w:tcPr>
            <w:tcW w:w="1164" w:type="dxa"/>
            <w:tcBorders>
              <w:top w:val="double" w:sz="4" w:space="0" w:color="auto"/>
            </w:tcBorders>
            <w:vAlign w:val="center"/>
          </w:tcPr>
          <w:p w14:paraId="19CD965E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1</w:t>
            </w:r>
          </w:p>
        </w:tc>
        <w:tc>
          <w:tcPr>
            <w:tcW w:w="927" w:type="dxa"/>
            <w:tcBorders>
              <w:top w:val="double" w:sz="4" w:space="0" w:color="auto"/>
            </w:tcBorders>
            <w:vAlign w:val="center"/>
          </w:tcPr>
          <w:p w14:paraId="7F0E61C5" w14:textId="77777777" w:rsidR="00092D25" w:rsidRPr="005033F7" w:rsidRDefault="00092D25" w:rsidP="00AE1870">
            <w:pPr>
              <w:pStyle w:val="NoSpacing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sz w:val="24"/>
                <w:szCs w:val="24"/>
              </w:rPr>
              <w:t>15</w:t>
            </w:r>
          </w:p>
        </w:tc>
      </w:tr>
    </w:tbl>
    <w:p w14:paraId="094A456B" w14:textId="77777777" w:rsidR="00092D25" w:rsidRPr="005033F7" w:rsidRDefault="00092D25" w:rsidP="00092D25">
      <w:pPr>
        <w:jc w:val="both"/>
        <w:rPr>
          <w:rFonts w:ascii="Cambria" w:hAnsi="Cambria"/>
          <w:b/>
          <w:sz w:val="24"/>
          <w:szCs w:val="24"/>
        </w:rPr>
      </w:pPr>
    </w:p>
    <w:p w14:paraId="0155D85E" w14:textId="77777777" w:rsidR="008F5767" w:rsidRPr="005033F7" w:rsidRDefault="008F5767">
      <w:pPr>
        <w:rPr>
          <w:rFonts w:ascii="Cambria" w:hAnsi="Cambria"/>
          <w:sz w:val="24"/>
          <w:szCs w:val="24"/>
        </w:rPr>
      </w:pPr>
    </w:p>
    <w:sectPr w:rsidR="00961794" w:rsidRPr="005033F7" w:rsidSect="00C042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58CD7" w14:textId="77777777" w:rsidR="00103E9B" w:rsidRDefault="00103E9B" w:rsidP="00103E9B">
      <w:pPr>
        <w:spacing w:after="0" w:line="240" w:lineRule="auto"/>
      </w:pPr>
      <w:r>
        <w:separator/>
      </w:r>
    </w:p>
  </w:endnote>
  <w:endnote w:type="continuationSeparator" w:id="0">
    <w:p w14:paraId="2779F093" w14:textId="77777777" w:rsidR="00103E9B" w:rsidRDefault="00103E9B" w:rsidP="00103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54E9D" w14:textId="77777777" w:rsidR="00103E9B" w:rsidRDefault="00103E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C5041" w14:textId="77777777" w:rsidR="00103E9B" w:rsidRDefault="00103E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55D88" w14:textId="77777777" w:rsidR="00103E9B" w:rsidRDefault="00103E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95CB8" w14:textId="77777777" w:rsidR="00103E9B" w:rsidRDefault="00103E9B" w:rsidP="00103E9B">
      <w:pPr>
        <w:spacing w:after="0" w:line="240" w:lineRule="auto"/>
      </w:pPr>
      <w:r>
        <w:separator/>
      </w:r>
    </w:p>
  </w:footnote>
  <w:footnote w:type="continuationSeparator" w:id="0">
    <w:p w14:paraId="74221C4E" w14:textId="77777777" w:rsidR="00103E9B" w:rsidRDefault="00103E9B" w:rsidP="00103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DB3F" w14:textId="6C2CD8A4" w:rsidR="00103E9B" w:rsidRDefault="00103E9B">
    <w:pPr>
      <w:pStyle w:val="Header"/>
    </w:pPr>
    <w:r>
      <w:rPr>
        <w:noProof/>
      </w:rPr>
      <w:pict w14:anchorId="6528E0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031688" o:spid="_x0000_s2050" type="#_x0000_t136" style="position:absolute;margin-left:0;margin-top:0;width:538.4pt;height:97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KALVI WORL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DC356" w14:textId="0AB94443" w:rsidR="00103E9B" w:rsidRDefault="00103E9B">
    <w:pPr>
      <w:pStyle w:val="Header"/>
    </w:pPr>
    <w:r>
      <w:rPr>
        <w:noProof/>
      </w:rPr>
      <w:pict w14:anchorId="6E0682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031689" o:spid="_x0000_s2051" type="#_x0000_t136" style="position:absolute;margin-left:0;margin-top:0;width:538.4pt;height:97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KALVI WORL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73F7" w14:textId="084AF446" w:rsidR="00103E9B" w:rsidRDefault="00103E9B">
    <w:pPr>
      <w:pStyle w:val="Header"/>
    </w:pPr>
    <w:r>
      <w:rPr>
        <w:noProof/>
      </w:rPr>
      <w:pict w14:anchorId="2898C8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031687" o:spid="_x0000_s2049" type="#_x0000_t136" style="position:absolute;margin-left:0;margin-top:0;width:538.4pt;height:9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KALVI WORL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B11CF"/>
    <w:multiLevelType w:val="hybridMultilevel"/>
    <w:tmpl w:val="E72E65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246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FL4viBMqWLIfW7oFk9Gr9AzZPEiK1a2lTLGKtPZyURZ77xzuQz4O5UV0ZjcrZXkiUOffcoCR1XKayHDB/FjBXw==" w:salt="T44y8xpIynTfTABuDy8tLA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D25"/>
    <w:rsid w:val="000418C6"/>
    <w:rsid w:val="00092D25"/>
    <w:rsid w:val="000C12BA"/>
    <w:rsid w:val="000F0260"/>
    <w:rsid w:val="00103E9B"/>
    <w:rsid w:val="00362C5E"/>
    <w:rsid w:val="005033F7"/>
    <w:rsid w:val="005159F1"/>
    <w:rsid w:val="00565E73"/>
    <w:rsid w:val="005F37DD"/>
    <w:rsid w:val="00840732"/>
    <w:rsid w:val="008C006B"/>
    <w:rsid w:val="00B7112D"/>
    <w:rsid w:val="00DD49E1"/>
    <w:rsid w:val="00E020FE"/>
    <w:rsid w:val="00ED373A"/>
    <w:rsid w:val="00FA20FE"/>
    <w:rsid w:val="00FD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4CFABAA"/>
  <w15:chartTrackingRefBased/>
  <w15:docId w15:val="{F5D82F43-3AE0-4079-BA2D-2579D7D9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D25"/>
    <w:pPr>
      <w:spacing w:after="200" w:line="276" w:lineRule="auto"/>
    </w:pPr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92D2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92D25"/>
    <w:rPr>
      <w:rFonts w:ascii="Calibri" w:eastAsia="Calibri" w:hAnsi="Calibri" w:cs="Times New Roman"/>
      <w:lang w:val="en-IN"/>
    </w:rPr>
  </w:style>
  <w:style w:type="paragraph" w:styleId="NoSpacing">
    <w:name w:val="No Spacing"/>
    <w:uiPriority w:val="1"/>
    <w:qFormat/>
    <w:rsid w:val="00092D25"/>
    <w:pPr>
      <w:spacing w:after="0" w:line="240" w:lineRule="auto"/>
    </w:pPr>
    <w:rPr>
      <w:rFonts w:ascii="Calibri" w:eastAsia="Calibri" w:hAnsi="Calibri" w:cs="Times New Roman"/>
      <w:lang w:val="en-IN"/>
    </w:rPr>
  </w:style>
  <w:style w:type="paragraph" w:customStyle="1" w:styleId="TableParagraph">
    <w:name w:val="Table Paragraph"/>
    <w:basedOn w:val="Normal"/>
    <w:qFormat/>
    <w:rsid w:val="00092D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fontstyle01">
    <w:name w:val="fontstyle01"/>
    <w:qFormat/>
    <w:rsid w:val="00092D2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2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E9B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03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E9B"/>
    <w:rPr>
      <w:rFonts w:ascii="Calibri" w:eastAsia="Calibri" w:hAnsi="Calibri" w:cs="Times New Roman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515</Words>
  <Characters>2937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Akshaya</dc:creator>
  <cp:keywords/>
  <dc:description/>
  <cp:lastModifiedBy>KANNAN V</cp:lastModifiedBy>
  <cp:revision>10</cp:revision>
  <dcterms:created xsi:type="dcterms:W3CDTF">2025-02-18T06:20:00Z</dcterms:created>
  <dcterms:modified xsi:type="dcterms:W3CDTF">2025-04-08T04:16:00Z</dcterms:modified>
</cp:coreProperties>
</file>