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ind w:right="25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552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№ _____________</w:t>
        <w:br w:type="textWrapping"/>
        <w:t xml:space="preserve">від 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(за наявності журналу реєстрації листів)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529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552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ДУ «Професійні закупівлі»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5529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catalog@profzakupivli.com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552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552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552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ЗАПИТ НА ВНЕСЕННЯ ЗМІН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(ПРИХОВУВАННЯ/РЕДАГУВАННЯ)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ПОЗИЦІЙ ТОВАРІВ В ЕЛЕКТРОННОМУ КАТАЛОЗІ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ФОП «НАЗВА ОРГАНІЗАЦІЇ» (ЄДРПОУ 00000000) просимо внести зміни до поданих раніше нами товарів  в електронному каталозі Prozorro Market, а саме просимо приховати/редагувати у каталозі такі позиції товарів: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2055"/>
        <w:gridCol w:w="1215"/>
        <w:gridCol w:w="2955"/>
        <w:gridCol w:w="3405"/>
        <w:tblGridChange w:id="0">
          <w:tblGrid>
            <w:gridCol w:w="495"/>
            <w:gridCol w:w="2055"/>
            <w:gridCol w:w="1215"/>
            <w:gridCol w:w="2955"/>
            <w:gridCol w:w="34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Lines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11">
            <w:pPr>
              <w:keepLines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Lines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Повна назва товару</w:t>
            </w:r>
          </w:p>
        </w:tc>
        <w:tc>
          <w:tcPr/>
          <w:p w:rsidR="00000000" w:rsidDel="00000000" w:rsidP="00000000" w:rsidRDefault="00000000" w:rsidRPr="00000000" w14:paraId="00000013">
            <w:pPr>
              <w:keepLines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Lines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Категорія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Посилання на товар (з вашого майданчика обов’язково)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Lines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Необхідні зміни (видалення; редагування — вказати, на що змінити у форматі БУЛО і СТАЛО)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Валік малярський Преміум 30х100х6 мм Сталь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Валики малярні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 – Назва товару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Було: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Валік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малярський Преміум 30х100х6 мм Сталь</w:t>
              <w:br w:type="textWrapping"/>
              <w:t xml:space="preserve">Стало: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Валик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малярський Преміум 30х100х6 мм Сталь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Фізична особа-підприємець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     КЕП (УЕП)</w:t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Іван ІВАНОВ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 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bookmarkStart w:colFirst="0" w:colLast="0" w:name="_heading=h.qa6bfkkpzdy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Зверніть увагу! Запити на редагування товару розглядаються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лише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підписом КЕП/УЕП, що нерозривно пов’язаний з підписантом (фізичною особою-підприємцем) та за наявності файлу підпису. 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Підписати лист (файл) за допомоги КЕП/УЕП можна використовуючи: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Систему електронного документообігу (у випадку використання)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Портал Дія -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https://ca.diia.gov.ua/sign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(інструкція в Ютубі)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Портал ЦЗО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https://czo.gov.ua/sign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sectPr>
      <w:headerReference r:id="rId11" w:type="default"/>
      <w:headerReference r:id="rId12" w:type="first"/>
      <w:headerReference r:id="rId13" w:type="even"/>
      <w:pgSz w:h="16838" w:w="11906" w:orient="portrait"/>
      <w:pgMar w:bottom="850" w:top="1702" w:left="1417" w:right="850" w:header="284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2" style="position:absolute;width:451.0pt;height:228.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ЗРАЗОК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451.0pt;height:228.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ЗРАЗОК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819"/>
        <w:tab w:val="right" w:leader="none" w:pos="9639"/>
      </w:tabs>
      <w:spacing w:after="240"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Фізична особа – підприємець</w:t>
      <w:br w:type="textWrapping"/>
    </w: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ІВАНОВ ІВАН ІВАНОВИЧ</w:t>
      <w:br w:type="textWrapping"/>
    </w: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00000, м. Київ, вул. Героїв України, 1, кв. 8</w:t>
      <w:br w:type="textWrapping"/>
      <w:t xml:space="preserve"> РНОКПП (ІПН) 0000000000, тел. (044) 000-00-00, yourname@ukr.net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B4A1C"/>
    <w:pPr>
      <w:tabs>
        <w:tab w:val="center" w:pos="4819"/>
        <w:tab w:val="right" w:pos="9639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2B4A1C"/>
    <w:rPr>
      <w:lang w:val="en-US"/>
    </w:rPr>
  </w:style>
  <w:style w:type="paragraph" w:styleId="a5">
    <w:name w:val="footer"/>
    <w:basedOn w:val="a"/>
    <w:link w:val="a6"/>
    <w:uiPriority w:val="99"/>
    <w:unhideWhenUsed w:val="1"/>
    <w:rsid w:val="002B4A1C"/>
    <w:pPr>
      <w:tabs>
        <w:tab w:val="center" w:pos="4819"/>
        <w:tab w:val="right" w:pos="9639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2B4A1C"/>
    <w:rPr>
      <w:lang w:val="en-US"/>
    </w:rPr>
  </w:style>
  <w:style w:type="character" w:styleId="a7">
    <w:name w:val="Hyperlink"/>
    <w:basedOn w:val="a0"/>
    <w:uiPriority w:val="99"/>
    <w:unhideWhenUsed w:val="1"/>
    <w:rsid w:val="0035630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51F0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List Paragraph"/>
    <w:basedOn w:val="a"/>
    <w:uiPriority w:val="34"/>
    <w:qFormat w:val="1"/>
    <w:rsid w:val="008467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czo.gov.ua/sign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VaT8KmAh5B4?si=tksM460hA34IPA7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talog@profzakupivli.com" TargetMode="External"/><Relationship Id="rId8" Type="http://schemas.openxmlformats.org/officeDocument/2006/relationships/hyperlink" Target="https://ca.diia.gov.ua/sig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ohA0eHvClCl+j3om9BQo43hbw==">CgMxLjAyDmgucWE2YmZra3B6ZHl1OAByITFvMmtkVzA2OWVUbUxIOXhjaVkza1hDNExhZi1xYS1wbg==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2025-08-06T21:14:00Z</dcterms:created>
  <dc:creator>Nika Sachmo</dc:creator>
</cp:coreProperties>
</file>