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C1C58" w14:textId="77777777" w:rsidR="00DD3BB2" w:rsidRPr="008A7EFB" w:rsidRDefault="008A7EFB" w:rsidP="002A2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>SUMMATIVE TEST NO. 1</w:t>
      </w:r>
    </w:p>
    <w:tbl>
      <w:tblPr>
        <w:tblStyle w:val="TableGrid"/>
        <w:tblpPr w:leftFromText="180" w:rightFromText="180" w:vertAnchor="page" w:horzAnchor="margin" w:tblpXSpec="center" w:tblpY="2581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2B05DE" w:rsidRPr="008A7EFB" w14:paraId="032FC563" w14:textId="77777777" w:rsidTr="002B05DE">
        <w:trPr>
          <w:trHeight w:val="894"/>
        </w:trPr>
        <w:tc>
          <w:tcPr>
            <w:tcW w:w="1999" w:type="pct"/>
          </w:tcPr>
          <w:p w14:paraId="78B83894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4E5F7316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3ECEED6E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24" w:type="pct"/>
          </w:tcPr>
          <w:p w14:paraId="23777805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9" w:type="pct"/>
          </w:tcPr>
          <w:p w14:paraId="3944103D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0821F6" w:rsidRPr="008A7EFB" w14:paraId="46F6A4D2" w14:textId="77777777" w:rsidTr="001A0F0A">
        <w:trPr>
          <w:trHeight w:val="592"/>
        </w:trPr>
        <w:tc>
          <w:tcPr>
            <w:tcW w:w="1999" w:type="pct"/>
          </w:tcPr>
          <w:p w14:paraId="5AB4168B" w14:textId="77777777" w:rsidR="00930851" w:rsidRDefault="00930851" w:rsidP="00930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1B973" w14:textId="77777777" w:rsidR="00930851" w:rsidRPr="00930851" w:rsidRDefault="00930851" w:rsidP="00930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Naipapakita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ang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iba’t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ibang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paraan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ng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pagiging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masunurin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at</w:t>
            </w:r>
          </w:p>
          <w:p w14:paraId="0DC4514A" w14:textId="77777777" w:rsidR="000821F6" w:rsidRDefault="00930851" w:rsidP="00930851">
            <w:pPr>
              <w:pStyle w:val="TableParagraph"/>
              <w:ind w:left="102" w:right="2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Magalang</w:t>
            </w:r>
            <w:proofErr w:type="spellEnd"/>
          </w:p>
          <w:p w14:paraId="3F6F3590" w14:textId="77777777" w:rsidR="00930851" w:rsidRPr="00930851" w:rsidRDefault="00930851" w:rsidP="00930851">
            <w:pPr>
              <w:pStyle w:val="TableParagraph"/>
              <w:ind w:left="102" w:right="2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28669933" w14:textId="77777777" w:rsidR="00930851" w:rsidRPr="00930851" w:rsidRDefault="00930851" w:rsidP="00930851">
            <w:pPr>
              <w:spacing w:after="44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002BD" w14:textId="77777777" w:rsidR="000821F6" w:rsidRPr="00930851" w:rsidRDefault="00930851" w:rsidP="00930851">
            <w:pPr>
              <w:spacing w:after="44"/>
              <w:ind w:left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0851">
              <w:rPr>
                <w:rFonts w:ascii="Times New Roman" w:hAnsi="Times New Roman" w:cs="Times New Roman"/>
                <w:b/>
                <w:sz w:val="24"/>
                <w:szCs w:val="24"/>
              </w:rPr>
              <w:t>(Esp1PPP-IIIa-1)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1845AB89" w14:textId="77777777" w:rsidR="000821F6" w:rsidRPr="008A7EFB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43D253F4" w14:textId="77777777" w:rsidR="000821F6" w:rsidRPr="008A7EFB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76EB966C" w14:textId="77777777" w:rsidR="000821F6" w:rsidRPr="008A7EFB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0821F6" w:rsidRPr="008A7EFB" w14:paraId="3EBF7FBF" w14:textId="77777777" w:rsidTr="002B05DE">
        <w:trPr>
          <w:trHeight w:val="819"/>
        </w:trPr>
        <w:tc>
          <w:tcPr>
            <w:tcW w:w="1999" w:type="pct"/>
          </w:tcPr>
          <w:p w14:paraId="7F1DE23A" w14:textId="77777777" w:rsidR="00930851" w:rsidRDefault="00930851" w:rsidP="00930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CD863" w14:textId="77777777" w:rsidR="00930851" w:rsidRPr="00930851" w:rsidRDefault="00930851" w:rsidP="00930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Nakapagpapakita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ng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iba’t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ibang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paraan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ng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pagigingmasunurin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magalang</w:t>
            </w:r>
            <w:proofErr w:type="spellEnd"/>
          </w:p>
          <w:p w14:paraId="2886179F" w14:textId="77777777" w:rsidR="00930851" w:rsidRPr="00930851" w:rsidRDefault="00930851" w:rsidP="00930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tulad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ng:</w:t>
            </w:r>
          </w:p>
          <w:p w14:paraId="3B44F771" w14:textId="77777777" w:rsidR="00930851" w:rsidRPr="00930851" w:rsidRDefault="00930851" w:rsidP="00930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pagsagot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kaagad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kapag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tinatawag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ng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kasapi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ng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pamilya</w:t>
            </w:r>
            <w:proofErr w:type="spellEnd"/>
          </w:p>
          <w:p w14:paraId="5FD58B3B" w14:textId="77777777" w:rsidR="00930851" w:rsidRPr="00930851" w:rsidRDefault="00930851" w:rsidP="00930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pagsunod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nang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maluwag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dibdib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kapag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inuutusan</w:t>
            </w:r>
            <w:proofErr w:type="spellEnd"/>
          </w:p>
          <w:p w14:paraId="1E4B46D4" w14:textId="77777777" w:rsidR="000821F6" w:rsidRDefault="00930851" w:rsidP="00930851">
            <w:pPr>
              <w:pStyle w:val="TableParagraph"/>
              <w:ind w:left="102" w:right="2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pagsunod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tuntuning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itinakda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 ng: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tahanan</w:t>
            </w:r>
            <w:proofErr w:type="spellEnd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0851">
              <w:rPr>
                <w:rFonts w:ascii="Times New Roman" w:hAnsi="Times New Roman" w:cs="Times New Roman"/>
                <w:sz w:val="24"/>
                <w:szCs w:val="24"/>
              </w:rPr>
              <w:t>paaralan</w:t>
            </w:r>
            <w:proofErr w:type="spellEnd"/>
          </w:p>
          <w:p w14:paraId="48E8F82D" w14:textId="77777777" w:rsidR="00930851" w:rsidRPr="00930851" w:rsidRDefault="00930851" w:rsidP="00930851">
            <w:pPr>
              <w:pStyle w:val="TableParagraph"/>
              <w:ind w:left="102" w:right="2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2C85A2ED" w14:textId="77777777" w:rsidR="00930851" w:rsidRPr="00930851" w:rsidRDefault="00930851" w:rsidP="00930851">
            <w:pPr>
              <w:spacing w:after="44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C82A01" w14:textId="77777777" w:rsidR="00930851" w:rsidRPr="00930851" w:rsidRDefault="00930851" w:rsidP="00930851">
            <w:pPr>
              <w:spacing w:after="44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01BEB" w14:textId="77777777" w:rsidR="00930851" w:rsidRPr="00930851" w:rsidRDefault="00930851" w:rsidP="00930851">
            <w:pPr>
              <w:spacing w:after="44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3BB8A6" w14:textId="77777777" w:rsidR="00930851" w:rsidRPr="00930851" w:rsidRDefault="00930851" w:rsidP="00930851">
            <w:pPr>
              <w:spacing w:after="44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278D93" w14:textId="77777777" w:rsidR="000821F6" w:rsidRPr="00930851" w:rsidRDefault="00930851" w:rsidP="00930851">
            <w:pPr>
              <w:spacing w:after="44"/>
              <w:ind w:left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0851">
              <w:rPr>
                <w:rFonts w:ascii="Times New Roman" w:hAnsi="Times New Roman" w:cs="Times New Roman"/>
                <w:b/>
                <w:sz w:val="24"/>
                <w:szCs w:val="24"/>
              </w:rPr>
              <w:t>(Esp1PPP-IIIa-1)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246F0F01" w14:textId="77777777" w:rsidR="00930851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9F6198" w14:textId="77777777" w:rsidR="00930851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6FE1F5" w14:textId="77777777" w:rsidR="00930851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3C3065" w14:textId="77777777" w:rsidR="00930851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197BF7" w14:textId="77777777" w:rsidR="00930851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B59483" w14:textId="77777777" w:rsidR="000821F6" w:rsidRPr="008A7EFB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</w:tcPr>
          <w:p w14:paraId="6C0F4100" w14:textId="77777777" w:rsidR="00930851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3D8DEB" w14:textId="77777777" w:rsidR="00930851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7A4004" w14:textId="77777777" w:rsidR="00930851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F6DCE1" w14:textId="77777777" w:rsidR="00930851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846E4A" w14:textId="77777777" w:rsidR="00930851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8802D3" w14:textId="77777777" w:rsidR="000821F6" w:rsidRPr="008A7EFB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</w:tcPr>
          <w:p w14:paraId="34E10862" w14:textId="77777777" w:rsidR="00930851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0B6621" w14:textId="77777777" w:rsidR="00930851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59C141" w14:textId="77777777" w:rsidR="00930851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57961C" w14:textId="77777777" w:rsidR="00930851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266C31" w14:textId="77777777" w:rsidR="00930851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115A3D" w14:textId="77777777" w:rsidR="000821F6" w:rsidRPr="008A7EFB" w:rsidRDefault="00930851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0821F6" w:rsidRPr="008A7EFB" w14:paraId="5B57D4C6" w14:textId="77777777" w:rsidTr="002B05DE">
        <w:trPr>
          <w:trHeight w:val="291"/>
        </w:trPr>
        <w:tc>
          <w:tcPr>
            <w:tcW w:w="1999" w:type="pct"/>
          </w:tcPr>
          <w:p w14:paraId="539494F5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Kabuuan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06235B4A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1571E906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4E053510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</w:tcPr>
          <w:p w14:paraId="38D19542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10</w:t>
            </w:r>
          </w:p>
        </w:tc>
      </w:tr>
    </w:tbl>
    <w:p w14:paraId="538A9AED" w14:textId="77777777" w:rsidR="002A2036" w:rsidRPr="008A7EFB" w:rsidRDefault="001A3410" w:rsidP="002A2036">
      <w:pPr>
        <w:jc w:val="center"/>
        <w:rPr>
          <w:rFonts w:ascii="Times New Roman" w:hAnsi="Times New Roman" w:cs="Times New Roman"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 xml:space="preserve">GRADE </w:t>
      </w:r>
      <w:r w:rsidR="000E2D1B" w:rsidRPr="008A7EFB">
        <w:rPr>
          <w:rFonts w:ascii="Times New Roman" w:hAnsi="Times New Roman" w:cs="Times New Roman"/>
          <w:b/>
          <w:sz w:val="28"/>
          <w:szCs w:val="28"/>
        </w:rPr>
        <w:t>I</w:t>
      </w:r>
      <w:r w:rsidR="00D27142" w:rsidRPr="008A7E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5DE" w:rsidRPr="008A7EFB">
        <w:rPr>
          <w:rFonts w:ascii="Times New Roman" w:hAnsi="Times New Roman" w:cs="Times New Roman"/>
          <w:b/>
          <w:sz w:val="28"/>
          <w:szCs w:val="28"/>
        </w:rPr>
        <w:t>–</w:t>
      </w:r>
      <w:r w:rsidR="000E3687">
        <w:rPr>
          <w:rFonts w:ascii="Times New Roman" w:hAnsi="Times New Roman" w:cs="Times New Roman"/>
          <w:b/>
          <w:sz w:val="28"/>
          <w:szCs w:val="28"/>
        </w:rPr>
        <w:t xml:space="preserve"> ESP</w:t>
      </w:r>
    </w:p>
    <w:p w14:paraId="07665EA0" w14:textId="77777777" w:rsidR="007A28FD" w:rsidRPr="008A7EFB" w:rsidRDefault="008A7EFB" w:rsidP="002A2036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7D48E282" w14:textId="77777777" w:rsidR="002B05DE" w:rsidRDefault="002B05DE" w:rsidP="002A2036">
      <w:pPr>
        <w:jc w:val="center"/>
        <w:rPr>
          <w:rFonts w:ascii="Century Gothic" w:hAnsi="Century Gothic" w:cs="Times New Roman"/>
        </w:rPr>
      </w:pPr>
    </w:p>
    <w:p w14:paraId="702692E1" w14:textId="77777777" w:rsidR="002B05DE" w:rsidRDefault="002B05DE" w:rsidP="002A2036">
      <w:pPr>
        <w:jc w:val="center"/>
        <w:rPr>
          <w:rFonts w:ascii="Century Gothic" w:hAnsi="Century Gothic" w:cs="Times New Roman"/>
        </w:rPr>
      </w:pPr>
    </w:p>
    <w:p w14:paraId="12DDB31C" w14:textId="77777777" w:rsidR="002A2036" w:rsidRDefault="002A2036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E2CE5E7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B7CB99D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AE9AF0C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1ED58AA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96F74F5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3E6B6F2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5051085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E579767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158497F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3086960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4BF525B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AC735AB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76294F9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BF9E29C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C773F74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5CA3B9B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A5D6387" w14:textId="77777777" w:rsidR="008A7EFB" w:rsidRDefault="008A7EFB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2BC0110E" w14:textId="77777777" w:rsidR="002B05DE" w:rsidRPr="008A7EFB" w:rsidRDefault="008A7EFB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lastRenderedPageBreak/>
        <w:t>SUMMATIVE TEST NO.1</w:t>
      </w:r>
    </w:p>
    <w:p w14:paraId="025B05DB" w14:textId="77777777" w:rsidR="002B05DE" w:rsidRPr="008A7EFB" w:rsidRDefault="00930851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I – ESP</w:t>
      </w:r>
    </w:p>
    <w:p w14:paraId="78FC45C6" w14:textId="77777777" w:rsidR="007A28FD" w:rsidRPr="007A28FD" w:rsidRDefault="008A7EFB" w:rsidP="007A28FD">
      <w:pPr>
        <w:jc w:val="center"/>
        <w:rPr>
          <w:rFonts w:ascii="Century Gothic" w:hAnsi="Century Gothic" w:cs="Times New Roman"/>
          <w:b/>
          <w:color w:val="0070C0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010DA503" w14:textId="77777777" w:rsidR="007A28FD" w:rsidRDefault="007A28FD" w:rsidP="002B05DE">
      <w:pPr>
        <w:jc w:val="center"/>
        <w:rPr>
          <w:rFonts w:ascii="Century Gothic" w:hAnsi="Century Gothic" w:cs="Times New Roman"/>
        </w:rPr>
      </w:pPr>
    </w:p>
    <w:p w14:paraId="038013AC" w14:textId="77777777" w:rsidR="002B05DE" w:rsidRPr="008A7EFB" w:rsidRDefault="002B05DE" w:rsidP="008A7EF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7EFB">
        <w:rPr>
          <w:rFonts w:ascii="Times New Roman" w:hAnsi="Times New Roman" w:cs="Times New Roman"/>
          <w:sz w:val="28"/>
          <w:szCs w:val="28"/>
        </w:rPr>
        <w:t>Pangalan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8A7EFB">
        <w:rPr>
          <w:rFonts w:ascii="Times New Roman" w:hAnsi="Times New Roman" w:cs="Times New Roman"/>
          <w:sz w:val="28"/>
          <w:szCs w:val="28"/>
        </w:rPr>
        <w:t>__________</w:t>
      </w:r>
      <w:r w:rsidR="008A7EFB">
        <w:rPr>
          <w:rFonts w:ascii="Times New Roman" w:hAnsi="Times New Roman" w:cs="Times New Roman"/>
          <w:sz w:val="28"/>
          <w:szCs w:val="28"/>
        </w:rPr>
        <w:t>__________________________</w:t>
      </w:r>
      <w:r w:rsidRPr="008A7EFB">
        <w:rPr>
          <w:rFonts w:ascii="Times New Roman" w:hAnsi="Times New Roman" w:cs="Times New Roman"/>
          <w:sz w:val="28"/>
          <w:szCs w:val="28"/>
        </w:rPr>
        <w:t xml:space="preserve"> Grade and Section:_________</w:t>
      </w:r>
    </w:p>
    <w:p w14:paraId="637F6E12" w14:textId="77777777" w:rsidR="007A28FD" w:rsidRPr="008A7EFB" w:rsidRDefault="007A28FD" w:rsidP="008A7EFB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2AAEA3E8" w14:textId="77777777" w:rsidR="00930851" w:rsidRPr="00930851" w:rsidRDefault="008A7EFB" w:rsidP="0093085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851"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="00930851" w:rsidRPr="00930851">
        <w:rPr>
          <w:rFonts w:ascii="Times New Roman" w:hAnsi="Times New Roman" w:cs="Times New Roman"/>
          <w:sz w:val="28"/>
          <w:szCs w:val="28"/>
        </w:rPr>
        <w:t>Isulat</w:t>
      </w:r>
      <w:proofErr w:type="spellEnd"/>
      <w:r w:rsidR="00930851" w:rsidRPr="00930851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="00930851" w:rsidRPr="00930851">
        <w:rPr>
          <w:rFonts w:ascii="Times New Roman" w:hAnsi="Times New Roman" w:cs="Times New Roman"/>
          <w:sz w:val="28"/>
          <w:szCs w:val="28"/>
        </w:rPr>
        <w:t>letrang</w:t>
      </w:r>
      <w:proofErr w:type="spellEnd"/>
      <w:r w:rsidR="00930851" w:rsidRPr="00930851">
        <w:rPr>
          <w:rFonts w:ascii="Times New Roman" w:hAnsi="Times New Roman" w:cs="Times New Roman"/>
          <w:sz w:val="28"/>
          <w:szCs w:val="28"/>
        </w:rPr>
        <w:t xml:space="preserve"> D kung ang </w:t>
      </w:r>
      <w:proofErr w:type="spellStart"/>
      <w:r w:rsidR="00930851" w:rsidRPr="00930851">
        <w:rPr>
          <w:rFonts w:ascii="Times New Roman" w:hAnsi="Times New Roman" w:cs="Times New Roman"/>
          <w:sz w:val="28"/>
          <w:szCs w:val="28"/>
        </w:rPr>
        <w:t>pangungusap</w:t>
      </w:r>
      <w:proofErr w:type="spellEnd"/>
      <w:r w:rsidR="00930851" w:rsidRPr="00930851">
        <w:rPr>
          <w:rFonts w:ascii="Times New Roman" w:hAnsi="Times New Roman" w:cs="Times New Roman"/>
          <w:sz w:val="28"/>
          <w:szCs w:val="28"/>
        </w:rPr>
        <w:t xml:space="preserve"> ay </w:t>
      </w:r>
      <w:proofErr w:type="spellStart"/>
      <w:r w:rsidR="00930851" w:rsidRPr="00930851">
        <w:rPr>
          <w:rFonts w:ascii="Times New Roman" w:hAnsi="Times New Roman" w:cs="Times New Roman"/>
          <w:sz w:val="28"/>
          <w:szCs w:val="28"/>
        </w:rPr>
        <w:t>nagpapakita</w:t>
      </w:r>
      <w:proofErr w:type="spellEnd"/>
      <w:r w:rsidR="00930851"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930851"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sz w:val="28"/>
          <w:szCs w:val="28"/>
        </w:rPr>
        <w:t>ito</w:t>
      </w:r>
      <w:proofErr w:type="spellEnd"/>
      <w:r w:rsidR="00930851" w:rsidRPr="00930851">
        <w:rPr>
          <w:rFonts w:ascii="Times New Roman" w:hAnsi="Times New Roman" w:cs="Times New Roman"/>
          <w:sz w:val="28"/>
          <w:szCs w:val="28"/>
        </w:rPr>
        <w:t xml:space="preserve"> ay </w:t>
      </w:r>
      <w:proofErr w:type="spellStart"/>
      <w:r w:rsidR="00930851" w:rsidRPr="00930851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="00930851"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851" w:rsidRPr="00930851">
        <w:rPr>
          <w:rFonts w:ascii="Times New Roman" w:hAnsi="Times New Roman" w:cs="Times New Roman"/>
          <w:sz w:val="28"/>
          <w:szCs w:val="28"/>
        </w:rPr>
        <w:t>gawin</w:t>
      </w:r>
      <w:proofErr w:type="spellEnd"/>
    </w:p>
    <w:p w14:paraId="08D2BD12" w14:textId="77777777" w:rsidR="00930851" w:rsidRPr="00930851" w:rsidRDefault="00930851" w:rsidP="0093085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851">
        <w:rPr>
          <w:rFonts w:ascii="Times New Roman" w:hAnsi="Times New Roman" w:cs="Times New Roman"/>
          <w:sz w:val="28"/>
          <w:szCs w:val="28"/>
        </w:rPr>
        <w:t xml:space="preserve">at HD kung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hindi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dapat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gawin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>.</w:t>
      </w:r>
    </w:p>
    <w:p w14:paraId="17AC2173" w14:textId="77777777" w:rsidR="00930851" w:rsidRPr="00930851" w:rsidRDefault="00930851" w:rsidP="0093085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93085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Sumusunod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agad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ako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utos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aking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magulang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>.</w:t>
      </w:r>
    </w:p>
    <w:p w14:paraId="418BFE50" w14:textId="77777777" w:rsidR="00930851" w:rsidRPr="00930851" w:rsidRDefault="00930851" w:rsidP="0093085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93085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Sinasabi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ko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aking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magulang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iba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lang ang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utusan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nila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>.</w:t>
      </w:r>
    </w:p>
    <w:p w14:paraId="32A80C1E" w14:textId="77777777" w:rsidR="00930851" w:rsidRPr="00930851" w:rsidRDefault="00930851" w:rsidP="0093085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93085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Ako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ay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nagbibingi-bingihan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paalala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aking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Nanay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>.</w:t>
      </w:r>
    </w:p>
    <w:p w14:paraId="73E5B88E" w14:textId="77777777" w:rsidR="00930851" w:rsidRPr="00930851" w:rsidRDefault="00930851" w:rsidP="0093085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93085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Umiiwas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ako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kapag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alam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kong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mayroong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ipag-uutos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Nanay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>.</w:t>
      </w:r>
    </w:p>
    <w:p w14:paraId="4EE621BC" w14:textId="77777777" w:rsidR="008A7EFB" w:rsidRPr="00930851" w:rsidRDefault="00930851" w:rsidP="0093085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93085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Sinusunod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ko ang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ipinagagawa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akin </w:t>
      </w:r>
      <w:r>
        <w:rPr>
          <w:rFonts w:ascii="Times New Roman" w:hAnsi="Times New Roman" w:cs="Times New Roman"/>
          <w:sz w:val="28"/>
          <w:szCs w:val="28"/>
        </w:rPr>
        <w:t xml:space="preserve">ng </w:t>
      </w:r>
      <w:proofErr w:type="spellStart"/>
      <w:r>
        <w:rPr>
          <w:rFonts w:ascii="Times New Roman" w:hAnsi="Times New Roman" w:cs="Times New Roman"/>
          <w:sz w:val="28"/>
          <w:szCs w:val="28"/>
        </w:rPr>
        <w:t>aking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magulang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bukal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aking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puso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>.</w:t>
      </w:r>
    </w:p>
    <w:p w14:paraId="6DA916C4" w14:textId="77777777" w:rsidR="00930851" w:rsidRPr="00930851" w:rsidRDefault="00930851" w:rsidP="0093085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851">
        <w:rPr>
          <w:rFonts w:ascii="Times New Roman" w:hAnsi="Times New Roman" w:cs="Times New Roman"/>
          <w:sz w:val="28"/>
          <w:szCs w:val="28"/>
        </w:rPr>
        <w:t xml:space="preserve">II.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Isulat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titik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T kung ang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alituntunin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ay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pantahanan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at P </w:t>
      </w:r>
      <w:proofErr w:type="spellStart"/>
      <w:r>
        <w:rPr>
          <w:rFonts w:ascii="Times New Roman" w:hAnsi="Times New Roman" w:cs="Times New Roman"/>
          <w:sz w:val="28"/>
          <w:szCs w:val="28"/>
        </w:rPr>
        <w:t>naman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kung </w:t>
      </w:r>
      <w:proofErr w:type="spellStart"/>
      <w:r>
        <w:rPr>
          <w:rFonts w:ascii="Times New Roman" w:hAnsi="Times New Roman" w:cs="Times New Roman"/>
          <w:sz w:val="28"/>
          <w:szCs w:val="28"/>
        </w:rPr>
        <w:t>ito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ay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Pampaaralan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>.</w:t>
      </w:r>
    </w:p>
    <w:p w14:paraId="0ADB4582" w14:textId="77777777" w:rsidR="00930851" w:rsidRPr="00930851" w:rsidRDefault="00930851" w:rsidP="0093085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____6</w:t>
      </w:r>
      <w:r w:rsidRPr="009308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Huwag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makipag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–away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kapatid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>.</w:t>
      </w:r>
    </w:p>
    <w:p w14:paraId="190639B6" w14:textId="77777777" w:rsidR="00930851" w:rsidRPr="00930851" w:rsidRDefault="00930851" w:rsidP="0093085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____7</w:t>
      </w:r>
      <w:r w:rsidRPr="009308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Igalang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guro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lahat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oras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>.</w:t>
      </w:r>
    </w:p>
    <w:p w14:paraId="1EE0B869" w14:textId="77777777" w:rsidR="00930851" w:rsidRPr="00930851" w:rsidRDefault="00930851" w:rsidP="0093085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____8</w:t>
      </w:r>
      <w:r w:rsidRPr="009308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Matulog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tamang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oras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>.</w:t>
      </w:r>
    </w:p>
    <w:p w14:paraId="2E0F5DF3" w14:textId="77777777" w:rsidR="00930851" w:rsidRPr="00930851" w:rsidRDefault="00930851" w:rsidP="0093085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____9</w:t>
      </w:r>
      <w:r w:rsidRPr="009308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Pagpasok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paaralan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takdang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oras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>,</w:t>
      </w:r>
    </w:p>
    <w:p w14:paraId="1E9409E6" w14:textId="77777777" w:rsidR="00930851" w:rsidRPr="00930851" w:rsidRDefault="00930851" w:rsidP="00930851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____10</w:t>
      </w:r>
      <w:r w:rsidRPr="009308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Bigyan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851">
        <w:rPr>
          <w:rFonts w:ascii="Times New Roman" w:hAnsi="Times New Roman" w:cs="Times New Roman"/>
          <w:sz w:val="28"/>
          <w:szCs w:val="28"/>
        </w:rPr>
        <w:t xml:space="preserve">ng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tamang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oras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930851">
        <w:rPr>
          <w:rFonts w:ascii="Times New Roman" w:hAnsi="Times New Roman" w:cs="Times New Roman"/>
          <w:sz w:val="28"/>
          <w:szCs w:val="28"/>
        </w:rPr>
        <w:t>paggamit</w:t>
      </w:r>
      <w:proofErr w:type="spellEnd"/>
      <w:r w:rsidRPr="00930851">
        <w:rPr>
          <w:rFonts w:ascii="Times New Roman" w:hAnsi="Times New Roman" w:cs="Times New Roman"/>
          <w:sz w:val="28"/>
          <w:szCs w:val="28"/>
        </w:rPr>
        <w:t xml:space="preserve"> ng cellphone o computer.</w:t>
      </w:r>
    </w:p>
    <w:p w14:paraId="304C6F22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7F503620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43397478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0E35E967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4547C4AC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6D50D36C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50CBC760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34AC9281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5B7D3687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6DA1C6CF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7254F75F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40A2E13C" w14:textId="77777777" w:rsidR="008A7EFB" w:rsidRDefault="008A7EFB" w:rsidP="002A2036">
      <w:pPr>
        <w:jc w:val="both"/>
        <w:rPr>
          <w:rFonts w:ascii="Century Gothic" w:hAnsi="Century Gothic" w:cs="Bookman Old Style"/>
          <w:color w:val="000000"/>
        </w:rPr>
      </w:pPr>
    </w:p>
    <w:p w14:paraId="43A7A006" w14:textId="77777777" w:rsidR="00930851" w:rsidRDefault="00930851" w:rsidP="002A2036">
      <w:pPr>
        <w:jc w:val="both"/>
        <w:rPr>
          <w:rFonts w:ascii="Century Gothic" w:hAnsi="Century Gothic" w:cs="Bookman Old Style"/>
          <w:color w:val="000000"/>
        </w:rPr>
      </w:pPr>
    </w:p>
    <w:p w14:paraId="10B2EF3B" w14:textId="77777777" w:rsidR="00236552" w:rsidRDefault="00236552" w:rsidP="002A2036">
      <w:pPr>
        <w:jc w:val="both"/>
        <w:rPr>
          <w:rFonts w:ascii="Century Gothic" w:hAnsi="Century Gothic" w:cs="Bookman Old Style"/>
          <w:color w:val="000000"/>
        </w:rPr>
      </w:pPr>
    </w:p>
    <w:p w14:paraId="3B90773C" w14:textId="77777777" w:rsidR="002A2036" w:rsidRDefault="008A7EFB" w:rsidP="002A2036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lastRenderedPageBreak/>
        <w:t xml:space="preserve">SUMMATIVE TEST 1 </w:t>
      </w:r>
      <w:r w:rsidR="002A2036" w:rsidRPr="002A2036">
        <w:rPr>
          <w:rFonts w:ascii="Century Gothic" w:hAnsi="Century Gothic" w:cs="Bookman Old Style"/>
          <w:b/>
          <w:i/>
          <w:color w:val="000000"/>
        </w:rPr>
        <w:t>ANSWER KEY</w:t>
      </w:r>
      <w:r w:rsidR="002A2036">
        <w:rPr>
          <w:rFonts w:ascii="Century Gothic" w:hAnsi="Century Gothic" w:cs="Bookman Old Style"/>
          <w:b/>
          <w:i/>
          <w:color w:val="000000"/>
        </w:rPr>
        <w:t>:</w:t>
      </w:r>
    </w:p>
    <w:p w14:paraId="303B199B" w14:textId="77777777" w:rsidR="002A2036" w:rsidRDefault="00930851" w:rsidP="002A2036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7F92C" wp14:editId="199EE5DA">
                <wp:simplePos x="0" y="0"/>
                <wp:positionH relativeFrom="column">
                  <wp:posOffset>199209</wp:posOffset>
                </wp:positionH>
                <wp:positionV relativeFrom="paragraph">
                  <wp:posOffset>166913</wp:posOffset>
                </wp:positionV>
                <wp:extent cx="1720850" cy="2122715"/>
                <wp:effectExtent l="0" t="0" r="1270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122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B65E4" w14:textId="77777777" w:rsidR="000821F6" w:rsidRPr="008A7EFB" w:rsidRDefault="008A7EFB" w:rsidP="000821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I. </w:t>
                            </w:r>
                          </w:p>
                          <w:p w14:paraId="3A809F90" w14:textId="77777777" w:rsidR="00D27142" w:rsidRDefault="00930851" w:rsidP="00D2714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 D</w:t>
                            </w:r>
                          </w:p>
                          <w:p w14:paraId="737638F1" w14:textId="77777777" w:rsidR="00930851" w:rsidRDefault="00930851" w:rsidP="00D2714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 HD</w:t>
                            </w:r>
                          </w:p>
                          <w:p w14:paraId="19736965" w14:textId="77777777" w:rsidR="00930851" w:rsidRDefault="00930851" w:rsidP="00D2714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 HD</w:t>
                            </w:r>
                          </w:p>
                          <w:p w14:paraId="7B9EF445" w14:textId="77777777" w:rsidR="00930851" w:rsidRDefault="00930851" w:rsidP="00D2714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4. HD</w:t>
                            </w:r>
                          </w:p>
                          <w:p w14:paraId="1C0DFE32" w14:textId="77777777" w:rsidR="00930851" w:rsidRPr="008A7EFB" w:rsidRDefault="00930851" w:rsidP="00D2714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5. D</w:t>
                            </w:r>
                          </w:p>
                          <w:p w14:paraId="5FDD72D8" w14:textId="77777777" w:rsidR="00930851" w:rsidRDefault="009308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C54F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.7pt;margin-top:13.15pt;width:135.5pt;height:167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" fillcolor="white [3201]" strokeweight=".5pt">
                <v:textbox>
                  <w:txbxContent>
                    <w:p w:rsidR="000821F6" w:rsidRPr="008A7EFB" w:rsidRDefault="008A7EFB" w:rsidP="000821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I. </w:t>
                      </w:r>
                    </w:p>
                    <w:p w:rsidR="00D27142" w:rsidRDefault="00930851" w:rsidP="00D2714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 D</w:t>
                      </w:r>
                    </w:p>
                    <w:p w:rsidR="00930851" w:rsidRDefault="00930851" w:rsidP="00D2714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 HD</w:t>
                      </w:r>
                    </w:p>
                    <w:p w:rsidR="00930851" w:rsidRDefault="00930851" w:rsidP="00D2714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 HD</w:t>
                      </w:r>
                    </w:p>
                    <w:p w:rsidR="00930851" w:rsidRDefault="00930851" w:rsidP="00D2714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4. HD</w:t>
                      </w:r>
                    </w:p>
                    <w:p w:rsidR="00930851" w:rsidRPr="008A7EFB" w:rsidRDefault="00930851" w:rsidP="00D2714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5. D</w:t>
                      </w:r>
                    </w:p>
                    <w:p w:rsidR="00930851" w:rsidRDefault="00930851"/>
                  </w:txbxContent>
                </v:textbox>
              </v:shape>
            </w:pict>
          </mc:Fallback>
        </mc:AlternateContent>
      </w:r>
      <w:r w:rsidR="00D27142"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4A000" wp14:editId="00DB2EF8">
                <wp:simplePos x="0" y="0"/>
                <wp:positionH relativeFrom="column">
                  <wp:posOffset>2909751</wp:posOffset>
                </wp:positionH>
                <wp:positionV relativeFrom="paragraph">
                  <wp:posOffset>162016</wp:posOffset>
                </wp:positionV>
                <wp:extent cx="3298372" cy="2065564"/>
                <wp:effectExtent l="0" t="0" r="1651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372" cy="2065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D17A4" w14:textId="77777777" w:rsidR="000821F6" w:rsidRDefault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II. </w:t>
                            </w:r>
                          </w:p>
                          <w:p w14:paraId="3410A4D4" w14:textId="77777777" w:rsidR="008A7EFB" w:rsidRDefault="0093085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6. T</w:t>
                            </w:r>
                          </w:p>
                          <w:p w14:paraId="7D901FF9" w14:textId="77777777" w:rsidR="00930851" w:rsidRDefault="0093085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7. P</w:t>
                            </w:r>
                          </w:p>
                          <w:p w14:paraId="1D2784D3" w14:textId="77777777" w:rsidR="00930851" w:rsidRDefault="0093085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8. T</w:t>
                            </w:r>
                          </w:p>
                          <w:p w14:paraId="101F65C0" w14:textId="77777777" w:rsidR="00930851" w:rsidRDefault="0093085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9. P</w:t>
                            </w:r>
                          </w:p>
                          <w:p w14:paraId="1F8F3B16" w14:textId="77777777" w:rsidR="00930851" w:rsidRPr="008A7EFB" w:rsidRDefault="0093085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10.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5A331" id="Text Box 2" o:spid="_x0000_s1027" type="#_x0000_t202" style="position:absolute;left:0;text-align:left;margin-left:229.1pt;margin-top:12.75pt;width:259.7pt;height:1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" fillcolor="white [3201]" strokeweight=".5pt">
                <v:textbox>
                  <w:txbxContent>
                    <w:p w:rsidR="000821F6" w:rsidRDefault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II. </w:t>
                      </w:r>
                    </w:p>
                    <w:p w:rsidR="008A7EFB" w:rsidRDefault="0093085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6. T</w:t>
                      </w:r>
                    </w:p>
                    <w:p w:rsidR="00930851" w:rsidRDefault="0093085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7. P</w:t>
                      </w:r>
                    </w:p>
                    <w:p w:rsidR="00930851" w:rsidRDefault="0093085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8. T</w:t>
                      </w:r>
                    </w:p>
                    <w:p w:rsidR="00930851" w:rsidRDefault="0093085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9. P</w:t>
                      </w:r>
                    </w:p>
                    <w:p w:rsidR="00930851" w:rsidRPr="008A7EFB" w:rsidRDefault="0093085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10. T</w:t>
                      </w:r>
                    </w:p>
                  </w:txbxContent>
                </v:textbox>
              </v:shape>
            </w:pict>
          </mc:Fallback>
        </mc:AlternateContent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</w:p>
    <w:p w14:paraId="66521CDB" w14:textId="77777777" w:rsidR="008A7EFB" w:rsidRDefault="008A7EFB" w:rsidP="002A2036">
      <w:pPr>
        <w:jc w:val="both"/>
        <w:rPr>
          <w:rFonts w:ascii="Century Gothic" w:hAnsi="Century Gothic" w:cs="Times New Roman"/>
          <w:b/>
          <w:i/>
        </w:rPr>
      </w:pPr>
    </w:p>
    <w:p w14:paraId="7729FDAF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20F613A5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1B5C582B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40AF1814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183B826C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3E0723D4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32F65781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2F87C163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0612BE6C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181FE557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1AAE059C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211A04B2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7E32DE07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007CA9AF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49864ADB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3FF29AD0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5929E80A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37B7B69A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1DE50C29" w14:textId="77777777" w:rsidR="008A7EFB" w:rsidRDefault="008A7EFB" w:rsidP="008A7EFB">
      <w:pPr>
        <w:rPr>
          <w:rFonts w:ascii="Century Gothic" w:hAnsi="Century Gothic" w:cs="Times New Roman"/>
        </w:rPr>
      </w:pPr>
    </w:p>
    <w:p w14:paraId="77104F0B" w14:textId="77777777" w:rsidR="002A2036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ab/>
      </w:r>
    </w:p>
    <w:p w14:paraId="47B54425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10040FB1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06DAC163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11399C67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6A31E00D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166D3B40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7786C8A2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08CBEC83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123D023C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498B6474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039999E0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36B0D0C9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38468184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03E37E46" w14:textId="77777777" w:rsidR="00930851" w:rsidRDefault="00930851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30851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5714F3"/>
    <w:multiLevelType w:val="hybridMultilevel"/>
    <w:tmpl w:val="F54EA9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066237"/>
    <w:multiLevelType w:val="hybridMultilevel"/>
    <w:tmpl w:val="7648BE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AD6CE7"/>
    <w:multiLevelType w:val="hybridMultilevel"/>
    <w:tmpl w:val="057DF5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F81A90"/>
    <w:multiLevelType w:val="hybridMultilevel"/>
    <w:tmpl w:val="CD5DFF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A90EE4E"/>
    <w:multiLevelType w:val="hybridMultilevel"/>
    <w:tmpl w:val="D71140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508489"/>
    <w:multiLevelType w:val="hybridMultilevel"/>
    <w:tmpl w:val="6783E8A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18FD393"/>
    <w:multiLevelType w:val="hybridMultilevel"/>
    <w:tmpl w:val="91EE6F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1"/>
  </w:num>
  <w:num w:numId="3">
    <w:abstractNumId w:val="7"/>
  </w:num>
  <w:num w:numId="4">
    <w:abstractNumId w:val="11"/>
  </w:num>
  <w:num w:numId="5">
    <w:abstractNumId w:val="4"/>
  </w:num>
  <w:num w:numId="6">
    <w:abstractNumId w:val="13"/>
  </w:num>
  <w:num w:numId="7">
    <w:abstractNumId w:val="9"/>
  </w:num>
  <w:num w:numId="8">
    <w:abstractNumId w:val="6"/>
  </w:num>
  <w:num w:numId="9">
    <w:abstractNumId w:val="24"/>
  </w:num>
  <w:num w:numId="10">
    <w:abstractNumId w:val="27"/>
  </w:num>
  <w:num w:numId="11">
    <w:abstractNumId w:val="26"/>
  </w:num>
  <w:num w:numId="12">
    <w:abstractNumId w:val="19"/>
  </w:num>
  <w:num w:numId="13">
    <w:abstractNumId w:val="18"/>
  </w:num>
  <w:num w:numId="14">
    <w:abstractNumId w:val="3"/>
  </w:num>
  <w:num w:numId="15">
    <w:abstractNumId w:val="14"/>
  </w:num>
  <w:num w:numId="16">
    <w:abstractNumId w:val="10"/>
  </w:num>
  <w:num w:numId="17">
    <w:abstractNumId w:val="1"/>
  </w:num>
  <w:num w:numId="18">
    <w:abstractNumId w:val="25"/>
  </w:num>
  <w:num w:numId="19">
    <w:abstractNumId w:val="16"/>
  </w:num>
  <w:num w:numId="20">
    <w:abstractNumId w:val="28"/>
  </w:num>
  <w:num w:numId="21">
    <w:abstractNumId w:val="5"/>
  </w:num>
  <w:num w:numId="22">
    <w:abstractNumId w:val="22"/>
  </w:num>
  <w:num w:numId="23">
    <w:abstractNumId w:val="12"/>
  </w:num>
  <w:num w:numId="24">
    <w:abstractNumId w:val="23"/>
  </w:num>
  <w:num w:numId="25">
    <w:abstractNumId w:val="20"/>
  </w:num>
  <w:num w:numId="26">
    <w:abstractNumId w:val="0"/>
  </w:num>
  <w:num w:numId="27">
    <w:abstractNumId w:val="17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307E8"/>
    <w:rsid w:val="00052AFF"/>
    <w:rsid w:val="000821F6"/>
    <w:rsid w:val="000E2D1B"/>
    <w:rsid w:val="000E3687"/>
    <w:rsid w:val="001A3410"/>
    <w:rsid w:val="00236552"/>
    <w:rsid w:val="002A2036"/>
    <w:rsid w:val="002B05DE"/>
    <w:rsid w:val="00613C20"/>
    <w:rsid w:val="00614A74"/>
    <w:rsid w:val="00676154"/>
    <w:rsid w:val="006F55B0"/>
    <w:rsid w:val="007A28FD"/>
    <w:rsid w:val="008A7EFB"/>
    <w:rsid w:val="00930851"/>
    <w:rsid w:val="00953604"/>
    <w:rsid w:val="009A33F9"/>
    <w:rsid w:val="00A24F8D"/>
    <w:rsid w:val="00BE38D7"/>
    <w:rsid w:val="00D27142"/>
    <w:rsid w:val="00DB63FE"/>
    <w:rsid w:val="00E2458F"/>
    <w:rsid w:val="00E7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9DC85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05DE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2021-04-09T13:32:00Z</dcterms:created>
  <dcterms:modified xsi:type="dcterms:W3CDTF">2021-04-09T13:32:00Z</dcterms:modified>
</cp:coreProperties>
</file>