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INSTRUCTOR,TAILORING &amp; GARMENT MAKING,TECHNICAL EDUCATION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DATE:06-03-2015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1.Uneven stitch is a ------------stitch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A.Permanent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B.Temporary*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C.Marking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D.Decorative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2.The cotton cloth should be --------before cutting.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A.Wash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B.Pross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C.Shrink*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D.Dry clean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3.Fly placket is used in: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A.Kameez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B.Shirt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C.Shorts*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D.T-Shirt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4.Lengthwise of cloth is called: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A.Warp*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B.Weft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C.Selvedge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D.Yarn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5.------------is the most equipment used to make eyelet hole.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A.Bodkin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B.Shears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C.Scissors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D.Stiletto*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6.Length of measuring tape is: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A.150 cm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B.160 cm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C.152 cm*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D.162 cm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7.Fashion figure is divided into: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 parts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 parts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C.9 parts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 parts*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8.----------are primary colours.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A.Red and yellow*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B.Orange and Green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C.Violet and orange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D.Blue and green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9.Shrinking means: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A.Weaving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B.Washing*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C.Gathering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D.Pressing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10.Casing is used with: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A.Velcro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B.Hook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C.Zipper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D.Elastic*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11.The perimeter of the pattern piece: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A.Contour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B.Layout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C.Nest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D.Draping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12.The wedge shaped panel is called: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A.Gore*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B.Gorge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C.Gusset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D.Lapels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13.Pin marking is used for-------------process.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A.Cutting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B.Pressing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C.Draping*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D.Layout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14.HBL Means: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A.Horizontal back line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B.Horizontal balance line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C.Horizontal bust line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these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Ans:----------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15.The true bias piece is cut on----------angle.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A.45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C.75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D.90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16.The amount of space confined between dart legs: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A.Dart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B.Pleat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C.Dart distance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D.Dart intake*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17.The design variation of the garment is known as: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A.Style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B.Fashion*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C.Design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D.Structure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18.The direction of yarn in a fabric is known as: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A.Grain*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B.Grain line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C.Selvage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D.Warp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19.CE means: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A.Center front*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B.Center fold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C.Center flap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D.Center finish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20.For pattern manipulation,pattern cab be divided into equal or unequal parts.Each parts can 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defined as: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A.Pieces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B.Yokes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C.Panels*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D.Godets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21.The marked pattern layout on fabric or paper is known as: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A.Paper pattern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B.Marker*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C.Layout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22.Distance from waist to hip is called: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A.Fork line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B.Seye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C.Bodyrise*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D.Depth of seye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23.Fly catch fixed on-----------side of trousers.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A.Front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B.Right*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C.Left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D.Under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24.------------equipment is used for draw the curve shapes on garment.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A.Curved scale*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B.Tailor’s square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C.Scale triangle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D.Measuring tape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25.--------is used for shape in dresses.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A.Pleat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B.Tuck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C.Dart*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D.Gathers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26.Which cloth is used for ‘Jeans’?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A.Woolen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B.Sattin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C.Cotton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D.Denim*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27.Models of  a dress is known as: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A.Silhouts*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B.Block pattern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C.Production pattern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D.Individual pattern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28.------------stitch is used for eyelet hole.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A.Sattin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B.Long and short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C.Button hole*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D.Couching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29.Which is natural colour?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A.Yellow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B.White*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C.Red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D.Blue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30.Two lines that falls at a predetermined point on the pattern: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A.Dart intake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B.Dart legs*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C.Dart width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D.Dart length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31.The traced copy of block pattern for manipulation to create new design is known as: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A.Basic pattern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B.Graded pattern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C.Working pattern*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D.Production pattern</w:t>
        <w:br w:type="textWrapping"/>
        <w:t xml:space="preserve">Ans:C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32.Body of new born child is called: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A.Normal body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B.Human body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C.Infant body*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D.Abnormal body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33.Another name of needle plate in sewing machine: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A.Face plate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B.Bed plate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C.Side plate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D.Throat plate*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34.PPC means: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A.Production,Planning and Control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B.Production,Pattern and Control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C.Production,Perfect and Control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Ans:----------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35.Star stitch is a-----------stitch.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A.Permanant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B.Temporary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C.Decorative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D.Marking*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36.The things which used in between garment and lining: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A.Interfacing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B.Interlining*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C.Facing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D.Binding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37.Which of the following  is not a animal fibre?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A.Cotton*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B.Wool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C.Silk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D.Nylon*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Ans:A,D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38.The science of study in the parts of Human body: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A.Anatomy*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B.Eight heads theory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C.Proportion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D.Analysing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39.Which type of machine used for edge finishing of knitted garments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A.Over lock*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B.Zig-zagger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C.Link Model</w:t>
        <w:br w:type="textWrapping"/>
        <w:t xml:space="preserve">D.Blind stitching*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Ans:A,D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40.-------------is a vegetable fibre.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A.Linen*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B.Silk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C.Rayon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D.Polyster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41.Part of a sewing machine which helps to move the cloth forward while sewing: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A.Feed dog.*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B.Stitch regulator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C.Thump screw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D.Presser foot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42.---------------is a method for decorative edge finishing: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A.Binding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B.Facing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C.Piping*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D.Continuous binding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43.A machine attachment used for making frill: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A.Hemmer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B.Tucker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C.Zig-zagger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D.Ruffler*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44.--------figure is bend on the front side and back slightly round shape.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A.Stooping*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B.Errect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C.Pigeon chested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D.Hump back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45.What is done after making of paper pattern?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A.Stitching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B.Cutting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C.Layout*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D.Drafting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46.----------------wear the second finger of left hand while hand stitching 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A.Thimble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B.Boukin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C.Finger shield*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D.Duplex board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47.Circumference of the armhole is called: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A.Depth of seye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B.Seye*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C.Bodyrise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D.Gorge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48.The diagrammatic representation of a garment is known as: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A.Style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B.Design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C.Pattern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D.Model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Ans:---------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49.----------sleeve is a variation of set in sleeves.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A.Raglon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B.Kimono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C.Puff*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D.Magyar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50.---------is the method of enlarging and reducing a pattern.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A.Grading*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B.Raising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C.Extending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D.Degrading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51.------------is an upper garment of long length below the knee and of loose fit.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A.Churidar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B.Salwar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C.Kurtha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D.Kameez*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52.-----------is the surface of a fabric maye soft,rough,fine and smooth.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A.Space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B.Texture*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C.Shape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above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53.Tax is added to: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A.Cost of material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B.Manufacturing price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C.Sales price*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above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54.------------is a combination of body and sleeve.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A.Puff sleve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B.Kimono sleeve*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C.Ragion sleeve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D.Bishop sleeve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55.A very narrow strip woven on both sides of cloth to prevent fraying and to strengthen the edges: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A.Warp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B.Weft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C.Selvedge*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D.Grain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56.-------------Stitch is used for shadow work.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A.Cross stitch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B.Sattin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C.Long and short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D.Herring bone*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57.An equipment used to press the circular parts of garments: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A.Sleeve board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B.Duplex board*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C.Needle board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D.Iron box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58.--------is used for make the pattern of garments.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A.Chart paper.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B.Glass paper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C.Newspaper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D.Brown paper*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59.----------is used in outside bust pockets of coats and waist coats.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A.Vent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B.Lapels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C.Welt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D.Flap*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60.Another name of tracing wheel: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A.Marking wheel*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B.Balance wheel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C.Fly wheel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above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61.Tiers are used in: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A.Shirt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B.Skirt*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C.Blouse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 shirt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62.Radiating darts are applied in ---------of garments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A.Armhole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B.Front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C.Neck*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D.Waist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63.Dolman is a variation of---------sleeve.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A.Raglon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B.Kimono*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C.Magyar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D.Puff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64.Halters are used in: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A.Skirt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B.Shirt*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C.Blouse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D.Trouser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65.An example of a fastener: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A.Inlay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B.Binding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C.Velcro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D.Hooks*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66.---------------fabric is an example of knitting.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A.Cotton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B.Woolen*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C.Nylon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D.Silk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67.-----------stitch is used as a outline stitch.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A.French knot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B.Buttonhole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C.Lazy(d)aisy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D.Stem*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68.For Drawing lines at right angles----------is used.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A.Tailor’s square*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B.Measuring tape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C.Tracing wheel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D.French curve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69.-----------is not a stitch in crotchet work.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A.Single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B.Double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C.Vent*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D.Trible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70.Holds the cloth firmly in place while stitching in a sewing machine: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A.Thump screw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B.Presser foot*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C.Stitch regulator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D.Feed dog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71.Fabric which is thermoplastic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A.Silk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B.Jute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C.Cotton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D.Polyster*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72.-------fabric can be easily bleached?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A.Rayon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B.Silk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C.Cotton*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D.Woolen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73.Height of normal figure is 162 cm.Bust is: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A.95 cm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B.91 cm*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C.101 cm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D.105 cm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74.The depth of seye is normally taken as: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A.1/4 bust*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B.1/6 bust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C.1/8 bust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D.1/12 bust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75.An example of knotting: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A.Lace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B.Wool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C.Cotton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D.Net*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76.----------is a type of decorative gathering.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A.Dart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B.Tuck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C.Pleat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D.Smocking*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77.An alternative term for starching of cotton cloth is: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A.Weighting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B.Sizing*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C.Mercerzing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D.Calendering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78.-----------is not a marking tool.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A.Tailors chalk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B.Tracing wheel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C.Marking chalk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D.Bodkin*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79.Choose the odd one: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A.Measuring tape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B.Scale triangle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C.Tailors square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D.Duplex board*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80.Tailors square’s arms are: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A.24”x12”*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B.28” x 14”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C.32”x16”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D.26”x13”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81.National school computerization programme is known as: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A.Rashtriya Uchadar Siksha Abhiyan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B.Sarva Siksha Abhiyan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C.Akshaya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D.Vidhyavahini*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82.Who was awarded the Dadasaheb Falke Award for 2013?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A.Soumitra chatterjee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B.K.Balachandar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C.Gulzar*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D.Pran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83.Which among the following is a non metal?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A.Cobalt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B.Bromine*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C.Chromium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D.Nickel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84.The venue of 2016 Olympics is: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A.Paris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B.Athens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C.Tokyo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D.Rio de Janeiro*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85.What is the ordinal status of Pranab Mukherjee among the Presidents of India?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C.13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86.World Human Rights Day: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A.December-10*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B.October-8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C.September-16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D.June-5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87.The Indian National Congress passed the famous Poorna Swaraj resolution at: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A.Bombay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B.Lahore*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C.Calcutta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D.Madras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88.The science of space travel is called: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A.Atsronautics*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B.Aeronautics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C.Geonautics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D.Cosmonautics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D.Cosmonautics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89.Which among the following trophies is associated with Hockey?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A.Rangaswami Cup*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B.Durant Cup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C.Davis Cup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D.Champion’s trophy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90.’Kanneerum Kinavum’is the autobiography of which of the following renaissance leaders of Kerala: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A.K.P.Kesava Menon</w:t>
        <w:br w:type="textWrapping"/>
        <w:t xml:space="preserve">B.V.T.Bhattathirippadu*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C.K.Kelappan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D.K.P.Karuppan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91.The famous ‘Swadeshabhimani’ paper was started publication in Travancore in 1905 by: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A.K.Ramakrishna Pillai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B.Muhammed Abdul Rahiman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C.G.P.Pillai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D.Vakkom Abdul Khadar Moulavi*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92.The minister who presented and passed the Kerala land reform  act of 1969: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A.C.Achyutamenon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B.E.M.S.Namboothirippadu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C.K.R.Gowri*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D.B.Wellington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93.The founder of’Prathyaksha Raksha Daivasabha’was: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A.Poykayil Yohannan*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B.Chattampi Swamikal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C.Chavara Kuryakose Eliyas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D.Nidhirikkal Mani Kathanar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94.The study of rocks is called: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A.Petrology*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B.Palaeontology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C.Epigraphy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D.Iktiology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95.Which among the following is not an internet search engine?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A.Yahoo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B.MSN India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C.Bark*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D.Altavista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96.Chairman of the 14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Finance Commission of India: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A.Vijay L Kelkar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B.Y.V.Reddy*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C.A.M.Khusro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D.C.Rangarajan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97.Which among the following was the cyclone that caused disasters in 2013?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A.Jal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B.Nilam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C.Laila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D.Phailin*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98.The “Tales of Athiranipadam’is the English translation of which of the following Malayalam works: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A.God of small things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B.Oru deshathinte Katha*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C.Neermatalam pootha kalam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D.Bilathi vishesham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99.Which among the following is the work by Sree Narayana Guru?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A.Vedadhikara Niroopanam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B.Jathikkummi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C.Darsanamala*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D.Atmavidya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100.The renaissance leader who led the Misrabhojanam at Cherai in Cochin: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A.Sahodaran Ayyappan*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B.Dr.Palpu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C.Vaikunda Swamikal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D.Ayyankali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SUPPORT.MORE FILES DOWNLOAD VISIT WWW.WISHYOUONLINE.BLOGSPOT.COM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IF YOU LIKE PLEASE SHARE TO YOUR FRIENDS AND SEND FACEBOOK FRIENDS INVITATION LIKE PAGE  WWW.FACEBOOK.COM/WISHYOUONLINE PLEASE MAY HELP THEM.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