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A672BD" w14:textId="65074671" w:rsidR="009A4EC4" w:rsidRPr="00577610" w:rsidRDefault="009A4EC4" w:rsidP="009A4EC4">
      <w:pPr>
        <w:spacing w:before="40" w:after="40" w:line="276" w:lineRule="auto"/>
        <w:rPr>
          <w:rFonts w:ascii="Times New Roman" w:hAnsi="Times New Roman" w:cs="Times New Roman"/>
        </w:rPr>
      </w:pPr>
    </w:p>
    <w:tbl>
      <w:tblPr>
        <w:tblStyle w:val="a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88"/>
      </w:tblGrid>
      <w:tr w:rsidR="009A4EC4" w:rsidRPr="00577610" w14:paraId="0C009618" w14:textId="77777777" w:rsidTr="009A4EC4">
        <w:tc>
          <w:tcPr>
            <w:tcW w:w="4672" w:type="dxa"/>
            <w:vAlign w:val="center"/>
          </w:tcPr>
          <w:p w14:paraId="4E7E5F97" w14:textId="34E31CF1" w:rsidR="009A4EC4" w:rsidRPr="00577610" w:rsidRDefault="003614BB" w:rsidP="009A4EC4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7761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7DA23EB" wp14:editId="56A0A418">
                  <wp:extent cx="1569600" cy="482400"/>
                  <wp:effectExtent l="0" t="0" r="0" b="635"/>
                  <wp:docPr id="4380183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018332" name="Рисунок 43801833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600" cy="48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8" w:type="dxa"/>
            <w:vAlign w:val="center"/>
          </w:tcPr>
          <w:p w14:paraId="3C3C9061" w14:textId="424E25C1" w:rsidR="009A4EC4" w:rsidRPr="00577610" w:rsidRDefault="009A4EC4" w:rsidP="009A4EC4">
            <w:pPr>
              <w:spacing w:before="40" w:after="40"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77610">
              <w:rPr>
                <w:rFonts w:ascii="Times New Roman" w:hAnsi="Times New Roman" w:cs="Times New Roman"/>
                <w:b/>
                <w:bCs/>
              </w:rPr>
              <w:t xml:space="preserve">Заявление о вступлении в </w:t>
            </w:r>
          </w:p>
          <w:p w14:paraId="61260E54" w14:textId="3E9C16AF" w:rsidR="009A4EC4" w:rsidRPr="00577610" w:rsidRDefault="009A4EC4" w:rsidP="009A4EC4">
            <w:pPr>
              <w:spacing w:before="40" w:after="40"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77610">
              <w:rPr>
                <w:rFonts w:ascii="Times New Roman" w:hAnsi="Times New Roman" w:cs="Times New Roman"/>
                <w:b/>
                <w:bCs/>
              </w:rPr>
              <w:t>Белорусско-Саудовский Деловой совет</w:t>
            </w:r>
          </w:p>
        </w:tc>
      </w:tr>
    </w:tbl>
    <w:p w14:paraId="7E8C7467" w14:textId="77777777" w:rsidR="009A4EC4" w:rsidRPr="00577610" w:rsidRDefault="009A4EC4" w:rsidP="00577610">
      <w:pPr>
        <w:spacing w:before="40" w:after="40" w:line="276" w:lineRule="auto"/>
        <w:rPr>
          <w:rFonts w:ascii="Times New Roman" w:hAnsi="Times New Roman" w:cs="Times New Roman"/>
          <w:sz w:val="20"/>
          <w:szCs w:val="20"/>
        </w:rPr>
      </w:pPr>
    </w:p>
    <w:p w14:paraId="14255D92" w14:textId="0A38D811" w:rsidR="009A4EC4" w:rsidRDefault="009A4EC4" w:rsidP="00577610">
      <w:pPr>
        <w:spacing w:before="40" w:after="40" w:line="276" w:lineRule="auto"/>
        <w:jc w:val="both"/>
        <w:rPr>
          <w:rFonts w:ascii="Times New Roman" w:hAnsi="Times New Roman" w:cs="Times New Roman"/>
        </w:rPr>
      </w:pPr>
      <w:r w:rsidRPr="00577610">
        <w:rPr>
          <w:rFonts w:ascii="Times New Roman" w:hAnsi="Times New Roman" w:cs="Times New Roman"/>
        </w:rPr>
        <w:t>Про</w:t>
      </w:r>
      <w:r w:rsidR="00CA630C" w:rsidRPr="00577610">
        <w:rPr>
          <w:rFonts w:ascii="Times New Roman" w:hAnsi="Times New Roman" w:cs="Times New Roman"/>
        </w:rPr>
        <w:t>сим</w:t>
      </w:r>
      <w:r w:rsidRPr="00577610">
        <w:rPr>
          <w:rFonts w:ascii="Times New Roman" w:hAnsi="Times New Roman" w:cs="Times New Roman"/>
        </w:rPr>
        <w:t xml:space="preserve"> рассмотреть вопрос о включении</w:t>
      </w:r>
      <w:r w:rsidR="00CA630C" w:rsidRPr="00577610">
        <w:rPr>
          <w:rFonts w:ascii="Times New Roman" w:hAnsi="Times New Roman" w:cs="Times New Roman"/>
        </w:rPr>
        <w:t xml:space="preserve"> организации</w:t>
      </w:r>
      <w:r w:rsidRPr="00577610">
        <w:rPr>
          <w:rFonts w:ascii="Times New Roman" w:hAnsi="Times New Roman" w:cs="Times New Roman"/>
        </w:rPr>
        <w:t xml:space="preserve"> в состав </w:t>
      </w:r>
      <w:r w:rsidR="00CA630C" w:rsidRPr="00577610">
        <w:rPr>
          <w:rFonts w:ascii="Times New Roman" w:hAnsi="Times New Roman" w:cs="Times New Roman"/>
        </w:rPr>
        <w:t>Белорусско-Саудовского Делового совета</w:t>
      </w:r>
      <w:r w:rsidRPr="00577610">
        <w:rPr>
          <w:rFonts w:ascii="Times New Roman" w:hAnsi="Times New Roman" w:cs="Times New Roman"/>
        </w:rPr>
        <w:t>.</w:t>
      </w:r>
    </w:p>
    <w:p w14:paraId="664117D0" w14:textId="77777777" w:rsidR="00577610" w:rsidRPr="00577610" w:rsidRDefault="00577610" w:rsidP="00577610">
      <w:pPr>
        <w:spacing w:before="40" w:after="4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DF04A1F" w14:textId="3477AD05" w:rsidR="00E6633B" w:rsidRPr="00577610" w:rsidRDefault="009A4EC4" w:rsidP="00E6633B">
      <w:pPr>
        <w:spacing w:before="40" w:after="40" w:line="276" w:lineRule="auto"/>
        <w:jc w:val="center"/>
        <w:rPr>
          <w:rFonts w:ascii="Times New Roman" w:hAnsi="Times New Roman" w:cs="Times New Roman"/>
          <w:b/>
          <w:bCs/>
        </w:rPr>
      </w:pPr>
      <w:r w:rsidRPr="00577610">
        <w:rPr>
          <w:rFonts w:ascii="Times New Roman" w:hAnsi="Times New Roman" w:cs="Times New Roman"/>
          <w:b/>
          <w:bCs/>
        </w:rPr>
        <w:t>Сведения об организации</w:t>
      </w:r>
    </w:p>
    <w:p w14:paraId="141D6177" w14:textId="77777777" w:rsidR="00E6633B" w:rsidRPr="00577610" w:rsidRDefault="00E6633B" w:rsidP="00E6633B">
      <w:pPr>
        <w:spacing w:before="40" w:after="40" w:line="276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a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229"/>
      </w:tblGrid>
      <w:tr w:rsidR="00E6633B" w:rsidRPr="00577610" w14:paraId="35490C47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294E97D4" w14:textId="5AAC321E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6229" w:type="dxa"/>
            <w:vAlign w:val="center"/>
          </w:tcPr>
          <w:p w14:paraId="47236E3E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27CF814C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4E68CBC5" w14:textId="6720D932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УНП / регистрационный номер</w:t>
            </w:r>
          </w:p>
        </w:tc>
        <w:tc>
          <w:tcPr>
            <w:tcW w:w="6229" w:type="dxa"/>
            <w:vAlign w:val="center"/>
          </w:tcPr>
          <w:p w14:paraId="255E2573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30760E4A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5EA01640" w14:textId="44D24328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Страна регистрации</w:t>
            </w:r>
          </w:p>
        </w:tc>
        <w:tc>
          <w:tcPr>
            <w:tcW w:w="6229" w:type="dxa"/>
            <w:vAlign w:val="center"/>
          </w:tcPr>
          <w:p w14:paraId="3E8286B1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61CC42B5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3C0F0C7E" w14:textId="0AAF0ECD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6229" w:type="dxa"/>
            <w:vAlign w:val="center"/>
          </w:tcPr>
          <w:p w14:paraId="285F0EEC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51B52A12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742804D3" w14:textId="47773575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6229" w:type="dxa"/>
            <w:vAlign w:val="center"/>
          </w:tcPr>
          <w:p w14:paraId="3E4E0225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726C3534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2E1BCC35" w14:textId="640E227F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Отрасль деятельности</w:t>
            </w:r>
          </w:p>
        </w:tc>
        <w:tc>
          <w:tcPr>
            <w:tcW w:w="6229" w:type="dxa"/>
            <w:vAlign w:val="center"/>
          </w:tcPr>
          <w:p w14:paraId="7B75D4A8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2C048C64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3C41F59D" w14:textId="44E7E81A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Продукция / услуги</w:t>
            </w:r>
          </w:p>
        </w:tc>
        <w:tc>
          <w:tcPr>
            <w:tcW w:w="6229" w:type="dxa"/>
            <w:vAlign w:val="center"/>
          </w:tcPr>
          <w:p w14:paraId="49786D43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267D36A9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458AA521" w14:textId="59BC66BF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Опыт работы с Саудовской Аравией</w:t>
            </w:r>
          </w:p>
        </w:tc>
        <w:tc>
          <w:tcPr>
            <w:tcW w:w="6229" w:type="dxa"/>
            <w:vAlign w:val="center"/>
          </w:tcPr>
          <w:p w14:paraId="72EDC3CB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0F969A73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2A473529" w14:textId="46E57A3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Руководитель (должность, Ф.И.О.)</w:t>
            </w:r>
          </w:p>
        </w:tc>
        <w:tc>
          <w:tcPr>
            <w:tcW w:w="6229" w:type="dxa"/>
            <w:vAlign w:val="center"/>
          </w:tcPr>
          <w:p w14:paraId="08CF30FA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218D232E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0FE63F7E" w14:textId="32176DF8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Контактное лицо (должность, Ф.И.О.)</w:t>
            </w:r>
          </w:p>
        </w:tc>
        <w:tc>
          <w:tcPr>
            <w:tcW w:w="6229" w:type="dxa"/>
            <w:vAlign w:val="center"/>
          </w:tcPr>
          <w:p w14:paraId="0F1E897C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75658105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5717B9D1" w14:textId="54277091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229" w:type="dxa"/>
            <w:vAlign w:val="center"/>
          </w:tcPr>
          <w:p w14:paraId="444064BD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6BCA1020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6E25CF63" w14:textId="1E805CB8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6229" w:type="dxa"/>
            <w:vAlign w:val="center"/>
          </w:tcPr>
          <w:p w14:paraId="3B9204AC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6633B" w:rsidRPr="00577610" w14:paraId="2201B77E" w14:textId="77777777" w:rsidTr="003A67AF">
        <w:trPr>
          <w:trHeight w:val="567"/>
        </w:trPr>
        <w:tc>
          <w:tcPr>
            <w:tcW w:w="3825" w:type="dxa"/>
            <w:vAlign w:val="center"/>
          </w:tcPr>
          <w:p w14:paraId="3CBDAD9C" w14:textId="3B69752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  <w:r w:rsidRPr="00577610">
              <w:rPr>
                <w:rFonts w:ascii="Times New Roman" w:hAnsi="Times New Roman" w:cs="Times New Roman"/>
              </w:rPr>
              <w:t>Сайт организации</w:t>
            </w:r>
          </w:p>
        </w:tc>
        <w:tc>
          <w:tcPr>
            <w:tcW w:w="6229" w:type="dxa"/>
            <w:vAlign w:val="center"/>
          </w:tcPr>
          <w:p w14:paraId="53BA0294" w14:textId="77777777" w:rsidR="00E6633B" w:rsidRPr="00577610" w:rsidRDefault="00E6633B" w:rsidP="00E6633B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14:paraId="1ABF7FA2" w14:textId="77777777" w:rsidR="00E6633B" w:rsidRPr="00577610" w:rsidRDefault="00E6633B" w:rsidP="009A4EC4">
      <w:pPr>
        <w:spacing w:before="40" w:after="4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C0E94CC" w14:textId="5709FFA0" w:rsidR="009A4EC4" w:rsidRPr="00577610" w:rsidRDefault="009A4EC4" w:rsidP="009A4EC4">
      <w:pPr>
        <w:spacing w:before="40" w:after="40" w:line="276" w:lineRule="auto"/>
        <w:jc w:val="both"/>
        <w:rPr>
          <w:rFonts w:ascii="Times New Roman" w:hAnsi="Times New Roman" w:cs="Times New Roman"/>
        </w:rPr>
      </w:pPr>
      <w:r w:rsidRPr="00577610">
        <w:rPr>
          <w:rFonts w:ascii="Times New Roman" w:hAnsi="Times New Roman" w:cs="Times New Roman"/>
        </w:rPr>
        <w:t xml:space="preserve">Настоящим подтверждаем достоверность представленных сведений, согласие на обработку и использование представленных сведений в целях организации деятельности Делового совета и согласие соблюдать Положение о </w:t>
      </w:r>
      <w:r w:rsidR="0013571A" w:rsidRPr="00577610">
        <w:rPr>
          <w:rFonts w:ascii="Times New Roman" w:hAnsi="Times New Roman" w:cs="Times New Roman"/>
        </w:rPr>
        <w:t>Белорусско-Саудовском Деловом совете</w:t>
      </w:r>
      <w:r w:rsidRPr="00577610">
        <w:rPr>
          <w:rFonts w:ascii="Times New Roman" w:hAnsi="Times New Roman" w:cs="Times New Roman"/>
        </w:rPr>
        <w:t>.</w:t>
      </w:r>
    </w:p>
    <w:p w14:paraId="566F526A" w14:textId="04960CEB" w:rsidR="009A4EC4" w:rsidRPr="00577610" w:rsidRDefault="009A4EC4" w:rsidP="009A4EC4">
      <w:pPr>
        <w:pStyle w:val="ac"/>
        <w:spacing w:before="40" w:beforeAutospacing="0" w:after="40" w:afterAutospacing="0" w:line="276" w:lineRule="auto"/>
        <w:jc w:val="both"/>
      </w:pPr>
      <w:r w:rsidRPr="00577610">
        <w:t xml:space="preserve">В случае подписания Заявления представителем, действующим на основании доверенности, к Заявлению должна быть приложена доверенность (оригинал либо нотариально удостоверенная копия). Такая доверенность направляется вместе с Заявлением в адрес Делового совета в порядке, предусмотренном </w:t>
      </w:r>
      <w:r w:rsidR="0013571A" w:rsidRPr="00577610">
        <w:t>Положением о Белорусско-Саудовском Деловом совете</w:t>
      </w:r>
      <w:r w:rsidRPr="00577610">
        <w:t>.</w:t>
      </w:r>
    </w:p>
    <w:p w14:paraId="07B9938A" w14:textId="77777777" w:rsidR="009A4EC4" w:rsidRPr="00577610" w:rsidRDefault="009A4EC4" w:rsidP="009A4EC4">
      <w:pPr>
        <w:pStyle w:val="ac"/>
        <w:spacing w:before="40" w:beforeAutospacing="0" w:after="40" w:afterAutospacing="0" w:line="276" w:lineRule="auto"/>
        <w:rPr>
          <w:sz w:val="10"/>
          <w:szCs w:val="10"/>
        </w:rPr>
      </w:pPr>
    </w:p>
    <w:p w14:paraId="755DBF3D" w14:textId="77777777" w:rsidR="009A4EC4" w:rsidRPr="00577610" w:rsidRDefault="009A4EC4" w:rsidP="009A4EC4">
      <w:pPr>
        <w:pStyle w:val="ac"/>
        <w:spacing w:before="40" w:beforeAutospacing="0" w:after="40" w:afterAutospacing="0" w:line="276" w:lineRule="auto"/>
      </w:pPr>
      <w:r w:rsidRPr="00577610">
        <w:t>Руководитель организации/Представитель по доверенности</w:t>
      </w:r>
    </w:p>
    <w:p w14:paraId="287E8A83" w14:textId="77777777" w:rsidR="009A4EC4" w:rsidRPr="00577610" w:rsidRDefault="009A4EC4" w:rsidP="009A4EC4">
      <w:pPr>
        <w:pStyle w:val="ac"/>
        <w:spacing w:before="40" w:beforeAutospacing="0" w:after="40" w:afterAutospacing="0" w:line="276" w:lineRule="auto"/>
      </w:pPr>
    </w:p>
    <w:p w14:paraId="1994871A" w14:textId="77777777" w:rsidR="009A4EC4" w:rsidRPr="00577610" w:rsidRDefault="009A4EC4" w:rsidP="009A4EC4">
      <w:pPr>
        <w:pStyle w:val="ac"/>
        <w:spacing w:before="40" w:beforeAutospacing="0" w:after="40" w:afterAutospacing="0" w:line="276" w:lineRule="auto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9A4EC4" w:rsidRPr="00577610" w14:paraId="4B1795B7" w14:textId="77777777" w:rsidTr="00BF65D4">
        <w:tc>
          <w:tcPr>
            <w:tcW w:w="3304" w:type="dxa"/>
          </w:tcPr>
          <w:p w14:paraId="720FBD2B" w14:textId="77777777" w:rsidR="009A4EC4" w:rsidRPr="00577610" w:rsidRDefault="009A4EC4" w:rsidP="00BF65D4">
            <w:pPr>
              <w:pStyle w:val="ac"/>
              <w:pBdr>
                <w:bottom w:val="single" w:sz="12" w:space="1" w:color="auto"/>
              </w:pBdr>
              <w:spacing w:before="40" w:beforeAutospacing="0" w:after="40" w:afterAutospacing="0" w:line="276" w:lineRule="auto"/>
            </w:pPr>
          </w:p>
          <w:p w14:paraId="60D91AD2" w14:textId="77777777" w:rsidR="009A4EC4" w:rsidRPr="00577610" w:rsidRDefault="009A4EC4" w:rsidP="00BF65D4">
            <w:pPr>
              <w:pStyle w:val="ac"/>
              <w:spacing w:before="40" w:beforeAutospacing="0" w:after="40" w:afterAutospacing="0" w:line="276" w:lineRule="auto"/>
              <w:rPr>
                <w:vertAlign w:val="superscript"/>
              </w:rPr>
            </w:pPr>
            <w:r w:rsidRPr="00577610">
              <w:rPr>
                <w:vertAlign w:val="superscript"/>
              </w:rPr>
              <w:t>Ф.И.О.</w:t>
            </w:r>
          </w:p>
        </w:tc>
        <w:tc>
          <w:tcPr>
            <w:tcW w:w="3304" w:type="dxa"/>
          </w:tcPr>
          <w:p w14:paraId="03E6E267" w14:textId="77777777" w:rsidR="009A4EC4" w:rsidRPr="00577610" w:rsidRDefault="009A4EC4" w:rsidP="00BF65D4">
            <w:pPr>
              <w:pStyle w:val="ac"/>
              <w:pBdr>
                <w:bottom w:val="single" w:sz="12" w:space="1" w:color="auto"/>
              </w:pBdr>
              <w:spacing w:before="40" w:beforeAutospacing="0" w:after="40" w:afterAutospacing="0" w:line="276" w:lineRule="auto"/>
            </w:pPr>
          </w:p>
          <w:p w14:paraId="4B884369" w14:textId="77777777" w:rsidR="009A4EC4" w:rsidRPr="00577610" w:rsidRDefault="009A4EC4" w:rsidP="00BF65D4">
            <w:pPr>
              <w:pStyle w:val="ac"/>
              <w:spacing w:before="40" w:beforeAutospacing="0" w:after="40" w:afterAutospacing="0" w:line="276" w:lineRule="auto"/>
              <w:rPr>
                <w:vertAlign w:val="superscript"/>
              </w:rPr>
            </w:pPr>
            <w:r w:rsidRPr="00577610">
              <w:rPr>
                <w:vertAlign w:val="superscript"/>
              </w:rPr>
              <w:t>Подпись/М.П.</w:t>
            </w:r>
          </w:p>
        </w:tc>
        <w:tc>
          <w:tcPr>
            <w:tcW w:w="3305" w:type="dxa"/>
          </w:tcPr>
          <w:p w14:paraId="458F039D" w14:textId="77777777" w:rsidR="009A4EC4" w:rsidRPr="00577610" w:rsidRDefault="009A4EC4" w:rsidP="00BF65D4">
            <w:pPr>
              <w:pStyle w:val="ac"/>
              <w:pBdr>
                <w:bottom w:val="single" w:sz="12" w:space="1" w:color="auto"/>
              </w:pBdr>
              <w:spacing w:before="40" w:beforeAutospacing="0" w:after="40" w:afterAutospacing="0" w:line="276" w:lineRule="auto"/>
            </w:pPr>
          </w:p>
          <w:p w14:paraId="1A8A6A2A" w14:textId="77777777" w:rsidR="009A4EC4" w:rsidRPr="00577610" w:rsidRDefault="009A4EC4" w:rsidP="00BF65D4">
            <w:pPr>
              <w:pStyle w:val="ac"/>
              <w:spacing w:before="40" w:beforeAutospacing="0" w:after="40" w:afterAutospacing="0" w:line="276" w:lineRule="auto"/>
              <w:rPr>
                <w:vertAlign w:val="superscript"/>
              </w:rPr>
            </w:pPr>
            <w:r w:rsidRPr="00577610">
              <w:rPr>
                <w:vertAlign w:val="superscript"/>
              </w:rPr>
              <w:t>Дата</w:t>
            </w:r>
          </w:p>
        </w:tc>
      </w:tr>
    </w:tbl>
    <w:p w14:paraId="55BBE74C" w14:textId="77777777" w:rsidR="009A4EC4" w:rsidRPr="00577610" w:rsidRDefault="009A4EC4">
      <w:pPr>
        <w:rPr>
          <w:rFonts w:ascii="Times New Roman" w:hAnsi="Times New Roman" w:cs="Times New Roman"/>
        </w:rPr>
      </w:pPr>
    </w:p>
    <w:sectPr w:rsidR="009A4EC4" w:rsidRPr="00577610" w:rsidSect="009A4EC4">
      <w:pgSz w:w="11906" w:h="16838"/>
      <w:pgMar w:top="210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C4"/>
    <w:rsid w:val="0013571A"/>
    <w:rsid w:val="002B797E"/>
    <w:rsid w:val="0031205A"/>
    <w:rsid w:val="003614BB"/>
    <w:rsid w:val="003A67AF"/>
    <w:rsid w:val="00577610"/>
    <w:rsid w:val="009A4EC4"/>
    <w:rsid w:val="00CA630C"/>
    <w:rsid w:val="00E6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35DF5"/>
  <w15:chartTrackingRefBased/>
  <w15:docId w15:val="{2C574D86-DAD8-FC45-8709-C5378B0B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C4"/>
  </w:style>
  <w:style w:type="paragraph" w:styleId="1">
    <w:name w:val="heading 1"/>
    <w:basedOn w:val="a"/>
    <w:next w:val="a"/>
    <w:link w:val="10"/>
    <w:uiPriority w:val="9"/>
    <w:qFormat/>
    <w:rsid w:val="009A4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E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E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4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E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E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E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E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4EC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A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9A4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63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IR</cp:lastModifiedBy>
  <cp:revision>6</cp:revision>
  <dcterms:created xsi:type="dcterms:W3CDTF">2026-07-13T13:22:00Z</dcterms:created>
  <dcterms:modified xsi:type="dcterms:W3CDTF">2026-10-06T12:46:00Z</dcterms:modified>
</cp:coreProperties>
</file>