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u w:val="single"/>
          <w:rtl w:val="0"/>
        </w:rPr>
        <w:t xml:space="preserve">DECLARACIÓN JURADA DE AUTENTICIDAD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Yo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…………………………………………………………………………………………….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, identificad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con Documento Nacional de Identidad No.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…………………………..,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del Programa Académico d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 ……………………………….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 la Escuela de Educación Pedagógica Pública “SANTA ROSA”, declaro bajo juramento lo siguiente: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360" w:hanging="36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 tesis titulada:</w:t>
      </w:r>
    </w:p>
    <w:p w:rsidR="00000000" w:rsidDel="00000000" w:rsidP="00000000" w:rsidRDefault="00000000" w:rsidRPr="00000000" w14:paraId="00000008">
      <w:pPr>
        <w:spacing w:after="0" w:line="240" w:lineRule="auto"/>
        <w:ind w:left="360" w:firstLine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 .    . ……………………………………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es de mi autoría, la misma que presentó para optar el Título Profesional de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………………………………………………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 tesis no ha sido plagiada ni total ni parcialmente, para la cual se han respetado las normas internacionales de citas y referencias para las fuentes consultadas, por lo que no atenta contra derechos de terceros.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 tesis es original e inédita, y no ha sido realizado, desarrollado o publicado, parcial ni totalmente, por terceras personas naturales o jurídicas. No incurre en autoplagio; es decir, no fue publicado ni presentado de manera previa para conseguir algún grado académico o título profesional.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Los datos presentados en los resultados son reales, pues no son falsos, duplicados, ni copiados, por consiguiente, constituyen un aporte significativo para la realidad estudiada.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 identificarse fraude, falsificación de datos, plagio, información sin cita de autores, uso ilegal de información ajena, asumo las consecuencias y sanciones que de mi acción se deriven, sometiéndome a las acciones legales pertinentes.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808080"/>
          <w:sz w:val="20"/>
          <w:szCs w:val="20"/>
          <w:rtl w:val="0"/>
        </w:rPr>
        <w:t xml:space="preserve">                                                                      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Cusco,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 202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Nombres y apellidos de los tesistas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DNI. No.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-905191</wp:posOffset>
          </wp:positionH>
          <wp:positionV relativeFrom="paragraph">
            <wp:posOffset>-438149</wp:posOffset>
          </wp:positionV>
          <wp:extent cx="7562533" cy="10715625"/>
          <wp:effectExtent b="0" l="0" r="0" t="0"/>
          <wp:wrapNone/>
          <wp:docPr id="96802224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89" r="89" t="0"/>
                  <a:stretch>
                    <a:fillRect/>
                  </a:stretch>
                </pic:blipFill>
                <pic:spPr>
                  <a:xfrm>
                    <a:off x="0" y="0"/>
                    <a:ext cx="7562533" cy="107156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6817A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817AC"/>
  </w:style>
  <w:style w:type="paragraph" w:styleId="Piedepgina">
    <w:name w:val="footer"/>
    <w:basedOn w:val="Normal"/>
    <w:link w:val="PiedepginaCar"/>
    <w:uiPriority w:val="99"/>
    <w:unhideWhenUsed w:val="1"/>
    <w:rsid w:val="006817A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817AC"/>
  </w:style>
  <w:style w:type="paragraph" w:styleId="NormalWeb">
    <w:name w:val="Normal (Web)"/>
    <w:basedOn w:val="Normal"/>
    <w:uiPriority w:val="99"/>
    <w:semiHidden w:val="1"/>
    <w:unhideWhenUsed w:val="1"/>
    <w:rsid w:val="002D5E7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PE"/>
    </w:rPr>
  </w:style>
  <w:style w:type="character" w:styleId="apple-tab-span" w:customStyle="1">
    <w:name w:val="apple-tab-span"/>
    <w:basedOn w:val="Fuentedeprrafopredeter"/>
    <w:rsid w:val="002D5E7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/AQiVLmBrLSGGQnRB06+nolHgw==">CgMxLjA4AHIhMW1icnl1cGJGVHp2VzJickRGWmJNV2FMdlpmbWQyTEpW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2025-09-30T14:01:00Z</dcterms:created>
  <dc:creator>Usuario</dc:creator>
</cp:coreProperties>
</file>