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1E1C" w14:textId="77777777" w:rsidR="00167BCF" w:rsidRPr="00BF252C" w:rsidRDefault="00AF64AD" w:rsidP="00BF252C">
      <w:pPr>
        <w:spacing w:line="276" w:lineRule="auto"/>
        <w:jc w:val="center"/>
        <w:rPr>
          <w:b/>
          <w:sz w:val="32"/>
          <w:szCs w:val="32"/>
        </w:rPr>
      </w:pPr>
      <w:r w:rsidRPr="00BF252C">
        <w:rPr>
          <w:b/>
          <w:sz w:val="32"/>
          <w:szCs w:val="32"/>
        </w:rPr>
        <w:t>THƯ XÁC NHẬN</w:t>
      </w:r>
    </w:p>
    <w:p w14:paraId="5B0F289C" w14:textId="0497B460" w:rsidR="00AF64AD" w:rsidRPr="00BF252C" w:rsidRDefault="00B20A96" w:rsidP="00BF252C">
      <w:pPr>
        <w:tabs>
          <w:tab w:val="left" w:leader="dot" w:pos="9354"/>
        </w:tabs>
        <w:spacing w:line="276" w:lineRule="auto"/>
        <w:rPr>
          <w:szCs w:val="26"/>
        </w:rPr>
      </w:pPr>
      <w:r w:rsidRPr="00BF252C">
        <w:rPr>
          <w:szCs w:val="26"/>
        </w:rPr>
        <w:t>Tôi là</w:t>
      </w:r>
      <w:r w:rsidR="00AF64AD" w:rsidRPr="00BF252C">
        <w:rPr>
          <w:szCs w:val="26"/>
        </w:rPr>
        <w:t>:</w:t>
      </w:r>
      <w:r w:rsidR="00BD6494" w:rsidRPr="00BF252C">
        <w:rPr>
          <w:szCs w:val="26"/>
        </w:rPr>
        <w:tab/>
      </w:r>
      <w:r w:rsidR="00AF64AD" w:rsidRPr="00BF252C">
        <w:rPr>
          <w:szCs w:val="26"/>
        </w:rPr>
        <w:t xml:space="preserve">           </w:t>
      </w:r>
    </w:p>
    <w:p w14:paraId="6F95CDF9" w14:textId="590B32A8" w:rsidR="00AF64AD" w:rsidRPr="00BF252C" w:rsidRDefault="00AF64AD" w:rsidP="00BF252C">
      <w:pPr>
        <w:tabs>
          <w:tab w:val="left" w:leader="dot" w:pos="3690"/>
          <w:tab w:val="left" w:leader="dot" w:pos="6210"/>
          <w:tab w:val="left" w:leader="dot" w:pos="9354"/>
        </w:tabs>
        <w:spacing w:line="276" w:lineRule="auto"/>
        <w:rPr>
          <w:szCs w:val="26"/>
        </w:rPr>
      </w:pPr>
      <w:r w:rsidRPr="00BF252C">
        <w:rPr>
          <w:szCs w:val="26"/>
        </w:rPr>
        <w:t>Số CCCD:</w:t>
      </w:r>
      <w:r w:rsidR="006E6B8F" w:rsidRPr="00BF252C">
        <w:rPr>
          <w:szCs w:val="26"/>
        </w:rPr>
        <w:tab/>
        <w:t>. Ngày cấp</w:t>
      </w:r>
      <w:r w:rsidRPr="00BF252C">
        <w:rPr>
          <w:szCs w:val="26"/>
        </w:rPr>
        <w:t>:</w:t>
      </w:r>
      <w:r w:rsidR="006E6B8F" w:rsidRPr="00BF252C">
        <w:rPr>
          <w:szCs w:val="26"/>
        </w:rPr>
        <w:tab/>
        <w:t>. Nơi cấp</w:t>
      </w:r>
      <w:r w:rsidR="007018D9" w:rsidRPr="00BF252C">
        <w:rPr>
          <w:szCs w:val="26"/>
          <w:lang w:val="vi-VN"/>
        </w:rPr>
        <w:t>:</w:t>
      </w:r>
      <w:r w:rsidR="00BD6494" w:rsidRPr="00BF252C">
        <w:rPr>
          <w:szCs w:val="26"/>
        </w:rPr>
        <w:tab/>
      </w:r>
    </w:p>
    <w:p w14:paraId="785D356C" w14:textId="7E4D6690" w:rsidR="00BF252C" w:rsidRDefault="00AF64AD" w:rsidP="00BF252C">
      <w:pPr>
        <w:tabs>
          <w:tab w:val="left" w:leader="dot" w:pos="9354"/>
        </w:tabs>
        <w:spacing w:line="276" w:lineRule="auto"/>
        <w:rPr>
          <w:szCs w:val="26"/>
        </w:rPr>
      </w:pPr>
      <w:r w:rsidRPr="00BF252C">
        <w:rPr>
          <w:szCs w:val="26"/>
        </w:rPr>
        <w:t>Địa chỉ thường trú</w:t>
      </w:r>
      <w:r w:rsidR="00603C0F" w:rsidRPr="00BF252C">
        <w:rPr>
          <w:szCs w:val="26"/>
        </w:rPr>
        <w:t xml:space="preserve"> (Hộ khẩu)</w:t>
      </w:r>
      <w:r w:rsidR="007018D9" w:rsidRPr="00BF252C">
        <w:rPr>
          <w:szCs w:val="26"/>
          <w:lang w:val="vi-VN"/>
        </w:rPr>
        <w:t>:</w:t>
      </w:r>
      <w:r w:rsidR="00BD6494" w:rsidRPr="00BF252C">
        <w:rPr>
          <w:szCs w:val="26"/>
        </w:rPr>
        <w:tab/>
      </w:r>
    </w:p>
    <w:p w14:paraId="01BE5380" w14:textId="7D96047A" w:rsidR="00BF252C" w:rsidRPr="00BF252C" w:rsidRDefault="00BF252C" w:rsidP="00BF252C">
      <w:pPr>
        <w:tabs>
          <w:tab w:val="left" w:leader="dot" w:pos="9354"/>
        </w:tabs>
        <w:spacing w:line="276" w:lineRule="auto"/>
        <w:rPr>
          <w:szCs w:val="26"/>
        </w:rPr>
      </w:pPr>
      <w:r>
        <w:rPr>
          <w:szCs w:val="26"/>
        </w:rPr>
        <w:tab/>
      </w:r>
    </w:p>
    <w:p w14:paraId="03204284" w14:textId="714770CC" w:rsidR="00BF252C" w:rsidRDefault="00AF64AD" w:rsidP="00BF252C">
      <w:pPr>
        <w:tabs>
          <w:tab w:val="left" w:leader="dot" w:pos="9354"/>
        </w:tabs>
        <w:spacing w:line="276" w:lineRule="auto"/>
        <w:rPr>
          <w:szCs w:val="26"/>
        </w:rPr>
      </w:pPr>
      <w:r w:rsidRPr="00BF252C">
        <w:rPr>
          <w:szCs w:val="26"/>
        </w:rPr>
        <w:t>Địa chỉ tạm trú</w:t>
      </w:r>
      <w:r w:rsidR="00603C0F" w:rsidRPr="00BF252C">
        <w:rPr>
          <w:szCs w:val="26"/>
        </w:rPr>
        <w:t xml:space="preserve"> (Nơi ở hiện tại)</w:t>
      </w:r>
      <w:r w:rsidRPr="00BF252C">
        <w:rPr>
          <w:szCs w:val="26"/>
        </w:rPr>
        <w:t>:</w:t>
      </w:r>
      <w:r w:rsidR="00BD6494" w:rsidRPr="00BF252C">
        <w:rPr>
          <w:szCs w:val="26"/>
        </w:rPr>
        <w:tab/>
      </w:r>
    </w:p>
    <w:p w14:paraId="2A202CAF" w14:textId="0FF21483" w:rsidR="00BF252C" w:rsidRPr="00BF252C" w:rsidRDefault="00BF252C" w:rsidP="00BF252C">
      <w:pPr>
        <w:tabs>
          <w:tab w:val="left" w:leader="dot" w:pos="9354"/>
        </w:tabs>
        <w:spacing w:line="276" w:lineRule="auto"/>
        <w:rPr>
          <w:szCs w:val="26"/>
        </w:rPr>
      </w:pPr>
      <w:r>
        <w:rPr>
          <w:szCs w:val="26"/>
        </w:rPr>
        <w:tab/>
      </w:r>
    </w:p>
    <w:p w14:paraId="72A82F0D" w14:textId="68510048" w:rsidR="00AF64AD" w:rsidRDefault="005B5BBD" w:rsidP="00BF252C">
      <w:pPr>
        <w:tabs>
          <w:tab w:val="left" w:leader="dot" w:pos="9354"/>
        </w:tabs>
        <w:spacing w:line="276" w:lineRule="auto"/>
        <w:rPr>
          <w:szCs w:val="26"/>
        </w:rPr>
      </w:pPr>
      <w:r w:rsidRPr="00BF252C">
        <w:rPr>
          <w:szCs w:val="26"/>
        </w:rPr>
        <w:t>Tài khoản điện tử (Zalo, Viber):</w:t>
      </w:r>
      <w:r w:rsidR="00BD6494" w:rsidRPr="00BF252C">
        <w:rPr>
          <w:szCs w:val="26"/>
        </w:rPr>
        <w:tab/>
      </w:r>
    </w:p>
    <w:p w14:paraId="07A6A15D" w14:textId="4B29020F" w:rsidR="006266A4" w:rsidRPr="00BF252C" w:rsidRDefault="006266A4" w:rsidP="00BF252C">
      <w:pPr>
        <w:tabs>
          <w:tab w:val="left" w:leader="dot" w:pos="9354"/>
        </w:tabs>
        <w:spacing w:line="276" w:lineRule="auto"/>
        <w:rPr>
          <w:szCs w:val="26"/>
        </w:rPr>
      </w:pPr>
      <w:r>
        <w:rPr>
          <w:szCs w:val="26"/>
        </w:rPr>
        <w:t>Email:</w:t>
      </w:r>
      <w:r>
        <w:rPr>
          <w:szCs w:val="26"/>
        </w:rPr>
        <w:tab/>
      </w:r>
    </w:p>
    <w:p w14:paraId="20A4B744" w14:textId="77777777" w:rsidR="006266A4" w:rsidRPr="006266A4" w:rsidRDefault="006266A4" w:rsidP="006266A4">
      <w:pPr>
        <w:tabs>
          <w:tab w:val="left" w:leader="dot" w:pos="5310"/>
          <w:tab w:val="left" w:leader="dot" w:pos="8010"/>
        </w:tabs>
        <w:spacing w:line="276" w:lineRule="auto"/>
        <w:jc w:val="both"/>
        <w:rPr>
          <w:bCs/>
          <w:szCs w:val="26"/>
        </w:rPr>
      </w:pPr>
      <w:bookmarkStart w:id="0" w:name="_Hlk218238357"/>
      <w:r w:rsidRPr="006266A4">
        <w:rPr>
          <w:bCs/>
          <w:szCs w:val="26"/>
        </w:rPr>
        <w:t xml:space="preserve">Bằng việc ký tên vào Thư xác nhận này, tôi xác nhận các nội dung sau: </w:t>
      </w:r>
    </w:p>
    <w:p w14:paraId="4F5114A7" w14:textId="12820273" w:rsidR="00AC0F68" w:rsidRPr="00BF252C" w:rsidRDefault="00B20A96" w:rsidP="00E64A15">
      <w:pPr>
        <w:pStyle w:val="ListParagraph"/>
        <w:numPr>
          <w:ilvl w:val="0"/>
          <w:numId w:val="2"/>
        </w:numPr>
        <w:tabs>
          <w:tab w:val="left" w:leader="dot" w:pos="5310"/>
          <w:tab w:val="left" w:leader="dot" w:pos="8010"/>
        </w:tabs>
        <w:spacing w:line="276" w:lineRule="auto"/>
        <w:ind w:left="450"/>
        <w:jc w:val="both"/>
        <w:rPr>
          <w:szCs w:val="26"/>
        </w:rPr>
      </w:pPr>
      <w:r w:rsidRPr="00BF252C">
        <w:rPr>
          <w:rFonts w:cs="Times New Roman"/>
          <w:szCs w:val="26"/>
        </w:rPr>
        <w:t>Tôi đồng ý rằng</w:t>
      </w:r>
      <w:r w:rsidR="00BD6494" w:rsidRPr="00BF252C">
        <w:rPr>
          <w:rFonts w:cs="Times New Roman"/>
          <w:szCs w:val="26"/>
        </w:rPr>
        <w:tab/>
      </w:r>
      <w:r w:rsidR="002D3863" w:rsidRPr="00BF252C">
        <w:rPr>
          <w:szCs w:val="26"/>
        </w:rPr>
        <w:t>– Mã số NVKD</w:t>
      </w:r>
      <w:r w:rsidRPr="00BF252C">
        <w:rPr>
          <w:szCs w:val="26"/>
        </w:rPr>
        <w:t>:</w:t>
      </w:r>
      <w:r w:rsidR="00BD6494" w:rsidRPr="00BF252C">
        <w:rPr>
          <w:szCs w:val="26"/>
        </w:rPr>
        <w:tab/>
      </w:r>
      <w:r w:rsidR="002D3863" w:rsidRPr="00BF252C">
        <w:rPr>
          <w:szCs w:val="26"/>
        </w:rPr>
        <w:t xml:space="preserve">là nhân viên của </w:t>
      </w:r>
      <w:r w:rsidRPr="00BF252C">
        <w:rPr>
          <w:szCs w:val="26"/>
        </w:rPr>
        <w:t>CÔNG TY TÀI CHÍNH TNHH MỘT THÀNH VIÊN SHINHAN VIỆT NAM, giấy chứng nhận đăng ký doanh nghiệp số 0304946247 (“</w:t>
      </w:r>
      <w:r w:rsidRPr="00BF252C">
        <w:rPr>
          <w:b/>
          <w:bCs/>
          <w:szCs w:val="26"/>
        </w:rPr>
        <w:t>SVFC</w:t>
      </w:r>
      <w:r w:rsidRPr="00BF252C">
        <w:rPr>
          <w:szCs w:val="26"/>
        </w:rPr>
        <w:t xml:space="preserve">”) </w:t>
      </w:r>
      <w:r w:rsidR="002D3863" w:rsidRPr="00BF252C">
        <w:rPr>
          <w:szCs w:val="26"/>
        </w:rPr>
        <w:t>xử</w:t>
      </w:r>
      <w:r w:rsidR="000F6DF4" w:rsidRPr="00BF252C">
        <w:rPr>
          <w:szCs w:val="26"/>
        </w:rPr>
        <w:t xml:space="preserve"> lý hồ</w:t>
      </w:r>
      <w:r w:rsidR="002D3863" w:rsidRPr="00BF252C">
        <w:rPr>
          <w:szCs w:val="26"/>
        </w:rPr>
        <w:t xml:space="preserve"> sơ vay của Tôi.</w:t>
      </w:r>
    </w:p>
    <w:bookmarkEnd w:id="0"/>
    <w:p w14:paraId="20979F2C" w14:textId="31917D5B" w:rsidR="00EF3FF2" w:rsidRPr="00BF252C" w:rsidRDefault="00EF3FF2" w:rsidP="004D4C95">
      <w:pPr>
        <w:pStyle w:val="ListParagraph"/>
        <w:numPr>
          <w:ilvl w:val="0"/>
          <w:numId w:val="2"/>
        </w:numPr>
        <w:spacing w:line="276" w:lineRule="auto"/>
        <w:ind w:left="450"/>
        <w:rPr>
          <w:szCs w:val="26"/>
        </w:rPr>
      </w:pPr>
      <w:r w:rsidRPr="00BF252C">
        <w:rPr>
          <w:rFonts w:cs="Times New Roman"/>
          <w:szCs w:val="26"/>
        </w:rPr>
        <w:t>Tôi đã đọc</w:t>
      </w:r>
      <w:r w:rsidR="00B20A96" w:rsidRPr="00BF252C">
        <w:rPr>
          <w:rFonts w:cs="Times New Roman"/>
          <w:szCs w:val="26"/>
        </w:rPr>
        <w:t>,</w:t>
      </w:r>
      <w:r w:rsidRPr="00BF252C">
        <w:rPr>
          <w:rFonts w:cs="Times New Roman"/>
          <w:szCs w:val="26"/>
        </w:rPr>
        <w:t xml:space="preserve"> </w:t>
      </w:r>
      <w:r w:rsidR="00B20A96" w:rsidRPr="00BF252C">
        <w:rPr>
          <w:rFonts w:cs="Times New Roman"/>
          <w:szCs w:val="26"/>
        </w:rPr>
        <w:t xml:space="preserve">hiểu rõ </w:t>
      </w:r>
      <w:r w:rsidRPr="00BF252C">
        <w:rPr>
          <w:rFonts w:cs="Times New Roman"/>
          <w:szCs w:val="26"/>
        </w:rPr>
        <w:t xml:space="preserve">và </w:t>
      </w:r>
      <w:r w:rsidR="00B20A96" w:rsidRPr="00BF252C">
        <w:rPr>
          <w:rFonts w:cs="Times New Roman"/>
          <w:szCs w:val="26"/>
        </w:rPr>
        <w:t xml:space="preserve">tự nguyện </w:t>
      </w:r>
      <w:r w:rsidRPr="00BF252C">
        <w:rPr>
          <w:rFonts w:cs="Times New Roman"/>
          <w:szCs w:val="26"/>
        </w:rPr>
        <w:t xml:space="preserve">đồng ý với “Thông báo Xử lý Dữ Liệu Cá Nhân” của SVFC </w:t>
      </w:r>
      <w:r w:rsidR="00B20A96" w:rsidRPr="00BF252C">
        <w:rPr>
          <w:rFonts w:cs="Times New Roman"/>
          <w:szCs w:val="26"/>
        </w:rPr>
        <w:t xml:space="preserve">được đăng tải </w:t>
      </w:r>
      <w:r w:rsidRPr="00BF252C">
        <w:rPr>
          <w:rFonts w:cs="Times New Roman"/>
          <w:szCs w:val="26"/>
        </w:rPr>
        <w:t>tại link: https://</w:t>
      </w:r>
      <w:r w:rsidR="00B20A96" w:rsidRPr="00BF252C">
        <w:rPr>
          <w:rFonts w:cs="Times New Roman"/>
          <w:szCs w:val="26"/>
        </w:rPr>
        <w:t>shinhanfinance.com.vn/</w:t>
      </w:r>
      <w:r w:rsidR="00D84EC6">
        <w:rPr>
          <w:rFonts w:cs="Times New Roman"/>
          <w:szCs w:val="26"/>
        </w:rPr>
        <w:t>thong-bao-</w:t>
      </w:r>
      <w:r w:rsidR="007C6A75" w:rsidRPr="00BF252C">
        <w:rPr>
          <w:rFonts w:cs="Times New Roman"/>
          <w:szCs w:val="26"/>
        </w:rPr>
        <w:t>xu-ly-du-lieu-ca-nhan</w:t>
      </w:r>
      <w:r w:rsidR="004D4C95">
        <w:rPr>
          <w:rFonts w:cs="Times New Roman"/>
          <w:szCs w:val="26"/>
        </w:rPr>
        <w:t>-2026</w:t>
      </w:r>
    </w:p>
    <w:p w14:paraId="77DB8A63" w14:textId="47F67B73" w:rsidR="004B1A43" w:rsidRPr="00BF252C" w:rsidRDefault="00B20A96" w:rsidP="00E64A15">
      <w:pPr>
        <w:pStyle w:val="ListParagraph"/>
        <w:numPr>
          <w:ilvl w:val="0"/>
          <w:numId w:val="2"/>
        </w:numPr>
        <w:spacing w:line="276" w:lineRule="auto"/>
        <w:ind w:left="450"/>
        <w:jc w:val="both"/>
        <w:rPr>
          <w:szCs w:val="26"/>
        </w:rPr>
      </w:pPr>
      <w:r w:rsidRPr="00BF252C">
        <w:rPr>
          <w:szCs w:val="26"/>
        </w:rPr>
        <w:t>Tôi đồng ý với t</w:t>
      </w:r>
      <w:r w:rsidR="004B1A43" w:rsidRPr="00BF252C">
        <w:rPr>
          <w:szCs w:val="26"/>
        </w:rPr>
        <w:t>ất cả những điều kiện thẩm định và phương thức liên lạc của</w:t>
      </w:r>
      <w:r w:rsidRPr="00BF252C">
        <w:rPr>
          <w:szCs w:val="26"/>
        </w:rPr>
        <w:t xml:space="preserve"> SVFC</w:t>
      </w:r>
      <w:r w:rsidR="004B1A43" w:rsidRPr="00BF252C">
        <w:rPr>
          <w:szCs w:val="26"/>
        </w:rPr>
        <w:t>.</w:t>
      </w:r>
    </w:p>
    <w:p w14:paraId="3C58FE29" w14:textId="759AC86D" w:rsidR="004B1A43" w:rsidRPr="00BF252C" w:rsidRDefault="00B20A96" w:rsidP="00E64A15">
      <w:pPr>
        <w:pStyle w:val="ListParagraph"/>
        <w:numPr>
          <w:ilvl w:val="0"/>
          <w:numId w:val="2"/>
        </w:numPr>
        <w:spacing w:line="276" w:lineRule="auto"/>
        <w:ind w:left="450"/>
        <w:jc w:val="both"/>
        <w:rPr>
          <w:szCs w:val="26"/>
        </w:rPr>
      </w:pPr>
      <w:r w:rsidRPr="00BF252C">
        <w:rPr>
          <w:szCs w:val="26"/>
        </w:rPr>
        <w:t>Tôi xác nhận rằng c</w:t>
      </w:r>
      <w:r w:rsidR="004B1A43" w:rsidRPr="00BF252C">
        <w:rPr>
          <w:szCs w:val="26"/>
        </w:rPr>
        <w:t>ác tài liệu đính kèm gửi từ tài khoản điện tử hoặc email của Tôi là trung thực và chính xác.</w:t>
      </w:r>
    </w:p>
    <w:p w14:paraId="3D1B5106" w14:textId="36185EB8" w:rsidR="004B1A43" w:rsidRPr="00BF252C" w:rsidRDefault="00B20A96" w:rsidP="00E64A15">
      <w:pPr>
        <w:pStyle w:val="ListParagraph"/>
        <w:numPr>
          <w:ilvl w:val="0"/>
          <w:numId w:val="2"/>
        </w:numPr>
        <w:spacing w:line="276" w:lineRule="auto"/>
        <w:ind w:left="450"/>
        <w:jc w:val="both"/>
        <w:rPr>
          <w:szCs w:val="26"/>
        </w:rPr>
      </w:pPr>
      <w:r w:rsidRPr="00BF252C">
        <w:rPr>
          <w:szCs w:val="26"/>
        </w:rPr>
        <w:t>Tôi cam kết s</w:t>
      </w:r>
      <w:r w:rsidR="004B1A43" w:rsidRPr="00BF252C">
        <w:rPr>
          <w:szCs w:val="26"/>
        </w:rPr>
        <w:t>ử dụng Khoản vay đúng mục đích tại Phiếu Đề Nghị</w:t>
      </w:r>
      <w:r w:rsidR="00790D14" w:rsidRPr="00BF252C">
        <w:rPr>
          <w:szCs w:val="26"/>
        </w:rPr>
        <w:t xml:space="preserve"> Cấp Khoản Vay.</w:t>
      </w:r>
    </w:p>
    <w:tbl>
      <w:tblPr>
        <w:tblStyle w:val="TableGrid"/>
        <w:tblW w:w="9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608"/>
      </w:tblGrid>
      <w:tr w:rsidR="00603C0F" w:rsidRPr="00BF252C" w14:paraId="327D6946" w14:textId="77777777" w:rsidTr="00E64A15">
        <w:trPr>
          <w:trHeight w:val="755"/>
        </w:trPr>
        <w:tc>
          <w:tcPr>
            <w:tcW w:w="4608" w:type="dxa"/>
          </w:tcPr>
          <w:p w14:paraId="163E1AA3" w14:textId="77777777" w:rsidR="00603C0F" w:rsidRPr="00BF252C" w:rsidRDefault="00603C0F" w:rsidP="00BF252C">
            <w:pPr>
              <w:spacing w:line="276" w:lineRule="auto"/>
              <w:rPr>
                <w:szCs w:val="26"/>
              </w:rPr>
            </w:pPr>
            <w:bookmarkStart w:id="1" w:name="_Hlk139233469"/>
          </w:p>
        </w:tc>
        <w:tc>
          <w:tcPr>
            <w:tcW w:w="4608" w:type="dxa"/>
          </w:tcPr>
          <w:p w14:paraId="3FF79EC0" w14:textId="77777777" w:rsidR="00310874" w:rsidRPr="00BF252C" w:rsidRDefault="00310874" w:rsidP="00310874">
            <w:pPr>
              <w:spacing w:line="276" w:lineRule="auto"/>
              <w:jc w:val="center"/>
              <w:rPr>
                <w:szCs w:val="26"/>
              </w:rPr>
            </w:pPr>
            <w:r w:rsidRPr="00BF252C">
              <w:rPr>
                <w:szCs w:val="26"/>
                <w:lang w:val="vi-VN"/>
              </w:rPr>
              <w:t>Ngày</w:t>
            </w:r>
            <w:r>
              <w:rPr>
                <w:szCs w:val="26"/>
              </w:rPr>
              <w:t xml:space="preserve"> …… </w:t>
            </w:r>
            <w:r w:rsidRPr="00BF252C">
              <w:rPr>
                <w:szCs w:val="26"/>
              </w:rPr>
              <w:t>tháng</w:t>
            </w:r>
            <w:r>
              <w:rPr>
                <w:szCs w:val="26"/>
              </w:rPr>
              <w:t xml:space="preserve"> …… </w:t>
            </w:r>
            <w:r w:rsidRPr="00BF252C">
              <w:rPr>
                <w:szCs w:val="26"/>
              </w:rPr>
              <w:t xml:space="preserve">năm </w:t>
            </w:r>
            <w:r>
              <w:rPr>
                <w:szCs w:val="26"/>
              </w:rPr>
              <w:t>…………</w:t>
            </w:r>
          </w:p>
          <w:p w14:paraId="6790A100" w14:textId="5A12E61D" w:rsidR="00603C0F" w:rsidRPr="00BF252C" w:rsidRDefault="00603C0F" w:rsidP="00BF252C">
            <w:pPr>
              <w:spacing w:line="276" w:lineRule="auto"/>
              <w:jc w:val="center"/>
              <w:rPr>
                <w:szCs w:val="26"/>
              </w:rPr>
            </w:pPr>
            <w:r w:rsidRPr="00BF252C">
              <w:rPr>
                <w:szCs w:val="26"/>
              </w:rPr>
              <w:t>(Ký và ghi rõ họ tên)</w:t>
            </w:r>
          </w:p>
        </w:tc>
      </w:tr>
      <w:tr w:rsidR="00603C0F" w:rsidRPr="00BF252C" w14:paraId="1101F7AF" w14:textId="77777777" w:rsidTr="00E64A15">
        <w:trPr>
          <w:trHeight w:val="1116"/>
        </w:trPr>
        <w:tc>
          <w:tcPr>
            <w:tcW w:w="4608" w:type="dxa"/>
          </w:tcPr>
          <w:p w14:paraId="103C67F7" w14:textId="77777777" w:rsidR="00603C0F" w:rsidRPr="00BF252C" w:rsidRDefault="00603C0F" w:rsidP="00BF252C">
            <w:pPr>
              <w:spacing w:line="276" w:lineRule="auto"/>
              <w:rPr>
                <w:szCs w:val="26"/>
              </w:rPr>
            </w:pPr>
          </w:p>
        </w:tc>
        <w:tc>
          <w:tcPr>
            <w:tcW w:w="4608" w:type="dxa"/>
          </w:tcPr>
          <w:p w14:paraId="786D37C8" w14:textId="27745E6F" w:rsidR="00603C0F" w:rsidRPr="00BF252C" w:rsidRDefault="00603C0F" w:rsidP="00BF252C">
            <w:pPr>
              <w:spacing w:line="276" w:lineRule="auto"/>
              <w:rPr>
                <w:szCs w:val="26"/>
              </w:rPr>
            </w:pPr>
          </w:p>
        </w:tc>
      </w:tr>
      <w:tr w:rsidR="00603C0F" w:rsidRPr="00BF252C" w14:paraId="04CFAD06" w14:textId="77777777" w:rsidTr="00E64A15">
        <w:trPr>
          <w:trHeight w:val="366"/>
        </w:trPr>
        <w:tc>
          <w:tcPr>
            <w:tcW w:w="4608" w:type="dxa"/>
          </w:tcPr>
          <w:p w14:paraId="1387AA27" w14:textId="77777777" w:rsidR="00603C0F" w:rsidRPr="00BF252C" w:rsidRDefault="00603C0F" w:rsidP="00BF252C">
            <w:pPr>
              <w:spacing w:line="276" w:lineRule="auto"/>
              <w:rPr>
                <w:szCs w:val="26"/>
              </w:rPr>
            </w:pPr>
          </w:p>
        </w:tc>
        <w:tc>
          <w:tcPr>
            <w:tcW w:w="4608" w:type="dxa"/>
            <w:tcBorders>
              <w:bottom w:val="dotted" w:sz="4" w:space="0" w:color="auto"/>
            </w:tcBorders>
          </w:tcPr>
          <w:p w14:paraId="569748C6" w14:textId="6FBEFFCF" w:rsidR="00603C0F" w:rsidRPr="00BF252C" w:rsidRDefault="00603C0F" w:rsidP="00BF252C">
            <w:pPr>
              <w:spacing w:line="276" w:lineRule="auto"/>
              <w:jc w:val="center"/>
              <w:rPr>
                <w:szCs w:val="26"/>
              </w:rPr>
            </w:pPr>
          </w:p>
        </w:tc>
      </w:tr>
      <w:bookmarkEnd w:id="1"/>
    </w:tbl>
    <w:p w14:paraId="49DF931E" w14:textId="016BE8CA" w:rsidR="00200A07" w:rsidRPr="00BF252C" w:rsidRDefault="00200A07" w:rsidP="00BF252C">
      <w:pPr>
        <w:spacing w:line="276" w:lineRule="auto"/>
        <w:rPr>
          <w:szCs w:val="26"/>
        </w:rPr>
      </w:pPr>
    </w:p>
    <w:sectPr w:rsidR="00200A07" w:rsidRPr="00BF252C" w:rsidSect="004D4C95">
      <w:pgSz w:w="11906" w:h="16838" w:code="9"/>
      <w:pgMar w:top="994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CA66A" w14:textId="77777777" w:rsidR="006A226C" w:rsidRDefault="006A226C" w:rsidP="00AC0F68">
      <w:pPr>
        <w:spacing w:after="0" w:line="240" w:lineRule="auto"/>
      </w:pPr>
      <w:r>
        <w:separator/>
      </w:r>
    </w:p>
  </w:endnote>
  <w:endnote w:type="continuationSeparator" w:id="0">
    <w:p w14:paraId="04BC5C1D" w14:textId="77777777" w:rsidR="006A226C" w:rsidRDefault="006A226C" w:rsidP="00AC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47859" w14:textId="77777777" w:rsidR="006A226C" w:rsidRDefault="006A226C" w:rsidP="00AC0F68">
      <w:pPr>
        <w:spacing w:after="0" w:line="240" w:lineRule="auto"/>
      </w:pPr>
      <w:r>
        <w:separator/>
      </w:r>
    </w:p>
  </w:footnote>
  <w:footnote w:type="continuationSeparator" w:id="0">
    <w:p w14:paraId="5C81793A" w14:textId="77777777" w:rsidR="006A226C" w:rsidRDefault="006A226C" w:rsidP="00AC0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B7F2F"/>
    <w:multiLevelType w:val="hybridMultilevel"/>
    <w:tmpl w:val="30049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D82F24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C1A89"/>
    <w:multiLevelType w:val="hybridMultilevel"/>
    <w:tmpl w:val="70AE1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864391">
    <w:abstractNumId w:val="1"/>
  </w:num>
  <w:num w:numId="2" w16cid:durableId="209493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AD"/>
    <w:rsid w:val="00022AE9"/>
    <w:rsid w:val="00093055"/>
    <w:rsid w:val="000E3D70"/>
    <w:rsid w:val="000F6DF4"/>
    <w:rsid w:val="0015324A"/>
    <w:rsid w:val="001665BD"/>
    <w:rsid w:val="00167BCF"/>
    <w:rsid w:val="00174991"/>
    <w:rsid w:val="00200A07"/>
    <w:rsid w:val="00211F95"/>
    <w:rsid w:val="00280222"/>
    <w:rsid w:val="002B2CDF"/>
    <w:rsid w:val="002D3863"/>
    <w:rsid w:val="00310874"/>
    <w:rsid w:val="00322810"/>
    <w:rsid w:val="003369BE"/>
    <w:rsid w:val="004055E6"/>
    <w:rsid w:val="0049733D"/>
    <w:rsid w:val="004A6C5B"/>
    <w:rsid w:val="004B1A43"/>
    <w:rsid w:val="004D4C95"/>
    <w:rsid w:val="004E52F4"/>
    <w:rsid w:val="005136B4"/>
    <w:rsid w:val="00567DBA"/>
    <w:rsid w:val="005757E0"/>
    <w:rsid w:val="00576F9C"/>
    <w:rsid w:val="005B5BBD"/>
    <w:rsid w:val="00603C0F"/>
    <w:rsid w:val="006266A4"/>
    <w:rsid w:val="0062758D"/>
    <w:rsid w:val="00635175"/>
    <w:rsid w:val="0065085C"/>
    <w:rsid w:val="006A226C"/>
    <w:rsid w:val="006E6B8F"/>
    <w:rsid w:val="007018D9"/>
    <w:rsid w:val="00710B07"/>
    <w:rsid w:val="00790D14"/>
    <w:rsid w:val="00790EE3"/>
    <w:rsid w:val="007C6A75"/>
    <w:rsid w:val="007D0056"/>
    <w:rsid w:val="00816491"/>
    <w:rsid w:val="00841667"/>
    <w:rsid w:val="00862D1E"/>
    <w:rsid w:val="00877E41"/>
    <w:rsid w:val="0092776F"/>
    <w:rsid w:val="00972CCE"/>
    <w:rsid w:val="0099616D"/>
    <w:rsid w:val="009C30E0"/>
    <w:rsid w:val="009D058B"/>
    <w:rsid w:val="009D3CDB"/>
    <w:rsid w:val="00A60831"/>
    <w:rsid w:val="00A71619"/>
    <w:rsid w:val="00AC0F68"/>
    <w:rsid w:val="00AF64AD"/>
    <w:rsid w:val="00B20A96"/>
    <w:rsid w:val="00BD6494"/>
    <w:rsid w:val="00BF252C"/>
    <w:rsid w:val="00C05457"/>
    <w:rsid w:val="00D84EC6"/>
    <w:rsid w:val="00D868BC"/>
    <w:rsid w:val="00DF03AF"/>
    <w:rsid w:val="00E14B83"/>
    <w:rsid w:val="00E64A15"/>
    <w:rsid w:val="00E745AE"/>
    <w:rsid w:val="00E8151B"/>
    <w:rsid w:val="00E82A12"/>
    <w:rsid w:val="00EF3FF2"/>
    <w:rsid w:val="00F10614"/>
    <w:rsid w:val="00FD2FB8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C97F0"/>
  <w15:chartTrackingRefBased/>
  <w15:docId w15:val="{F03C9988-17E4-4FA7-929C-6549594B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6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0F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68"/>
  </w:style>
  <w:style w:type="paragraph" w:styleId="Footer">
    <w:name w:val="footer"/>
    <w:basedOn w:val="Normal"/>
    <w:link w:val="FooterChar"/>
    <w:uiPriority w:val="99"/>
    <w:unhideWhenUsed/>
    <w:rsid w:val="00AC0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204</Words>
  <Characters>739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Nghiep Huynh Hung</cp:lastModifiedBy>
  <cp:revision>19</cp:revision>
  <dcterms:created xsi:type="dcterms:W3CDTF">2023-06-30T14:42:00Z</dcterms:created>
  <dcterms:modified xsi:type="dcterms:W3CDTF">2026-04-22T02:51:00Z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13b815cf6c9587b9b80c36458ef28138aceb44fc3d6ed86822e024301c7b1682</vt:lpwstr>
  </property>
</Properties>
</file>