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380CB2">
      <w:bookmarkStart w:id="0" w:name="_GoBack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380CB2" w:rsidRDefault="00380CB2" w:rsidP="00BE286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</w:rPr>
                              <w:t xml:space="preserve">177 </w:t>
                            </w:r>
                            <w:r w:rsidR="00BE2863">
                              <w:rPr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BE28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</w:t>
                            </w:r>
                            <w:proofErr w:type="spellStart"/>
                            <w:r w:rsidR="00BE2863">
                              <w:rPr>
                                <w:sz w:val="24"/>
                                <w:szCs w:val="24"/>
                                <w:lang w:val="en-US"/>
                              </w:rPr>
                              <w:t>xxxxxx</w:t>
                            </w:r>
                            <w:proofErr w:type="spellEnd"/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BE2863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xxxxxx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.m@gmail.com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Pr="0080565E" w:rsidRDefault="00380CB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380CB2" w:rsidRDefault="00380CB2" w:rsidP="00BE286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0CB2">
                        <w:rPr>
                          <w:sz w:val="24"/>
                          <w:szCs w:val="24"/>
                        </w:rPr>
                        <w:t xml:space="preserve">177 </w:t>
                      </w:r>
                      <w:r w:rsidR="00BE2863">
                        <w:rPr>
                          <w:sz w:val="24"/>
                          <w:szCs w:val="24"/>
                        </w:rPr>
                        <w:t>xxxx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BE28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</w:t>
                      </w:r>
                      <w:proofErr w:type="spellStart"/>
                      <w:r w:rsidR="00BE2863">
                        <w:rPr>
                          <w:sz w:val="24"/>
                          <w:szCs w:val="24"/>
                          <w:lang w:val="en-US"/>
                        </w:rPr>
                        <w:t>xxxxxx</w:t>
                      </w:r>
                      <w:proofErr w:type="spellEnd"/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BE2863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xxxxxx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.m@gmail.com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Pr="0080565E" w:rsidRDefault="00380CB2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BE2863" w:rsidRDefault="00BE2863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 w:bidi="ar-EG"/>
                              </w:rPr>
                              <w:t>Full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    <v:textbox>
                  <w:txbxContent>
                    <w:p w:rsidR="00470A5E" w:rsidRPr="00BE2863" w:rsidRDefault="00BE2863" w:rsidP="00470A5E">
                      <w:pPr>
                        <w:rPr>
                          <w:b/>
                          <w:bCs/>
                          <w:sz w:val="44"/>
                          <w:szCs w:val="44"/>
                          <w:lang w:val="en-US" w:bidi="ar-EG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 w:bidi="ar-EG"/>
                        </w:rPr>
                        <w:t>Full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470A5E">
                            <w:r w:rsidRPr="00470A5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876425" cy="2050168"/>
                                  <wp:effectExtent l="0" t="0" r="0" b="762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087" cy="2054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    <v:textbox>
                  <w:txbxContent>
                    <w:p w:rsidR="00470A5E" w:rsidRDefault="00470A5E" w:rsidP="00470A5E">
                      <w:r w:rsidRPr="00470A5E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876425" cy="2050168"/>
                            <wp:effectExtent l="0" t="0" r="0" b="762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087" cy="2054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BE2863" w:rsidP="00BE2863">
                            <w:pPr>
                              <w:pStyle w:val="NormalWeb"/>
                            </w:pPr>
                            <w:r>
                              <w:t>Enthusiastic Electrical Engineer specializing in renewable energy systems, with hands-on experience in solar and wind power projects. Seeking a challenging role in renewable energy companies to contribute to sustainable energy solutions, project design, and implementation.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0"/>
                              <w:gridCol w:w="3233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BE2863" w:rsidRPr="00BE2863" w:rsidRDefault="00BE2863" w:rsidP="00BE2863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2863">
                                    <w:rPr>
                                      <w:rFonts w:ascii="Times New Roman" w:eastAsia="Times New Roman" w:hAnsi="Symbol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</w:t>
                                  </w:r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Solar PV System Design &amp; Installation</w:t>
                                  </w:r>
                                </w:p>
                                <w:p w:rsidR="00BE2863" w:rsidRPr="00BE2863" w:rsidRDefault="00BE2863" w:rsidP="00BE2863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2863">
                                    <w:rPr>
                                      <w:rFonts w:ascii="Times New Roman" w:eastAsia="Times New Roman" w:hAnsi="Symbol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</w:t>
                                  </w:r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Wind Turbine Maintenance &amp; Monitoring</w:t>
                                  </w:r>
                                </w:p>
                                <w:p w:rsidR="00380CB2" w:rsidRPr="00BE2863" w:rsidRDefault="00BE2863" w:rsidP="00BE2863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2863">
                                    <w:rPr>
                                      <w:rFonts w:ascii="Times New Roman" w:eastAsia="Times New Roman" w:hAnsi="Symbol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</w:t>
                                  </w:r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Energy Audit &amp; Feasibility Studies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BE2863" w:rsidRPr="00BE2863" w:rsidRDefault="00BE2863" w:rsidP="00BE2863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2863">
                                    <w:rPr>
                                      <w:rFonts w:ascii="Times New Roman" w:eastAsia="Times New Roman" w:hAnsi="Symbol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</w:t>
                                  </w:r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AutoCAD, ETAP, </w:t>
                                  </w:r>
                                  <w:proofErr w:type="spellStart"/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PVsyst</w:t>
                                  </w:r>
                                  <w:proofErr w:type="spellEnd"/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, and MATLAB</w:t>
                                  </w:r>
                                </w:p>
                                <w:p w:rsidR="00BE2863" w:rsidRPr="00BE2863" w:rsidRDefault="00BE2863" w:rsidP="00BE2863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2863">
                                    <w:rPr>
                                      <w:rFonts w:ascii="Times New Roman" w:eastAsia="Times New Roman" w:hAnsi="Symbol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</w:t>
                                  </w:r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Knowledge of Grid Integration and Smart Grids</w:t>
                                  </w:r>
                                </w:p>
                                <w:p w:rsidR="00380CB2" w:rsidRPr="00BE2863" w:rsidRDefault="00BE2863" w:rsidP="00BE2863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2863">
                                    <w:rPr>
                                      <w:rFonts w:ascii="Times New Roman" w:eastAsia="Times New Roman" w:hAnsi="Symbol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</w:t>
                                  </w:r>
                                  <w:r w:rsidRPr="00BE28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Strong Problem-Solving &amp; Analytical Skills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BE2863" w:rsidRPr="00BE2863" w:rsidRDefault="00BE2863" w:rsidP="00BE286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Renewable Energy Engineer – </w:t>
                            </w:r>
                            <w:proofErr w:type="spellStart"/>
                            <w:r w:rsidRPr="00BE28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SolarTech</w:t>
                            </w:r>
                            <w:proofErr w:type="spellEnd"/>
                            <w:r w:rsidRPr="00BE28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Egypt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Cairo, 2020 – Present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Designed and supervised solar PV systems for residential and industrial clients.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Conducted site assessments and energy audits for solar project feasibility.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Monitored and optimized system performance using advanced simulation software.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Coordinated with multidisciplinary teams to ensure timely project delivery.</w:t>
                            </w:r>
                          </w:p>
                          <w:p w:rsidR="00BE2863" w:rsidRPr="00BE2863" w:rsidRDefault="00BE2863" w:rsidP="00BE286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Electrical Engineer – Green Future Wind Projects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Suez, 2018 – 2020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Assisted in installation and commissioning of wind turbine systems.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Performed regular maintenance checks and troubleshooting of power distribution systems.</w:t>
                            </w:r>
                          </w:p>
                          <w:p w:rsidR="00BE2863" w:rsidRPr="00BE2863" w:rsidRDefault="00BE2863" w:rsidP="00BE286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Ensured compliance with environmental and safety standards in renewable projects.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BE2863" w:rsidRDefault="00BE2863" w:rsidP="00BE2863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Certified Solar PV Designer (Global Solar Council)</w:t>
                            </w:r>
                          </w:p>
                          <w:p w:rsidR="00BE2863" w:rsidRDefault="00BE2863" w:rsidP="00BE2863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Renewable Energy Professional Certificate</w:t>
                            </w:r>
                          </w:p>
                          <w:p w:rsidR="00380CB2" w:rsidRPr="00BE2863" w:rsidRDefault="00BE2863" w:rsidP="00BE2863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OSHA Safety Certification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BE2863" w:rsidP="00BE2863">
                      <w:pPr>
                        <w:pStyle w:val="NormalWeb"/>
                      </w:pPr>
                      <w:r>
                        <w:t>Enthusiastic Electrical Engineer specializing in renewable energy systems, with hands-on experience in solar and wind power projects. Seeking a challenging role in renewable energy companies to contribute to sustainable energy solutions, project design, and implementation.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90"/>
                        <w:gridCol w:w="3233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BE2863" w:rsidRPr="00BE2863" w:rsidRDefault="00BE2863" w:rsidP="00BE2863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/>
                              </w:rPr>
                              <w:t>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Solar PV System Design &amp; Installation</w:t>
                            </w:r>
                          </w:p>
                          <w:p w:rsidR="00BE2863" w:rsidRPr="00BE2863" w:rsidRDefault="00BE2863" w:rsidP="00BE2863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/>
                              </w:rPr>
                              <w:t>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Wind Turbine Maintenance &amp; Monitoring</w:t>
                            </w:r>
                          </w:p>
                          <w:p w:rsidR="00380CB2" w:rsidRPr="00BE2863" w:rsidRDefault="00BE2863" w:rsidP="00BE2863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/>
                              </w:rPr>
                              <w:t>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Energy Audit &amp; Feasibility Studies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BE2863" w:rsidRPr="00BE2863" w:rsidRDefault="00BE2863" w:rsidP="00BE2863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/>
                              </w:rPr>
                              <w:t>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AutoCAD, ETAP, </w:t>
                            </w:r>
                            <w:proofErr w:type="spellStart"/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PVsyst</w:t>
                            </w:r>
                            <w:proofErr w:type="spellEnd"/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and MATLAB</w:t>
                            </w:r>
                          </w:p>
                          <w:p w:rsidR="00BE2863" w:rsidRPr="00BE2863" w:rsidRDefault="00BE2863" w:rsidP="00BE2863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/>
                              </w:rPr>
                              <w:t>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Knowledge of Grid Integration and Smart Grids</w:t>
                            </w:r>
                          </w:p>
                          <w:p w:rsidR="00380CB2" w:rsidRPr="00BE2863" w:rsidRDefault="00BE2863" w:rsidP="00BE2863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2863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/>
                              </w:rPr>
                              <w:t></w:t>
                            </w:r>
                            <w:r w:rsidRPr="00BE28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Strong Problem-Solving &amp; Analytical Skills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BE2863" w:rsidRPr="00BE2863" w:rsidRDefault="00BE2863" w:rsidP="00BE286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Renewable Energy Engineer – </w:t>
                      </w:r>
                      <w:proofErr w:type="spellStart"/>
                      <w:r w:rsidRPr="00BE286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SolarTech</w:t>
                      </w:r>
                      <w:proofErr w:type="spellEnd"/>
                      <w:r w:rsidRPr="00BE286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Egypt</w:t>
                      </w: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Cairo, 2020 – Present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Designed and supervised solar PV systems for residential and industrial clients.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Conducted site assessments and energy audits for solar project feasibility.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Monitored and optimized system performance using advanced simulation software.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Coordinated with multidisciplinary teams to ensure timely project delivery.</w:t>
                      </w:r>
                    </w:p>
                    <w:p w:rsidR="00BE2863" w:rsidRPr="00BE2863" w:rsidRDefault="00BE2863" w:rsidP="00BE286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Electrical Engineer – Green Future Wind Projects</w:t>
                      </w: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Suez, 2018 – 2020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Assisted in installation and commissioning of wind turbine systems.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Performed regular maintenance checks and troubleshooting of power distribution systems.</w:t>
                      </w:r>
                    </w:p>
                    <w:p w:rsidR="00BE2863" w:rsidRPr="00BE2863" w:rsidRDefault="00BE2863" w:rsidP="00BE286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E28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Ensured compliance with environmental and safety standards in renewable projects.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BE2863" w:rsidRDefault="00BE2863" w:rsidP="00BE2863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>
                        <w:t>Certified Solar PV Designer (Global Solar Council)</w:t>
                      </w:r>
                    </w:p>
                    <w:p w:rsidR="00BE2863" w:rsidRDefault="00BE2863" w:rsidP="00BE2863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>
                        <w:t>Renewable Energy Professional Certificate</w:t>
                      </w:r>
                    </w:p>
                    <w:p w:rsidR="00380CB2" w:rsidRPr="00BE2863" w:rsidRDefault="00BE2863" w:rsidP="00BE2863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>
                        <w:t>OSHA Safety Certification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  <w:bookmarkEnd w:id="0"/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1401B"/>
    <w:multiLevelType w:val="multilevel"/>
    <w:tmpl w:val="05B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31F58"/>
    <w:multiLevelType w:val="multilevel"/>
    <w:tmpl w:val="72F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F284D"/>
    <w:multiLevelType w:val="multilevel"/>
    <w:tmpl w:val="A718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252FB6"/>
    <w:rsid w:val="00371D00"/>
    <w:rsid w:val="00380CB2"/>
    <w:rsid w:val="00470A5E"/>
    <w:rsid w:val="0080565E"/>
    <w:rsid w:val="00BE2863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E2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Microsoft account</cp:lastModifiedBy>
  <cp:revision>2</cp:revision>
  <dcterms:created xsi:type="dcterms:W3CDTF">2025-08-29T00:20:00Z</dcterms:created>
  <dcterms:modified xsi:type="dcterms:W3CDTF">2025-08-29T00:20:00Z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50d7a274-7e7e-431f-aee9-efe80bae5fb3</vt:lpwstr>
  </property>
</Properties>
</file>