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LIVE STOCK INSPECTOR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DATE:23-10-2014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1.Who is the lietenant governor of Punjab at the time of Jalianwalia Bagh massacre?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A.Michael O Dwyer*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B.William Logan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Cornwallis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D.Warren Hastings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2.Who invented the word’Pakistan’in 1933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A.Sir Sayyed Ahmmed Khan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B.Moulana Mohammed Ali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C.Choudhari Rehmat Ali*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D.Abdul Kalam Azad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3.Who is the leader of Telengana revolt which began in 1946 and lasted for five years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B.P.Sundarayya*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C.Keshava Chandrasen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D.Veeresa Lingam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4.The book has rightly been called the “Bible of Modern Bengalee Patriotism”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A.Amrita Bazzar Patrika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B.Neel Darpan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C.Anand Math*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Bengalee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5.The Viceroy who revoked the partition of Bengal in 1911?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Curzon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B.Lord Hardinge*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C.Robert Clive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Rippon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6.Who is the leader of the Moderate group of Indian National Congress?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A.Bala Gangadhar Tilak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B.Bipin Chandra Pal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C.Gopala Krishna Gokhale*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D.Lala Lajpat Raj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7.The British Prime Minister who announced the Communal Award in 1932?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A.Winston Churchill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B.Clement Atlee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C.David Camoron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D.Mac Donald*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8.Which of the first revolutionary act of Hindustan Socialist Republican Association?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murder of Saunders,Asst Supt of Police,Lahore*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B.Throwing of Bomb into Central legislative Assembly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C.Murder of H.V.Connolly in 1855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D.Mutiny at Delhi against British Authority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9.Which is the major incident in connection with the Quit India Movement?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A.Kizahariyur bomb case*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B.Trail  of INA officers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C.Kakori conspiracy case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D.Royal Indian Navy revolt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10.In which year all India Trade Union Congress was formed in Bombay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A.1919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B.1916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C.1921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D.1920*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Head quarters of the Cheras,the earliest rulers of Kerala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A.Madurai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B.Tiruvanchikkulam*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C.Uraiyoor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D.Ezhimala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first meeting of “Arya Vaidya Samajam”was held in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A.Kozhikode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B.Ernakulam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C.Kottakkal*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D.Thiruvanthapuram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13.Who is the first people representative in parliament from Malabar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A.E.Moidu Moulavi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B.K.Kelappan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C.E.K.Nayanar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D.A.K.Gopalan*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Dutch captain who was later made the “Valia kappithan”of Marthanda Varma army?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A.D.Lannoy*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B.Van Goens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C.Vandor Meyden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D.Visscher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15.The philosopher,Who was known as Praschanna Buddha or disguised Budhist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A.Vaikunta swamikal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B.Menander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C.Sankaracharya*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D.Ramanuja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work in which the story of Cheraman perumal Nayanar is narrated by Sekkilar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A.Thokappiyam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B.Periya Puranam*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C.Thirukkural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D.Manimekhalai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17.Who is known as “the father of Modern kerala Renaissance”?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 Ram Mohan Roy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B.Brahmananda sivayogi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C.Swami Vagbhatananda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D.Sri Narayana Guru*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18.Sri chithira thirunal Bala Rama Varma,the maharaja of Travancore issued his famous Temple entry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proclamation in: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A.1932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B.1929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C.1936*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D.1942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19.Who is the author of the book”Onnekal kodi Malayalikal”?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A.K.Karunakaran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B.E.M.S.Namboodiripad*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C.Achutha Menon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D.M.T.Vasudevan Nair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Governor General who introduced subsidiary alliance in India?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Wellesley*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B.Lord Irwin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Linlithgo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Wavell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21.Among the following elements given,which is the highest component by mass of human body?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A.Oxygen*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B.Hydrogen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C.Carbon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D.Nitrogen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22.Parallel venation in leaves is a characteristic feature of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A.Dicotyledons plants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B.Monocotyledons plants*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C.Gymnosperm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D.Algae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chromosome number of dog is: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A.46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B.42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C.78*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D.48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24.Which among the following nitrogen base is only found in RNA’s: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A.Adenine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B.Thymine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C.Cytosine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D.Uracil*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25.”Book lungs”are the breathing organs of: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A.Spider*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B.Cockroach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C.Frog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D.Fish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cell organelle which is only found in plant cells is: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A.Mitochondria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B.Chloroplast*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C.Golgi bodies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D.Iysosomes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27.Which among the followings came in the second tropical level of food chain?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A.Producers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B.Secondary consumers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C.Primary consumers*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D.Decomposers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28.A chromosomal disorder among the following is: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A.Sickle cell anaemia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B.Phenyl ketonuria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C.Haemophilia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D.Down’s syndrome*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29.Which of the following is not an example for root modification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A.Potato*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B.Sweet potato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C.Carrot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D.Turnip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phagocytic leucocyte among the following is: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A.Basophil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B.Monocyte*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C.Eosinophil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D.Lymphocyte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31.”Broca’s area”in brain is associated with: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A.Vision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B.Taste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C.Speech*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D.Smell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32.Which among the following animals cannot be described as a true amphibian?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A.Frog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B.Salamander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C.Toad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D.Tortoise*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33.A living mechanical tissue in plants is: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A.Collenchyma*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B.Parenchyma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C.Sclerenchyma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D.Chlorenchyma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34.”Erithroblatosis foetalis”is a condition occurred when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Rh factor of mother’s blood is +ve and that of father is –ve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Rh factor of father’s blood is +ve and that of mother’s is –ve*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Rh factors of both mother  and father are +ve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Rh factors of both mother and father are –ve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35.The smallest bone in human body is found in: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A.Nose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B.Small finger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C.Ear*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D.Thigh(leg)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36.A disease caused due to bacteria among the following is: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A.Dengu fever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B.Small pox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C.Malaria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D.Leptospirosis*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37.”Acromegaly”is a condition happened due to the imbalance of hormone: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A.Somatotropin*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B.Thyroxine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C.Insulin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D.Adrenaline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38.The vitamine essential for night vision: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A.Vitamin K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B.Vitamin A*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C.Vitamin E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D.Vitamin C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39.The reproductive method in which both male and female gametes are similar in all respect is known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as: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A.Oogamy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B.Anisogamy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C.Isogamy*</w:t>
        <w:br w:type="textWrapping"/>
        <w:t xml:space="preserve">D.None of these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hormone used as an anti inflammatory medicine in the treatment of allergic disease is: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A.Insulin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B.Thyroxine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C.Testosterone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D.Cortisol*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41.The breeding tract of -------breed is Montgomery district of Pakistan: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A.Gir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B.Sahiwal*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C.Sindhi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D.Tharparkar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42.------is not a part of the female reproductive system: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A.Vas deferens*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B.Cervix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C.Oviduct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D.Vulva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43.In cow ovulation occurs during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A.Pro-cestrus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B.Diestrus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C.Beginning of oestrus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 hours after the end of oestrus*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44.Fertilisation of ova takes place in the: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A.Oviduct*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B.Uterus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C.Vagina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D.Ovary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percentage of protein in milk is: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B.4.8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C.3.5*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D.0.5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46.-------------is caused by impaired metabolism of carbohydrate and volatile fatty acids: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A.Ketosis*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B.Milk fever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C.Black quarter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D.Rinderpest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47.---is a heat-acid coagulated product made from milk: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A.Ghee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B.Khoa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C.Paneer*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D.Gulab jamun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48.Milk “Let down”occurs by the action of------------hormone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A.Adrenalin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B.Oxytocin*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C.Oestrogen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49.Fodder best suited in water logged area: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A.Guinea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B.Napier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C.Hybrid napier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D.Paragrass*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50.Feedstuff having the lowest amount of protein and highest amount of crude fibre: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A.Silage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B.Straw*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C.Hay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D.Legume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51.------is a fermented product,and is a conserved fodder.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A.Silage*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B.Straw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C.Hay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D.Concentrate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52.Phosphorus content is high in: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A.Tapioca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B.Tamarind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C.Rice bran*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D.Rubber seed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53.Which compartment of stomach produces gastric juice: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A.Rumen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B.Reticulum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C.Omasum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D.Abomasum*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54.Mammary glands are specialized ------------in female mammals.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A.Endocrine glands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B.Exocrine glands*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C.Exocrine and endocrine glands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55.Between milking milk is stored in the: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A.Milk cavities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B.Tubules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C.Small ducts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56.--------------compartment of stomach hold foreign material that may cause serious damage to 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organs.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A.Rumen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B.Reticulam*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C.Omasum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D.Abomasum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vitamins involved in reproduction in cattle are: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and B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and C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and D*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and K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58.Symptoms like high fever,stringy salivation,formation of vesicles on the tongue,gums and interdigital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space are early signs of: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A.Milk fever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B.Brucellosis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C.Haemorrhagic Septicaemia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D.Foot and Mouth disease*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59.Fat percentage of milk is lowest for-------breed.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A.Holstein Friesian*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B.Jersey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C.Sindhi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D.Tharparkar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fat percentage of colostrums is ---------compared to that of milk.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A.Low*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B.Same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D.Twice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61.Mammary gland is made up of secretary cells called: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A.Udder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B.Alveoli*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C.Islets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D.Cisterns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62.--------------is a method by which testes are removed.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A.Caesarean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B.Tatooing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C.Debudding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D.Castration*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63.Identification of animals are done by: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A.Tagging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B.Branding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C.Tatooing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64.Spermiogenesis is completed in the 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A.Seminiferous tubules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B.Vas deferens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C.Epidydymis*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D.Penis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65.---------is a legume fodder rich in protein and calcium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A.Cow-pea*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B.Paragrass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C.Guinea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D.Napier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66.Capacitation of sperms take place in the: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A.Epidymis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B.Penis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C.Uterine tract*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D.Seminiferous tubules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normal body temperature of cattle is: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A.101.6+-1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F*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B.105.6+-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C.98.4+-1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D.103+-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68.Preserved forage in succulent form: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A.Straw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B.Hay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C.Silage*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69.Kerala veterinary and animal sciences university is located at: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A.Wayanad*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B.Trissur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C.Thiruvanathapuram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D.Ernakulam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70.Gestational period of goat is: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 months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months*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 months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 months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71.Animal Birth control Programme is for: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A.Control of stray dogs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prevent cruelty to animals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C.Control of rabies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72.Central Hatchery of Animal Husbandry Department is located at: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A.Mannuthy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B.Chengannur*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C.Malampuzha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D.Kudapanakunnu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73.The average length of Oestrus cycle in cow is: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A.10-12 days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B.18-21 days*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C.28-30 days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D.25-28 days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74.Milk fever is caused by: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A.Virus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B.Fungi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C.Bacteria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D.Deficiency of calcium*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75.Foot and Mouth disease is caused by: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A.Virus*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B.Bacteria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C.Fungus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D.Deficiency of calcium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76.Origin of Jersey cows: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A.Alreland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B.Channel islands*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C.Holland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D.Germany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77.The hatching period of duck egg is--------days.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A.28*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C.32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78.Specimen to be sent for confirmation of rabies: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A.Heart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B.Liver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C.Brain*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D.Lungs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79.Which of the following is a zoonotic disease: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A.Leptospirosis*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B.Mastitis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C.Rinderpest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D.Foot and Mouth disease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80.Gestation period of buffaloes is: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 months,9 days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 months,10 days*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 months,11 days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year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81.A buffalo breed from Maharashtra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A.Surti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B.Murrah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C.Pandarpuri*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D.Nili-Ravi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82.The soft green pellets produced in the caecum of rabbits which have high nitrogen content and B-complex: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A.Cecotrophs*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B.Monotrophs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C.Heterotrophs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D.Homotrophs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83.Good quality hay is produced without much: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A.Bleaching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B.Leaching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C.Shattering of leaves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84.-----------is a cereal fodder good for hay making: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A.Maize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B.Oats*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C.Napier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D.Jowar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highest milk fat percentage is for-------------buffalos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A.Murrah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B.Surti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C.Bhadawari*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D.Nagpuri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86.Toda Buffalo belongs to: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A.Nilgiris*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B.Delhi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C.Gujarat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D.Madhya Pradesh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87.Hybrid Napier is a cross between: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A.Napier and Guinea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B.Elephant grass and Bajra*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C.Paragrass and Buffel grass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D.Napier and Maize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88.Young one of a rabbit is called is: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A.Kitten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B.Kid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C.Kit*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D.Foal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89.Coccidiosis is caused by: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A.Bacteria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B.Protozoa*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C.Virus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D.Fungus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90.Act of parturition in pigs: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A.Farrowing*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B.Kindling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C.Calving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D.Foaling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91.Largest goat breed of India: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A.Malabari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B.Jamunapari*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C.Boer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D.Chegu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92.Pseudopregnancy is a phenomenon seen in: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A.Dog*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B.Cat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C.Cow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D.Elephant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93.Pain induced ovulation occurs in: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A.Dog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B.Cat*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C.Cow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D.Goat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94.Young goats may be given whole milk at the rate of---------------of their body weight for the first 30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days.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A.1/10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B.1/15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C.1/6*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D.1/20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hand milking practice injurious to the teat is: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A.Full hand milking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B.Knuckling*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C.Stripping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D.Fisting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96.Calf starter should not contain: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A.Maize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B.Coconut cake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C.Fish meal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D.Urea*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97.Toxic principle present in Tapioca leaf: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A.Mimosine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B.Strychnine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C.Hydrocyanic acid*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D.Atropine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98.--------is called “King of fodders”.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A.Lucerne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B.Berseem*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C.Hybrid Napier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D.Subabool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99.Qualis reach sexual maturity when they are around-------------weeks of age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A.Six*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B.Twelve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C.Sixteen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D.Twenty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100.’Night blindness’is caused by: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A.Vitamin D deficiency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B.Vitamin K deficiency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C.Vitamin A deficiency*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D.Vitamin C deficiency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,IF YOU SHARE TO YOUR FRIENDS.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