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232307</wp:posOffset>
                </wp:positionV>
                <wp:extent cx="2571750" cy="1120366"/>
                <wp:effectExtent b="0" l="0" r="0" t="0"/>
                <wp:wrapSquare wrapText="bothSides" distB="45720" distT="45720" distL="114300" distR="114300"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51325" y="3332325"/>
                          <a:ext cx="2866200" cy="10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720" w:right="0" w:firstLine="216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9665XXXXXXX+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Name@example.com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linkedin.com/username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الرياض – 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232307</wp:posOffset>
                </wp:positionV>
                <wp:extent cx="2571750" cy="1120366"/>
                <wp:effectExtent b="0" l="0" r="0" t="0"/>
                <wp:wrapSquare wrapText="bothSides" distB="45720" distT="45720" distL="114300" distR="114300"/>
                <wp:docPr id="2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1120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1171575</wp:posOffset>
                </wp:positionV>
                <wp:extent cx="7258368" cy="1857375"/>
                <wp:effectExtent b="0" l="0" r="0" t="0"/>
                <wp:wrapNone/>
                <wp:docPr id="2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16800" y="2851300"/>
                          <a:ext cx="7258368" cy="1857375"/>
                          <a:chOff x="1716800" y="2851300"/>
                          <a:chExt cx="7258400" cy="1857400"/>
                        </a:xfrm>
                      </wpg:grpSpPr>
                      <wpg:grpSp>
                        <wpg:cNvGrpSpPr/>
                        <wpg:grpSpPr>
                          <a:xfrm>
                            <a:off x="1716816" y="2851313"/>
                            <a:ext cx="7258368" cy="1857375"/>
                            <a:chOff x="1716800" y="2851300"/>
                            <a:chExt cx="7258400" cy="18574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1716800" y="2851300"/>
                              <a:ext cx="7258400" cy="185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16816" y="2851313"/>
                              <a:ext cx="7258368" cy="1857375"/>
                              <a:chOff x="1564575" y="2860825"/>
                              <a:chExt cx="7562850" cy="183835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1564575" y="2860825"/>
                                <a:ext cx="7562850" cy="183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564575" y="2860838"/>
                                <a:ext cx="756285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1945375" y="3176000"/>
                                <a:ext cx="6864900" cy="138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Results-driven Marketing Specialist with over 5 years of experience in developing and executing marketing strategies to drive brand awareness and revenue growth. Proficient in digital marketing, market analysis, and campaign management, with a proven track record of increasing sales by 30% and boosting social media engagement by 50%. Adept at building strong client relationships and managing cross-functional teams to achieve business goals.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1171575</wp:posOffset>
                </wp:positionV>
                <wp:extent cx="7258368" cy="1857375"/>
                <wp:effectExtent b="0" l="0" r="0" t="0"/>
                <wp:wrapNone/>
                <wp:docPr id="25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8368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6289676</wp:posOffset>
                </wp:positionH>
                <wp:positionV relativeFrom="paragraph">
                  <wp:posOffset>-911220</wp:posOffset>
                </wp:positionV>
                <wp:extent cx="381000" cy="3810000"/>
                <wp:effectExtent b="0" l="0" r="0" t="0"/>
                <wp:wrapNone/>
                <wp:docPr id="25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69788" y="1889288"/>
                          <a:ext cx="352425" cy="3781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6289676</wp:posOffset>
                </wp:positionH>
                <wp:positionV relativeFrom="paragraph">
                  <wp:posOffset>-911220</wp:posOffset>
                </wp:positionV>
                <wp:extent cx="381000" cy="3810000"/>
                <wp:effectExtent b="0" l="0" r="0" t="0"/>
                <wp:wrapNone/>
                <wp:docPr id="25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3436620</wp:posOffset>
                </wp:positionV>
                <wp:extent cx="3943350" cy="5563338"/>
                <wp:effectExtent b="0" l="0" r="0" t="0"/>
                <wp:wrapSquare wrapText="bothSides" distB="45720" distT="45720" distL="114300" distR="114300"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331500" y="137850"/>
                          <a:ext cx="4029000" cy="52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Work history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Marketing Manager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XYZ Marketing Agency | New York, NY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January 2020 –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Developed and executed multi-channel marketing campaigns that resulted in a 25% increase in client sales.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Conducted market research to identify trends, target audiences, and competitor strategies, boosting campaign effectiveness by 20%.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Managed a $500,000 annual marketing budget, optimizing spending and achieving an ROI increase of 35%.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Created engaging content for social media platforms, increasing follower count by 40% and improving engagement metrics.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Digital Marketing Specialist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ABC Tech Solutions | Boston, MA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June 2017 – December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08.6620330810547" w:right="0" w:firstLine="348.6619949340820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Spearheaded SEO and PPC campaigns that led to a 50% increase in organic traffic and a 15% decrease in cost per lead.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08.6620330810547" w:right="0" w:firstLine="348.6619949340820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Designed and implemented email marketing campaigns, achieving an open rate of 25% and a click-through rate of 8%.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08.6620330810547" w:right="0" w:firstLine="348.6619949340820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Collaborated with the sales team to align marketing strategies with business objectives, increasing lead conversion rates by 10%.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708.6620330810547" w:right="0" w:firstLine="348.6619949340820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3436620</wp:posOffset>
                </wp:positionV>
                <wp:extent cx="3943350" cy="5563338"/>
                <wp:effectExtent b="0" l="0" r="0" t="0"/>
                <wp:wrapSquare wrapText="bothSides" distB="45720" distT="45720" distL="114300" distR="114300"/>
                <wp:docPr id="26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3350" cy="5563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3436620</wp:posOffset>
                </wp:positionV>
                <wp:extent cx="2400300" cy="4981575"/>
                <wp:effectExtent b="0" l="0" r="0" t="0"/>
                <wp:wrapSquare wrapText="bothSides" distB="45720" distT="45720" distL="114300" distR="114300"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816900" y="866550"/>
                          <a:ext cx="3058200" cy="582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Digital Marketing (SEO, PPC, Social Media)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Market Research and Data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Campaign Management and Optimization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Content Strategy and Copywriting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CRM and Marketing Automation Tools (HubSpot, Salesforce)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Branding and Public Relations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1440" w:right="0" w:firstLine="14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108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141.73199653625488" w:right="0" w:firstLine="141.7319965362548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Bachelor of Business Administration in Marketing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University of XYZ, Los Angeles (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48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Graduated: 20XX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Certifications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Google Ads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HubSpot Inbound Marketing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Facebook Blueprint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3436620</wp:posOffset>
                </wp:positionV>
                <wp:extent cx="2400300" cy="4981575"/>
                <wp:effectExtent b="0" l="0" r="0" t="0"/>
                <wp:wrapSquare wrapText="bothSides" distB="45720" distT="45720" distL="114300" distR="114300"/>
                <wp:docPr id="2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498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53976</wp:posOffset>
                </wp:positionV>
                <wp:extent cx="190500" cy="190500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53976</wp:posOffset>
                </wp:positionV>
                <wp:extent cx="190500" cy="190500"/>
                <wp:effectExtent b="0" l="0" r="0" t="0"/>
                <wp:wrapNone/>
                <wp:docPr id="25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320676</wp:posOffset>
                </wp:positionV>
                <wp:extent cx="190500" cy="190500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320676</wp:posOffset>
                </wp:positionV>
                <wp:extent cx="190500" cy="190500"/>
                <wp:effectExtent b="0" l="0" r="0" t="0"/>
                <wp:wrapNone/>
                <wp:docPr id="2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549276</wp:posOffset>
                </wp:positionV>
                <wp:extent cx="190500" cy="190500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65038" y="3699038"/>
                          <a:ext cx="161925" cy="161925"/>
                        </a:xfrm>
                        <a:prstGeom prst="rect">
                          <a:avLst/>
                        </a:prstGeom>
                        <a:blipFill rotWithShape="1">
                          <a:blip r:embed="rId10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6365876</wp:posOffset>
                </wp:positionH>
                <wp:positionV relativeFrom="paragraph">
                  <wp:posOffset>549276</wp:posOffset>
                </wp:positionV>
                <wp:extent cx="190500" cy="190500"/>
                <wp:effectExtent b="0" l="0" r="0" t="0"/>
                <wp:wrapNone/>
                <wp:docPr id="26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1152525</wp:posOffset>
                </wp:positionV>
                <wp:extent cx="457200" cy="457200"/>
                <wp:effectExtent b="0" l="0" r="0" t="0"/>
                <wp:wrapNone/>
                <wp:docPr id="26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1152525</wp:posOffset>
                </wp:positionV>
                <wp:extent cx="457200" cy="457200"/>
                <wp:effectExtent b="0" l="0" r="0" t="0"/>
                <wp:wrapNone/>
                <wp:docPr id="26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3295650</wp:posOffset>
                </wp:positionV>
                <wp:extent cx="457200" cy="457200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-866774</wp:posOffset>
                </wp:positionH>
                <wp:positionV relativeFrom="paragraph">
                  <wp:posOffset>3295650</wp:posOffset>
                </wp:positionV>
                <wp:extent cx="457200" cy="457200"/>
                <wp:effectExtent b="0" l="0" r="0" t="0"/>
                <wp:wrapNone/>
                <wp:docPr id="2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2124075</wp:posOffset>
                </wp:positionH>
                <wp:positionV relativeFrom="paragraph">
                  <wp:posOffset>3295650</wp:posOffset>
                </wp:positionV>
                <wp:extent cx="457200" cy="457200"/>
                <wp:effectExtent b="0" l="0" r="0" t="0"/>
                <wp:wrapNone/>
                <wp:docPr id="2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2124075</wp:posOffset>
                </wp:positionH>
                <wp:positionV relativeFrom="paragraph">
                  <wp:posOffset>3295650</wp:posOffset>
                </wp:positionV>
                <wp:extent cx="457200" cy="457200"/>
                <wp:effectExtent b="0" l="0" r="0" t="0"/>
                <wp:wrapNone/>
                <wp:docPr id="2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5438775</wp:posOffset>
                </wp:positionV>
                <wp:extent cx="457200" cy="457200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5438775</wp:posOffset>
                </wp:positionV>
                <wp:extent cx="457200" cy="457200"/>
                <wp:effectExtent b="0" l="0" r="0" t="0"/>
                <wp:wrapNone/>
                <wp:docPr id="2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6819900</wp:posOffset>
                </wp:positionV>
                <wp:extent cx="457200" cy="457200"/>
                <wp:effectExtent b="0" l="0" r="0" t="0"/>
                <wp:wrapNone/>
                <wp:docPr id="25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1700" y="366570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cap="flat" cmpd="sng" w="762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6819900</wp:posOffset>
                </wp:positionV>
                <wp:extent cx="457200" cy="457200"/>
                <wp:effectExtent b="0" l="0" r="0" t="0"/>
                <wp:wrapNone/>
                <wp:docPr id="2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-533396</wp:posOffset>
                </wp:positionH>
                <wp:positionV relativeFrom="paragraph">
                  <wp:posOffset>36198</wp:posOffset>
                </wp:positionV>
                <wp:extent cx="4352925" cy="820103"/>
                <wp:effectExtent b="0" l="0" r="0" t="0"/>
                <wp:wrapSquare wrapText="bothSides" distB="45720" distT="45720" distL="114300" distR="114300"/>
                <wp:docPr id="25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01900" y="3446550"/>
                          <a:ext cx="5488200" cy="6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4"/>
                                <w:vertAlign w:val="baseline"/>
                              </w:rPr>
                              <w:t xml:space="preserve">Full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Marketing Specialist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-533396</wp:posOffset>
                </wp:positionH>
                <wp:positionV relativeFrom="paragraph">
                  <wp:posOffset>36198</wp:posOffset>
                </wp:positionV>
                <wp:extent cx="4352925" cy="820103"/>
                <wp:effectExtent b="0" l="0" r="0" t="0"/>
                <wp:wrapSquare wrapText="bothSides" distB="45720" distT="45720" distL="114300" distR="114300"/>
                <wp:docPr id="2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925" cy="8201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1150620</wp:posOffset>
                </wp:positionV>
                <wp:extent cx="6800850" cy="1987641"/>
                <wp:effectExtent b="0" l="0" r="0" t="0"/>
                <wp:wrapSquare wrapText="bothSides" distB="45720" distT="45720" distL="114300" distR="114300"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5100" y="2960850"/>
                          <a:ext cx="67818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1150620</wp:posOffset>
                </wp:positionV>
                <wp:extent cx="6800850" cy="1987641"/>
                <wp:effectExtent b="0" l="0" r="0" t="0"/>
                <wp:wrapSquare wrapText="bothSides" distB="45720" distT="45720" distL="114300" distR="114300"/>
                <wp:docPr id="24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987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8" w:top="708.661417322834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</w:pPr>
    <w:rPr>
      <w:rFonts w:ascii="Arial Black" w:cs="Arial Black" w:eastAsia="Arial Black" w:hAnsi="Arial Black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 Black" w:cs="Arial Black" w:eastAsia="Arial Black" w:hAnsi="Arial Black"/>
      <w:color w:val="000000"/>
      <w:sz w:val="36"/>
      <w:szCs w:val="3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TytuZnak" w:customStyle="1">
    <w:name w:val="Tytuł Znak"/>
    <w:basedOn w:val="Domylnaczcionkaakapitu"/>
    <w:link w:val="Tytu"/>
    <w:uiPriority w:val="10"/>
    <w:rsid w:val="00953263"/>
    <w:rPr>
      <w:rFonts w:ascii="Arial Black" w:hAnsi="Arial Black" w:cstheme="majorBidi" w:eastAsiaTheme="majorEastAsia"/>
      <w:color w:val="000000" w:themeColor="text1"/>
      <w:spacing w:val="-1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 w:val="1"/>
    <w:rsid w:val="00707933"/>
    <w:pPr>
      <w:ind w:left="720"/>
      <w:contextualSpacing w:val="1"/>
    </w:pPr>
  </w:style>
  <w:style w:type="paragraph" w:styleId="Bezodstpw">
    <w:name w:val="No Spacing"/>
    <w:uiPriority w:val="1"/>
    <w:qFormat w:val="1"/>
    <w:rsid w:val="00644DC3"/>
    <w:pPr>
      <w:spacing w:after="80" w:line="240" w:lineRule="auto"/>
    </w:pPr>
  </w:style>
  <w:style w:type="character" w:styleId="Nagwek2Znak" w:customStyle="1">
    <w:name w:val="Nagłówek 2 Znak"/>
    <w:basedOn w:val="Domylnaczcionkaakapitu"/>
    <w:link w:val="Nagwek2"/>
    <w:uiPriority w:val="9"/>
    <w:rsid w:val="008A5026"/>
    <w:rPr>
      <w:rFonts w:ascii="Arial Black" w:hAnsi="Arial Black" w:cstheme="majorBidi" w:eastAsiaTheme="majorEastAsia"/>
      <w:color w:val="000000" w:themeColor="text1"/>
      <w:sz w:val="36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0C4CE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6.png"/><Relationship Id="rId9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WxwTlUfSua0VAyXeTDPo+nMkvA==">CgMxLjAyCGguZ2pkZ3hzOAByITFsazBnYUt0dnBCdmxQMmhiRkVoOVBiY240OUZHMzk1dA==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2023-02-22T18:28:00Z</dcterms:created>
  <dc:creator>Turbo</dc:creator>
</cp:coreProperties>
</file>