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0F48E" w14:textId="6C7B9D0A" w:rsidR="008A030A" w:rsidRPr="000C4CE4" w:rsidRDefault="007F3B69" w:rsidP="008A030A">
      <w:pPr>
        <w:rPr>
          <w:rFonts w:ascii="Bahnschrift Condensed" w:eastAsia="Times New Roman" w:hAnsi="Bahnschrift Condensed" w:cs="Calibri"/>
          <w:b/>
          <w:color w:val="000000" w:themeColor="text1"/>
          <w:sz w:val="24"/>
          <w:lang w:eastAsia="es-CO"/>
        </w:rPr>
      </w:pPr>
      <w:r w:rsidRPr="007F3B69">
        <w:rPr>
          <w:rFonts w:ascii="Bahnschrift Condensed" w:eastAsia="Times New Roman" w:hAnsi="Bahnschrift Condensed" w:cs="Calibri"/>
          <w:b/>
          <w:color w:val="000000" w:themeColor="text1"/>
          <w:sz w:val="24"/>
          <w:lang w:eastAsia="es-CO"/>
        </w:rPr>
        <w:t>Previsora Seguros</w:t>
      </w:r>
    </w:p>
    <w:tbl>
      <w:tblPr>
        <w:tblStyle w:val="Tablaconcuadrcula4-nfasis1"/>
        <w:tblpPr w:leftFromText="141" w:rightFromText="141" w:bottomFromText="115" w:vertAnchor="text"/>
        <w:tblW w:w="13351" w:type="dxa"/>
        <w:tblLook w:val="04A0" w:firstRow="1" w:lastRow="0" w:firstColumn="1" w:lastColumn="0" w:noHBand="0" w:noVBand="1"/>
      </w:tblPr>
      <w:tblGrid>
        <w:gridCol w:w="2263"/>
        <w:gridCol w:w="4411"/>
        <w:gridCol w:w="1852"/>
        <w:gridCol w:w="4825"/>
      </w:tblGrid>
      <w:tr w:rsidR="000F6BDF" w:rsidRPr="00F40273" w14:paraId="23024625" w14:textId="77777777" w:rsidTr="000A1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93FC9A9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Título:</w:t>
            </w:r>
          </w:p>
        </w:tc>
        <w:tc>
          <w:tcPr>
            <w:tcW w:w="11088" w:type="dxa"/>
            <w:gridSpan w:val="3"/>
            <w:hideMark/>
          </w:tcPr>
          <w:p w14:paraId="5F282AE4" w14:textId="6A676789" w:rsidR="000F6BDF" w:rsidRPr="00F40273" w:rsidRDefault="000F6BDF" w:rsidP="000A1EBA">
            <w:pPr>
              <w:spacing w:after="15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  <w:r w:rsidRPr="00731898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CONVOCATORIA PARA REALIZACIÓN DE</w:t>
            </w:r>
            <w:r w:rsidR="002E1254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 </w:t>
            </w:r>
            <w:proofErr w:type="gramStart"/>
            <w:r w:rsidR="0025334D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PRACTICAS  </w:t>
            </w:r>
            <w:r w:rsidR="00BD171D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CON</w:t>
            </w:r>
            <w:proofErr w:type="gramEnd"/>
            <w:r w:rsidR="00BD171D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 OPCION A GRADO</w:t>
            </w:r>
          </w:p>
        </w:tc>
      </w:tr>
      <w:tr w:rsidR="000F6BDF" w:rsidRPr="00FC7640" w14:paraId="78490384" w14:textId="77777777" w:rsidTr="000A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949C0B3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Institución:</w:t>
            </w:r>
          </w:p>
        </w:tc>
        <w:tc>
          <w:tcPr>
            <w:tcW w:w="11088" w:type="dxa"/>
            <w:gridSpan w:val="3"/>
            <w:hideMark/>
          </w:tcPr>
          <w:p w14:paraId="0D7262E8" w14:textId="280B3C9C" w:rsidR="000F6BDF" w:rsidRPr="000C4CE4" w:rsidRDefault="007F3B69" w:rsidP="001B0F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/>
                <w:color w:val="000000" w:themeColor="text1"/>
                <w:sz w:val="24"/>
                <w:lang w:eastAsia="es-CO"/>
              </w:rPr>
            </w:pPr>
            <w:r w:rsidRPr="007F3B69">
              <w:rPr>
                <w:rFonts w:ascii="Arial" w:hAnsi="Arial" w:cs="Arial"/>
                <w:b/>
                <w:sz w:val="24"/>
                <w:szCs w:val="20"/>
              </w:rPr>
              <w:t>Previsora Seguros</w:t>
            </w:r>
          </w:p>
        </w:tc>
      </w:tr>
      <w:tr w:rsidR="000F6BDF" w:rsidRPr="00F40273" w14:paraId="0DBC9DDE" w14:textId="77777777" w:rsidTr="000A1EBA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418E9B9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Tipo de Beca:</w:t>
            </w:r>
          </w:p>
        </w:tc>
        <w:tc>
          <w:tcPr>
            <w:tcW w:w="11088" w:type="dxa"/>
            <w:gridSpan w:val="3"/>
            <w:hideMark/>
          </w:tcPr>
          <w:p w14:paraId="6ACB20F7" w14:textId="059E0E07" w:rsidR="000F6BDF" w:rsidRPr="00F40273" w:rsidRDefault="0037352A" w:rsidP="006F1887">
            <w:pPr>
              <w:spacing w:line="253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Práctica p</w:t>
            </w:r>
            <w:r w:rsidR="006F1887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rofesional (</w:t>
            </w:r>
            <w:r w:rsidR="0025334D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Académica y </w:t>
            </w:r>
            <w:r w:rsidR="006F1887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con opción a grado)</w:t>
            </w:r>
          </w:p>
        </w:tc>
      </w:tr>
      <w:tr w:rsidR="000F6BDF" w:rsidRPr="00F40273" w14:paraId="5DBEA074" w14:textId="77777777" w:rsidTr="000A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18010420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País</w:t>
            </w: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y lugar de desarrollo</w:t>
            </w: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:</w:t>
            </w:r>
          </w:p>
        </w:tc>
        <w:tc>
          <w:tcPr>
            <w:tcW w:w="4411" w:type="dxa"/>
            <w:hideMark/>
          </w:tcPr>
          <w:p w14:paraId="7A07F51F" w14:textId="77777777" w:rsidR="000F6BDF" w:rsidRPr="00F40273" w:rsidRDefault="000F6BDF" w:rsidP="000A1EBA">
            <w:p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  <w:r w:rsidRPr="00731898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Colombia</w:t>
            </w: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, Riohacha, La Guajira</w:t>
            </w:r>
          </w:p>
        </w:tc>
        <w:tc>
          <w:tcPr>
            <w:tcW w:w="1852" w:type="dxa"/>
            <w:hideMark/>
          </w:tcPr>
          <w:p w14:paraId="1E539AA1" w14:textId="77777777" w:rsidR="000F6BDF" w:rsidRPr="00F40273" w:rsidRDefault="000F6BDF" w:rsidP="000A1EBA">
            <w:pPr>
              <w:tabs>
                <w:tab w:val="center" w:pos="818"/>
              </w:tabs>
              <w:spacing w:line="25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/>
                <w:color w:val="000000"/>
                <w:sz w:val="24"/>
                <w:lang w:eastAsia="es-CO"/>
              </w:rPr>
            </w:pPr>
            <w:r w:rsidRPr="00731898">
              <w:rPr>
                <w:rFonts w:ascii="Bahnschrift Condensed" w:eastAsia="Times New Roman" w:hAnsi="Bahnschrift Condensed" w:cs="Calibri"/>
                <w:b/>
                <w:bCs/>
                <w:iCs/>
                <w:color w:val="222A35" w:themeColor="text2" w:themeShade="80"/>
                <w:sz w:val="24"/>
                <w:lang w:eastAsia="es-CO"/>
              </w:rPr>
              <w:tab/>
            </w:r>
            <w:r w:rsidRPr="00F40273">
              <w:rPr>
                <w:rFonts w:ascii="Bahnschrift Condensed" w:eastAsia="Times New Roman" w:hAnsi="Bahnschrift Condensed" w:cs="Calibri"/>
                <w:b/>
                <w:bCs/>
                <w:iCs/>
                <w:color w:val="222A35" w:themeColor="text2" w:themeShade="80"/>
                <w:sz w:val="24"/>
                <w:lang w:eastAsia="es-CO"/>
              </w:rPr>
              <w:t>Convocatoria No.</w:t>
            </w:r>
          </w:p>
        </w:tc>
        <w:tc>
          <w:tcPr>
            <w:tcW w:w="4825" w:type="dxa"/>
            <w:hideMark/>
          </w:tcPr>
          <w:p w14:paraId="085FC96A" w14:textId="58FAD912" w:rsidR="000F6BDF" w:rsidRPr="00F40273" w:rsidRDefault="0037352A" w:rsidP="00811AD0">
            <w:pPr>
              <w:spacing w:line="25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  <w:t>0</w:t>
            </w:r>
            <w:r w:rsidR="007F3B69"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  <w:t>40</w:t>
            </w:r>
          </w:p>
        </w:tc>
      </w:tr>
      <w:tr w:rsidR="000F6BDF" w:rsidRPr="00F40273" w14:paraId="758C9AA4" w14:textId="77777777" w:rsidTr="000A1EBA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51" w:type="dxa"/>
            <w:gridSpan w:val="4"/>
            <w:hideMark/>
          </w:tcPr>
          <w:p w14:paraId="5BA604DE" w14:textId="0CBF1B29" w:rsidR="001B0F43" w:rsidRPr="000C4CE4" w:rsidRDefault="000F6BDF" w:rsidP="001B0F43">
            <w:pP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Descripción:</w:t>
            </w:r>
            <w:r w:rsidRPr="00F40273">
              <w:rPr>
                <w:rFonts w:ascii="Bahnschrift Condensed" w:eastAsia="Times New Roman" w:hAnsi="Bahnschrift Condensed" w:cs="Calibri"/>
                <w:color w:val="1F3864" w:themeColor="accent5" w:themeShade="80"/>
                <w:sz w:val="24"/>
                <w:lang w:eastAsia="es-CO"/>
              </w:rPr>
              <w:t> </w:t>
            </w:r>
            <w:r w:rsidRPr="00943E6F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El Centro de Prácticas Académicas invita a estudiantes de pregrado a participar en </w:t>
            </w:r>
            <w:r w:rsidR="007F3B69" w:rsidRPr="00943E6F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la </w:t>
            </w:r>
            <w:r w:rsidR="007F3B69">
              <w:rPr>
                <w:rFonts w:ascii="Arial" w:hAnsi="Arial" w:cs="Arial"/>
                <w:b w:val="0"/>
                <w:sz w:val="24"/>
                <w:szCs w:val="20"/>
              </w:rPr>
              <w:t>Previsora</w:t>
            </w:r>
            <w:r w:rsidR="007F3B69" w:rsidRPr="007F3B69">
              <w:rPr>
                <w:rFonts w:ascii="Arial" w:hAnsi="Arial" w:cs="Arial"/>
                <w:b w:val="0"/>
                <w:sz w:val="24"/>
                <w:szCs w:val="20"/>
              </w:rPr>
              <w:t xml:space="preserve"> Seguros</w:t>
            </w:r>
          </w:p>
          <w:p w14:paraId="751E5DC6" w14:textId="0B159D21" w:rsidR="0064142F" w:rsidRPr="001741F5" w:rsidRDefault="001741F5" w:rsidP="00B54078">
            <w:pP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251B59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Requiere</w:t>
            </w:r>
            <w:r w:rsidR="00680C03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de p</w:t>
            </w:r>
            <w:r w:rsidR="0037352A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racticante para llevar </w:t>
            </w:r>
            <w:r w:rsidR="0064142F" w:rsidRPr="0064142F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a cabo las siguientes tareas:</w:t>
            </w:r>
          </w:p>
          <w:p w14:paraId="1AFF1452" w14:textId="46BB43E3" w:rsidR="00FD2BDC" w:rsidRDefault="00FD2BDC" w:rsidP="00B54078">
            <w:pPr>
              <w:rPr>
                <w:rFonts w:ascii="Bahnschrift Condensed" w:eastAsia="Times New Roman" w:hAnsi="Bahnschrift Condensed" w:cs="Calibri"/>
                <w:b w:val="0"/>
                <w:bCs w:val="0"/>
                <w:color w:val="000000" w:themeColor="text1"/>
                <w:sz w:val="24"/>
                <w:lang w:eastAsia="es-CO"/>
              </w:rPr>
            </w:pPr>
          </w:p>
          <w:p w14:paraId="23E2230A" w14:textId="4892A44F" w:rsidR="00E324C7" w:rsidRDefault="007F3B69" w:rsidP="007F3B69">
            <w:pPr>
              <w:pStyle w:val="Prrafodelista"/>
              <w:numPr>
                <w:ilvl w:val="0"/>
                <w:numId w:val="33"/>
              </w:numPr>
              <w:rPr>
                <w:rFonts w:ascii="Bahnschrift Condensed" w:eastAsia="Times New Roman" w:hAnsi="Bahnschrift Condensed" w:cs="Calibri"/>
                <w:b w:val="0"/>
                <w:bCs w:val="0"/>
                <w:color w:val="000000" w:themeColor="text1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 w:val="0"/>
                <w:bCs w:val="0"/>
                <w:color w:val="000000" w:themeColor="text1"/>
                <w:sz w:val="24"/>
                <w:lang w:eastAsia="es-CO"/>
              </w:rPr>
              <w:t>Apoyar en actividades administrativas o informes solicitados por el jefe inmediato.</w:t>
            </w:r>
          </w:p>
          <w:p w14:paraId="4CC7B0F3" w14:textId="77777777" w:rsidR="00E324C7" w:rsidRPr="00E324C7" w:rsidRDefault="00E324C7" w:rsidP="00E324C7">
            <w:pPr>
              <w:pStyle w:val="Prrafodelista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</w:p>
          <w:p w14:paraId="1A1693C4" w14:textId="39C005CA" w:rsidR="00FD2BDC" w:rsidRDefault="00FD2BDC" w:rsidP="00B54078">
            <w:pPr>
              <w:rPr>
                <w:rFonts w:ascii="Arial" w:hAnsi="Arial" w:cs="Arial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FD2BD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Sitio de trabajo: </w:t>
            </w:r>
            <w:r w:rsidR="007F3B69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Riohacha</w:t>
            </w:r>
            <w:r w:rsidR="001B0F43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- Guajira</w:t>
            </w:r>
          </w:p>
          <w:p w14:paraId="1BF8A1A5" w14:textId="77777777" w:rsidR="002919C8" w:rsidRPr="007F3B69" w:rsidRDefault="002919C8" w:rsidP="007F3B69">
            <w:pPr>
              <w:jc w:val="both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</w:p>
          <w:p w14:paraId="15851BB4" w14:textId="381BFD61" w:rsidR="001C0083" w:rsidRPr="001B302E" w:rsidRDefault="001238BC" w:rsidP="00FF3C28">
            <w:pPr>
              <w:pStyle w:val="Prrafodelista"/>
              <w:jc w:val="both"/>
              <w:rPr>
                <w:rFonts w:ascii="Bahnschrift Condensed" w:eastAsia="Times New Roman" w:hAnsi="Bahnschrift Condensed" w:cs="Calibri"/>
                <w:iCs/>
                <w:color w:val="000000" w:themeColor="text1"/>
                <w:sz w:val="24"/>
                <w:lang w:eastAsia="es-CO"/>
              </w:rPr>
            </w:pPr>
            <w:r w:rsidRPr="0084421A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Cantidad de practicantes requeridos:</w:t>
            </w:r>
            <w:proofErr w:type="gramStart"/>
            <w:r w:rsidRPr="0084421A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B55B02" w:rsidRPr="0084421A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2919C8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1C0083" w:rsidRPr="0084421A">
              <w:rPr>
                <w:rFonts w:ascii="Bahnschrift Condensed" w:eastAsia="Times New Roman" w:hAnsi="Bahnschrift Condensed" w:cs="Calibri"/>
                <w:iCs/>
                <w:color w:val="000000" w:themeColor="text1"/>
                <w:sz w:val="24"/>
                <w:lang w:eastAsia="es-CO"/>
              </w:rPr>
              <w:t>(</w:t>
            </w:r>
            <w:proofErr w:type="gramEnd"/>
            <w:r w:rsidR="007F3B69">
              <w:rPr>
                <w:rFonts w:ascii="Bahnschrift Condensed" w:eastAsia="Times New Roman" w:hAnsi="Bahnschrift Condensed" w:cs="Calibri"/>
                <w:iCs/>
                <w:color w:val="000000" w:themeColor="text1"/>
                <w:sz w:val="24"/>
                <w:lang w:eastAsia="es-CO"/>
              </w:rPr>
              <w:t>1</w:t>
            </w:r>
            <w:r w:rsidR="00B55B02" w:rsidRPr="0084421A">
              <w:rPr>
                <w:rFonts w:ascii="Bahnschrift Condensed" w:eastAsia="Times New Roman" w:hAnsi="Bahnschrift Condensed" w:cs="Calibri"/>
                <w:iCs/>
                <w:color w:val="000000" w:themeColor="text1"/>
                <w:sz w:val="24"/>
                <w:lang w:eastAsia="es-CO"/>
              </w:rPr>
              <w:t>)</w:t>
            </w:r>
          </w:p>
          <w:p w14:paraId="5E6FAA0E" w14:textId="77777777" w:rsidR="00E324C7" w:rsidRPr="007F3B69" w:rsidRDefault="00E324C7" w:rsidP="007F3B69">
            <w:pPr>
              <w:jc w:val="both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</w:p>
          <w:p w14:paraId="7269B683" w14:textId="5AAAF7FF" w:rsidR="00B54078" w:rsidRDefault="000F6BDF" w:rsidP="001B302E">
            <w:pPr>
              <w:ind w:firstLine="731"/>
              <w:jc w:val="both"/>
              <w:rPr>
                <w:rFonts w:ascii="Bahnschrift Condensed" w:eastAsia="Times New Roman" w:hAnsi="Bahnschrift Condensed" w:cs="Calibri"/>
                <w:b w:val="0"/>
                <w:bCs w:val="0"/>
                <w:iCs/>
                <w:color w:val="1F3864" w:themeColor="accent5" w:themeShade="80"/>
                <w:sz w:val="24"/>
                <w:lang w:eastAsia="es-CO"/>
              </w:rPr>
            </w:pPr>
            <w:r w:rsidRPr="00460535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Los perfiles de las vacantes:  </w:t>
            </w:r>
          </w:p>
          <w:p w14:paraId="6BF8E027" w14:textId="45BC354C" w:rsidR="001B302E" w:rsidRPr="00FB1E52" w:rsidRDefault="001B302E" w:rsidP="001B302E">
            <w:pPr>
              <w:ind w:firstLine="731"/>
              <w:jc w:val="both"/>
              <w:rPr>
                <w:rFonts w:ascii="Bahnschrift Condensed" w:eastAsia="Times New Roman" w:hAnsi="Bahnschrift Condensed" w:cs="Calibri"/>
                <w:b w:val="0"/>
                <w:bCs w:val="0"/>
                <w:iCs/>
                <w:sz w:val="24"/>
                <w:lang w:eastAsia="es-CO"/>
              </w:rPr>
            </w:pPr>
          </w:p>
          <w:p w14:paraId="76DA97C4" w14:textId="245BD4C9" w:rsidR="000C4CE4" w:rsidRPr="007F3B69" w:rsidRDefault="007F3B69" w:rsidP="007F3B69">
            <w:pPr>
              <w:numPr>
                <w:ilvl w:val="0"/>
                <w:numId w:val="34"/>
              </w:numPr>
              <w:shd w:val="clear" w:color="auto" w:fill="FFFFFF"/>
              <w:spacing w:line="300" w:lineRule="atLeast"/>
              <w:rPr>
                <w:rFonts w:ascii="Arial" w:eastAsia="Times New Roman" w:hAnsi="Arial" w:cs="Arial"/>
                <w:color w:val="242424"/>
                <w:sz w:val="24"/>
                <w:szCs w:val="24"/>
                <w:lang w:eastAsia="es-CO"/>
              </w:rPr>
            </w:pPr>
            <w:r w:rsidRPr="007F3B69">
              <w:rPr>
                <w:rFonts w:ascii="Arial" w:eastAsia="Times New Roman" w:hAnsi="Arial" w:cs="Arial"/>
                <w:color w:val="242424"/>
                <w:sz w:val="24"/>
                <w:szCs w:val="24"/>
                <w:lang w:eastAsia="es-CO"/>
              </w:rPr>
              <w:t>Administración de Empresas - Ingeniería Industrial- Administración Pública</w:t>
            </w:r>
          </w:p>
          <w:p w14:paraId="01D994FC" w14:textId="77777777" w:rsidR="000C4CE4" w:rsidRPr="000C4CE4" w:rsidRDefault="000C4CE4" w:rsidP="000C4CE4">
            <w:pPr>
              <w:jc w:val="both"/>
              <w:rPr>
                <w:rFonts w:ascii="Bahnschrift Condensed" w:eastAsia="Times New Roman" w:hAnsi="Bahnschrift Condensed" w:cs="Calibri"/>
                <w:b w:val="0"/>
                <w:bCs w:val="0"/>
                <w:iCs/>
                <w:sz w:val="24"/>
                <w:lang w:eastAsia="es-CO"/>
              </w:rPr>
            </w:pPr>
          </w:p>
          <w:p w14:paraId="5565C3BE" w14:textId="42DFFCEE" w:rsidR="000F6BDF" w:rsidRPr="000C4CE4" w:rsidRDefault="000F6BDF" w:rsidP="000C4CE4">
            <w:pPr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0C4CE4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Requisitos</w:t>
            </w:r>
            <w:r w:rsidR="00572943" w:rsidRPr="000C4CE4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Generales</w:t>
            </w:r>
            <w:r w:rsidRPr="000C4CE4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:</w:t>
            </w:r>
          </w:p>
          <w:p w14:paraId="3C132DAF" w14:textId="77777777" w:rsidR="000F6BDF" w:rsidRDefault="000F6BDF" w:rsidP="000A1EBA">
            <w:pPr>
              <w:jc w:val="both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color w:val="2F5496"/>
                <w:sz w:val="24"/>
                <w:lang w:eastAsia="es-CO"/>
              </w:rPr>
              <w:t> </w:t>
            </w:r>
          </w:p>
          <w:p w14:paraId="46CC6E5C" w14:textId="50F073D4" w:rsidR="0064142F" w:rsidRPr="00A37D60" w:rsidRDefault="00572943" w:rsidP="007C56D2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Hoja de vida</w:t>
            </w:r>
            <w:r w:rsidR="00C71407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en el formato institucional de La Universidad de La Guajira </w:t>
            </w:r>
            <w:r w:rsidR="00D8273B" w:rsidRPr="00D8273B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GD-F-47. FORMATO DE HOJA DE VIDA PARA PRACTICANTES Y PASANTES </w:t>
            </w:r>
            <w:r w:rsidR="00D8273B">
              <w:t xml:space="preserve"> </w:t>
            </w:r>
            <w:hyperlink r:id="rId7" w:history="1">
              <w:r w:rsidR="00D8273B" w:rsidRPr="00D8273B">
                <w:rPr>
                  <w:rStyle w:val="Hipervnculo"/>
                  <w:rFonts w:ascii="Bahnschrift Condensed" w:eastAsia="Times New Roman" w:hAnsi="Bahnschrift Condensed" w:cs="Calibri"/>
                  <w:b w:val="0"/>
                  <w:sz w:val="24"/>
                  <w:lang w:eastAsia="es-CO"/>
                </w:rPr>
                <w:t>https://gunig2.uniguajira.edu.co/ords/f?p=109:8:923200313271:::8:P8_ID_PROCESO:63333</w:t>
              </w:r>
            </w:hyperlink>
            <w:r w:rsidR="00D8273B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,</w:t>
            </w:r>
            <w:r w:rsidR="00C55590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</w:t>
            </w:r>
            <w:r w:rsidR="00D8273B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C</w:t>
            </w:r>
            <w: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ertificado académico, carta de postulación </w:t>
            </w:r>
            <w:r w:rsidR="00D8273B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y</w:t>
            </w:r>
            <w: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presentación autorizada por </w:t>
            </w:r>
            <w:r w:rsidR="000C61FC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Uniguajira.</w:t>
            </w:r>
            <w:r w:rsidR="00D737A3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</w:t>
            </w:r>
            <w:r w:rsidR="000C61FC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</w:t>
            </w:r>
          </w:p>
          <w:p w14:paraId="7993A833" w14:textId="77777777" w:rsidR="00A37D60" w:rsidRPr="00A37D60" w:rsidRDefault="00A37D60" w:rsidP="00A37D60">
            <w:pPr>
              <w:pStyle w:val="Prrafodelista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</w:p>
          <w:p w14:paraId="009CAF43" w14:textId="77777777" w:rsidR="00C71407" w:rsidRDefault="00C71407" w:rsidP="000A1EBA">
            <w:pPr>
              <w:jc w:val="both"/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</w:pPr>
          </w:p>
          <w:p w14:paraId="15FC4EF2" w14:textId="72EF4C43" w:rsidR="00536CB5" w:rsidRDefault="008668F8" w:rsidP="000A1EBA">
            <w:pPr>
              <w:jc w:val="both"/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Fecha de inicio</w:t>
            </w:r>
            <w:r w:rsidR="000F6BDF"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:</w:t>
            </w: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251B5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7F3B6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19</w:t>
            </w:r>
            <w:r w:rsidR="001741F5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834D36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DE </w:t>
            </w:r>
            <w:r w:rsidR="007F3B6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AGOSTO</w:t>
            </w:r>
            <w:r w:rsidR="00834D36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="007F3B6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DE</w:t>
            </w:r>
            <w:r w:rsidR="001741F5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2026</w:t>
            </w:r>
          </w:p>
          <w:p w14:paraId="0B6D56D6" w14:textId="4028ABEC" w:rsidR="000F6BDF" w:rsidRPr="00F40273" w:rsidRDefault="008668F8" w:rsidP="000A1EBA">
            <w:pPr>
              <w:jc w:val="both"/>
              <w:rPr>
                <w:rFonts w:ascii="Bahnschrift Condensed" w:eastAsia="Times New Roman" w:hAnsi="Bahnschrift Condensed" w:cs="Calibri"/>
                <w:b w:val="0"/>
                <w:color w:val="1F3864" w:themeColor="accent5" w:themeShade="8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Fecha final: </w:t>
            </w:r>
            <w:r w:rsidR="0057735B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15</w:t>
            </w:r>
            <w:r w:rsidR="007C56D2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DE </w:t>
            </w:r>
            <w:r w:rsidR="007F3B6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FEBRERO</w:t>
            </w:r>
            <w:r w:rsidR="00AE5D60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 xml:space="preserve"> 202</w:t>
            </w:r>
            <w:r w:rsidR="007F3B69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7</w:t>
            </w:r>
          </w:p>
          <w:p w14:paraId="7CA90234" w14:textId="77777777" w:rsidR="000F6BDF" w:rsidRPr="00F40273" w:rsidRDefault="000F6BDF" w:rsidP="000A1EBA">
            <w:pPr>
              <w:jc w:val="both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color w:val="2F5496"/>
                <w:sz w:val="24"/>
                <w:lang w:eastAsia="es-CO"/>
              </w:rPr>
              <w:lastRenderedPageBreak/>
              <w:t> </w:t>
            </w:r>
          </w:p>
          <w:p w14:paraId="7AC67EC2" w14:textId="77777777" w:rsidR="000F6BDF" w:rsidRPr="008F7CD1" w:rsidRDefault="000F6BDF" w:rsidP="000A1EBA">
            <w:pPr>
              <w:jc w:val="both"/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Nota: </w:t>
            </w:r>
            <w:r>
              <w:t xml:space="preserve"> </w:t>
            </w:r>
            <w: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>Los postulantes preseleccionados</w:t>
            </w:r>
            <w:r w:rsidRPr="008F7CD1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 podrían ser llamados a una prueba y entrevista, la cual es del tipo por competencias. Sólo serán notificados los/as candidatos/as preseleccionados. No se aceptarán solicitudes fuera del plazo establecido</w:t>
            </w:r>
          </w:p>
          <w:p w14:paraId="2BF9D66F" w14:textId="77777777" w:rsidR="000F6BDF" w:rsidRPr="00111886" w:rsidRDefault="000F6BDF" w:rsidP="000A1EBA">
            <w:pPr>
              <w:jc w:val="both"/>
              <w:rPr>
                <w:rFonts w:ascii="Bahnschrift Condensed" w:eastAsia="Times New Roman" w:hAnsi="Bahnschrift Condensed" w:cs="Calibri"/>
                <w:b w:val="0"/>
                <w:color w:val="1F3864" w:themeColor="accent5" w:themeShade="8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Duración:</w:t>
            </w:r>
          </w:p>
          <w:p w14:paraId="2AA420D7" w14:textId="1A694464" w:rsidR="000F6BDF" w:rsidRPr="00943E6F" w:rsidRDefault="00572943" w:rsidP="007C56D2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Bahnschrift Condensed" w:eastAsia="Times New Roman" w:hAnsi="Bahnschrift Condensed" w:cs="Calibri"/>
                <w:b w:val="0"/>
                <w:color w:val="00000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6 </w:t>
            </w:r>
            <w:r w:rsidR="00EC372C">
              <w:rPr>
                <w:rFonts w:ascii="Bahnschrift Condensed" w:eastAsia="Times New Roman" w:hAnsi="Bahnschrift Condensed" w:cs="Calibri"/>
                <w:b w:val="0"/>
                <w:color w:val="000000" w:themeColor="text1"/>
                <w:sz w:val="24"/>
                <w:lang w:eastAsia="es-CO"/>
              </w:rPr>
              <w:t xml:space="preserve">MESES (DEPENDIENDO EL PERFIL) </w:t>
            </w:r>
          </w:p>
        </w:tc>
      </w:tr>
      <w:tr w:rsidR="000F6BDF" w:rsidRPr="00F40273" w14:paraId="76D77257" w14:textId="77777777" w:rsidTr="000A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E156ACF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b w:val="0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lastRenderedPageBreak/>
              <w:t>Fecha de publicación:</w:t>
            </w:r>
          </w:p>
        </w:tc>
        <w:tc>
          <w:tcPr>
            <w:tcW w:w="4411" w:type="dxa"/>
            <w:hideMark/>
          </w:tcPr>
          <w:p w14:paraId="06AF49F7" w14:textId="10D56431" w:rsidR="000F6BDF" w:rsidRPr="00F40273" w:rsidRDefault="001B0F43" w:rsidP="00A02A60">
            <w:p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>6</w:t>
            </w:r>
            <w:r w:rsidR="000C4CE4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 </w:t>
            </w: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DE </w:t>
            </w:r>
            <w:r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AGOSTO</w:t>
            </w:r>
            <w:r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 DE</w:t>
            </w:r>
            <w:r w:rsidR="000C4CE4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 2026</w:t>
            </w:r>
          </w:p>
        </w:tc>
        <w:tc>
          <w:tcPr>
            <w:tcW w:w="6677" w:type="dxa"/>
            <w:gridSpan w:val="2"/>
            <w:hideMark/>
          </w:tcPr>
          <w:p w14:paraId="0DB53624" w14:textId="25ECF38C" w:rsidR="00C71407" w:rsidRDefault="00B44067" w:rsidP="00B44067">
            <w:pPr>
              <w:spacing w:line="23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>Prácticas remuneradas:</w:t>
            </w:r>
            <w:r w:rsidRPr="00B44067">
              <w:rPr>
                <w:rFonts w:ascii="Bahnschrift Condensed" w:eastAsia="Times New Roman" w:hAnsi="Bahnschrift Condensed" w:cs="Calibri"/>
                <w:bCs/>
                <w:iCs/>
                <w:color w:val="1F3864" w:themeColor="accent5" w:themeShade="80"/>
                <w:sz w:val="24"/>
                <w:lang w:eastAsia="es-CO"/>
              </w:rPr>
              <w:t xml:space="preserve"> </w:t>
            </w:r>
            <w:r w:rsidRPr="00B44067">
              <w:rPr>
                <w:rFonts w:ascii="Bahnschrift Condensed" w:eastAsia="Times New Roman" w:hAnsi="Bahnschrift Condensed" w:cs="Calibri"/>
                <w:b/>
                <w:bCs/>
                <w:iCs/>
                <w:color w:val="000000" w:themeColor="text1"/>
                <w:sz w:val="24"/>
                <w:lang w:eastAsia="es-CO"/>
              </w:rPr>
              <w:t xml:space="preserve"> </w:t>
            </w:r>
            <w:r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 xml:space="preserve">  </w:t>
            </w:r>
            <w:r w:rsidR="00362602"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>N/A</w:t>
            </w:r>
            <w:r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 xml:space="preserve">      </w:t>
            </w:r>
          </w:p>
          <w:p w14:paraId="7BEAB966" w14:textId="73514972" w:rsidR="000F6BDF" w:rsidRPr="00F40273" w:rsidRDefault="00B44067" w:rsidP="00B44067">
            <w:pPr>
              <w:spacing w:line="23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>Apoyo Económico</w:t>
            </w:r>
            <w:r w:rsidR="000F6BDF" w:rsidRPr="00F65EEA"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>:</w:t>
            </w:r>
            <w:r w:rsidR="00362602"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 xml:space="preserve">  </w:t>
            </w:r>
            <w:r w:rsidR="007F3B69">
              <w:rPr>
                <w:rFonts w:ascii="Bahnschrift Condensed" w:eastAsia="Times New Roman" w:hAnsi="Bahnschrift Condensed" w:cs="Calibri"/>
                <w:b/>
                <w:bCs/>
                <w:iCs/>
                <w:color w:val="1F3864" w:themeColor="accent5" w:themeShade="80"/>
                <w:sz w:val="24"/>
                <w:lang w:eastAsia="es-CO"/>
              </w:rPr>
              <w:t>SI</w:t>
            </w:r>
          </w:p>
        </w:tc>
      </w:tr>
      <w:tr w:rsidR="000F6BDF" w:rsidRPr="00F40273" w14:paraId="43AF96CD" w14:textId="77777777" w:rsidTr="000A1EBA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24A7036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b w:val="0"/>
                <w:color w:val="1F3864" w:themeColor="accent5" w:themeShade="8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Fecha de cierre:</w:t>
            </w:r>
          </w:p>
        </w:tc>
        <w:tc>
          <w:tcPr>
            <w:tcW w:w="4411" w:type="dxa"/>
            <w:hideMark/>
          </w:tcPr>
          <w:p w14:paraId="3CBFA427" w14:textId="14A8F043" w:rsidR="000F6BDF" w:rsidRPr="00F40273" w:rsidRDefault="007F3B69" w:rsidP="00A02A60">
            <w:pPr>
              <w:spacing w:line="253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31</w:t>
            </w:r>
            <w:r w:rsidR="001741F5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DE </w:t>
            </w:r>
            <w:r w:rsidR="00A245C8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AGOSTO</w:t>
            </w:r>
            <w:r w:rsidR="001741F5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DE 2026</w:t>
            </w:r>
          </w:p>
        </w:tc>
        <w:tc>
          <w:tcPr>
            <w:tcW w:w="6677" w:type="dxa"/>
            <w:gridSpan w:val="2"/>
            <w:hideMark/>
          </w:tcPr>
          <w:p w14:paraId="1F095286" w14:textId="77777777" w:rsidR="000F6BDF" w:rsidRPr="00F40273" w:rsidRDefault="000F6BDF" w:rsidP="000A1EBA">
            <w:pPr>
              <w:spacing w:line="23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r w:rsidRPr="00F40273"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  <w:t> </w:t>
            </w:r>
          </w:p>
        </w:tc>
      </w:tr>
      <w:tr w:rsidR="000F6BDF" w:rsidRPr="00F40273" w14:paraId="6DF80687" w14:textId="77777777" w:rsidTr="000A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239122F" w14:textId="77777777" w:rsidR="000F6BDF" w:rsidRPr="00F40273" w:rsidRDefault="000F6BDF" w:rsidP="000A1EBA">
            <w:pPr>
              <w:spacing w:line="253" w:lineRule="atLeast"/>
              <w:jc w:val="both"/>
              <w:rPr>
                <w:rFonts w:ascii="Bahnschrift Condensed" w:eastAsia="Times New Roman" w:hAnsi="Bahnschrift Condensed" w:cs="Calibri"/>
                <w:b w:val="0"/>
                <w:color w:val="1F3864" w:themeColor="accent5" w:themeShade="80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Proceso de aplicación</w:t>
            </w:r>
            <w:r w:rsidRPr="00F40273">
              <w:rPr>
                <w:rFonts w:ascii="Bahnschrift Condensed" w:eastAsia="Times New Roman" w:hAnsi="Bahnschrift Condensed" w:cs="Calibri"/>
                <w:iCs/>
                <w:color w:val="1F3864" w:themeColor="accent5" w:themeShade="80"/>
                <w:sz w:val="24"/>
                <w:lang w:eastAsia="es-CO"/>
              </w:rPr>
              <w:t>:</w:t>
            </w:r>
          </w:p>
        </w:tc>
        <w:tc>
          <w:tcPr>
            <w:tcW w:w="11088" w:type="dxa"/>
            <w:gridSpan w:val="3"/>
            <w:hideMark/>
          </w:tcPr>
          <w:p w14:paraId="227B7B81" w14:textId="77777777" w:rsidR="000F6BDF" w:rsidRDefault="000F6BDF" w:rsidP="000A1EBA">
            <w:p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</w:pPr>
            <w:r w:rsidRPr="00943E6F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El interesado debe</w:t>
            </w:r>
            <w:r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:</w:t>
            </w:r>
          </w:p>
          <w:p w14:paraId="7E2FD84F" w14:textId="1B0F8E03" w:rsidR="000F6BDF" w:rsidRDefault="009B3023" w:rsidP="000A1EBA">
            <w:pPr>
              <w:pStyle w:val="Prrafodelista"/>
              <w:numPr>
                <w:ilvl w:val="0"/>
                <w:numId w:val="4"/>
              </w:num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</w:pPr>
            <w:r w:rsidRPr="008E050B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Regístrate</w:t>
            </w:r>
            <w:r w:rsidR="008E050B" w:rsidRPr="008E050B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</w:t>
            </w:r>
            <w:proofErr w:type="gramStart"/>
            <w:r w:rsidR="008E050B" w:rsidRPr="008E050B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en  la</w:t>
            </w:r>
            <w:proofErr w:type="gramEnd"/>
            <w:r w:rsidR="008E050B" w:rsidRPr="008E050B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Bolsa de empleo IES Universidad de la Guajira</w:t>
            </w:r>
            <w:r w:rsidR="00F518F4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mediante el </w:t>
            </w:r>
            <w:hyperlink r:id="rId8" w:history="1">
              <w:r w:rsidR="00223632" w:rsidRPr="007C50AA">
                <w:rPr>
                  <w:rStyle w:val="Hipervnculo"/>
                  <w:rFonts w:ascii="Bahnschrift Condensed" w:eastAsia="Times New Roman" w:hAnsi="Bahnschrift Condensed" w:cs="Calibri"/>
                  <w:bCs/>
                  <w:sz w:val="24"/>
                  <w:lang w:eastAsia="es-CO"/>
                </w:rPr>
                <w:t>https://personas.serviciodeempleo.gov.co/login.aspx</w:t>
              </w:r>
            </w:hyperlink>
            <w:r w:rsidR="0022363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</w:t>
            </w:r>
            <w:r w:rsidR="008E050B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y aplica a la vacante buscándola por el código</w:t>
            </w:r>
            <w:r w:rsidR="002D1DB2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que </w:t>
            </w:r>
            <w:r w:rsidR="00AE5D60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está</w:t>
            </w:r>
            <w:r w:rsidR="002D1DB2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en la pieza publicitaria</w:t>
            </w:r>
            <w:r w:rsidR="008E050B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, recuerda actualizar tu hoja de vida dentro del sistema de información del Servicio Público de Empleo</w:t>
            </w:r>
            <w:r w:rsidR="00A37D60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</w:t>
            </w:r>
            <w:r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y aplicar a esta vacante </w:t>
            </w:r>
            <w:r w:rsidR="00A07A97">
              <w:t xml:space="preserve"> </w:t>
            </w:r>
            <w:r w:rsidR="00A02A60" w:rsidRPr="00E84912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hasta el </w:t>
            </w:r>
            <w:r w:rsidR="007F3B69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31</w:t>
            </w:r>
            <w:r w:rsidR="00A245C8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DE AGOSTO DE 2026</w:t>
            </w:r>
            <w:r w:rsidR="002919C8">
              <w:rPr>
                <w:rFonts w:ascii="Bahnschrift Condensed" w:eastAsia="Times New Roman" w:hAnsi="Bahnschrift Condensed" w:cs="Calibri"/>
                <w:color w:val="000000" w:themeColor="text1"/>
                <w:sz w:val="24"/>
                <w:lang w:eastAsia="es-CO"/>
              </w:rPr>
              <w:t xml:space="preserve">. </w:t>
            </w:r>
            <w:r w:rsidR="000F6BDF" w:rsidRPr="00943E6F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Las postulaciones deben mencionar en el asunto el nombre y apellido del/a candidato/a y el </w:t>
            </w:r>
            <w:r w:rsidR="00C71407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nombre de la institución a la cual se está postulando.</w:t>
            </w:r>
          </w:p>
          <w:p w14:paraId="0C8A379A" w14:textId="77777777" w:rsidR="00C226F6" w:rsidRPr="00C226F6" w:rsidRDefault="00C226F6" w:rsidP="00C226F6">
            <w:pPr>
              <w:pStyle w:val="Prrafodelista"/>
              <w:numPr>
                <w:ilvl w:val="0"/>
                <w:numId w:val="4"/>
              </w:numPr>
              <w:spacing w:after="160"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</w:pPr>
            <w:r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Para las postulaciones en la modalidad de grado, una vez sea admitido por la empresa deben pasar la solicitud de la modalidad ante el Consejo de Facultad que corresponda.</w:t>
            </w:r>
          </w:p>
          <w:p w14:paraId="2D83CDD0" w14:textId="433CEFA9" w:rsidR="000F6BDF" w:rsidRPr="00943E6F" w:rsidRDefault="000F6BDF" w:rsidP="000A1EBA">
            <w:pPr>
              <w:pStyle w:val="Prrafodelista"/>
              <w:numPr>
                <w:ilvl w:val="0"/>
                <w:numId w:val="4"/>
              </w:num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</w:pPr>
            <w:r w:rsidRPr="00943E6F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Serán contactad</w:t>
            </w:r>
            <w:r w:rsidR="009B3023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o</w:t>
            </w:r>
            <w:r w:rsidRPr="00943E6F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>s</w:t>
            </w:r>
            <w:r w:rsidR="009B3023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o contactadas</w:t>
            </w:r>
            <w:r w:rsidRPr="00943E6F"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  <w:t xml:space="preserve"> únicamente las personas seleccionadas para entrevista/prueba.</w:t>
            </w:r>
          </w:p>
          <w:p w14:paraId="347B6740" w14:textId="77777777" w:rsidR="000F6BDF" w:rsidRPr="00943E6F" w:rsidRDefault="000F6BDF" w:rsidP="000A1EBA">
            <w:pPr>
              <w:spacing w:line="253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bCs/>
                <w:color w:val="000000" w:themeColor="text1"/>
                <w:sz w:val="24"/>
                <w:lang w:eastAsia="es-CO"/>
              </w:rPr>
            </w:pPr>
          </w:p>
          <w:p w14:paraId="7D34CF0C" w14:textId="77777777" w:rsidR="000F6BDF" w:rsidRPr="00F40273" w:rsidRDefault="0057663A" w:rsidP="00536CB5">
            <w:pPr>
              <w:spacing w:line="276" w:lineRule="atLeast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eastAsia="Times New Roman" w:hAnsi="Bahnschrift Condensed" w:cs="Calibri"/>
                <w:color w:val="000000"/>
                <w:sz w:val="24"/>
                <w:lang w:eastAsia="es-CO"/>
              </w:rPr>
            </w:pPr>
            <w:hyperlink r:id="rId9" w:history="1"/>
          </w:p>
        </w:tc>
      </w:tr>
    </w:tbl>
    <w:p w14:paraId="5F1F5CF5" w14:textId="77777777" w:rsidR="00731898" w:rsidRPr="000F6BDF" w:rsidRDefault="00731898" w:rsidP="000F6BDF">
      <w:pPr>
        <w:rPr>
          <w:rFonts w:ascii="Bahnschrift Condensed" w:hAnsi="Bahnschrift Condensed"/>
        </w:rPr>
      </w:pPr>
    </w:p>
    <w:sectPr w:rsidR="00731898" w:rsidRPr="000F6BDF" w:rsidSect="00273A6B">
      <w:headerReference w:type="default" r:id="rId10"/>
      <w:footerReference w:type="default" r:id="rId11"/>
      <w:pgSz w:w="15840" w:h="12240" w:orient="landscape"/>
      <w:pgMar w:top="226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4575" w14:textId="77777777" w:rsidR="0057663A" w:rsidRDefault="0057663A" w:rsidP="003953CE">
      <w:pPr>
        <w:spacing w:after="0" w:line="240" w:lineRule="auto"/>
      </w:pPr>
      <w:r>
        <w:separator/>
      </w:r>
    </w:p>
  </w:endnote>
  <w:endnote w:type="continuationSeparator" w:id="0">
    <w:p w14:paraId="54483ED0" w14:textId="77777777" w:rsidR="0057663A" w:rsidRDefault="0057663A" w:rsidP="0039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076F" w14:textId="615F481A" w:rsidR="00273A6B" w:rsidRDefault="00931916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85D59F" wp14:editId="7F8D0E01">
              <wp:simplePos x="0" y="0"/>
              <wp:positionH relativeFrom="column">
                <wp:posOffset>2742565</wp:posOffset>
              </wp:positionH>
              <wp:positionV relativeFrom="paragraph">
                <wp:posOffset>-468630</wp:posOffset>
              </wp:positionV>
              <wp:extent cx="3374390" cy="596900"/>
              <wp:effectExtent l="0" t="0" r="0" b="0"/>
              <wp:wrapNone/>
              <wp:docPr id="1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4390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9EFC60" w14:textId="77777777" w:rsidR="00273A6B" w:rsidRPr="00355BC5" w:rsidRDefault="00273A6B" w:rsidP="00273A6B">
                          <w:pPr>
                            <w:spacing w:after="0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</w:pPr>
                          <w:r w:rsidRPr="00355BC5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  <w:lang w:val="es-ES"/>
                            </w:rPr>
                            <w:t>Kilómetro 5 Vía a Maicao (Riohacha – La Guajira)</w:t>
                          </w:r>
                        </w:p>
                        <w:p w14:paraId="6E449982" w14:textId="77777777" w:rsidR="00273A6B" w:rsidRPr="00355BC5" w:rsidRDefault="0057663A" w:rsidP="00273A6B">
                          <w:pPr>
                            <w:spacing w:after="0"/>
                            <w:jc w:val="center"/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</w:pPr>
                          <w:hyperlink r:id="rId1" w:history="1">
                            <w:r w:rsidR="00273A6B" w:rsidRPr="00355BC5">
                              <w:rPr>
                                <w:rFonts w:ascii="Century Gothic" w:hAnsi="Century Gothic"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www.uniguajira.edu.co</w:t>
                            </w:r>
                          </w:hyperlink>
                          <w:r w:rsidR="00273A6B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 xml:space="preserve"> – PBX 7282729 – Ext. 285 – 29</w:t>
                          </w:r>
                          <w:r w:rsidR="00273A6B" w:rsidRPr="00355BC5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>8</w:t>
                          </w:r>
                        </w:p>
                        <w:p w14:paraId="58C1F7A1" w14:textId="77777777" w:rsidR="00273A6B" w:rsidRPr="00355BC5" w:rsidRDefault="00273A6B" w:rsidP="00273A6B">
                          <w:pPr>
                            <w:spacing w:after="0"/>
                            <w:jc w:val="center"/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</w:pPr>
                          <w:r w:rsidRPr="00355BC5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t xml:space="preserve">E-mail: </w:t>
                          </w: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practicasacademicas</w:t>
                          </w:r>
                          <w:r w:rsidRPr="00355BC5">
                            <w:rPr>
                              <w:rFonts w:ascii="Century Gothic" w:hAnsi="Century Gothic"/>
                              <w:sz w:val="18"/>
                              <w:szCs w:val="18"/>
                              <w:lang w:val="en-US"/>
                            </w:rPr>
                            <w:t>@uniguajira.edu.co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85D59F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215.95pt;margin-top:-36.9pt;width:265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" filled="f" stroked="f" strokeweight=".5pt">
              <v:textbox>
                <w:txbxContent>
                  <w:p w14:paraId="009EFC60" w14:textId="77777777" w:rsidR="00273A6B" w:rsidRPr="00355BC5" w:rsidRDefault="00273A6B" w:rsidP="00273A6B">
                    <w:pPr>
                      <w:spacing w:after="0"/>
                      <w:jc w:val="center"/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</w:pPr>
                    <w:r w:rsidRPr="00355BC5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  <w:lang w:val="es-ES"/>
                      </w:rPr>
                      <w:t>Kilómetro 5 Vía a Maicao (Riohacha – La Guajira)</w:t>
                    </w:r>
                  </w:p>
                  <w:p w14:paraId="6E449982" w14:textId="77777777" w:rsidR="00273A6B" w:rsidRPr="00355BC5" w:rsidRDefault="0057663A" w:rsidP="00273A6B">
                    <w:pPr>
                      <w:spacing w:after="0"/>
                      <w:jc w:val="center"/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</w:pPr>
                    <w:hyperlink r:id="rId2" w:history="1">
                      <w:r w:rsidR="00273A6B" w:rsidRPr="00355BC5">
                        <w:rPr>
                          <w:rFonts w:ascii="Century Gothic" w:hAnsi="Century Gothic"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www.uniguajira.edu.co</w:t>
                      </w:r>
                    </w:hyperlink>
                    <w:r w:rsidR="00273A6B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 xml:space="preserve"> – PBX 7282729 – Ext. 285 – 29</w:t>
                    </w:r>
                    <w:r w:rsidR="00273A6B" w:rsidRPr="00355BC5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>8</w:t>
                    </w:r>
                  </w:p>
                  <w:p w14:paraId="58C1F7A1" w14:textId="77777777" w:rsidR="00273A6B" w:rsidRPr="00355BC5" w:rsidRDefault="00273A6B" w:rsidP="00273A6B">
                    <w:pPr>
                      <w:spacing w:after="0"/>
                      <w:jc w:val="center"/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</w:pPr>
                    <w:r w:rsidRPr="00355BC5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n-US"/>
                      </w:rPr>
                      <w:t xml:space="preserve">E-mail: </w:t>
                    </w:r>
                    <w:r>
                      <w:rPr>
                        <w:rFonts w:ascii="Century Gothic" w:hAnsi="Century Gothic"/>
                        <w:color w:val="000000" w:themeColor="text1"/>
                        <w:sz w:val="16"/>
                        <w:szCs w:val="16"/>
                        <w:lang w:val="en-US"/>
                      </w:rPr>
                      <w:t>practicasacademicas</w:t>
                    </w:r>
                    <w:r w:rsidRPr="00355BC5">
                      <w:rPr>
                        <w:rFonts w:ascii="Century Gothic" w:hAnsi="Century Gothic"/>
                        <w:sz w:val="18"/>
                        <w:szCs w:val="18"/>
                        <w:lang w:val="en-US"/>
                      </w:rPr>
                      <w:t>@uniguajira.edu.co</w:t>
                    </w:r>
                  </w:p>
                </w:txbxContent>
              </v:textbox>
            </v:shape>
          </w:pict>
        </mc:Fallback>
      </mc:AlternateContent>
    </w:r>
    <w:r w:rsidR="00273A6B" w:rsidRPr="00273A6B"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04B2B2C4" wp14:editId="5680B051">
          <wp:simplePos x="0" y="0"/>
          <wp:positionH relativeFrom="column">
            <wp:posOffset>-427714</wp:posOffset>
          </wp:positionH>
          <wp:positionV relativeFrom="paragraph">
            <wp:posOffset>-577960</wp:posOffset>
          </wp:positionV>
          <wp:extent cx="1341120" cy="791845"/>
          <wp:effectExtent l="0" t="0" r="0" b="0"/>
          <wp:wrapNone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20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3A6B" w:rsidRPr="00273A6B"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1F8E639" wp14:editId="64A4E788">
          <wp:simplePos x="0" y="0"/>
          <wp:positionH relativeFrom="column">
            <wp:posOffset>7357911</wp:posOffset>
          </wp:positionH>
          <wp:positionV relativeFrom="paragraph">
            <wp:posOffset>-485030</wp:posOffset>
          </wp:positionV>
          <wp:extent cx="1492250" cy="755015"/>
          <wp:effectExtent l="0" t="0" r="0" b="0"/>
          <wp:wrapNone/>
          <wp:docPr id="55" name="Imagen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977" t="83714" r="-1930" b="7104"/>
                  <a:stretch/>
                </pic:blipFill>
                <pic:spPr bwMode="auto">
                  <a:xfrm>
                    <a:off x="0" y="0"/>
                    <a:ext cx="1492250" cy="755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73A6B" w:rsidRPr="00273A6B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2553298B" wp14:editId="026D8ADF">
          <wp:simplePos x="0" y="0"/>
          <wp:positionH relativeFrom="column">
            <wp:posOffset>-811530</wp:posOffset>
          </wp:positionH>
          <wp:positionV relativeFrom="paragraph">
            <wp:posOffset>208915</wp:posOffset>
          </wp:positionV>
          <wp:extent cx="9877425" cy="872490"/>
          <wp:effectExtent l="0" t="0" r="3175" b="3810"/>
          <wp:wrapNone/>
          <wp:docPr id="56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801"/>
                  <a:stretch/>
                </pic:blipFill>
                <pic:spPr bwMode="auto">
                  <a:xfrm>
                    <a:off x="0" y="0"/>
                    <a:ext cx="9877425" cy="872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E6B30" w14:textId="77777777" w:rsidR="0057663A" w:rsidRDefault="0057663A" w:rsidP="003953CE">
      <w:pPr>
        <w:spacing w:after="0" w:line="240" w:lineRule="auto"/>
      </w:pPr>
      <w:r>
        <w:separator/>
      </w:r>
    </w:p>
  </w:footnote>
  <w:footnote w:type="continuationSeparator" w:id="0">
    <w:p w14:paraId="401C47A6" w14:textId="77777777" w:rsidR="0057663A" w:rsidRDefault="0057663A" w:rsidP="00395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0844" w14:textId="02B77A14" w:rsidR="00273A6B" w:rsidRDefault="00273A6B">
    <w:pPr>
      <w:pStyle w:val="Encabezado"/>
    </w:pPr>
    <w:r w:rsidRPr="00273A6B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52634069" wp14:editId="44AAE738">
          <wp:simplePos x="0" y="0"/>
          <wp:positionH relativeFrom="column">
            <wp:posOffset>-364959</wp:posOffset>
          </wp:positionH>
          <wp:positionV relativeFrom="paragraph">
            <wp:posOffset>-653139</wp:posOffset>
          </wp:positionV>
          <wp:extent cx="2546985" cy="1651635"/>
          <wp:effectExtent l="0" t="0" r="5715" b="0"/>
          <wp:wrapNone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014" b="83263"/>
                  <a:stretch/>
                </pic:blipFill>
                <pic:spPr bwMode="auto">
                  <a:xfrm>
                    <a:off x="0" y="0"/>
                    <a:ext cx="2546985" cy="1651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3A6B">
      <w:rPr>
        <w:noProof/>
        <w:lang w:val="en-US"/>
      </w:rPr>
      <w:drawing>
        <wp:anchor distT="0" distB="0" distL="114300" distR="114300" simplePos="0" relativeHeight="251666432" behindDoc="1" locked="0" layoutInCell="1" allowOverlap="1" wp14:anchorId="6B751879" wp14:editId="0638BE97">
          <wp:simplePos x="0" y="0"/>
          <wp:positionH relativeFrom="page">
            <wp:align>right</wp:align>
          </wp:positionH>
          <wp:positionV relativeFrom="paragraph">
            <wp:posOffset>-366809</wp:posOffset>
          </wp:positionV>
          <wp:extent cx="1131570" cy="1304925"/>
          <wp:effectExtent l="0" t="0" r="0" b="9525"/>
          <wp:wrapNone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112" t="698" r="80" b="82565"/>
                  <a:stretch/>
                </pic:blipFill>
                <pic:spPr bwMode="auto">
                  <a:xfrm>
                    <a:off x="0" y="0"/>
                    <a:ext cx="1131570" cy="1304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191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31184B8" wp14:editId="6320F72E">
              <wp:simplePos x="0" y="0"/>
              <wp:positionH relativeFrom="column">
                <wp:posOffset>4967605</wp:posOffset>
              </wp:positionH>
              <wp:positionV relativeFrom="paragraph">
                <wp:posOffset>110490</wp:posOffset>
              </wp:positionV>
              <wp:extent cx="3089275" cy="520700"/>
              <wp:effectExtent l="0" t="0" r="0" b="0"/>
              <wp:wrapNone/>
              <wp:docPr id="2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9275" cy="520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754A87" w14:textId="77777777" w:rsidR="00273A6B" w:rsidRPr="00ED438D" w:rsidRDefault="00273A6B" w:rsidP="00273A6B">
                          <w:pPr>
                            <w:jc w:val="right"/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28"/>
                              <w:szCs w:val="28"/>
                              <w:lang w:val="es-ES"/>
                            </w:rPr>
                            <w:t>Centro de Prácticas Académicas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1184B8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391.15pt;margin-top:8.7pt;width:243.25pt;height:4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" fillcolor="white [3201]" stroked="f" strokeweight=".5pt">
              <v:textbox>
                <w:txbxContent>
                  <w:p w14:paraId="3F754A87" w14:textId="77777777" w:rsidR="00273A6B" w:rsidRPr="00ED438D" w:rsidRDefault="00273A6B" w:rsidP="00273A6B">
                    <w:pPr>
                      <w:jc w:val="right"/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z w:val="28"/>
                        <w:szCs w:val="28"/>
                        <w:lang w:val="es-ES"/>
                      </w:rPr>
                      <w:t>Centro de Prácticas Académicas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D08"/>
    <w:multiLevelType w:val="hybridMultilevel"/>
    <w:tmpl w:val="6A1E6A7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653E60"/>
    <w:multiLevelType w:val="hybridMultilevel"/>
    <w:tmpl w:val="45C4C13E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547D0"/>
    <w:multiLevelType w:val="hybridMultilevel"/>
    <w:tmpl w:val="8FBA3BB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A8E2929"/>
    <w:multiLevelType w:val="hybridMultilevel"/>
    <w:tmpl w:val="9780ADBE"/>
    <w:lvl w:ilvl="0" w:tplc="240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w w:val="100"/>
        <w:sz w:val="14"/>
        <w:szCs w:val="14"/>
        <w:lang w:val="es-ES" w:eastAsia="en-US" w:bidi="ar-SA"/>
      </w:rPr>
    </w:lvl>
    <w:lvl w:ilvl="1" w:tplc="DC9CC9D0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BD501A98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A49699D2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98821E46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CF72C7C0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C340277A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00DA145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97F2C6CE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BB25D6E"/>
    <w:multiLevelType w:val="hybridMultilevel"/>
    <w:tmpl w:val="12687A14"/>
    <w:lvl w:ilvl="0" w:tplc="240A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104E2835"/>
    <w:multiLevelType w:val="multilevel"/>
    <w:tmpl w:val="7DD0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7A4BE0"/>
    <w:multiLevelType w:val="hybridMultilevel"/>
    <w:tmpl w:val="10A28A1C"/>
    <w:lvl w:ilvl="0" w:tplc="BC301ED6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4F9A392C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B1D81F06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744274AE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B71E7A82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567C3CEC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79124710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85B6FA6A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652A7D00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CBB5A26"/>
    <w:multiLevelType w:val="hybridMultilevel"/>
    <w:tmpl w:val="6AF24314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541C27"/>
    <w:multiLevelType w:val="hybridMultilevel"/>
    <w:tmpl w:val="60B2FAD0"/>
    <w:lvl w:ilvl="0" w:tplc="24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90E44E9"/>
    <w:multiLevelType w:val="hybridMultilevel"/>
    <w:tmpl w:val="AC445C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E7177"/>
    <w:multiLevelType w:val="hybridMultilevel"/>
    <w:tmpl w:val="E8A480C2"/>
    <w:lvl w:ilvl="0" w:tplc="240A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2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9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651" w:hanging="360"/>
      </w:pPr>
      <w:rPr>
        <w:rFonts w:ascii="Wingdings" w:hAnsi="Wingdings" w:hint="default"/>
      </w:rPr>
    </w:lvl>
  </w:abstractNum>
  <w:abstractNum w:abstractNumId="11" w15:restartNumberingAfterBreak="0">
    <w:nsid w:val="2D0E2457"/>
    <w:multiLevelType w:val="hybridMultilevel"/>
    <w:tmpl w:val="90BC083A"/>
    <w:lvl w:ilvl="0" w:tplc="F3E8AB02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F6BADCE8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74A4314A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625CF734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2FD2DC08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DDB4E368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BD1A40A8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E460B86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C3DEBD26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E92576C"/>
    <w:multiLevelType w:val="hybridMultilevel"/>
    <w:tmpl w:val="2C80B2E2"/>
    <w:lvl w:ilvl="0" w:tplc="0DA6ED8C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C990372A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B3D20D6A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F196CBD6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69BE0930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AFF26926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46EC5014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9AA2B9D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2F74FB7A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F9807CE"/>
    <w:multiLevelType w:val="hybridMultilevel"/>
    <w:tmpl w:val="20F23FE6"/>
    <w:lvl w:ilvl="0" w:tplc="AA3E773E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2886EC72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8EAAA03A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3DD6ADDA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0CDC99FC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F328F9B2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EF0EAC38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7EAE3FE0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FA52BDA8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308778EA"/>
    <w:multiLevelType w:val="hybridMultilevel"/>
    <w:tmpl w:val="F460A4CE"/>
    <w:lvl w:ilvl="0" w:tplc="DB98D8B6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440E5C32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534276DC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5568D030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6470BD70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031485AE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0908E546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69880D72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3A123B96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6AC7C83"/>
    <w:multiLevelType w:val="hybridMultilevel"/>
    <w:tmpl w:val="2654D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E294D"/>
    <w:multiLevelType w:val="hybridMultilevel"/>
    <w:tmpl w:val="E95E6B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A7E84"/>
    <w:multiLevelType w:val="hybridMultilevel"/>
    <w:tmpl w:val="C7C214E8"/>
    <w:lvl w:ilvl="0" w:tplc="240A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8" w15:restartNumberingAfterBreak="0">
    <w:nsid w:val="4F8555D2"/>
    <w:multiLevelType w:val="hybridMultilevel"/>
    <w:tmpl w:val="4440AECC"/>
    <w:lvl w:ilvl="0" w:tplc="240A000F">
      <w:start w:val="1"/>
      <w:numFmt w:val="decimal"/>
      <w:lvlText w:val="%1."/>
      <w:lvlJc w:val="left"/>
      <w:pPr>
        <w:ind w:left="643" w:hanging="360"/>
      </w:pPr>
    </w:lvl>
    <w:lvl w:ilvl="1" w:tplc="240A0019" w:tentative="1">
      <w:start w:val="1"/>
      <w:numFmt w:val="lowerLetter"/>
      <w:lvlText w:val="%2."/>
      <w:lvlJc w:val="left"/>
      <w:pPr>
        <w:ind w:left="1485" w:hanging="360"/>
      </w:pPr>
    </w:lvl>
    <w:lvl w:ilvl="2" w:tplc="240A001B" w:tentative="1">
      <w:start w:val="1"/>
      <w:numFmt w:val="lowerRoman"/>
      <w:lvlText w:val="%3."/>
      <w:lvlJc w:val="right"/>
      <w:pPr>
        <w:ind w:left="2205" w:hanging="180"/>
      </w:pPr>
    </w:lvl>
    <w:lvl w:ilvl="3" w:tplc="240A000F" w:tentative="1">
      <w:start w:val="1"/>
      <w:numFmt w:val="decimal"/>
      <w:lvlText w:val="%4."/>
      <w:lvlJc w:val="left"/>
      <w:pPr>
        <w:ind w:left="2925" w:hanging="360"/>
      </w:pPr>
    </w:lvl>
    <w:lvl w:ilvl="4" w:tplc="240A0019" w:tentative="1">
      <w:start w:val="1"/>
      <w:numFmt w:val="lowerLetter"/>
      <w:lvlText w:val="%5."/>
      <w:lvlJc w:val="left"/>
      <w:pPr>
        <w:ind w:left="3645" w:hanging="360"/>
      </w:pPr>
    </w:lvl>
    <w:lvl w:ilvl="5" w:tplc="240A001B" w:tentative="1">
      <w:start w:val="1"/>
      <w:numFmt w:val="lowerRoman"/>
      <w:lvlText w:val="%6."/>
      <w:lvlJc w:val="right"/>
      <w:pPr>
        <w:ind w:left="4365" w:hanging="180"/>
      </w:pPr>
    </w:lvl>
    <w:lvl w:ilvl="6" w:tplc="240A000F" w:tentative="1">
      <w:start w:val="1"/>
      <w:numFmt w:val="decimal"/>
      <w:lvlText w:val="%7."/>
      <w:lvlJc w:val="left"/>
      <w:pPr>
        <w:ind w:left="5085" w:hanging="360"/>
      </w:pPr>
    </w:lvl>
    <w:lvl w:ilvl="7" w:tplc="240A0019" w:tentative="1">
      <w:start w:val="1"/>
      <w:numFmt w:val="lowerLetter"/>
      <w:lvlText w:val="%8."/>
      <w:lvlJc w:val="left"/>
      <w:pPr>
        <w:ind w:left="5805" w:hanging="360"/>
      </w:pPr>
    </w:lvl>
    <w:lvl w:ilvl="8" w:tplc="2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53BA3C47"/>
    <w:multiLevelType w:val="hybridMultilevel"/>
    <w:tmpl w:val="9D94BC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22CF3"/>
    <w:multiLevelType w:val="hybridMultilevel"/>
    <w:tmpl w:val="644E8B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653EA"/>
    <w:multiLevelType w:val="hybridMultilevel"/>
    <w:tmpl w:val="0284DDDE"/>
    <w:lvl w:ilvl="0" w:tplc="240A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2" w15:restartNumberingAfterBreak="0">
    <w:nsid w:val="56B117A2"/>
    <w:multiLevelType w:val="hybridMultilevel"/>
    <w:tmpl w:val="7A56A0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37D79"/>
    <w:multiLevelType w:val="hybridMultilevel"/>
    <w:tmpl w:val="E3BC54F8"/>
    <w:lvl w:ilvl="0" w:tplc="3ADA2102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9A402686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2A1A8BE2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E2E4F322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0908BF2E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E5883ECC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6264FB88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3DFA1158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AE60480C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60AD09A8"/>
    <w:multiLevelType w:val="multilevel"/>
    <w:tmpl w:val="377A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0A7019"/>
    <w:multiLevelType w:val="multilevel"/>
    <w:tmpl w:val="8972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4827A9"/>
    <w:multiLevelType w:val="hybridMultilevel"/>
    <w:tmpl w:val="94201CD4"/>
    <w:lvl w:ilvl="0" w:tplc="470292C4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DC9CC9D0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BD501A98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A49699D2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98821E46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CF72C7C0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C340277A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00DA145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97F2C6CE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676D7BBD"/>
    <w:multiLevelType w:val="hybridMultilevel"/>
    <w:tmpl w:val="BFD60408"/>
    <w:lvl w:ilvl="0" w:tplc="0B9A8A6A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953A68F0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1C2C41D2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A9025E30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BB706A8C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DFBE3D12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5178D654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FC1EAA3E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A16AFD02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6A213117"/>
    <w:multiLevelType w:val="hybridMultilevel"/>
    <w:tmpl w:val="F1B2BBD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F93013"/>
    <w:multiLevelType w:val="hybridMultilevel"/>
    <w:tmpl w:val="847607F4"/>
    <w:lvl w:ilvl="0" w:tplc="9E4C3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20698A"/>
    <w:multiLevelType w:val="hybridMultilevel"/>
    <w:tmpl w:val="5532FB12"/>
    <w:lvl w:ilvl="0" w:tplc="24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</w:abstractNum>
  <w:abstractNum w:abstractNumId="31" w15:restartNumberingAfterBreak="0">
    <w:nsid w:val="70F36CFB"/>
    <w:multiLevelType w:val="hybridMultilevel"/>
    <w:tmpl w:val="333035A8"/>
    <w:lvl w:ilvl="0" w:tplc="BE86C670">
      <w:start w:val="1"/>
      <w:numFmt w:val="decimal"/>
      <w:lvlText w:val="%1."/>
      <w:lvlJc w:val="left"/>
      <w:pPr>
        <w:ind w:left="825" w:hanging="360"/>
      </w:pPr>
      <w:rPr>
        <w:rFonts w:ascii="Arial MT" w:eastAsia="Arial MT" w:hAnsi="Arial MT" w:cs="Arial MT" w:hint="default"/>
        <w:w w:val="100"/>
        <w:sz w:val="14"/>
        <w:szCs w:val="14"/>
        <w:lang w:val="es-ES" w:eastAsia="en-US" w:bidi="ar-SA"/>
      </w:rPr>
    </w:lvl>
    <w:lvl w:ilvl="1" w:tplc="5A68B050">
      <w:numFmt w:val="bullet"/>
      <w:lvlText w:val="•"/>
      <w:lvlJc w:val="left"/>
      <w:pPr>
        <w:ind w:left="1343" w:hanging="360"/>
      </w:pPr>
      <w:rPr>
        <w:rFonts w:hint="default"/>
        <w:lang w:val="es-ES" w:eastAsia="en-US" w:bidi="ar-SA"/>
      </w:rPr>
    </w:lvl>
    <w:lvl w:ilvl="2" w:tplc="A2BEE4A6">
      <w:numFmt w:val="bullet"/>
      <w:lvlText w:val="•"/>
      <w:lvlJc w:val="left"/>
      <w:pPr>
        <w:ind w:left="1866" w:hanging="360"/>
      </w:pPr>
      <w:rPr>
        <w:rFonts w:hint="default"/>
        <w:lang w:val="es-ES" w:eastAsia="en-US" w:bidi="ar-SA"/>
      </w:rPr>
    </w:lvl>
    <w:lvl w:ilvl="3" w:tplc="57C212F8">
      <w:numFmt w:val="bullet"/>
      <w:lvlText w:val="•"/>
      <w:lvlJc w:val="left"/>
      <w:pPr>
        <w:ind w:left="2389" w:hanging="360"/>
      </w:pPr>
      <w:rPr>
        <w:rFonts w:hint="default"/>
        <w:lang w:val="es-ES" w:eastAsia="en-US" w:bidi="ar-SA"/>
      </w:rPr>
    </w:lvl>
    <w:lvl w:ilvl="4" w:tplc="30746010">
      <w:numFmt w:val="bullet"/>
      <w:lvlText w:val="•"/>
      <w:lvlJc w:val="left"/>
      <w:pPr>
        <w:ind w:left="2912" w:hanging="360"/>
      </w:pPr>
      <w:rPr>
        <w:rFonts w:hint="default"/>
        <w:lang w:val="es-ES" w:eastAsia="en-US" w:bidi="ar-SA"/>
      </w:rPr>
    </w:lvl>
    <w:lvl w:ilvl="5" w:tplc="998E4EBA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6" w:tplc="C890F898"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7" w:tplc="92C05810">
      <w:numFmt w:val="bullet"/>
      <w:lvlText w:val="•"/>
      <w:lvlJc w:val="left"/>
      <w:pPr>
        <w:ind w:left="4481" w:hanging="360"/>
      </w:pPr>
      <w:rPr>
        <w:rFonts w:hint="default"/>
        <w:lang w:val="es-ES" w:eastAsia="en-US" w:bidi="ar-SA"/>
      </w:rPr>
    </w:lvl>
    <w:lvl w:ilvl="8" w:tplc="D00627F0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718370D8"/>
    <w:multiLevelType w:val="hybridMultilevel"/>
    <w:tmpl w:val="C9E28A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64ACE"/>
    <w:multiLevelType w:val="multilevel"/>
    <w:tmpl w:val="121C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9"/>
  </w:num>
  <w:num w:numId="2">
    <w:abstractNumId w:val="19"/>
  </w:num>
  <w:num w:numId="3">
    <w:abstractNumId w:val="9"/>
  </w:num>
  <w:num w:numId="4">
    <w:abstractNumId w:val="18"/>
  </w:num>
  <w:num w:numId="5">
    <w:abstractNumId w:val="7"/>
  </w:num>
  <w:num w:numId="6">
    <w:abstractNumId w:val="2"/>
  </w:num>
  <w:num w:numId="7">
    <w:abstractNumId w:val="15"/>
  </w:num>
  <w:num w:numId="8">
    <w:abstractNumId w:val="4"/>
  </w:num>
  <w:num w:numId="9">
    <w:abstractNumId w:val="28"/>
  </w:num>
  <w:num w:numId="10">
    <w:abstractNumId w:val="0"/>
  </w:num>
  <w:num w:numId="11">
    <w:abstractNumId w:val="5"/>
  </w:num>
  <w:num w:numId="12">
    <w:abstractNumId w:val="8"/>
  </w:num>
  <w:num w:numId="13">
    <w:abstractNumId w:val="21"/>
  </w:num>
  <w:num w:numId="14">
    <w:abstractNumId w:val="17"/>
  </w:num>
  <w:num w:numId="15">
    <w:abstractNumId w:val="22"/>
  </w:num>
  <w:num w:numId="16">
    <w:abstractNumId w:val="24"/>
  </w:num>
  <w:num w:numId="17">
    <w:abstractNumId w:val="30"/>
  </w:num>
  <w:num w:numId="18">
    <w:abstractNumId w:val="11"/>
  </w:num>
  <w:num w:numId="19">
    <w:abstractNumId w:val="27"/>
  </w:num>
  <w:num w:numId="20">
    <w:abstractNumId w:val="23"/>
  </w:num>
  <w:num w:numId="21">
    <w:abstractNumId w:val="12"/>
  </w:num>
  <w:num w:numId="22">
    <w:abstractNumId w:val="6"/>
  </w:num>
  <w:num w:numId="23">
    <w:abstractNumId w:val="31"/>
  </w:num>
  <w:num w:numId="24">
    <w:abstractNumId w:val="16"/>
  </w:num>
  <w:num w:numId="25">
    <w:abstractNumId w:val="14"/>
  </w:num>
  <w:num w:numId="26">
    <w:abstractNumId w:val="13"/>
  </w:num>
  <w:num w:numId="27">
    <w:abstractNumId w:val="26"/>
  </w:num>
  <w:num w:numId="28">
    <w:abstractNumId w:val="3"/>
  </w:num>
  <w:num w:numId="29">
    <w:abstractNumId w:val="10"/>
  </w:num>
  <w:num w:numId="30">
    <w:abstractNumId w:val="33"/>
  </w:num>
  <w:num w:numId="31">
    <w:abstractNumId w:val="20"/>
  </w:num>
  <w:num w:numId="32">
    <w:abstractNumId w:val="32"/>
  </w:num>
  <w:num w:numId="33">
    <w:abstractNumId w:val="1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73"/>
    <w:rsid w:val="00001C86"/>
    <w:rsid w:val="0000417C"/>
    <w:rsid w:val="00016223"/>
    <w:rsid w:val="00031B4C"/>
    <w:rsid w:val="0004491B"/>
    <w:rsid w:val="00081CF0"/>
    <w:rsid w:val="000958AF"/>
    <w:rsid w:val="000A1EBA"/>
    <w:rsid w:val="000C4CE4"/>
    <w:rsid w:val="000C61FC"/>
    <w:rsid w:val="000E494C"/>
    <w:rsid w:val="000F2DBF"/>
    <w:rsid w:val="000F41BB"/>
    <w:rsid w:val="000F4FAE"/>
    <w:rsid w:val="000F5F20"/>
    <w:rsid w:val="000F6BDF"/>
    <w:rsid w:val="00100796"/>
    <w:rsid w:val="00111886"/>
    <w:rsid w:val="001235F2"/>
    <w:rsid w:val="001238BC"/>
    <w:rsid w:val="00146362"/>
    <w:rsid w:val="001741F5"/>
    <w:rsid w:val="001852F8"/>
    <w:rsid w:val="00195AB2"/>
    <w:rsid w:val="001B0F43"/>
    <w:rsid w:val="001B302E"/>
    <w:rsid w:val="001B5656"/>
    <w:rsid w:val="001C0083"/>
    <w:rsid w:val="00223632"/>
    <w:rsid w:val="0024551F"/>
    <w:rsid w:val="00247B96"/>
    <w:rsid w:val="002518DF"/>
    <w:rsid w:val="00251B59"/>
    <w:rsid w:val="0025334D"/>
    <w:rsid w:val="00254D2F"/>
    <w:rsid w:val="00263200"/>
    <w:rsid w:val="00273A6B"/>
    <w:rsid w:val="002771F2"/>
    <w:rsid w:val="002919C8"/>
    <w:rsid w:val="00296F7D"/>
    <w:rsid w:val="002C28C5"/>
    <w:rsid w:val="002D1DB2"/>
    <w:rsid w:val="002E1254"/>
    <w:rsid w:val="002E2121"/>
    <w:rsid w:val="002E2668"/>
    <w:rsid w:val="002E2AC8"/>
    <w:rsid w:val="002E3B18"/>
    <w:rsid w:val="002F6107"/>
    <w:rsid w:val="002F6503"/>
    <w:rsid w:val="003162F8"/>
    <w:rsid w:val="00322463"/>
    <w:rsid w:val="00322485"/>
    <w:rsid w:val="0033746A"/>
    <w:rsid w:val="00362602"/>
    <w:rsid w:val="003673A7"/>
    <w:rsid w:val="0037352A"/>
    <w:rsid w:val="003919E7"/>
    <w:rsid w:val="003953CE"/>
    <w:rsid w:val="003A44F6"/>
    <w:rsid w:val="003B2588"/>
    <w:rsid w:val="003C31D6"/>
    <w:rsid w:val="003E6788"/>
    <w:rsid w:val="003E7399"/>
    <w:rsid w:val="004275C4"/>
    <w:rsid w:val="004366AC"/>
    <w:rsid w:val="0044164F"/>
    <w:rsid w:val="00447B65"/>
    <w:rsid w:val="00460535"/>
    <w:rsid w:val="00466FA9"/>
    <w:rsid w:val="00496F40"/>
    <w:rsid w:val="004B2AE3"/>
    <w:rsid w:val="004C3781"/>
    <w:rsid w:val="004C59E8"/>
    <w:rsid w:val="004F5BC5"/>
    <w:rsid w:val="00501FB2"/>
    <w:rsid w:val="00512533"/>
    <w:rsid w:val="00536CB5"/>
    <w:rsid w:val="005506A4"/>
    <w:rsid w:val="005651A3"/>
    <w:rsid w:val="00572943"/>
    <w:rsid w:val="005732DE"/>
    <w:rsid w:val="0057663A"/>
    <w:rsid w:val="0057735B"/>
    <w:rsid w:val="005774CA"/>
    <w:rsid w:val="0058210E"/>
    <w:rsid w:val="00591030"/>
    <w:rsid w:val="00597617"/>
    <w:rsid w:val="005B4863"/>
    <w:rsid w:val="005D0BE4"/>
    <w:rsid w:val="005D11D4"/>
    <w:rsid w:val="005E79AF"/>
    <w:rsid w:val="00602593"/>
    <w:rsid w:val="00603848"/>
    <w:rsid w:val="00620710"/>
    <w:rsid w:val="00620842"/>
    <w:rsid w:val="00626F46"/>
    <w:rsid w:val="006365BE"/>
    <w:rsid w:val="0064142F"/>
    <w:rsid w:val="00653A11"/>
    <w:rsid w:val="00654950"/>
    <w:rsid w:val="006712B0"/>
    <w:rsid w:val="0067462A"/>
    <w:rsid w:val="00680C03"/>
    <w:rsid w:val="0068739E"/>
    <w:rsid w:val="006A0CA7"/>
    <w:rsid w:val="006C2CE2"/>
    <w:rsid w:val="006D4D64"/>
    <w:rsid w:val="006E039C"/>
    <w:rsid w:val="006F1887"/>
    <w:rsid w:val="006F534B"/>
    <w:rsid w:val="006F7CD5"/>
    <w:rsid w:val="00704B3D"/>
    <w:rsid w:val="007064ED"/>
    <w:rsid w:val="007072C1"/>
    <w:rsid w:val="007101DF"/>
    <w:rsid w:val="00712852"/>
    <w:rsid w:val="00731898"/>
    <w:rsid w:val="007326BD"/>
    <w:rsid w:val="00733F27"/>
    <w:rsid w:val="007472BB"/>
    <w:rsid w:val="00752468"/>
    <w:rsid w:val="007773BA"/>
    <w:rsid w:val="007835D4"/>
    <w:rsid w:val="007A018D"/>
    <w:rsid w:val="007A0690"/>
    <w:rsid w:val="007B01BD"/>
    <w:rsid w:val="007B54EA"/>
    <w:rsid w:val="007B6D41"/>
    <w:rsid w:val="007C56D2"/>
    <w:rsid w:val="007D53D8"/>
    <w:rsid w:val="007E5329"/>
    <w:rsid w:val="007F3B69"/>
    <w:rsid w:val="007F5166"/>
    <w:rsid w:val="007F7888"/>
    <w:rsid w:val="00811AD0"/>
    <w:rsid w:val="0081391E"/>
    <w:rsid w:val="00824585"/>
    <w:rsid w:val="00834D36"/>
    <w:rsid w:val="0084421A"/>
    <w:rsid w:val="00847270"/>
    <w:rsid w:val="008522D4"/>
    <w:rsid w:val="00855C16"/>
    <w:rsid w:val="00866209"/>
    <w:rsid w:val="008668F8"/>
    <w:rsid w:val="00880F96"/>
    <w:rsid w:val="008A030A"/>
    <w:rsid w:val="008C7F30"/>
    <w:rsid w:val="008D1B8A"/>
    <w:rsid w:val="008D4C0D"/>
    <w:rsid w:val="008D60EA"/>
    <w:rsid w:val="008E050B"/>
    <w:rsid w:val="0090024E"/>
    <w:rsid w:val="00921C69"/>
    <w:rsid w:val="00931916"/>
    <w:rsid w:val="00943E6F"/>
    <w:rsid w:val="0099677A"/>
    <w:rsid w:val="009B3023"/>
    <w:rsid w:val="009B3868"/>
    <w:rsid w:val="009C1B43"/>
    <w:rsid w:val="009E2311"/>
    <w:rsid w:val="009F402F"/>
    <w:rsid w:val="00A02294"/>
    <w:rsid w:val="00A02A60"/>
    <w:rsid w:val="00A07A97"/>
    <w:rsid w:val="00A14D9C"/>
    <w:rsid w:val="00A245C8"/>
    <w:rsid w:val="00A37D60"/>
    <w:rsid w:val="00A54DCD"/>
    <w:rsid w:val="00A71939"/>
    <w:rsid w:val="00A9108A"/>
    <w:rsid w:val="00A97E0F"/>
    <w:rsid w:val="00AD6F1E"/>
    <w:rsid w:val="00AE5741"/>
    <w:rsid w:val="00AE5D60"/>
    <w:rsid w:val="00B0423B"/>
    <w:rsid w:val="00B143AF"/>
    <w:rsid w:val="00B3285C"/>
    <w:rsid w:val="00B33F7B"/>
    <w:rsid w:val="00B37ADB"/>
    <w:rsid w:val="00B4394D"/>
    <w:rsid w:val="00B44067"/>
    <w:rsid w:val="00B47EFB"/>
    <w:rsid w:val="00B51C0E"/>
    <w:rsid w:val="00B54078"/>
    <w:rsid w:val="00B55B02"/>
    <w:rsid w:val="00B614AE"/>
    <w:rsid w:val="00B673C1"/>
    <w:rsid w:val="00B83DED"/>
    <w:rsid w:val="00B91AC2"/>
    <w:rsid w:val="00B9327E"/>
    <w:rsid w:val="00BA00A4"/>
    <w:rsid w:val="00BB3B4C"/>
    <w:rsid w:val="00BD171D"/>
    <w:rsid w:val="00C00E5B"/>
    <w:rsid w:val="00C13988"/>
    <w:rsid w:val="00C21270"/>
    <w:rsid w:val="00C2253F"/>
    <w:rsid w:val="00C226F6"/>
    <w:rsid w:val="00C53899"/>
    <w:rsid w:val="00C55590"/>
    <w:rsid w:val="00C65D7E"/>
    <w:rsid w:val="00C71407"/>
    <w:rsid w:val="00C82A35"/>
    <w:rsid w:val="00CA0E3B"/>
    <w:rsid w:val="00CB0318"/>
    <w:rsid w:val="00CD6DC5"/>
    <w:rsid w:val="00CE6C17"/>
    <w:rsid w:val="00D35DAE"/>
    <w:rsid w:val="00D42D73"/>
    <w:rsid w:val="00D5248D"/>
    <w:rsid w:val="00D60D4F"/>
    <w:rsid w:val="00D730E1"/>
    <w:rsid w:val="00D737A3"/>
    <w:rsid w:val="00D812F8"/>
    <w:rsid w:val="00D81944"/>
    <w:rsid w:val="00D8273B"/>
    <w:rsid w:val="00DC3142"/>
    <w:rsid w:val="00DC52DE"/>
    <w:rsid w:val="00DC6632"/>
    <w:rsid w:val="00DD31F6"/>
    <w:rsid w:val="00DF0996"/>
    <w:rsid w:val="00DF1FBE"/>
    <w:rsid w:val="00E005D7"/>
    <w:rsid w:val="00E154E5"/>
    <w:rsid w:val="00E1741E"/>
    <w:rsid w:val="00E30AE2"/>
    <w:rsid w:val="00E324C7"/>
    <w:rsid w:val="00E36B0C"/>
    <w:rsid w:val="00E402B1"/>
    <w:rsid w:val="00E5501E"/>
    <w:rsid w:val="00E62190"/>
    <w:rsid w:val="00E64078"/>
    <w:rsid w:val="00E84912"/>
    <w:rsid w:val="00E84C5F"/>
    <w:rsid w:val="00EA0EA2"/>
    <w:rsid w:val="00EA2F9C"/>
    <w:rsid w:val="00EC372C"/>
    <w:rsid w:val="00F00AD9"/>
    <w:rsid w:val="00F035C8"/>
    <w:rsid w:val="00F24F27"/>
    <w:rsid w:val="00F34A54"/>
    <w:rsid w:val="00F40273"/>
    <w:rsid w:val="00F45DF2"/>
    <w:rsid w:val="00F47E6E"/>
    <w:rsid w:val="00F51674"/>
    <w:rsid w:val="00F518F4"/>
    <w:rsid w:val="00F533AA"/>
    <w:rsid w:val="00F60FA8"/>
    <w:rsid w:val="00F650BE"/>
    <w:rsid w:val="00F71415"/>
    <w:rsid w:val="00F80226"/>
    <w:rsid w:val="00F978BD"/>
    <w:rsid w:val="00FA17DD"/>
    <w:rsid w:val="00FB1E52"/>
    <w:rsid w:val="00FB6705"/>
    <w:rsid w:val="00FC7640"/>
    <w:rsid w:val="00FD2BDC"/>
    <w:rsid w:val="00FF0351"/>
    <w:rsid w:val="00FF3540"/>
    <w:rsid w:val="00FF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1C298"/>
  <w15:docId w15:val="{B023A476-975A-49B6-827B-57E2FE55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B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F4027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366AC"/>
    <w:pPr>
      <w:ind w:left="720"/>
      <w:contextualSpacing/>
    </w:pPr>
  </w:style>
  <w:style w:type="table" w:styleId="Tablaconcuadrcula4-nfasis1">
    <w:name w:val="Grid Table 4 Accent 1"/>
    <w:basedOn w:val="Tablanormal"/>
    <w:uiPriority w:val="49"/>
    <w:rsid w:val="00DC314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3953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53CE"/>
  </w:style>
  <w:style w:type="paragraph" w:styleId="Piedepgina">
    <w:name w:val="footer"/>
    <w:basedOn w:val="Normal"/>
    <w:link w:val="PiedepginaCar"/>
    <w:uiPriority w:val="99"/>
    <w:unhideWhenUsed/>
    <w:rsid w:val="003953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53CE"/>
  </w:style>
  <w:style w:type="character" w:styleId="Mencinsinresolver">
    <w:name w:val="Unresolved Mention"/>
    <w:basedOn w:val="Fuentedeprrafopredeter"/>
    <w:uiPriority w:val="99"/>
    <w:semiHidden/>
    <w:unhideWhenUsed/>
    <w:rsid w:val="005651A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07A97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8210E"/>
    <w:pPr>
      <w:widowControl w:val="0"/>
      <w:autoSpaceDE w:val="0"/>
      <w:autoSpaceDN w:val="0"/>
      <w:spacing w:after="0" w:line="240" w:lineRule="auto"/>
      <w:ind w:left="825"/>
    </w:pPr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sonas.serviciodeempleo.gov.co/login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unig2.uniguajira.edu.co/ords/f?p=109:8:923200313271:::8:P8_ID_PROCESO:6333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irytorres@corpoguajira.gov.co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uniguajira.edu.co" TargetMode="External"/><Relationship Id="rId1" Type="http://schemas.openxmlformats.org/officeDocument/2006/relationships/hyperlink" Target="http://www.uniguajira.edu.co" TargetMode="External"/><Relationship Id="rId4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LENOVO</cp:lastModifiedBy>
  <cp:revision>2</cp:revision>
  <dcterms:created xsi:type="dcterms:W3CDTF">2026-08-18T20:36:00Z</dcterms:created>
  <dcterms:modified xsi:type="dcterms:W3CDTF">2026-08-18T20:36:00Z</dcterms:modified>
</cp:coreProperties>
</file>