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AC4" w:rsidRPr="007C7AC4" w:rsidRDefault="007C7AC4" w:rsidP="007C7AC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1"/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br/>
        <w:t>Mẫu</w:t>
      </w:r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số 07</w:t>
      </w:r>
      <w:bookmarkEnd w:id="0"/>
    </w:p>
    <w:p w:rsidR="007C7AC4" w:rsidRPr="007C7AC4" w:rsidRDefault="007C7AC4" w:rsidP="007C7AC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1_name"/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Phi</w:t>
      </w:r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ếu kết quả kiểm nghiệm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C7AC4" w:rsidRPr="007C7AC4" w:rsidTr="007C7AC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CƠ S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Ở KIỂM NGHIỆM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7C7AC4" w:rsidRPr="007C7AC4" w:rsidTr="007C7AC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ố: …./…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PHI</w:t>
      </w:r>
      <w:r w:rsidRPr="007C7A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ẾU KẾT QUẢ KIỂM NGHIỆM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(K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ết quả kiểm nghiệm chỉ có giá trị với mẫu đem thử)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Tên mẫu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tên của mẫu kiểm nghiệm)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Mã s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ố mẫu: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Mô t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ả mẫu: 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(tình trạng mẫu khi nhận, khối lượng mẫu, ngày sản xuất, hạn sử dụng, tình trạng lưu mẫu)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Th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ời gian lưu mẫu: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Ngày l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ấy mẫu: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6. Ngày nh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ận mẫu: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7. Th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ời gian kiểm nghiệm: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8. Nơi g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ửi mẫu: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9. Tài li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ệu kèm theo: 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rõ nội dung, số, ngày, tháng năm của công văn hay giấy tờ kèm theo)</w:t>
      </w:r>
      <w:bookmarkStart w:id="2" w:name="_GoBack"/>
      <w:bookmarkEnd w:id="2"/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10. K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ết quả kiểm nghiệm (các chỉ tiêu đã được chỉ định của cơ sở kiểm nghiệm):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829"/>
        <w:gridCol w:w="2021"/>
        <w:gridCol w:w="1156"/>
        <w:gridCol w:w="1541"/>
        <w:gridCol w:w="2311"/>
      </w:tblGrid>
      <w:tr w:rsidR="007C7AC4" w:rsidRPr="007C7AC4" w:rsidTr="007C7AC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TT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Ch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ỉ tiêu kiểm nghiệm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Phương pháp ki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ểm nghiệm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K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ết quả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So v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ới QCVN.../ TCVN.../QĐ...</w:t>
            </w:r>
          </w:p>
        </w:tc>
      </w:tr>
      <w:tr w:rsidR="007C7AC4" w:rsidRPr="007C7AC4" w:rsidTr="007C7AC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7C7AC4" w:rsidRPr="007C7AC4" w:rsidTr="007C7AC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7C7AC4" w:rsidRPr="007C7AC4" w:rsidTr="007C7AC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7C7AC4" w:rsidRPr="007C7AC4" w:rsidTr="007C7AC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……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……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……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…………</w:t>
            </w:r>
          </w:p>
        </w:tc>
      </w:tr>
    </w:tbl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11. K</w:t>
      </w: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</w:rPr>
        <w:t>ết luận: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(C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ần nêu rõ mẫu có đạt yêu cầu hay không)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12. Ghi chú: 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(n</w:t>
      </w:r>
      <w:r w:rsidRPr="007C7AC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ếu có)</w:t>
      </w:r>
    </w:p>
    <w:p w:rsidR="007C7AC4" w:rsidRPr="007C7AC4" w:rsidRDefault="007C7AC4" w:rsidP="007C7AC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C7AC4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3498"/>
        <w:gridCol w:w="3121"/>
      </w:tblGrid>
      <w:tr w:rsidR="007C7AC4" w:rsidRPr="007C7AC4" w:rsidTr="007C7AC4">
        <w:trPr>
          <w:trHeight w:val="1"/>
          <w:tblCellSpacing w:w="0" w:type="dxa"/>
        </w:trPr>
        <w:tc>
          <w:tcPr>
            <w:tcW w:w="14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….,ngày ….tháng....năm....</w:t>
            </w:r>
          </w:p>
        </w:tc>
      </w:tr>
      <w:tr w:rsidR="007C7AC4" w:rsidRPr="007C7AC4" w:rsidTr="007C7AC4">
        <w:trPr>
          <w:trHeight w:val="1"/>
          <w:tblCellSpacing w:w="0" w:type="dxa"/>
        </w:trPr>
        <w:tc>
          <w:tcPr>
            <w:tcW w:w="14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ủ trưởng đơn vị</w:t>
            </w: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(Ký tên và đóng d</w:t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ấu)</w:t>
            </w:r>
          </w:p>
        </w:tc>
        <w:tc>
          <w:tcPr>
            <w:tcW w:w="1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Ph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ụ trách cơ sở kiểm nghiệm</w:t>
            </w: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(</w:t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Ký</w:t>
            </w:r>
            <w:r w:rsidRPr="007C7A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và ghi rõ h</w:t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ọ tên)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AC4" w:rsidRPr="007C7AC4" w:rsidRDefault="007C7AC4" w:rsidP="007C7AC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Ki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ểm nghiệm viên</w:t>
            </w:r>
            <w:r w:rsidRPr="007C7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(Ký và ghi rõ h</w:t>
            </w:r>
            <w:r w:rsidRPr="007C7AC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ọ tên)</w:t>
            </w:r>
          </w:p>
        </w:tc>
      </w:tr>
    </w:tbl>
    <w:p w:rsidR="009242BA" w:rsidRPr="007C7AC4" w:rsidRDefault="009242BA">
      <w:pPr>
        <w:rPr>
          <w:rFonts w:ascii="Times New Roman" w:hAnsi="Times New Roman" w:cs="Times New Roman"/>
          <w:sz w:val="26"/>
          <w:szCs w:val="26"/>
        </w:rPr>
      </w:pPr>
    </w:p>
    <w:sectPr w:rsidR="009242BA" w:rsidRPr="007C7A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C4"/>
    <w:rsid w:val="007C7AC4"/>
    <w:rsid w:val="0092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9F55C4-C54C-4141-BCBF-FEF73935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2025-06-19T06:55:00Z</dcterms:created>
  <dcterms:modified xsi:type="dcterms:W3CDTF">2025-06-19T06:56:00Z</dcterms:modified>
</cp:coreProperties>
</file>