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94" w:x="2326" w:y="22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  <w:u w:val="single"/>
        </w:rPr>
      </w:pPr>
      <w:r>
        <w:rPr>
          <w:rFonts w:ascii="Calibri" w:hAnsi="Calibri" w:cs="Calibri"/>
          <w:b w:val="on"/>
          <w:color w:val="000000"/>
          <w:spacing w:val="0"/>
          <w:sz w:val="24"/>
          <w:u w:val="single"/>
        </w:rPr>
        <w:t>INSTRUCCIÓN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4"/>
          <w:u w:val="single"/>
        </w:rPr>
        <w:t>TÉCNICA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4"/>
          <w:u w:val="single"/>
        </w:rPr>
        <w:t>ACTUACIÓN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ANTE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-4"/>
          <w:sz w:val="24"/>
          <w:u w:val="single"/>
        </w:rPr>
        <w:t>ALERTAS</w:t>
      </w:r>
      <w:r>
        <w:rPr>
          <w:rFonts w:ascii="Calibri"/>
          <w:b w:val="on"/>
          <w:color w:val="000000"/>
          <w:spacing w:val="4"/>
          <w:sz w:val="24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4"/>
          <w:u w:val="single"/>
        </w:rPr>
        <w:t>METEREOLÓGICAS</w:t>
      </w:r>
      <w:r>
        <w:rPr>
          <w:rFonts w:ascii="Calibri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62" w:x="1440" w:y="33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440" w:y="3304"/>
        <w:widowControl w:val="off"/>
        <w:autoSpaceDE w:val="off"/>
        <w:autoSpaceDN w:val="off"/>
        <w:spacing w:before="6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440" w:y="3304"/>
        <w:widowControl w:val="off"/>
        <w:autoSpaceDE w:val="off"/>
        <w:autoSpaceDN w:val="off"/>
        <w:spacing w:before="6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737" w:x="1562" w:y="33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INTRODUCCIÓN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Y/O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CONSIDERACIONES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PREVIAS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449" w:x="1562" w:y="36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OBJETIVO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215" w:x="1562" w:y="393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PROCEDIMIENTO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800" w:y="424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910" w:x="1922" w:y="424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.1.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Consulta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los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organismos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competentes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materia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910" w:x="1922" w:y="4243"/>
        <w:widowControl w:val="off"/>
        <w:autoSpaceDE w:val="off"/>
        <w:autoSpaceDN w:val="off"/>
        <w:spacing w:before="6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.2.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Prevención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riesgos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800" w:y="455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2160" w:y="486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2160" w:y="4869"/>
        <w:widowControl w:val="off"/>
        <w:autoSpaceDE w:val="off"/>
        <w:autoSpaceDN w:val="off"/>
        <w:spacing w:before="6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2160" w:y="4869"/>
        <w:widowControl w:val="off"/>
        <w:autoSpaceDE w:val="off"/>
        <w:autoSpaceDN w:val="off"/>
        <w:spacing w:before="6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2160" w:y="4869"/>
        <w:widowControl w:val="off"/>
        <w:autoSpaceDE w:val="off"/>
        <w:autoSpaceDN w:val="off"/>
        <w:spacing w:before="6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989" w:x="2282" w:y="486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.2.1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Estrés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térmico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por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calor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024" w:x="2282" w:y="518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.2.2.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Olas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calor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84" w:x="2282" w:y="549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.2.3.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Lluvias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3"/>
          <w:sz w:val="22"/>
        </w:rPr>
        <w:t>Tormentas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808" w:x="2282" w:y="580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.2.4.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Calima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“polvo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suspensión”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89" w:x="1800" w:y="61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3.3.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Medidas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adoptar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49" w:x="1800" w:y="643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3.4.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Procedimiento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seguir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suspensión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servicios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440" w:y="674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26" w:x="1562" w:y="674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INSTRUMENTOS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EVALUACIÓN,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REGISTROS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INDICADORES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ASOCIADOS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26" w:x="1562" w:y="6747"/>
        <w:widowControl w:val="off"/>
        <w:autoSpaceDE w:val="off"/>
        <w:autoSpaceDN w:val="off"/>
        <w:spacing w:before="6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RELACIÓN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ANEXOS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VINCULADOS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INSTRUCCIÓN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TÉCNICA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440" w:y="70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64" w:x="1800" w:y="8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7"/>
          <w:sz w:val="22"/>
        </w:rPr>
        <w:t>Y/O</w:t>
      </w:r>
      <w:r>
        <w:rPr>
          <w:rFonts w:ascii="Calibri"/>
          <w:b w:val="on"/>
          <w:color w:val="000000"/>
          <w:spacing w:val="7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CONSIDERACIONES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PREVIAS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84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dictarán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cómo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847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AEMET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(Agencia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Estatal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Meteorología),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Emergencias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847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Gobierno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Canarias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Ayuntamientos</w:t>
      </w:r>
      <w:r>
        <w:rPr>
          <w:rFonts w:ascii="Calibri"/>
          <w:color w:val="000000"/>
          <w:spacing w:val="0"/>
          <w:sz w:val="22"/>
        </w:rPr>
        <w:t>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causa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entidad,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considerará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domicilio)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serán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recuperados.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cuanto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constituyen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magnífica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oportunidad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casa,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poner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coordinarnos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equipo,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buscar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plasmar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dejamos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tengamos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rato,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reflexionar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95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nuestra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práctica,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definitiva,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valioso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aprovechar.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9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posibilidad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puntual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puesta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conocimiento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98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admisión.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acordará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métodos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98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eficaces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conozca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98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causas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3.4).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94" w:x="1800" w:y="135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OBJETIVO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40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2" w:x="2160" w:y="14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claro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eficiente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proteja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405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climatológicos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adversos.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9" w:x="1440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protocolos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comunes: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It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Actuación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ante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Alertas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Meteorológicas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959" w:x="8166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 w:hAnsi="Calibri" w:cs="Calibri"/>
          <w:i w:val="on"/>
          <w:color w:val="000000"/>
          <w:spacing w:val="-1"/>
          <w:sz w:val="20"/>
        </w:rPr>
        <w:t>Revisión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02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09/05/24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2" w:x="1800" w:y="1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8" w:x="1440" w:y="1649"/>
        <w:widowControl w:val="off"/>
        <w:autoSpaceDE w:val="off"/>
        <w:autoSpaceDN w:val="off"/>
        <w:spacing w:before="0" w:after="0" w:line="269" w:lineRule="exact"/>
        <w:ind w:left="47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8" w:x="1440" w:y="1649"/>
        <w:widowControl w:val="off"/>
        <w:autoSpaceDE w:val="off"/>
        <w:autoSpaceDN w:val="off"/>
        <w:spacing w:before="400" w:after="0" w:line="269" w:lineRule="exact"/>
        <w:ind w:left="11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Consulta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8" w:x="1440" w:y="1649"/>
        <w:widowControl w:val="off"/>
        <w:autoSpaceDE w:val="off"/>
        <w:autoSpaceDN w:val="off"/>
        <w:spacing w:before="18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respecta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dictados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AEMET,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23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30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consulta</w:t>
      </w:r>
      <w:r>
        <w:rPr>
          <w:rFonts w:ascii="Calibri"/>
          <w:b w:val="on"/>
          <w:color w:val="000000"/>
          <w:spacing w:val="6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detallada</w:t>
      </w:r>
      <w:r>
        <w:rPr>
          <w:rFonts w:ascii="Calibri"/>
          <w:b w:val="on"/>
          <w:color w:val="000000"/>
          <w:spacing w:val="6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6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web</w:t>
      </w:r>
      <w:r>
        <w:rPr>
          <w:rFonts w:ascii="Calibri"/>
          <w:b w:val="on"/>
          <w:color w:val="000000"/>
          <w:spacing w:val="646"/>
          <w:sz w:val="22"/>
        </w:rPr>
        <w:t xml:space="preserve"> </w:t>
      </w:r>
      <w:r>
        <w:rPr/>
        <w:fldChar w:fldCharType="begin"/>
      </w:r>
      <w:r>
        <w:rPr/>
        <w:instrText> HYPERLINK "http://www.aemet.es"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000000"/>
          <w:spacing w:val="-1"/>
          <w:sz w:val="22"/>
          <w:u w:val="single"/>
        </w:rPr>
        <w:t>www.aemet.es</w:t>
      </w:r>
      <w:r>
        <w:rPr/>
        <w:fldChar w:fldCharType="end"/>
      </w:r>
      <w:r>
        <w:rPr/>
        <w:fldChar w:fldCharType="begin"/>
      </w:r>
      <w:r>
        <w:rPr/>
        <w:instrText> HYPERLINK "http://www.aemet.es"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000000"/>
          <w:spacing w:val="1445"/>
          <w:sz w:val="22"/>
        </w:rPr>
        <w:t xml:space="preserve"> </w:t>
      </w:r>
      <w:r>
        <w:rPr/>
        <w:fldChar w:fldCharType="end"/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44" w:x="9438" w:y="30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3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"https://www3.gobiernodecanarias.org/noticias/category/consejeria-seguridad-y-emergencias/alertas/"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000000"/>
          <w:spacing w:val="0"/>
          <w:sz w:val="22"/>
          <w:u w:val="single"/>
        </w:rPr>
        <w:t>https://www3.gobiernodecanarias.org/noticias/category/consejeria-seguridad-y-emergencias/ale</w:t>
      </w:r>
      <w:r>
        <w:rPr/>
        <w:fldChar w:fldCharType="end"/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262" w:x="1440" w:y="334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"https://www3.gobiernodecanarias.org/noticias/category/consejeria-seguridad-y-emergencias/alertas/"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000000"/>
          <w:spacing w:val="-1"/>
          <w:sz w:val="22"/>
          <w:u w:val="single"/>
        </w:rPr>
        <w:t>rtas/</w:t>
      </w:r>
      <w:r>
        <w:rPr/>
        <w:fldChar w:fldCharType="end"/>
      </w:r>
      <w:r>
        <w:rPr/>
        <w:fldChar w:fldCharType="begin"/>
      </w:r>
      <w:r>
        <w:rPr/>
        <w:instrText> HYPERLINK "https://www3.gobiernodecanarias.org/noticias/category/consejeria-seguridad-y-emergencias/alertas/"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/>
        <w:fldChar w:fldCharType="end"/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conocer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alcance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territorial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Alerta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esta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permanecerá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34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34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circunscriben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ámbito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territorial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franja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señaladas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34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mencionados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6" w:x="1440" w:y="49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frecuentes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afectarnos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6" w:x="1440" w:y="495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70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706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706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706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706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489" w:x="2160" w:y="56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Lluvias.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9" w:x="2160" w:y="569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9" w:x="2160" w:y="569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Tormentas.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9" w:x="2160" w:y="569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Inundaciones.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8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color w:val="000000"/>
          <w:spacing w:val="-3"/>
          <w:sz w:val="22"/>
        </w:rPr>
        <w:t>Temperaturas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*Consulta</w:t>
      </w:r>
      <w:r>
        <w:rPr>
          <w:rFonts w:ascii="Calibri"/>
          <w:i w:val="on"/>
          <w:color w:val="000000"/>
          <w:spacing w:val="3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Infografía</w:t>
      </w:r>
      <w:r>
        <w:rPr>
          <w:rFonts w:ascii="Calibri"/>
          <w:i w:val="on"/>
          <w:color w:val="000000"/>
          <w:spacing w:val="3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3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Prevención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en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situaciones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calor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e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Infografía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544" w:x="2160" w:y="6855"/>
        <w:widowControl w:val="off"/>
        <w:autoSpaceDE w:val="off"/>
        <w:autoSpaceDN w:val="off"/>
        <w:spacing w:before="21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Primeros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Auxilios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en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situaciones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insolación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y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golpes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4"/>
          <w:sz w:val="20"/>
        </w:rPr>
        <w:t>calor.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544" w:x="2160" w:y="6855"/>
        <w:widowControl w:val="off"/>
        <w:autoSpaceDE w:val="off"/>
        <w:autoSpaceDN w:val="off"/>
        <w:spacing w:before="19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Calima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“polvo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en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</w:rPr>
        <w:t>suspensión”.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61" w:x="1800" w:y="741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</w:rPr>
        <w:t>●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9257" w:x="1440" w:y="783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**Pueden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darse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fenómenos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adversos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que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afecten</w:t>
      </w:r>
      <w:r>
        <w:rPr>
          <w:rFonts w:ascii="Calibri"/>
          <w:i w:val="on"/>
          <w:color w:val="000000"/>
          <w:spacing w:val="16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nuestro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trabajo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y</w:t>
      </w:r>
      <w:r>
        <w:rPr>
          <w:rFonts w:ascii="Calibri"/>
          <w:i w:val="on"/>
          <w:color w:val="000000"/>
          <w:spacing w:val="15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por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ello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debemos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estar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pendientes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5141" w:x="1440" w:y="809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las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indicaciones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las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personas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referencia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en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Acufade.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2612" w:x="1440" w:y="87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riesgos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901" w:x="1440" w:y="93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3.2.1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Estrés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térmico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calor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97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estrés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térmico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reciben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acumulan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77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cuerpo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interacción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ambientales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donde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trabajan,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77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ropa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llevan.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exceso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corporal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089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0898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5" w:x="2160" w:y="108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Aumente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probabilidad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produzcan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accidentes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088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agraven</w:t>
      </w:r>
      <w:r>
        <w:rPr>
          <w:rFonts w:ascii="Calibri"/>
          <w:color w:val="000000"/>
          <w:spacing w:val="1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dolencias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previas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(enfermedades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cardiovasculares,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respiratorias,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renales,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088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cutáneas,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diabetes,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17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368" w:x="2160" w:y="117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produzcan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llamadas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“enfermedades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calor”.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008" w:x="1440" w:y="1224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*Consultar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2"/>
          <w:sz w:val="20"/>
        </w:rPr>
        <w:t>Anexo:</w:t>
      </w:r>
      <w:r>
        <w:rPr>
          <w:rFonts w:ascii="Calibri"/>
          <w:i w:val="on"/>
          <w:color w:val="000000"/>
          <w:spacing w:val="2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Enfermedades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relacionadas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con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el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calor: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causas,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0"/>
        </w:rPr>
        <w:t>síntomas,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primeros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auxilios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y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prevención.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5380" w:x="1440" w:y="127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factores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intervienen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daños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07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130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exposición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(duración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trabajo):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largo,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estrés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térmico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306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elevado,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acumular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cantidad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peligrosa.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306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Factores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65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394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3940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3940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3940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819" w:x="2880" w:y="139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falta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aclimatación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calor,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19" w:x="2880" w:y="1393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obesidad,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19" w:x="2880" w:y="1393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edad,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38" w:x="2880" w:y="1479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9" w:x="1440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protocolos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comunes: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It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Actuación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ante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Alertas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Meteorológicas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959" w:x="8166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 w:hAnsi="Calibri" w:cs="Calibri"/>
          <w:i w:val="on"/>
          <w:color w:val="000000"/>
          <w:spacing w:val="-1"/>
          <w:sz w:val="20"/>
        </w:rPr>
        <w:t>Revisión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02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09/05/24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2520" w:y="165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659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659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659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659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91" w:x="2880" w:y="1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medicamentos,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91" w:x="288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91" w:x="288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falta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descanso,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91" w:x="288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consumo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alcohol,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drogas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exceso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cafeína,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91" w:x="288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haber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sufrido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anterioridad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calor.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33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aclimatación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calor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cuerpo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capaz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tolerar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mejor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efectos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calor,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ya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333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mecanismos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termorregulación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fisiológica: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aumenta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producción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sudor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333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disminuye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contenido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sales,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aumenta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vasodilatación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periférica.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temperatura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333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central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cuerpo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77" w:x="1440" w:y="47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calor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0" w:x="1440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duran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varios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caracterizan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temperaturas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526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inusualmente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noche.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60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intensificar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conductas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preventivas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extenderse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608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ámbitos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afectados.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Evitar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608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mientras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permanezcan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60" w:x="1440" w:y="70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-1"/>
          <w:sz w:val="22"/>
          <w:u w:val="single"/>
        </w:rPr>
        <w:t>Reducción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la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producción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del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calor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metabólico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73" w:x="1800" w:y="761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6" w:x="2160" w:y="760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Disminuyendo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distribuyéndola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largo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jornada,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60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12:00-16:00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tarde)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60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Automatizando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mecanizando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útiles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reduzcan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esfuerzo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60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Alejamiento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60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frescos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819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196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947" w:x="1440" w:y="9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0"/>
          <w:sz w:val="22"/>
          <w:u w:val="single"/>
        </w:rPr>
        <w:t>Limitación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la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duración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la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exposición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9252" w:x="1440" w:y="95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Distribuir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volumen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incorporar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ciclos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trabajo-descanso.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preferible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ciclos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2" w:x="1440" w:y="952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breves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frecuentes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trabajo-descanso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períodos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largos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descanso.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79" w:x="1440" w:y="102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-1"/>
          <w:sz w:val="22"/>
          <w:u w:val="single"/>
        </w:rPr>
        <w:t>Hidratación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9258" w:x="1440" w:y="1071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hidratación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contempla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beber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regularmente,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decir,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agua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2" w:x="1440" w:y="110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20-30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minutos.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recomienda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beber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500-750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agua)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129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trabajos,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hidratación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descanso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finalizar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jornada.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Nunca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hay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fiarse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129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mecanismo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ya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ésta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inferior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pérdida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líquidos.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1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exposiciones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prolongadas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recomienda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reponer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electrolitos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decir,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11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consumir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bebidas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isotónicas).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8" w:x="1440" w:y="129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Conducción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34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disponer,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procurar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climatización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vehículo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346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atenta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temperatura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vehículo.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9" w:x="1440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protocolos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comunes: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It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Actuación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ante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Alertas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Meteorológicas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959" w:x="8166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 w:hAnsi="Calibri" w:cs="Calibri"/>
          <w:i w:val="on"/>
          <w:color w:val="000000"/>
          <w:spacing w:val="-1"/>
          <w:sz w:val="20"/>
        </w:rPr>
        <w:t>Revisión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02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09/05/24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99" w:x="1440" w:y="1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Lluvias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Tormentas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4" w:x="1440" w:y="21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inminente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llegada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lluvias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fuertes,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atento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instrucciones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4" w:x="1440" w:y="217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oficiales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(mencionados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anteriormente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protocolo)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4" w:x="1440" w:y="217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instrucciones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96" w:x="1440" w:y="32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  <w:u w:val="single"/>
        </w:rPr>
        <w:t>Medidas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autoprotección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73" w:x="1800" w:y="382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828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828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38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salir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ropa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permita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corporal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381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impermeable.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prendas,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381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calzado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lluvia,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permita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agua,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antideslizante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381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caídas.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703" w:x="2160" w:y="4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chubasquero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paraguas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desplazarse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8" w:x="1440" w:y="5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0"/>
          <w:sz w:val="22"/>
          <w:u w:val="single"/>
        </w:rPr>
        <w:t>Conducción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73" w:x="1800" w:y="604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047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60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Extremar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precauciones,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prestando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altura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agua,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moderando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60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velocidad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vigilando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frenos.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66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Circular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preferentemente</w:t>
      </w:r>
      <w:r>
        <w:rPr>
          <w:rFonts w:ascii="Calibri"/>
          <w:color w:val="000000"/>
          <w:spacing w:val="10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carreteras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autopistas,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evitando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pistas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661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forestales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carreteras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secundarias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utilizando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marchas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661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distancia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vehículos.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661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tormenta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aumenta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intensidad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mientras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carretera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justo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661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empezar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circular),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preferible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seguro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esperar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amaine.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661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ocurre,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avisaremos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*</w:t>
      </w:r>
      <w:r>
        <w:rPr>
          <w:rFonts w:ascii="Calibri"/>
          <w:i w:val="on"/>
          <w:color w:val="000000"/>
          <w:spacing w:val="-1"/>
          <w:sz w:val="22"/>
        </w:rPr>
        <w:t>Recuerda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45" w:x="2160" w:y="661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0"/>
          <w:sz w:val="22"/>
        </w:rPr>
        <w:t>sesión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puedes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agendar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cualquier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momento.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720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206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181" w:x="1440" w:y="88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espacios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interiores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73" w:x="1800" w:y="942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425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425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979" w:x="2160" w:y="94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utilizar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ascensores.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79" w:x="2160" w:y="941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atento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filtraciones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agua,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poner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preventivos.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79" w:x="2160" w:y="941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inundación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filtraciones,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desconectar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eléctrica.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86" w:x="1440" w:y="105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Calima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“polvo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suspensión”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110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fenómenos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polvo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aire,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105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patologías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respiratorias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graves.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96" w:x="1440" w:y="11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  <w:u w:val="single"/>
        </w:rPr>
        <w:t>Medidas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autoprotección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73" w:x="1800" w:y="1241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414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414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414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414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414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187" w:x="2160" w:y="124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Limitar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exposición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polvo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6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únicamente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desplazamientos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6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ventanas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puertas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bien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selladas.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6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Evitar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deporte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aire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libre.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6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buena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hidratación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ambientes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6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Recomendar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6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hogares.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8" w:x="1440" w:y="146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0"/>
          <w:sz w:val="22"/>
          <w:u w:val="single"/>
        </w:rPr>
        <w:t>Conducción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5989" w:x="1440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protocolos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comunes: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It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Actuación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ante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Alertas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Meteorológicas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959" w:x="8166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 w:hAnsi="Calibri" w:cs="Calibri"/>
          <w:i w:val="on"/>
          <w:color w:val="000000"/>
          <w:spacing w:val="-1"/>
          <w:sz w:val="20"/>
        </w:rPr>
        <w:t>Revisión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02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09/05/24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1800" w:y="165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7" w:x="2160" w:y="1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Aumentar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precaución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desplazamientos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vehículos,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encender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luces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disminuir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51" w:x="2160" w:y="19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velocidad.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223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239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7" w:x="2160" w:y="22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Aumentar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distancia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vehículos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7" w:x="2160" w:y="222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climatización,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abrir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06" w:x="2160" w:y="2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ventanas.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10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6" w:x="2160" w:y="3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Asegurar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detección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espejos,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cristales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309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lunas.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350" w:x="1440" w:y="39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Medidas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adoptar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5" w:x="1440" w:y="43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medidas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adoptar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magnitud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dictado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aemet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niveles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436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alerta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gobierno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Canarias,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47" w:x="1440" w:y="5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AVISO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AMARILLO/SITUACIÓN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PREALERTA: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5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5" w:x="2160" w:y="55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continuará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prestando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normalidad,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555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tiene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extremar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precauciones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preservar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555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atienden.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18" w:x="1440" w:y="65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AVISO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NARANJA/SITUACIÓN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ALERTA: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704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046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6" w:x="2160" w:y="70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valorará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transporte.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0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SPAP-D: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mantendrá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percepción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0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suspenderá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ésta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ponen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0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seguridad.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*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2160" w:y="83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*La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-6"/>
          <w:sz w:val="22"/>
        </w:rPr>
        <w:t>Ver</w:t>
      </w:r>
      <w:r>
        <w:rPr>
          <w:rFonts w:ascii="Calibri"/>
          <w:i w:val="on"/>
          <w:color w:val="000000"/>
          <w:spacing w:val="6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IT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Criterios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Recuperación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97" w:x="2160" w:y="86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Sesiones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745" w:x="1440" w:y="9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AVISO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ROJO/SITUACIÓN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ALERTA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745" w:x="1440" w:y="9095"/>
        <w:widowControl w:val="off"/>
        <w:autoSpaceDE w:val="off"/>
        <w:autoSpaceDN w:val="off"/>
        <w:spacing w:before="181" w:after="0" w:line="269" w:lineRule="exact"/>
        <w:ind w:left="72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temperaturas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máximas: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955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000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19" w:x="2880" w:y="999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SPAP-D: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valorará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9" w:x="2880" w:y="999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indicaciones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autoridades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competentes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qué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afecta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9" w:x="2880" w:y="999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3240" w:y="1103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■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98" w:x="3600" w:y="110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suspende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seguirán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6" w:x="3600" w:y="1131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apartado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2.2.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calor.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3240" w:y="1177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■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98" w:x="3600" w:y="117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finalmente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seguirán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8" w:x="3600" w:y="1176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apartado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suspensión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098" w:x="3600" w:y="1176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128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17" w:x="2880" w:y="127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centro: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continuará</w:t>
      </w:r>
      <w:r>
        <w:rPr>
          <w:rFonts w:ascii="Calibri"/>
          <w:color w:val="000000"/>
          <w:spacing w:val="3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con</w:t>
      </w:r>
      <w:r>
        <w:rPr>
          <w:rFonts w:ascii="Calibri"/>
          <w:color w:val="000000"/>
          <w:spacing w:val="3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normalidad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cuenten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7" w:x="2880" w:y="127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climatización,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aire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acondicionado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7" w:x="2880" w:y="127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temperaturas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óptimas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7" w:x="2880" w:y="1279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7" w:x="2880" w:y="141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transporte,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no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suspenderá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vehículos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7" w:x="2880" w:y="14112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cuenten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aire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acondicionado.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9" w:x="1440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protocolos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comunes: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It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Actuación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ante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Alertas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Meteorológicas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959" w:x="8166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 w:hAnsi="Calibri" w:cs="Calibri"/>
          <w:i w:val="on"/>
          <w:color w:val="000000"/>
          <w:spacing w:val="-1"/>
          <w:sz w:val="20"/>
        </w:rPr>
        <w:t>Revisión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02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09/05/24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1800" w:y="165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1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fenómenos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mencionados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apartado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2.1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8"/>
          <w:sz w:val="22"/>
        </w:rPr>
        <w:t>IT,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suspenderá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suponga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peligro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los/las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municipios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seguirán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apartado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39" w:x="2160" w:y="2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suspensión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32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decretadas,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valorará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325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obtenida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públicos,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esté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325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02" w:x="1440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suspensión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494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adoptarse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decisión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o,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defecto,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1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afectados,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comunicará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corporativos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(email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chat).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alumnado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prácticas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voluntariado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directas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-6"/>
          <w:sz w:val="22"/>
        </w:rPr>
        <w:t>Tras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dará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aviso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mayor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brevedad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salvedad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sólo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llamadas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telefónicas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8h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21h.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circunstancias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afectan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realicen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93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8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817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84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845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5" w:x="2160" w:y="78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Preferiblemente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utilizaremos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grupos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whatsapp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primera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instancia,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83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posteriormente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telefónico.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83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Todas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disposición,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83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simply,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teléfonos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contacto.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ponerse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quién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83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realice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avisos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utilizar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herramientas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83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corporativas,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chat.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95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584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95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957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espacio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chat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957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domicilio,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957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tengan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*</w:t>
      </w:r>
      <w:r>
        <w:rPr>
          <w:rFonts w:ascii="Calibri"/>
          <w:i w:val="on"/>
          <w:color w:val="000000"/>
          <w:spacing w:val="-2"/>
          <w:sz w:val="22"/>
        </w:rPr>
        <w:t>En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caso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una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44" w:x="2160" w:y="957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misma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reciba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ese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día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visita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más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una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profesional,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estos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deben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coordinarse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44" w:x="2160" w:y="957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realizar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aviso.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1132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113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Finalmente,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volverá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testear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4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confirmar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adecuadamente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131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711" w:x="1440" w:y="120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251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125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Asegurar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instalaciones,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comprobando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cierre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puertas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ventanas,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retirando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02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hallarse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ventanas,</w:t>
      </w:r>
      <w:r>
        <w:rPr>
          <w:rFonts w:ascii="Calibri"/>
          <w:color w:val="000000"/>
          <w:spacing w:val="1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balcones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exteriores,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cursar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algún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02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daño.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desconectar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eléctricos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02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Colocar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carteles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informativos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puertas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02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acceso.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38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3382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2" w:x="2160" w:y="139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Avisar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agentes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tuvieran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prevista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3951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relacionada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prestamos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(catering,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visitas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programadas,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9" w:x="1440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protocolos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comunes: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It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Actuación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ante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Alertas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Meteorológicas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959" w:x="8166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 w:hAnsi="Calibri" w:cs="Calibri"/>
          <w:i w:val="on"/>
          <w:color w:val="000000"/>
          <w:spacing w:val="-1"/>
          <w:sz w:val="20"/>
        </w:rPr>
        <w:t>Revisión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02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09/05/24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2" w:x="1440" w:y="1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decrete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suspensión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permita,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trabajadores/as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residan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cerca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municipio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colindante)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acudirán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éste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anteriormente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citadas,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llamadas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telefónicas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64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visitas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pudieran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producirse,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primeras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mañana.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2" w:x="1440" w:y="32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5"/>
          <w:sz w:val="22"/>
        </w:rPr>
        <w:t>SPAP</w:t>
      </w:r>
      <w:r>
        <w:rPr>
          <w:rFonts w:ascii="Calibri"/>
          <w:b w:val="on"/>
          <w:color w:val="000000"/>
          <w:spacing w:val="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71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718"/>
        <w:widowControl w:val="off"/>
        <w:autoSpaceDE w:val="off"/>
        <w:autoSpaceDN w:val="off"/>
        <w:spacing w:before="33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4" w:x="2160" w:y="37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canceladas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aviso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rojo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recuperables.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-6"/>
          <w:sz w:val="22"/>
        </w:rPr>
        <w:t>Ver</w:t>
      </w:r>
      <w:r>
        <w:rPr>
          <w:rFonts w:ascii="Calibri"/>
          <w:i w:val="on"/>
          <w:color w:val="000000"/>
          <w:spacing w:val="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IT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Criterios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34" w:x="2160" w:y="37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Recuperación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Sesiones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34" w:x="2160" w:y="37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Simply,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tenga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37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</w:t>
      </w:r>
      <w:r>
        <w:rPr>
          <w:rFonts w:ascii="Calibri"/>
          <w:i w:val="on"/>
          <w:color w:val="000000"/>
          <w:spacing w:val="0"/>
          <w:sz w:val="22"/>
        </w:rPr>
        <w:t>no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acude</w:t>
      </w:r>
      <w:r>
        <w:rPr>
          <w:rFonts w:ascii="Calibri" w:hAnsi="Calibri" w:cs="Calibri"/>
          <w:color w:val="000000"/>
          <w:spacing w:val="-21"/>
          <w:sz w:val="22"/>
        </w:rPr>
        <w:t>”.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anulación,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clicar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meteorológicas.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339" w:x="1800" w:y="50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INSTRUMENTOS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EVALUACIÓN,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ASOCIADOS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585" w:x="1919" w:y="5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79" w:x="4257" w:y="5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04" w:x="6626" w:y="5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5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5924"/>
        <w:widowControl w:val="off"/>
        <w:autoSpaceDE w:val="off"/>
        <w:autoSpaceDN w:val="off"/>
        <w:spacing w:before="0" w:after="0" w:line="269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66" w:x="1575" w:y="66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66" w:x="3810" w:y="66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66" w:x="6045" w:y="66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66" w:x="8280" w:y="66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87" w:x="1800" w:y="74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ANEXOS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VINCULADOS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INSTRUCCIÓN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TÉCNICA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899" w:x="1440" w:y="79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Estructura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protocolos.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 w:hAnsi="Calibri" w:cs="Calibri"/>
          <w:color w:val="1155cc"/>
          <w:spacing w:val="-1"/>
          <w:sz w:val="22"/>
          <w:u w:val="single"/>
        </w:rPr>
        <w:t>Pestaña: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2"/>
          <w:sz w:val="22"/>
          <w:u w:val="single"/>
        </w:rPr>
        <w:t>Anexos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2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"https://docs.google.com/spreadsheets/d/1gCGIr6Av3bck_VdCEclr3OmD9fxs_4FbNsjlniJgDm4/edit#gid=64392836"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comunes.</w:t>
      </w:r>
      <w:r>
        <w:rPr/>
        <w:fldChar w:fldCharType="end"/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5989" w:x="1440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Otros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protocolos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comunes: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It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Actuación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-1"/>
          <w:sz w:val="20"/>
        </w:rPr>
        <w:t>ante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Alertas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Meteorológicas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959" w:x="8166" w:y="155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 w:hAnsi="Calibri" w:cs="Calibri"/>
          <w:i w:val="on"/>
          <w:color w:val="000000"/>
          <w:spacing w:val="-1"/>
          <w:sz w:val="20"/>
        </w:rPr>
        <w:t>Revisión</w:t>
      </w:r>
      <w:r>
        <w:rPr>
          <w:rFonts w:ascii="Calibri"/>
          <w:i w:val="on"/>
          <w:color w:val="000000"/>
          <w:spacing w:val="1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02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09/05/24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settings" Target="settings.xml" /><Relationship Id="rId11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styles" Target="styles.xml" /><Relationship Id="rId9" Type="http://schemas.openxmlformats.org/officeDocument/2006/relationships/fontTable" Target="fontTable.xml" /></Relationships>
</file>

<file path=docProps/app.xml><?xml version="1.0" encoding="utf-8"?>
<Properties xmlns="http://schemas.openxmlformats.org/officeDocument/2006/extended-properties">
  <Template>Normal</Template>
  <TotalTime>3</TotalTime>
  <Pages>7</Pages>
  <Words>2510</Words>
  <Characters>13401</Characters>
  <Application>Aspose</Application>
  <DocSecurity>0</DocSecurity>
  <Lines>335</Lines>
  <Paragraphs>335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15564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2025-11-20T18:25:39+00:00</dcterms:created>
  <dcterms:modified xmlns:xsi="http://www.w3.org/2001/XMLSchema-instance" xmlns:dcterms="http://purl.org/dc/terms/" xsi:type="dcterms:W3CDTF">2025-11-20T18:25:39+00:00</dcterms:modified>
</coreProperties>
</file>