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A8AB" w14:textId="77777777" w:rsidR="00015DBA" w:rsidRDefault="006E35FF" w:rsidP="006E35FF">
      <w:pPr>
        <w:jc w:val="center"/>
        <w:rPr>
          <w:b/>
          <w:sz w:val="28"/>
          <w:szCs w:val="28"/>
        </w:rPr>
      </w:pPr>
      <w:r w:rsidRPr="006E35FF">
        <w:rPr>
          <w:b/>
          <w:sz w:val="28"/>
          <w:szCs w:val="28"/>
        </w:rPr>
        <w:t>КАРТОЧКА КЛИЕНТА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2"/>
        <w:gridCol w:w="4693"/>
      </w:tblGrid>
      <w:tr w:rsidR="006E35FF" w14:paraId="519BDE2E" w14:textId="77777777" w:rsidTr="006E35FF">
        <w:tc>
          <w:tcPr>
            <w:tcW w:w="4785" w:type="dxa"/>
          </w:tcPr>
          <w:p w14:paraId="70B67F56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юридического лица</w:t>
            </w:r>
          </w:p>
          <w:p w14:paraId="243FF091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FCBAED" w14:textId="77777777" w:rsidR="006E35FF" w:rsidRPr="002916E5" w:rsidRDefault="002916E5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  <w:lang w:bidi="he-IL"/>
              </w:rPr>
              <w:t xml:space="preserve">ентрализованная </w:t>
            </w:r>
            <w:r>
              <w:rPr>
                <w:rFonts w:ascii="Times New Roman" w:hAnsi="Times New Roman" w:cs="Times New Roman"/>
              </w:rPr>
              <w:t xml:space="preserve">религиозная организация ортодоксального иудаизма </w:t>
            </w:r>
            <w:r w:rsidRPr="002916E5">
              <w:rPr>
                <w:rFonts w:ascii="Times New Roman" w:hAnsi="Times New Roman" w:cs="Times New Roman"/>
              </w:rPr>
              <w:t>“</w:t>
            </w:r>
            <w:r w:rsidRPr="008F6DAA">
              <w:rPr>
                <w:rFonts w:ascii="Times New Roman" w:hAnsi="Times New Roman" w:cs="Times New Roman"/>
              </w:rPr>
              <w:t>Конгресс еврейских религиозных организаций и объединений в России</w:t>
            </w:r>
            <w:r w:rsidRPr="002916E5">
              <w:rPr>
                <w:rFonts w:ascii="Times New Roman" w:hAnsi="Times New Roman" w:cs="Times New Roman"/>
              </w:rPr>
              <w:t>”</w:t>
            </w:r>
          </w:p>
        </w:tc>
      </w:tr>
      <w:tr w:rsidR="006E35FF" w14:paraId="51455F2F" w14:textId="77777777" w:rsidTr="006E35FF">
        <w:tc>
          <w:tcPr>
            <w:tcW w:w="4785" w:type="dxa"/>
          </w:tcPr>
          <w:p w14:paraId="63A75A82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Сокращенное наименование</w:t>
            </w:r>
          </w:p>
          <w:p w14:paraId="2648183A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6D62B3C" w14:textId="77777777" w:rsidR="006E35FF" w:rsidRPr="003F63E5" w:rsidRDefault="003F63E5" w:rsidP="006E35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6E35FF" w14:paraId="1542D552" w14:textId="77777777" w:rsidTr="006E35FF">
        <w:tc>
          <w:tcPr>
            <w:tcW w:w="4785" w:type="dxa"/>
          </w:tcPr>
          <w:p w14:paraId="6D61655D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4C7A9214" w14:textId="77777777" w:rsidR="006E35FF" w:rsidRPr="00761101" w:rsidRDefault="001F3D19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7706107245</w:t>
            </w:r>
          </w:p>
        </w:tc>
      </w:tr>
      <w:tr w:rsidR="006E35FF" w14:paraId="16501DD2" w14:textId="77777777" w:rsidTr="006E35FF">
        <w:tc>
          <w:tcPr>
            <w:tcW w:w="4785" w:type="dxa"/>
          </w:tcPr>
          <w:p w14:paraId="3FFE6C47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14:paraId="1E8CB032" w14:textId="77777777" w:rsidR="006E35FF" w:rsidRPr="00761101" w:rsidRDefault="001F3D19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770901001</w:t>
            </w:r>
          </w:p>
        </w:tc>
      </w:tr>
      <w:tr w:rsidR="006E35FF" w14:paraId="21FE0977" w14:textId="77777777" w:rsidTr="006E35FF">
        <w:tc>
          <w:tcPr>
            <w:tcW w:w="4785" w:type="dxa"/>
          </w:tcPr>
          <w:p w14:paraId="1A94C8D9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Государственный регистрационный номер</w:t>
            </w:r>
          </w:p>
        </w:tc>
        <w:tc>
          <w:tcPr>
            <w:tcW w:w="4786" w:type="dxa"/>
          </w:tcPr>
          <w:p w14:paraId="58E9F237" w14:textId="77777777" w:rsidR="006E35FF" w:rsidRPr="00761101" w:rsidRDefault="001F3D19" w:rsidP="006E35FF">
            <w:pPr>
              <w:jc w:val="center"/>
              <w:rPr>
                <w:b/>
                <w:sz w:val="28"/>
                <w:szCs w:val="28"/>
              </w:rPr>
            </w:pPr>
            <w:r w:rsidRPr="001F3D19">
              <w:rPr>
                <w:b/>
                <w:sz w:val="28"/>
                <w:szCs w:val="28"/>
              </w:rPr>
              <w:t>1037739759628</w:t>
            </w:r>
          </w:p>
        </w:tc>
      </w:tr>
      <w:tr w:rsidR="006E35FF" w14:paraId="1A0D4963" w14:textId="77777777" w:rsidTr="006E35FF">
        <w:tc>
          <w:tcPr>
            <w:tcW w:w="4785" w:type="dxa"/>
          </w:tcPr>
          <w:p w14:paraId="29BDD9C5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14:paraId="7358359A" w14:textId="77777777" w:rsidR="006E35FF" w:rsidRPr="00761101" w:rsidRDefault="001F3D19" w:rsidP="006E35FF">
            <w:pPr>
              <w:jc w:val="center"/>
              <w:rPr>
                <w:b/>
                <w:sz w:val="28"/>
                <w:szCs w:val="28"/>
              </w:rPr>
            </w:pPr>
            <w:r w:rsidRPr="001F3D19">
              <w:rPr>
                <w:b/>
                <w:sz w:val="28"/>
                <w:szCs w:val="28"/>
              </w:rPr>
              <w:t>101000, МОСКВА Г, СПАСОГЛИНИЩЕВСКИЙ Б. ПЕР, 10, 1</w:t>
            </w:r>
          </w:p>
        </w:tc>
      </w:tr>
      <w:tr w:rsidR="006E35FF" w14:paraId="1007394B" w14:textId="77777777" w:rsidTr="006E35FF">
        <w:tc>
          <w:tcPr>
            <w:tcW w:w="4785" w:type="dxa"/>
          </w:tcPr>
          <w:p w14:paraId="0AC518EF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4786" w:type="dxa"/>
          </w:tcPr>
          <w:p w14:paraId="465A449E" w14:textId="77777777" w:rsidR="006E35FF" w:rsidRPr="00761101" w:rsidRDefault="001F3D19" w:rsidP="006E35FF">
            <w:pPr>
              <w:jc w:val="center"/>
              <w:rPr>
                <w:b/>
                <w:sz w:val="28"/>
                <w:szCs w:val="28"/>
              </w:rPr>
            </w:pPr>
            <w:r w:rsidRPr="001F3D19">
              <w:rPr>
                <w:b/>
                <w:sz w:val="28"/>
                <w:szCs w:val="28"/>
              </w:rPr>
              <w:t>101000, МОСКВА Г, СПАСОГЛИНИЩЕВСКИЙ Б. ПЕР, 10, 1</w:t>
            </w:r>
          </w:p>
        </w:tc>
      </w:tr>
      <w:tr w:rsidR="006E35FF" w14:paraId="261FE686" w14:textId="77777777" w:rsidTr="006E35FF">
        <w:tc>
          <w:tcPr>
            <w:tcW w:w="4785" w:type="dxa"/>
          </w:tcPr>
          <w:p w14:paraId="002DA833" w14:textId="77777777" w:rsidR="006E35FF" w:rsidRDefault="006E35FF" w:rsidP="006E3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Канцелярия телефон/факс</w:t>
            </w:r>
          </w:p>
        </w:tc>
        <w:tc>
          <w:tcPr>
            <w:tcW w:w="4786" w:type="dxa"/>
          </w:tcPr>
          <w:p w14:paraId="729A579C" w14:textId="77777777" w:rsidR="006E35FF" w:rsidRPr="00761101" w:rsidRDefault="002916E5" w:rsidP="006E35FF">
            <w:pPr>
              <w:jc w:val="center"/>
              <w:rPr>
                <w:b/>
                <w:sz w:val="28"/>
                <w:szCs w:val="28"/>
              </w:rPr>
            </w:pPr>
            <w:r w:rsidRPr="002916E5">
              <w:rPr>
                <w:b/>
                <w:sz w:val="28"/>
                <w:szCs w:val="28"/>
              </w:rPr>
              <w:t>+7 (495) 624-89-52</w:t>
            </w:r>
          </w:p>
        </w:tc>
      </w:tr>
      <w:tr w:rsidR="006E35FF" w14:paraId="340E4832" w14:textId="77777777" w:rsidTr="00482085">
        <w:tc>
          <w:tcPr>
            <w:tcW w:w="4785" w:type="dxa"/>
          </w:tcPr>
          <w:p w14:paraId="30DB654B" w14:textId="77777777" w:rsidR="006E35FF" w:rsidRP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EC647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14:paraId="6BC9B414" w14:textId="77777777" w:rsidR="006E35FF" w:rsidRPr="002916E5" w:rsidRDefault="002916E5" w:rsidP="004820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info@keroor.com</w:t>
            </w:r>
          </w:p>
        </w:tc>
      </w:tr>
      <w:tr w:rsidR="006E35FF" w14:paraId="71D74D06" w14:textId="77777777" w:rsidTr="00482085">
        <w:tc>
          <w:tcPr>
            <w:tcW w:w="4785" w:type="dxa"/>
          </w:tcPr>
          <w:p w14:paraId="22F4736B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</w:tcPr>
          <w:p w14:paraId="16FC8DC4" w14:textId="18518563" w:rsidR="006E35FF" w:rsidRPr="002916E5" w:rsidRDefault="00C61272" w:rsidP="00482085">
            <w:pPr>
              <w:jc w:val="center"/>
              <w:rPr>
                <w:b/>
                <w:sz w:val="28"/>
                <w:szCs w:val="28"/>
              </w:rPr>
            </w:pPr>
            <w:r w:rsidRPr="00C61272">
              <w:rPr>
                <w:b/>
                <w:sz w:val="28"/>
                <w:szCs w:val="28"/>
              </w:rPr>
              <w:t>40703810010832000001</w:t>
            </w:r>
          </w:p>
        </w:tc>
      </w:tr>
      <w:tr w:rsidR="006E35FF" w14:paraId="449E1E44" w14:textId="77777777" w:rsidTr="00482085">
        <w:tc>
          <w:tcPr>
            <w:tcW w:w="4785" w:type="dxa"/>
          </w:tcPr>
          <w:p w14:paraId="6BB2E18D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4786" w:type="dxa"/>
          </w:tcPr>
          <w:p w14:paraId="3E753A01" w14:textId="77777777" w:rsidR="00C61272" w:rsidRDefault="00C61272" w:rsidP="00004EB6">
            <w:pPr>
              <w:jc w:val="center"/>
              <w:rPr>
                <w:b/>
                <w:sz w:val="28"/>
                <w:szCs w:val="28"/>
              </w:rPr>
            </w:pPr>
            <w:r w:rsidRPr="00C61272">
              <w:rPr>
                <w:b/>
                <w:sz w:val="28"/>
                <w:szCs w:val="28"/>
              </w:rPr>
              <w:t>ФИЛИАЛ "ЦЕНТРАЛЬНЫЙ" БАНКА ВТБ (ПАО)</w:t>
            </w:r>
          </w:p>
          <w:p w14:paraId="064949BA" w14:textId="01A1FD0B" w:rsidR="006E35FF" w:rsidRPr="00EC6471" w:rsidRDefault="00004EB6" w:rsidP="00004EB6">
            <w:pPr>
              <w:jc w:val="center"/>
              <w:rPr>
                <w:b/>
                <w:sz w:val="28"/>
                <w:szCs w:val="28"/>
              </w:rPr>
            </w:pPr>
            <w:r w:rsidRPr="00004EB6">
              <w:rPr>
                <w:b/>
                <w:sz w:val="28"/>
                <w:szCs w:val="28"/>
              </w:rPr>
              <w:t>Г. МОСКВА</w:t>
            </w:r>
          </w:p>
        </w:tc>
      </w:tr>
      <w:tr w:rsidR="006E35FF" w14:paraId="23AF14AB" w14:textId="77777777" w:rsidTr="00482085">
        <w:tc>
          <w:tcPr>
            <w:tcW w:w="4785" w:type="dxa"/>
          </w:tcPr>
          <w:p w14:paraId="00FBEB4D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Кор.счет</w:t>
            </w:r>
            <w:proofErr w:type="spellEnd"/>
          </w:p>
        </w:tc>
        <w:tc>
          <w:tcPr>
            <w:tcW w:w="4786" w:type="dxa"/>
          </w:tcPr>
          <w:p w14:paraId="5B7E9F38" w14:textId="2E794F17" w:rsidR="006E35FF" w:rsidRPr="00761101" w:rsidRDefault="00C61272" w:rsidP="00482085">
            <w:pPr>
              <w:jc w:val="center"/>
              <w:rPr>
                <w:b/>
                <w:sz w:val="28"/>
                <w:szCs w:val="28"/>
              </w:rPr>
            </w:pPr>
            <w:r w:rsidRPr="00C61272">
              <w:rPr>
                <w:b/>
                <w:sz w:val="28"/>
                <w:szCs w:val="28"/>
              </w:rPr>
              <w:t>30101810145250000411</w:t>
            </w:r>
          </w:p>
        </w:tc>
      </w:tr>
      <w:tr w:rsidR="006E35FF" w14:paraId="30D8B783" w14:textId="77777777" w:rsidTr="00482085">
        <w:tc>
          <w:tcPr>
            <w:tcW w:w="4785" w:type="dxa"/>
          </w:tcPr>
          <w:p w14:paraId="0EB8A397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5C68858F" w14:textId="1C433C30" w:rsidR="006E35FF" w:rsidRPr="00761101" w:rsidRDefault="00C61272" w:rsidP="00482085">
            <w:pPr>
              <w:jc w:val="center"/>
              <w:rPr>
                <w:b/>
                <w:sz w:val="28"/>
                <w:szCs w:val="28"/>
              </w:rPr>
            </w:pPr>
            <w:r w:rsidRPr="00C61272">
              <w:rPr>
                <w:b/>
                <w:sz w:val="28"/>
                <w:szCs w:val="28"/>
              </w:rPr>
              <w:t>044525411</w:t>
            </w:r>
          </w:p>
        </w:tc>
      </w:tr>
      <w:tr w:rsidR="006E35FF" w14:paraId="307C7AAE" w14:textId="77777777" w:rsidTr="00482085">
        <w:tc>
          <w:tcPr>
            <w:tcW w:w="4785" w:type="dxa"/>
          </w:tcPr>
          <w:p w14:paraId="0504DA09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</w:tcPr>
          <w:p w14:paraId="262D3CA6" w14:textId="77777777" w:rsidR="006E35FF" w:rsidRPr="002916E5" w:rsidRDefault="00004EB6" w:rsidP="00482085">
            <w:pPr>
              <w:jc w:val="center"/>
              <w:rPr>
                <w:b/>
                <w:sz w:val="28"/>
                <w:szCs w:val="28"/>
                <w:lang w:bidi="he-IL"/>
              </w:rPr>
            </w:pPr>
            <w:r>
              <w:rPr>
                <w:b/>
                <w:sz w:val="28"/>
                <w:szCs w:val="28"/>
                <w:lang w:bidi="he-IL"/>
              </w:rPr>
              <w:t xml:space="preserve"> Председатель </w:t>
            </w:r>
            <w:proofErr w:type="spellStart"/>
            <w:r w:rsidR="002916E5">
              <w:rPr>
                <w:b/>
                <w:sz w:val="28"/>
                <w:szCs w:val="28"/>
                <w:lang w:bidi="he-IL"/>
              </w:rPr>
              <w:t>Швальб</w:t>
            </w:r>
            <w:proofErr w:type="spellEnd"/>
            <w:r w:rsidR="002916E5">
              <w:rPr>
                <w:b/>
                <w:sz w:val="28"/>
                <w:szCs w:val="28"/>
                <w:lang w:bidi="he-IL"/>
              </w:rPr>
              <w:t xml:space="preserve"> Пинхас Михайлович</w:t>
            </w:r>
          </w:p>
        </w:tc>
      </w:tr>
      <w:tr w:rsidR="006E35FF" w14:paraId="654BD34C" w14:textId="77777777" w:rsidTr="00482085">
        <w:tc>
          <w:tcPr>
            <w:tcW w:w="4785" w:type="dxa"/>
          </w:tcPr>
          <w:p w14:paraId="327B3EE7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Приемная телефон/факс</w:t>
            </w:r>
          </w:p>
        </w:tc>
        <w:tc>
          <w:tcPr>
            <w:tcW w:w="4786" w:type="dxa"/>
          </w:tcPr>
          <w:p w14:paraId="3D28E7A7" w14:textId="77777777" w:rsidR="006E35FF" w:rsidRPr="00761101" w:rsidRDefault="001F3D19" w:rsidP="00482085">
            <w:pPr>
              <w:jc w:val="center"/>
              <w:rPr>
                <w:b/>
                <w:sz w:val="28"/>
                <w:szCs w:val="28"/>
              </w:rPr>
            </w:pPr>
            <w:r w:rsidRPr="001F3D19">
              <w:rPr>
                <w:b/>
                <w:sz w:val="28"/>
                <w:szCs w:val="28"/>
              </w:rPr>
              <w:t>+7 (495) 624-89-52</w:t>
            </w:r>
          </w:p>
        </w:tc>
      </w:tr>
      <w:tr w:rsidR="006E35FF" w14:paraId="32CC5A3A" w14:textId="77777777" w:rsidTr="00482085">
        <w:tc>
          <w:tcPr>
            <w:tcW w:w="4785" w:type="dxa"/>
          </w:tcPr>
          <w:p w14:paraId="28F5FE73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4786" w:type="dxa"/>
          </w:tcPr>
          <w:p w14:paraId="002F5494" w14:textId="77777777" w:rsidR="006E35FF" w:rsidRPr="00761101" w:rsidRDefault="002367EF" w:rsidP="0048208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Швальб</w:t>
            </w:r>
            <w:proofErr w:type="spellEnd"/>
            <w:r>
              <w:rPr>
                <w:b/>
                <w:sz w:val="28"/>
                <w:szCs w:val="28"/>
              </w:rPr>
              <w:t xml:space="preserve"> Пинхас Михайлович</w:t>
            </w:r>
          </w:p>
        </w:tc>
      </w:tr>
      <w:tr w:rsidR="006E35FF" w14:paraId="7AB37F2C" w14:textId="77777777" w:rsidTr="00482085">
        <w:tc>
          <w:tcPr>
            <w:tcW w:w="4785" w:type="dxa"/>
          </w:tcPr>
          <w:p w14:paraId="64AE4035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гл.бухгалтера</w:t>
            </w:r>
            <w:proofErr w:type="spellEnd"/>
            <w:proofErr w:type="gramEnd"/>
          </w:p>
        </w:tc>
        <w:tc>
          <w:tcPr>
            <w:tcW w:w="4786" w:type="dxa"/>
          </w:tcPr>
          <w:p w14:paraId="0BE21104" w14:textId="77777777" w:rsidR="006E35FF" w:rsidRPr="00761101" w:rsidRDefault="002916E5" w:rsidP="00482085">
            <w:pPr>
              <w:jc w:val="center"/>
              <w:rPr>
                <w:b/>
                <w:sz w:val="28"/>
                <w:szCs w:val="28"/>
              </w:rPr>
            </w:pPr>
            <w:r w:rsidRPr="002916E5">
              <w:rPr>
                <w:b/>
                <w:sz w:val="28"/>
                <w:szCs w:val="28"/>
              </w:rPr>
              <w:t>+7 (495) 624-89-52</w:t>
            </w:r>
          </w:p>
        </w:tc>
      </w:tr>
      <w:tr w:rsidR="006E35FF" w14:paraId="00F87B72" w14:textId="77777777" w:rsidTr="00482085">
        <w:tc>
          <w:tcPr>
            <w:tcW w:w="4785" w:type="dxa"/>
          </w:tcPr>
          <w:p w14:paraId="5322A814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ОКПО</w:t>
            </w:r>
          </w:p>
        </w:tc>
        <w:tc>
          <w:tcPr>
            <w:tcW w:w="4786" w:type="dxa"/>
          </w:tcPr>
          <w:p w14:paraId="7396F316" w14:textId="77777777" w:rsidR="006E35FF" w:rsidRPr="00761101" w:rsidRDefault="001F3D19" w:rsidP="00482085">
            <w:pPr>
              <w:jc w:val="center"/>
              <w:rPr>
                <w:b/>
                <w:sz w:val="28"/>
                <w:szCs w:val="28"/>
              </w:rPr>
            </w:pPr>
            <w:r w:rsidRPr="001F3D19">
              <w:rPr>
                <w:b/>
                <w:sz w:val="28"/>
                <w:szCs w:val="28"/>
              </w:rPr>
              <w:t>40406048</w:t>
            </w:r>
          </w:p>
        </w:tc>
      </w:tr>
      <w:tr w:rsidR="006E35FF" w14:paraId="7F4ABA8B" w14:textId="77777777" w:rsidTr="00482085">
        <w:tc>
          <w:tcPr>
            <w:tcW w:w="4785" w:type="dxa"/>
          </w:tcPr>
          <w:p w14:paraId="57A47FFB" w14:textId="77777777" w:rsidR="006E35FF" w:rsidRDefault="006E35FF" w:rsidP="00482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ОКВЭД</w:t>
            </w:r>
          </w:p>
        </w:tc>
        <w:tc>
          <w:tcPr>
            <w:tcW w:w="4786" w:type="dxa"/>
          </w:tcPr>
          <w:p w14:paraId="5CCEA988" w14:textId="77777777" w:rsidR="006E35FF" w:rsidRPr="00761101" w:rsidRDefault="00054BC8" w:rsidP="00482085">
            <w:pPr>
              <w:jc w:val="center"/>
              <w:rPr>
                <w:b/>
                <w:sz w:val="28"/>
                <w:szCs w:val="28"/>
              </w:rPr>
            </w:pPr>
            <w:r w:rsidRPr="00054BC8">
              <w:rPr>
                <w:b/>
                <w:sz w:val="28"/>
                <w:szCs w:val="28"/>
              </w:rPr>
              <w:t>94.91</w:t>
            </w:r>
          </w:p>
        </w:tc>
      </w:tr>
    </w:tbl>
    <w:p w14:paraId="70E3552A" w14:textId="77777777" w:rsidR="006E35FF" w:rsidRPr="006E35FF" w:rsidRDefault="006E35FF" w:rsidP="006E35FF">
      <w:pPr>
        <w:jc w:val="center"/>
        <w:rPr>
          <w:b/>
          <w:sz w:val="28"/>
          <w:szCs w:val="28"/>
        </w:rPr>
      </w:pPr>
    </w:p>
    <w:p w14:paraId="5C471109" w14:textId="77777777" w:rsidR="006E35FF" w:rsidRPr="006E35FF" w:rsidRDefault="006E35FF" w:rsidP="006E35FF">
      <w:pPr>
        <w:jc w:val="center"/>
        <w:rPr>
          <w:b/>
          <w:sz w:val="28"/>
          <w:szCs w:val="28"/>
        </w:rPr>
      </w:pPr>
    </w:p>
    <w:sectPr w:rsidR="006E35FF" w:rsidRPr="006E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F"/>
    <w:rsid w:val="00004EB6"/>
    <w:rsid w:val="00015DBA"/>
    <w:rsid w:val="00054BC8"/>
    <w:rsid w:val="00136C75"/>
    <w:rsid w:val="001F3D19"/>
    <w:rsid w:val="002367EF"/>
    <w:rsid w:val="002916E5"/>
    <w:rsid w:val="003F63E5"/>
    <w:rsid w:val="006E35FF"/>
    <w:rsid w:val="006F479A"/>
    <w:rsid w:val="007105C3"/>
    <w:rsid w:val="00761101"/>
    <w:rsid w:val="00804582"/>
    <w:rsid w:val="008557C8"/>
    <w:rsid w:val="009A61EB"/>
    <w:rsid w:val="00A439D4"/>
    <w:rsid w:val="00C11779"/>
    <w:rsid w:val="00C61272"/>
    <w:rsid w:val="00DD57EF"/>
    <w:rsid w:val="00EC6471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7C2E"/>
  <w15:docId w15:val="{BAEF1B7E-0C14-4424-BB3A-DEF4BE4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ВихалевскаяЮМ</dc:creator>
  <cp:lastModifiedBy>Ilia Belnik</cp:lastModifiedBy>
  <cp:revision>2</cp:revision>
  <dcterms:created xsi:type="dcterms:W3CDTF">2025-06-30T15:34:00Z</dcterms:created>
  <dcterms:modified xsi:type="dcterms:W3CDTF">2025-06-30T15:34:00Z</dcterms:modified>
</cp:coreProperties>
</file>