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E0025" w14:textId="73CF3A90" w:rsidR="006B3B98" w:rsidRDefault="00D65D50">
      <w:r>
        <w:t xml:space="preserve">A basic application of dimensional analysis: </w:t>
      </w:r>
      <w:proofErr w:type="gramStart"/>
      <w:r>
        <w:t>the</w:t>
      </w:r>
      <w:proofErr w:type="gramEnd"/>
      <w:r>
        <w:t xml:space="preserve"> Unit Factor Method for unit conversions</w:t>
      </w:r>
    </w:p>
    <w:p w14:paraId="7006AB88" w14:textId="1581484F" w:rsidR="00D65D50" w:rsidRDefault="00D65D50">
      <w:r>
        <w:t>Convert 6 in</w:t>
      </w:r>
      <w:r w:rsidR="00390AA5">
        <w:t>ches</w:t>
      </w:r>
      <w:r>
        <w:t xml:space="preserve"> to c</w:t>
      </w:r>
      <w:r w:rsidR="00390AA5">
        <w:t>entimeters</w:t>
      </w:r>
      <w:r>
        <w:t>.</w:t>
      </w:r>
    </w:p>
    <w:p w14:paraId="295C4C7C" w14:textId="04C6B6D6" w:rsidR="00D65D50" w:rsidRPr="00D65D50" w:rsidRDefault="00D65D50">
      <w:pPr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 xml:space="preserve">6 </m:t>
          </m:r>
          <m:r>
            <m:rPr>
              <m:sty m:val="p"/>
            </m:rPr>
            <w:rPr>
              <w:rFonts w:ascii="Cambria Math" w:hAnsi="Cambria Math"/>
              <w:strike/>
            </w:rPr>
            <m:t>in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2.54 cm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  <w:strike/>
                </w:rPr>
                <m:t>in</m:t>
              </m:r>
            </m:den>
          </m:f>
          <m:r>
            <w:rPr>
              <w:rFonts w:ascii="Cambria Math" w:hAnsi="Cambria Math"/>
            </w:rPr>
            <m:t xml:space="preserve">=15.24 </m:t>
          </m:r>
          <m:r>
            <m:rPr>
              <m:sty m:val="p"/>
            </m:rPr>
            <w:rPr>
              <w:rFonts w:ascii="Cambria Math" w:hAnsi="Cambria Math"/>
            </w:rPr>
            <m:t>cm</m:t>
          </m:r>
        </m:oMath>
      </m:oMathPara>
    </w:p>
    <w:p w14:paraId="289D2DCB" w14:textId="49CAB0A0" w:rsidR="00D65D50" w:rsidRPr="00D65D50" w:rsidRDefault="00603C4D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 xml:space="preserve">6 </m:t>
          </m:r>
          <m:r>
            <m:rPr>
              <m:sty m:val="p"/>
            </m:rPr>
            <w:rPr>
              <w:rFonts w:ascii="Cambria Math" w:eastAsiaTheme="minorEastAsia" w:hAnsi="Cambria Math"/>
              <w:strike/>
            </w:rPr>
            <m:t>in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2.54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cm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trike/>
                </w:rPr>
                <m:t>in</m:t>
              </m:r>
            </m:den>
          </m:f>
          <m:r>
            <w:rPr>
              <w:rFonts w:ascii="Cambria Math" w:eastAsiaTheme="minorEastAsia" w:hAnsi="Cambria Math"/>
            </w:rPr>
            <m:t>=15.24</m:t>
          </m:r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>cm</m:t>
          </m:r>
        </m:oMath>
      </m:oMathPara>
    </w:p>
    <w:sectPr w:rsidR="00D65D50" w:rsidRPr="00D65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50"/>
    <w:rsid w:val="00150EFA"/>
    <w:rsid w:val="00390AA5"/>
    <w:rsid w:val="00603C4D"/>
    <w:rsid w:val="006B3B98"/>
    <w:rsid w:val="00D6069C"/>
    <w:rsid w:val="00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939E"/>
  <w15:chartTrackingRefBased/>
  <w15:docId w15:val="{2118A500-B3C3-4458-86F9-D2E7C42D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EF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D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Payn</dc:creator>
  <cp:keywords/>
  <dc:description/>
  <cp:lastModifiedBy>Robert Payn</cp:lastModifiedBy>
  <cp:revision>1</cp:revision>
  <dcterms:created xsi:type="dcterms:W3CDTF">2020-08-09T19:23:00Z</dcterms:created>
  <dcterms:modified xsi:type="dcterms:W3CDTF">2020-08-09T20:39:00Z</dcterms:modified>
</cp:coreProperties>
</file>