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Surat Kuasa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Yang bertanda tangan di bawah ini: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Nama</w:t>
        <w:tab/>
        <w:tab/>
        <w:t xml:space="preserve">: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Order ID</w:t>
        <w:tab/>
        <w:t xml:space="preserve">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No. KTP/ID</w:t>
        <w:tab/>
        <w:t xml:space="preserve">: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Email</w:t>
        <w:tab/>
        <w:tab/>
        <w:t xml:space="preserve">:</w:t>
        <w:br w:type="textWrapping"/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Memberi kuasa kepada: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Nama</w:t>
        <w:tab/>
        <w:tab/>
        <w:t xml:space="preserve">: 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Alamat</w:t>
        <w:tab/>
        <w:tab/>
        <w:t xml:space="preserve">: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No. Telepon</w:t>
        <w:tab/>
        <w:t xml:space="preserve">: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Untuk mengambil </w:t>
      </w:r>
      <w:r w:rsidDel="00000000" w:rsidR="00000000" w:rsidRPr="00000000">
        <w:rPr>
          <w:rFonts w:ascii="Times" w:cs="Times" w:eastAsia="Times" w:hAnsi="Times"/>
          <w:i w:val="1"/>
          <w:iCs w:val="1"/>
          <w:sz w:val="24"/>
          <w:szCs w:val="24"/>
          <w:rtl w:val="0"/>
        </w:rPr>
        <w:t xml:space="preserve">race pack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event</w:t>
      </w:r>
      <w:r w:rsidDel="00000000" w:rsidR="00000000" w:rsidRPr="00000000">
        <w:rPr>
          <w:rFonts w:ascii="Times" w:cs="Times" w:eastAsia="Times" w:hAnsi="Times"/>
          <w:b w:val="1"/>
          <w:bCs w:val="1"/>
          <w:i w:val="1"/>
          <w:iCs w:val="1"/>
          <w:sz w:val="24"/>
          <w:szCs w:val="24"/>
          <w:rtl w:val="0"/>
        </w:rPr>
        <w:t xml:space="preserve"> BTN UI Green Marathon 2026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dengan data sebagai berikut: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000000"/>
          <w:sz w:val="24"/>
          <w:szCs w:val="24"/>
          <w:rtl w:val="0"/>
        </w:rPr>
        <w:t xml:space="preserve">Nama</w:t>
        <w:tab/>
        <w:t xml:space="preserve">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firstLine="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000000"/>
          <w:sz w:val="24"/>
          <w:szCs w:val="24"/>
          <w:rtl w:val="0"/>
        </w:rPr>
        <w:t xml:space="preserve">Order ID</w:t>
        <w:tab/>
        <w:t xml:space="preserve">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firstLine="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000000"/>
          <w:sz w:val="24"/>
          <w:szCs w:val="24"/>
          <w:rtl w:val="0"/>
        </w:rPr>
        <w:t xml:space="preserve">Nama</w:t>
        <w:tab/>
        <w:t xml:space="preserve">: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firstLine="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000000"/>
          <w:sz w:val="24"/>
          <w:szCs w:val="24"/>
          <w:rtl w:val="0"/>
        </w:rPr>
        <w:t xml:space="preserve">Order ID</w:t>
        <w:tab/>
        <w:t xml:space="preserve">: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firstLine="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000000"/>
          <w:sz w:val="24"/>
          <w:szCs w:val="24"/>
          <w:rtl w:val="0"/>
        </w:rPr>
        <w:t xml:space="preserve">Nama</w:t>
        <w:tab/>
        <w:t xml:space="preserve">: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firstLine="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000000"/>
          <w:sz w:val="24"/>
          <w:szCs w:val="24"/>
          <w:rtl w:val="0"/>
        </w:rPr>
        <w:t xml:space="preserve">Order ID</w:t>
        <w:tab/>
        <w:t xml:space="preserve">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firstLine="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000000"/>
          <w:sz w:val="24"/>
          <w:szCs w:val="24"/>
          <w:rtl w:val="0"/>
        </w:rPr>
        <w:t xml:space="preserve">Nama</w:t>
        <w:tab/>
        <w:t xml:space="preserve">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firstLine="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000000"/>
          <w:sz w:val="24"/>
          <w:szCs w:val="24"/>
          <w:rtl w:val="0"/>
        </w:rPr>
        <w:t xml:space="preserve">Order ID</w:t>
        <w:tab/>
        <w:t xml:space="preserve">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firstLine="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hanging="36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000000"/>
          <w:sz w:val="24"/>
          <w:szCs w:val="24"/>
          <w:rtl w:val="0"/>
        </w:rPr>
        <w:t xml:space="preserve">Nama</w:t>
        <w:tab/>
        <w:t xml:space="preserve">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firstLine="0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000000"/>
          <w:sz w:val="24"/>
          <w:szCs w:val="24"/>
          <w:rtl w:val="0"/>
        </w:rPr>
        <w:t xml:space="preserve">Order ID</w:t>
        <w:tab/>
        <w:t xml:space="preserve">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Demikian surat kuasa ini dibuat dan menjadi tanggung jawab kami sepenuhnya.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" w:cs="Times" w:eastAsia="Times" w:hAnsi="Time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u w:val="single"/>
          <w:rtl w:val="0"/>
        </w:rPr>
        <w:t xml:space="preserve">Pemberi Kuasa</w:t>
      </w: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3559175</wp:posOffset>
                </wp:positionH>
                <wp:positionV relativeFrom="paragraph">
                  <wp:posOffset>-9522</wp:posOffset>
                </wp:positionV>
                <wp:extent cx="2274570" cy="139700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32528" y="3105313"/>
                          <a:ext cx="2226945" cy="134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Penerima Kuasa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                          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                             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3559175</wp:posOffset>
                </wp:positionH>
                <wp:positionV relativeFrom="paragraph">
                  <wp:posOffset>-9522</wp:posOffset>
                </wp:positionV>
                <wp:extent cx="2274570" cy="1397000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4570" cy="1397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" w:cs="Times" w:eastAsia="Times" w:hAnsi="Time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" w:cs="Times" w:eastAsia="Times" w:hAnsi="Time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" w:cs="Times" w:eastAsia="Times" w:hAnsi="Times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                 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" w:cs="Times" w:eastAsia="Times" w:hAnsi="Times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sz w:val="18"/>
          <w:szCs w:val="18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*</w:t>
      </w:r>
      <w:r w:rsidDel="00000000" w:rsidR="00000000" w:rsidRPr="00000000">
        <w:rPr>
          <w:rFonts w:ascii="Times" w:cs="Times" w:eastAsia="Times" w:hAnsi="Times"/>
          <w:rtl w:val="0"/>
        </w:rPr>
        <w:t xml:space="preserve">Catatan: penerima kuasa diharapkan membawa foto copy KTP &amp; bukti pembayaran pemberi kuasa.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S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INJxVSY1PKnpkt0Pas6x41HTA==">CgMxLjA4AHIhMWw0cDhRS1ZUXzk0YWk2ZVVSMTR4Y3UyVEx4T2NqS3Zv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061555B0ED3746318AE5E44BB7C02BCF_12</vt:lpwstr>
  </property>
</Properties>
</file>