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DIVISIONAL ACCOUNTANT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DATE:23-01-2016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1.Who is the founder of ‘Mitavadi’?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A.C.Krishnan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B.Moorkkothu Kumaran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C.T.K.Madhavan*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D.K.Sukumaran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2.Annie Besant chaired a political conference in Malabar held at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A.Manjeri*</w:t>
        <w:br w:type="textWrapping"/>
        <w:t xml:space="preserve">B.Ottappalam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C.Vatakara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D.Kannur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3.Which is not a work of Vakkom Moulavi?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A.Muslim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 Islam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 Bayan*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D.Swadeshabhimani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Sadhujana Paripalana Yogam was established in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A.1903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B.1907*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C.1908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5.Which is not a work of Irayimman Thampi?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A.Keechaka Vadham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B.Uttara Swayamvaram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C.Dakshayagam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D.Ravanavijayam*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first conference of Kochi Rajya Praja Mandalam was held at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A.Irinjalakkuda*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B.Thrissur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C.Aluva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D.Kochi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7.Who is known as  Dharmaraja?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A.Indukotha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B.Karthika Tirunal*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C.Ayiliam Tirunal</w:t>
        <w:br w:type="textWrapping"/>
        <w:t xml:space="preserve">D.Utram Tirunal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8.The Indian author who is awarded Fukuoka Prize in 2015 is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A.Mahashweta Devi</w:t>
        <w:br w:type="textWrapping"/>
        <w:t xml:space="preserve">B.Irfan Habib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C.Nalini Malani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D.Ramachandra Guha*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9.’Murugan’was the deity worshipped by the people of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A.Neytal</w:t>
        <w:br w:type="textWrapping"/>
        <w:t xml:space="preserve">B.Mullai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C.Palai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D.Kurinchi*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second capital of Ezhimala Kingdom was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A.Eh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B.Baliapattom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C.Pazhi*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11.Who was not an astronomer in ancient Kerala?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A.Haridatta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B.Sthanu Ravi*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C.Govinda Swami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D.Sankaranarayana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first Speaker of Indian Lok Sabha is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A.M.A.Iyyengar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B.G.V.Mavalankar*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C.G.B.Panth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13.Who is known as the father of ‘Panchayati Raj’system?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A.Gandhiji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B.Rajiv Gandhi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C.Ashoka Mehta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D.Balwant Roy Mehta*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14.Who was not involved in the Faqir uprising of 1776-77?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A.Wilayat Ali*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B.Bhavani Pathak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C.Majnum Shah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D.Chirag Ali Shah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15.During the Revolt of 1857 the movement in Rohilkhand was led by 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A.Kunwar Singh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B.Dost Khan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C.Khan Bahadur Khan*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D.Raghunath Singh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16.Ramabai,wife of M.G.Ranade,was the founder of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A.Bharath Sthree Mahamandal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B.Sharda Sadan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C.Bharath Mahila Parishat*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D.Arya Mahila Samaj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17.In the National Film Awards announced in March 2015,the best popular film award goes to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A.Court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B.Khwada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C.Ashafor Jaor Majhe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18.August Kranti Maidan is connected with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A.Quit India Movement*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B.R.I.N.Mutiny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C.I.N.A.Trials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D.August Offer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19.Kanhu Murmu was the leader of 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A.Pabna Uprising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B.Munda Rebellion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C.Santhal Rebellion*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D.Bhills Movement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20.Guruvayur Satyagraha was  inspired by a resolution passed in the political conference held at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A.Guruvayur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B.Manjeri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C.Vatakara*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D.Calicut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criminal as well as his accomplice---arrested.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A.Was*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B.Were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C.Have been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D.Are being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22.Fact is stronger than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A.Fancy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B.Imagination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C.Fiction*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D.Are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23.Pick out the nearest in meaning: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To fly off the handle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dislocate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lose one’s temper*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take off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be airborne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24.Select the word opposite in meaning to the word in italics: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disheveled appearance of the two men on the street made everyone take notice of them.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A.Composed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B.Tidy*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C.Confident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D.Complacent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25.Mary was an----------reed.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A.Alumnus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B.Alumnae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C.Alumni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D.Alumna*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26.I am fond ------reading books.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C.Of*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27.Choose the proper sequence of the sentence jumbled up: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fact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P.that man is ignorant of his own self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Q.must not be allowed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R.to cloud the other fact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S.that man has reached the moon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A.PQRS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B.RPQS</w:t>
        <w:br w:type="textWrapping"/>
        <w:t xml:space="preserve">C.SQRP*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D.SPRQ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28.Pick out the identical pair: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LAUREL:VICTOR: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A.Chevrons army*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B.Oscar movie star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glory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D.Rabbit’s foot:luck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29.He knows nobody in the colony,-------?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A.does he*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B.did he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C.doesn’t he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D.didn’t he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30.Pick out the correctly spelt word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A.Dispose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B.Dipose*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C.Demote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D.Denote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best method of keeping petty cash is known as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A.Imprest system*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B.Cash system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C.Mercantile system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D.Accrual system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32.Goods taken by the proprietor for his personal use should be credited to which account?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A.Drawings Account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B.Advertisement Account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 Account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D.Purchases Account*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surplus which is not shown in the Balance Sheet is known as: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A.Provision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B.Reserve Fund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C.Secret Reserves*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D.General Reserve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34.When the drawee on accepting a bill,marks on it the place of payment,it is called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A.Acceptance of bill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B.Domicile of bill*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C.Conditional acceptance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D.Local acceptance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35.Voyage Accounts include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A.Only income earned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B.Only the expenditure incurred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income earned and expenditure incurred*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36.’Pay Mr.Kumar or order’,this is an example of which type of endorsement?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A.Special endorsement*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B.Restrictive endorsement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 Recourse endorsement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D.Facultative endorsement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system where control accounts are kept as memorandum accounts and do not form part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double entry is known as: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A.Mercantile system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B.Sectional Balancing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C.Self-balancing*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D.Single entry system</w:t>
        <w:br w:type="textWrapping"/>
        <w:t xml:space="preserve">Ans:C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38.Renewal fee for patents is an example of which type of expenditure?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A.Capital Expenditure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B.Deferred Revenue Expenditure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C.Miscellaneous Expenditure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D.Revenue Expenditure*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39.”Sola of Exchange”appearingon a Bill of Exchange means that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A.Bill drawn in a set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B.Foreign bills having no documents attached*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C.Bills have not been drawn in a set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D.Bills having certain documents attached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40.In which method of pricing,stock is valued at current  selling price less estimated profit margir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less the estimated cost of disposal?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A.Specific price method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B.Average price method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C.Standard price method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D.Adjusted selling price method*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41.The total sales of a trader during a given period is known as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A.Turnover*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B.Output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C.Revenue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D.Income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42.Excess of purchase price over selling  price is</w:t>
        <w:br w:type="textWrapping"/>
      </w:r>
      <w:r w:rsidDel="00000000" w:rsidR="00000000" w:rsidRPr="00000000">
        <w:rPr>
          <w:rtl w:val="0"/>
        </w:rPr>
        <w:t xml:space="preserve">A.Gross profit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B.Net profit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C.Gross loss*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D.Net loss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 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43.If the firm’s capital is Rs.10,000,liabilities are Rs.2,000,then the total assets of the fire will be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A.Rs.14,000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B.Rs.12,000*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C.Rs.8,000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D.Rs.22,000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44.Preliminary expense is an example of which type of assets?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A.Current assets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B.Fixed assets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C.Intangible assets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D.Fictitious assets*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45.Income tax paid by a sole proprietor on his business income should be 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A.Debited to Trading Account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B.Debited to Profit and Loss Account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C.Deducted from capital in Balance Sheet*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D.Deducted  from Cash Account in Balance Sheet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46.When goods are returned to the supplier,which document is sent to him?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A.Debit note*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B.Credit note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C.Columnar journals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 debit not and credit note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47.If opening stock is Rs.4,000,cost of purchase is Rs.14,000 and the cost of goods sold is Rs.12,000,find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out the value of closing stock.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A.Rs.6,000*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B.Rs.30,000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C.Rs.22,000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D.Rs.8,000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48.Depletion method of depreciation is used in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A.Loose tools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B.Mines*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C.Machinery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D.Patent rights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49.Legacies are generally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A.Capitalised and taken in Balance Sheet*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B.Treated as income and credited to income and Expenditure Account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C.Treated as expense and debited to Income and Expenditure Account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D.Treated as revenue expenditure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50.Outstanding salaries comes under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A.Real account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B.Nominal Account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C.Personal Account*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D.Expense Account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51.In the case of a Retiring of a bill,which account is debited in the accounts of a drawer?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A.Interest Account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B.Discount Account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C.Deficiency Account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D.Rebate Account*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52.Fixed cost per unit increases which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A.Production volume decreases*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B.Production volume increases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C.Production volume remains constant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D.Variable cost per unit decreases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53.Purchase of office furniture was debited to Purchase Account.This is an example of which type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error?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A.Error of Omission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B.Error of Commission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C.Error of Principle*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D.Compensating errors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54.Reserves which are not available  for distribution as dividend are known as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A.Revenue Reserves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B.Capital Reserves*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C.Dividend Equalisation Reserves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D.General Reserves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55.A Promissory Note is drawn by 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A.Debtor*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B.Creditor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Debtor and Creditor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D.Bank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56.An account opened at the back of the ledger to make it self balancing  is known as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A.Suspense Account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B.Adjustment Account*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 Account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D.Trial Balance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ledger which contains an account for each class of material and show receipts,issues and stock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hand is known as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A.Cost Ledger Proper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B.Job Ledger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C.Stock Ledger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D.Strores Ledger*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58.A Stale cheque means</w:t>
        <w:br w:type="textWrapping"/>
      </w:r>
      <w:r w:rsidDel="00000000" w:rsidR="00000000" w:rsidRPr="00000000">
        <w:rPr>
          <w:rtl w:val="0"/>
        </w:rPr>
        <w:t xml:space="preserve">A.Cheque payable to bearer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B.Cheque that has not been crossed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cheque that is some months old*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D.Cheque bears a date later than the current date on which they are drawn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59.Which system of wage payment consider the ratio that “work done bears to time taken”?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A.Time Rate System*</w:t>
        <w:br w:type="textWrapping"/>
        <w:t xml:space="preserve">B.Piece Rate System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C.Efficiency Pay System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D.Bonus System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60.A statement prepared to test the arithmetical accuracy of books of accounts is known as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A.Trial balance*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B.Balance Sheet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C.Bank Reconciliation Statement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D.Trading and Profit and Loss Account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61.The next term in the following sequence is 2,9,28,65,----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A.132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B.126*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C.129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D.125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62.Out of three numbers first is twice  the second and one third of the third number.If the average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three numbers is 16,then the sum of first and third number is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C.32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63.Factors of 81 p-p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5</w:t>
      </w:r>
      <w:r w:rsidDel="00000000" w:rsidR="00000000" w:rsidRPr="00000000">
        <w:rPr>
          <w:sz w:val="32"/>
          <w:szCs w:val="32"/>
          <w:rtl w:val="0"/>
        </w:rPr>
        <w:t xml:space="preserve">is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A.p(9-p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)(9+p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B.p(9+p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)(p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-9)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C.p(9+P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)(3+p)(3-p)*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D.p(9-p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)(3+p)(3+p)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sum of the digits of two digit number is 11 and the difference of the first digit from the second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5.The two digit number is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A.38*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B.83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C.74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D.27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65.If X+X/2+X/4+X/8+x/16=31/16,then value of x is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D.1*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66.If 7 8/13+19 1/13-8 7/65 –x=15 6/13 then x is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 6/13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 8/13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 6/65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 8/65*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67.A 180 meter long train crosses a 60 meter platform in 12 seconds.What is the speed of train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km/hr?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A.42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B.64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C.63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D.59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68.8 3/7*2 1/3+5 1/3+1 1/3=?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A.26 1/3*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B.26 2/3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 1/3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D.28 1/3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69.Sum of two numbers is 45.Their  difference is 15.Then the large number is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A.45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B.30*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D.35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70.Which of the following fraction is highest?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A.17/18*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B.15/16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C.8/9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D.7/8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71.Square root of 9+Square root of 7+Square root of 3+Square root of 1=?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B.Square root of 20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C.Square root of 12*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72.(6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5</w:t>
      </w:r>
      <w:r w:rsidDel="00000000" w:rsidR="00000000" w:rsidRPr="00000000">
        <w:rPr>
          <w:sz w:val="32"/>
          <w:szCs w:val="32"/>
          <w:rtl w:val="0"/>
        </w:rPr>
        <w:t xml:space="preserve">*5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5</w:t>
      </w:r>
      <w:r w:rsidDel="00000000" w:rsidR="00000000" w:rsidRPr="00000000">
        <w:rPr>
          <w:sz w:val="32"/>
          <w:szCs w:val="32"/>
          <w:rtl w:val="0"/>
        </w:rPr>
        <w:t xml:space="preserve">*30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)/10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8</w:t>
      </w:r>
      <w:r w:rsidDel="00000000" w:rsidR="00000000" w:rsidRPr="00000000">
        <w:rPr>
          <w:sz w:val="32"/>
          <w:szCs w:val="32"/>
          <w:rtl w:val="0"/>
        </w:rPr>
        <w:t xml:space="preserve">*3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8</w:t>
      </w:r>
      <w:r w:rsidDel="00000000" w:rsidR="00000000" w:rsidRPr="00000000">
        <w:rPr>
          <w:sz w:val="32"/>
          <w:szCs w:val="32"/>
          <w:rtl w:val="0"/>
        </w:rPr>
        <w:t xml:space="preserve">=?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B.200/9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C.300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D.300/9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73.Sum of exterior angles and interir angles of a regular hexagon is 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A.360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B.540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C.720*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D.1080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74.x*(x/1+x)*x/1-x=?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A.(x/1-x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)-x*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B.x-(x/x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-1)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C.(x/x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-1)-x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D.(x/x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-1)+x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ratio of ages of A and B ten years ago was 2:3.If the ratio of their present age is 3:4,then how old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 B now?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A.40*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B.35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76.If the remainder obtained by subtracting a number from its own square is 2 times the number,what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number?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77.If 100 is 20% of a number,then what the 120% of the number is ?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C.500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D.600*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next number in the following sequence is: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A.10,20,32,46,62,----------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A.77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B.85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C.80*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D.75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79.If sin A=3/5,then tan A=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A.5/3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B.3/4*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C.4/3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D.5/4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80.There are 3 white balls and 2 black balls.If a ball is taken random,what is the probability that it is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black ball?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A.1/2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B.2/3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C.1/5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D.2/5*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81.A and B start business in partnership by investing Rs.3,000 and Rs.4,000 respectively.At the end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one year a profit of Rs.1,400 is made.How much amount would A get as his share of profit?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B.600*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C.700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D.800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arithmetic average  of 10 numbers is 10.If one is added to each number,by how much would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average increase?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A.11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83.What is the sum of n terms of the series 2+4+6+-------?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A.n(n+1)*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B.(n(n+1))/2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C.(n(n+1)(2n+1))/6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D.(n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(n+1)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)/2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84.The value of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(0.23*0.23*0.23+0.23*0.23*0.023)/0.69*0.69*0.69+0.069*0.069*0.069 is: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A.1/3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B.1/9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C.1/27*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D.1/30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85.If a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+b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=25 and ab=12,then (a+b)/a-b is: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area of the largest circle that can be drawn inside a rectangle with 8 cm by 7 cm is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(take Pie=22/7)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A.1452/7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B.77/2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C.154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D.2288/7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87.A work can be completed by 24 men in 17 days.To complete the work in 12 days,the number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additional men required is: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88.A deposits an amount Rs.30,000 to obtain a simple interest at the rate of 12% per year for three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years.What total amount will A get at the end of 3 years?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A.Rs.10,800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B.Rs.40,800*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C.Rs.3,600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D.Rs.33,600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89.3/64 is what part of 1/16?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A.3/4*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B.1/4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C.4/3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D.3/16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90.If the fractions 5/14,6/11,7/9,8/13 and 9/10 are arranged in ascending order of their values,which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one will be the fourth?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A.7/9*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B.5/14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C.8/13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D.9/10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91.The compound interest on Rs.2,500 at the rate of 5% per year after two years will be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A.Rs.250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B.Rs.300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C.Rs.274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D.Rs.256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92.The ratio between ages of A and B is 2:3 and that between B and C is 1:2 if the sum of the ages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three is 110 years,how old is C?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D.60*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93.On selling an article for Rs.300 there is a gain of 11 1/9%.What is its cost price?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A.270*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B.267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C.277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D.250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94.1/10+1/50+1/250=?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B.1/2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C.1/4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D.1/8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95.The best approximation of Square root of 2 among the value is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A.1.41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B.1.414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C.1.4142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D.1.41421*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96.If 7x+5y=107 and 5x+7y=77 then the value of xy is: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A.35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</w:t>
        <w:br w:type="textWrapping"/>
        <w:t xml:space="preserve">C.66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97.If Square root of 3=1.732 then nearest value of 1/ Square root 3 among given values is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A.0.0576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B.0.577*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C.0.578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D.0.575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98.12 men can do a piece of work in 10 days.How many men would be required to do the same in 8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days?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99.A car covers  the first 35 km of its journey in 45 minutes and covers the remaining 69 km in 75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minutes.What is the average speed of the car?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A.42 km/hr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 km/hr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C.52 km/hr*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 km/hr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100.If surface area and volume of a sphere can be represented by the same number,then what is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length of the diameter of the sphere?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B.6*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D.Cannot be determined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