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35DBB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61"/>
        <w:gridCol w:w="6167"/>
      </w:tblGrid>
      <w:tr w:rsidR="00703F03" w14:paraId="2A255EF5" w14:textId="77777777">
        <w:trPr>
          <w:trHeight w:val="27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9D62" w14:textId="77777777" w:rsidR="00703F03" w:rsidRDefault="004C67DD">
            <w:pPr>
              <w:ind w:left="72" w:hanging="7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Expediente </w:t>
            </w:r>
          </w:p>
        </w:tc>
        <w:tc>
          <w:tcPr>
            <w:tcW w:w="6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959942" w14:textId="77777777" w:rsidR="00703F03" w:rsidRDefault="00703F0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3F03" w14:paraId="646F4C6B" w14:textId="77777777">
        <w:trPr>
          <w:trHeight w:val="27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98B8" w14:textId="77777777" w:rsidR="00703F03" w:rsidRDefault="004C6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Titular del acto jurídico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7C222" w14:textId="77777777" w:rsidR="00703F03" w:rsidRDefault="004C67DD">
            <w:pPr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(Nombres y Apellidos)</w:t>
            </w:r>
          </w:p>
        </w:tc>
      </w:tr>
      <w:tr w:rsidR="00703F03" w14:paraId="300EA540" w14:textId="77777777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9C4F" w14:textId="77777777" w:rsidR="00703F03" w:rsidRDefault="004C67D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Persona de apoyo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04AB4" w14:textId="77777777" w:rsidR="00703F03" w:rsidRDefault="004C6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(Nombre y Apellidos) </w:t>
            </w:r>
          </w:p>
          <w:p w14:paraId="5ADECA95" w14:textId="77777777" w:rsidR="00703F03" w:rsidRDefault="00703F03">
            <w:pPr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703F03" w14:paraId="1900C508" w14:textId="77777777">
        <w:trPr>
          <w:trHeight w:val="315"/>
        </w:trPr>
        <w:tc>
          <w:tcPr>
            <w:tcW w:w="26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4A0A" w14:textId="77777777" w:rsidR="00703F03" w:rsidRDefault="004C67DD">
            <w:pPr>
              <w:ind w:left="72" w:hanging="7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Fecha de Solicitud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3278A" w14:textId="77777777" w:rsidR="00703F03" w:rsidRDefault="00703F0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938CF6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30939707" w14:textId="77777777" w:rsidR="00703F03" w:rsidRDefault="004C6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TIPO DE DISCAPACIDAD DEL TITULAR DEL ACTO</w:t>
      </w:r>
    </w:p>
    <w:p w14:paraId="2915C355" w14:textId="77777777" w:rsidR="00703F03" w:rsidRDefault="004C67DD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t>Marque con una “X” la opción que corresponda al tipo de discapacidad aplicable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0"/>
        <w:tblW w:w="870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470"/>
        <w:gridCol w:w="392"/>
        <w:gridCol w:w="1471"/>
        <w:gridCol w:w="367"/>
        <w:gridCol w:w="1690"/>
        <w:gridCol w:w="343"/>
        <w:gridCol w:w="2008"/>
        <w:gridCol w:w="566"/>
        <w:gridCol w:w="396"/>
      </w:tblGrid>
      <w:tr w:rsidR="00703F03" w14:paraId="7E3C6D20" w14:textId="77777777">
        <w:trPr>
          <w:trHeight w:val="35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35AE9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Física</w:t>
            </w:r>
          </w:p>
        </w:tc>
        <w:tc>
          <w:tcPr>
            <w:tcW w:w="3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F37DFB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34B7C9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Auditiva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7B7D4D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82C061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1AEEB3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444256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Mental o psicosocial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B1BA14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30F2A6C6" w14:textId="77777777">
        <w:trPr>
          <w:trHeight w:val="351"/>
        </w:trPr>
        <w:tc>
          <w:tcPr>
            <w:tcW w:w="14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358FC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Cognitiva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E9BF33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58C08C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Múltiple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DF9D78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A8B991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Sordoceguera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E3D9A0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20A2D1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Otra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132802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3F3A01ED" w14:textId="77777777">
        <w:trPr>
          <w:trHeight w:val="351"/>
        </w:trPr>
        <w:tc>
          <w:tcPr>
            <w:tcW w:w="14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4CFCC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¿</w:t>
            </w:r>
            <w:r>
              <w:t>Cuál</w:t>
            </w:r>
            <w:r>
              <w:rPr>
                <w:color w:val="000000"/>
              </w:rPr>
              <w:t xml:space="preserve">? 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5D4A518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9CE5758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BF9ABB4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43CDEF8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42D457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44D8FE5F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36A83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2FD9EAEA" w14:textId="77777777">
        <w:trPr>
          <w:trHeight w:val="117"/>
        </w:trPr>
        <w:tc>
          <w:tcPr>
            <w:tcW w:w="7742" w:type="dxa"/>
            <w:gridSpan w:val="7"/>
            <w:tcBorders>
              <w:top w:val="single" w:sz="4" w:space="0" w:color="000000"/>
            </w:tcBorders>
          </w:tcPr>
          <w:p w14:paraId="2F68AEE0" w14:textId="77777777" w:rsidR="00703F03" w:rsidRDefault="00703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000000"/>
            </w:tcBorders>
          </w:tcPr>
          <w:p w14:paraId="5E098FAE" w14:textId="77777777" w:rsidR="00703F03" w:rsidRDefault="00703F0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615F1A4" w14:textId="77777777" w:rsidR="00703F03" w:rsidRDefault="004C6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IDENTIFICACIÓN DE APOYOS ACTUALES </w:t>
      </w:r>
    </w:p>
    <w:tbl>
      <w:tblPr>
        <w:tblStyle w:val="a1"/>
        <w:tblW w:w="878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969"/>
        <w:gridCol w:w="4820"/>
      </w:tblGrid>
      <w:tr w:rsidR="00703F03" w14:paraId="5B9370D0" w14:textId="77777777">
        <w:trPr>
          <w:trHeight w:val="12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0A3B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A- ¿Usted sabe en qué consiste un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Acuerdo de Apoyo – Directivas Anticipadas?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693142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22548353" w14:textId="77777777">
        <w:trPr>
          <w:trHeight w:val="156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BD279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Usted considera que requiere suscribir un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Acuerdo de apoyo y/o una Directivas Anticipadas?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A64FE9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01620BC3" w14:textId="77777777">
        <w:trPr>
          <w:trHeight w:val="78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CD4A" w14:textId="77777777" w:rsidR="00703F03" w:rsidRDefault="0070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5643F5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Qué clase de </w:t>
            </w:r>
          </w:p>
          <w:p w14:paraId="5379F10F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Apoyo y/o Directivas Anticipadas </w:t>
            </w:r>
            <w:r>
              <w:rPr>
                <w:rFonts w:ascii="Times New Roman" w:eastAsia="Times New Roman" w:hAnsi="Times New Roman" w:cs="Times New Roman"/>
              </w:rPr>
              <w:t>requiere?</w:t>
            </w:r>
          </w:p>
          <w:p w14:paraId="0821AB3D" w14:textId="77777777" w:rsidR="00703F03" w:rsidRDefault="0070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B2EE06" w14:textId="77777777" w:rsidR="00703F03" w:rsidRDefault="004C67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03F03" w14:paraId="4676620D" w14:textId="77777777">
        <w:trPr>
          <w:trHeight w:val="62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9F86E" w14:textId="77777777" w:rsidR="00703F03" w:rsidRDefault="0070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6C5D77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Usted con quien vive?</w:t>
            </w:r>
          </w:p>
          <w:p w14:paraId="154A8AD8" w14:textId="77777777" w:rsidR="00703F03" w:rsidRDefault="0070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BD2BC6" w14:textId="77777777" w:rsidR="00703F03" w:rsidRDefault="00703F03">
            <w:pPr>
              <w:spacing w:after="0" w:line="240" w:lineRule="auto"/>
            </w:pPr>
          </w:p>
          <w:p w14:paraId="5F454AAE" w14:textId="77777777" w:rsidR="00703F03" w:rsidRDefault="004C6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  <w:r>
              <w:t xml:space="preserve">Parentesco: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Cónyuge / Pareja / Padre / Madre/v Hijo / Hija/ Compañero de trabajo/ Amigo/ solo / otro ¿Cuál?</w:t>
            </w:r>
          </w:p>
          <w:p w14:paraId="004EE9CE" w14:textId="77777777" w:rsidR="00703F03" w:rsidRDefault="0070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</w:p>
          <w:p w14:paraId="6E6C2939" w14:textId="77777777" w:rsidR="00703F03" w:rsidRDefault="00703F03">
            <w:pPr>
              <w:spacing w:after="0" w:line="240" w:lineRule="auto"/>
              <w:rPr>
                <w:color w:val="000000"/>
              </w:rPr>
            </w:pPr>
          </w:p>
        </w:tc>
      </w:tr>
      <w:tr w:rsidR="00703F03" w14:paraId="399FE8A6" w14:textId="77777777">
        <w:trPr>
          <w:trHeight w:val="74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C55A1" w14:textId="77777777" w:rsidR="00703F03" w:rsidRDefault="004C6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Usted viene por voluntad propia?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8DD135" w14:textId="77777777" w:rsidR="00703F03" w:rsidRDefault="004C67DD">
            <w:proofErr w:type="gramStart"/>
            <w:r>
              <w:rPr>
                <w:color w:val="EE0000"/>
              </w:rPr>
              <w:t>( SI</w:t>
            </w:r>
            <w:proofErr w:type="gramEnd"/>
            <w:r>
              <w:rPr>
                <w:color w:val="EE0000"/>
              </w:rPr>
              <w:t xml:space="preserve"> / NO )</w:t>
            </w:r>
          </w:p>
        </w:tc>
      </w:tr>
    </w:tbl>
    <w:p w14:paraId="46ACEEAA" w14:textId="77777777" w:rsidR="00703F03" w:rsidRDefault="00703F03"/>
    <w:tbl>
      <w:tblPr>
        <w:tblStyle w:val="a2"/>
        <w:tblW w:w="921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214"/>
      </w:tblGrid>
      <w:tr w:rsidR="00703F03" w14:paraId="6158015A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B8BC" w14:textId="77777777" w:rsidR="00703F03" w:rsidRDefault="004C67D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¿Anteriormente había realizado un </w:t>
            </w:r>
            <w:r>
              <w:rPr>
                <w:color w:val="EE0000"/>
              </w:rPr>
              <w:t>Acuerdo de Apoyo o Directivas Anticipadas</w:t>
            </w:r>
            <w:r>
              <w:rPr>
                <w:color w:val="000000"/>
              </w:rPr>
              <w:t>?</w:t>
            </w:r>
          </w:p>
        </w:tc>
      </w:tr>
      <w:tr w:rsidR="00703F03" w14:paraId="033815D7" w14:textId="77777777">
        <w:trPr>
          <w:trHeight w:val="1006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B9AF" w14:textId="77777777" w:rsidR="00703F03" w:rsidRDefault="004C67DD">
            <w:r>
              <w:t> </w:t>
            </w:r>
          </w:p>
        </w:tc>
      </w:tr>
      <w:tr w:rsidR="00703F03" w14:paraId="3FE875E8" w14:textId="77777777">
        <w:trPr>
          <w:trHeight w:val="519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A937A" w14:textId="77777777" w:rsidR="00703F03" w:rsidRDefault="004C67D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¿</w:t>
            </w:r>
            <w:r>
              <w:t>Cuáles son las</w:t>
            </w:r>
            <w:r>
              <w:rPr>
                <w:color w:val="000000"/>
              </w:rPr>
              <w:t xml:space="preserve"> Directivas Anticipadas que requiere solicitar?</w:t>
            </w:r>
          </w:p>
        </w:tc>
      </w:tr>
      <w:tr w:rsidR="00703F03" w14:paraId="2204AD77" w14:textId="77777777">
        <w:trPr>
          <w:trHeight w:val="1006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13CE" w14:textId="77777777" w:rsidR="00703F03" w:rsidRDefault="004C67DD">
            <w:r>
              <w:t> </w:t>
            </w:r>
          </w:p>
        </w:tc>
      </w:tr>
      <w:tr w:rsidR="00703F03" w14:paraId="3B07C097" w14:textId="77777777">
        <w:trPr>
          <w:trHeight w:val="529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69BA" w14:textId="77777777" w:rsidR="00703F03" w:rsidRDefault="004C67D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Nombre de la persona que desea designar como apoyo ¿por qué razón desea designarla como su apoyo?</w:t>
            </w:r>
          </w:p>
        </w:tc>
      </w:tr>
      <w:tr w:rsidR="00703F03" w14:paraId="07CE4C90" w14:textId="77777777">
        <w:trPr>
          <w:trHeight w:val="337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274A" w14:textId="77777777" w:rsidR="00703F03" w:rsidRDefault="00703F03"/>
          <w:p w14:paraId="0A1411D6" w14:textId="77777777" w:rsidR="00703F03" w:rsidRDefault="00703F03"/>
          <w:p w14:paraId="3EFCEAF3" w14:textId="77777777" w:rsidR="00703F03" w:rsidRDefault="00703F03"/>
        </w:tc>
      </w:tr>
    </w:tbl>
    <w:p w14:paraId="105BF374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32975307" w14:textId="77777777" w:rsidR="00703F03" w:rsidRDefault="004C67DD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COMPRENSIÓN DE LA PERSONA EN SITUACIÓN DE DISCAPACIDAD ACERCA DEL TRÁMITE DE ACUERDO DE APOYO</w:t>
      </w:r>
    </w:p>
    <w:p w14:paraId="7258FB9F" w14:textId="77777777" w:rsidR="00703F03" w:rsidRDefault="00703F0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5AB9F8EC" w14:textId="77777777" w:rsidR="00703F03" w:rsidRDefault="004C67D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realización de la entrevista privada se llevó a cabo de manera satisfactoria el </w:t>
      </w:r>
      <w:r>
        <w:rPr>
          <w:rFonts w:ascii="Times New Roman" w:eastAsia="Times New Roman" w:hAnsi="Times New Roman" w:cs="Times New Roman"/>
          <w:color w:val="EE0000"/>
        </w:rPr>
        <w:t>(DIA)</w:t>
      </w:r>
      <w:r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  <w:color w:val="EE0000"/>
        </w:rPr>
        <w:t xml:space="preserve">(MES/AÑO) </w:t>
      </w:r>
      <w:r>
        <w:rPr>
          <w:rFonts w:ascii="Times New Roman" w:eastAsia="Times New Roman" w:hAnsi="Times New Roman" w:cs="Times New Roman"/>
        </w:rPr>
        <w:t xml:space="preserve">a las </w:t>
      </w:r>
      <w:r>
        <w:rPr>
          <w:rFonts w:ascii="Times New Roman" w:eastAsia="Times New Roman" w:hAnsi="Times New Roman" w:cs="Times New Roman"/>
          <w:color w:val="EE0000"/>
        </w:rPr>
        <w:t>(00:00 AM/PM),</w:t>
      </w:r>
      <w:r>
        <w:rPr>
          <w:rFonts w:ascii="Times New Roman" w:eastAsia="Times New Roman" w:hAnsi="Times New Roman" w:cs="Times New Roman"/>
        </w:rPr>
        <w:t xml:space="preserve"> en el Centro de Conciliación de la Universidad de La Guajira, ubicado en la calle 8 #10- 140, la persona titular del acto jurídico </w:t>
      </w:r>
      <w:r>
        <w:rPr>
          <w:rFonts w:ascii="Times New Roman" w:eastAsia="Times New Roman" w:hAnsi="Times New Roman" w:cs="Times New Roman"/>
          <w:color w:val="FF0000"/>
        </w:rPr>
        <w:t xml:space="preserve">(PRESENTA/ NO PRESENTA) </w:t>
      </w:r>
      <w:r>
        <w:rPr>
          <w:rFonts w:ascii="Times New Roman" w:eastAsia="Times New Roman" w:hAnsi="Times New Roman" w:cs="Times New Roman"/>
        </w:rPr>
        <w:t xml:space="preserve">signos inequívocos de comprender el trámite de suscripción de </w:t>
      </w:r>
      <w:r>
        <w:rPr>
          <w:rFonts w:ascii="Times New Roman" w:eastAsia="Times New Roman" w:hAnsi="Times New Roman" w:cs="Times New Roman"/>
          <w:color w:val="EE0000"/>
        </w:rPr>
        <w:t>Acuerdo de Apoyo y/o Directivas Anticipadas</w:t>
      </w:r>
      <w:r>
        <w:rPr>
          <w:rFonts w:ascii="Times New Roman" w:eastAsia="Times New Roman" w:hAnsi="Times New Roman" w:cs="Times New Roman"/>
        </w:rPr>
        <w:t>, así como la manifestación voluntaria de adelantar dicho trámite.</w:t>
      </w:r>
    </w:p>
    <w:p w14:paraId="2B8F60CF" w14:textId="77777777" w:rsidR="00703F03" w:rsidRDefault="004C67D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 caso contrario, exprese cuáles fueron sus razones:</w:t>
      </w:r>
    </w:p>
    <w:tbl>
      <w:tblPr>
        <w:tblStyle w:val="a3"/>
        <w:tblW w:w="90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7"/>
      </w:tblGrid>
      <w:tr w:rsidR="00703F03" w14:paraId="2809B125" w14:textId="77777777">
        <w:trPr>
          <w:trHeight w:val="1800"/>
        </w:trPr>
        <w:tc>
          <w:tcPr>
            <w:tcW w:w="9097" w:type="dxa"/>
          </w:tcPr>
          <w:p w14:paraId="3681AE55" w14:textId="77777777" w:rsidR="00703F03" w:rsidRDefault="00703F0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6DDB01C" w14:textId="77777777" w:rsidR="00703F03" w:rsidRDefault="00703F03">
      <w:pPr>
        <w:jc w:val="both"/>
        <w:rPr>
          <w:rFonts w:ascii="Times New Roman" w:eastAsia="Times New Roman" w:hAnsi="Times New Roman" w:cs="Times New Roman"/>
        </w:rPr>
      </w:pPr>
    </w:p>
    <w:p w14:paraId="51B9E994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442B093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D7CE120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</w:t>
      </w:r>
    </w:p>
    <w:p w14:paraId="6AD56DC7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Nombre: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18E14D87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C.C N.º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1667EC9E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Correo electrónico: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2BED2232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Conciliador(a)</w:t>
      </w:r>
    </w:p>
    <w:p w14:paraId="4345A5DD" w14:textId="77777777" w:rsidR="00703F03" w:rsidRDefault="00703F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1F8F6FC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Vo. Bo.</w:t>
      </w:r>
    </w:p>
    <w:p w14:paraId="27280A60" w14:textId="77777777" w:rsidR="00703F03" w:rsidRDefault="00703F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622BCC5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</w:t>
      </w:r>
    </w:p>
    <w:p w14:paraId="3DB0BEBD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Nombre: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XXXXXXXXXX</w:t>
      </w:r>
    </w:p>
    <w:p w14:paraId="40922516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C.C N.º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XXXXXXXXXX</w:t>
      </w:r>
    </w:p>
    <w:p w14:paraId="41A5A152" w14:textId="77777777" w:rsidR="00703F03" w:rsidRDefault="004C67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Asesor (a)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Coordinador (a) Centro de Conciliación</w:t>
      </w:r>
    </w:p>
    <w:p w14:paraId="0A2AA8F3" w14:textId="77777777" w:rsidR="00703F03" w:rsidRDefault="00703F03">
      <w:pPr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21A023CF" w14:textId="77777777" w:rsidR="00703F03" w:rsidRDefault="00703F03">
      <w:pPr>
        <w:rPr>
          <w:b/>
          <w:bCs/>
        </w:rPr>
      </w:pPr>
    </w:p>
    <w:sectPr w:rsidR="00703F03">
      <w:headerReference w:type="default" r:id="rId8"/>
      <w:footerReference w:type="default" r:id="rId9"/>
      <w:pgSz w:w="12240" w:h="15840"/>
      <w:pgMar w:top="1112" w:right="1701" w:bottom="1417" w:left="1701" w:header="624" w:footer="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8EB5" w14:textId="77777777" w:rsidR="001B34D6" w:rsidRDefault="001B34D6">
      <w:pPr>
        <w:spacing w:after="0" w:line="240" w:lineRule="auto"/>
      </w:pPr>
      <w:r>
        <w:separator/>
      </w:r>
    </w:p>
  </w:endnote>
  <w:endnote w:type="continuationSeparator" w:id="0">
    <w:p w14:paraId="55C28082" w14:textId="77777777" w:rsidR="001B34D6" w:rsidRDefault="001B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771024-71B3-49D2-A646-92627AB069BD}"/>
    <w:embedBold r:id="rId2" w:fontKey="{E0258C87-2BC5-43A9-BA68-FCF7222D58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A2BBE9D-8043-4A31-9F34-E28D587A5D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C1B2998-232B-47B1-BE8C-0E018C929A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4242" w14:textId="77777777" w:rsidR="00703F03" w:rsidRDefault="00703F03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4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703F03" w14:paraId="3180513E" w14:textId="77777777">
      <w:trPr>
        <w:cantSplit/>
        <w:trHeight w:val="123"/>
      </w:trPr>
      <w:tc>
        <w:tcPr>
          <w:tcW w:w="1208" w:type="dxa"/>
          <w:vMerge w:val="restart"/>
        </w:tcPr>
        <w:p w14:paraId="3B5AC587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2458A6EF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870" w:type="dxa"/>
          <w:vAlign w:val="center"/>
        </w:tcPr>
        <w:p w14:paraId="7808DEF6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99" w:type="dxa"/>
          <w:vAlign w:val="center"/>
        </w:tcPr>
        <w:p w14:paraId="075E6FCB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64" w:type="dxa"/>
          <w:vMerge w:val="restart"/>
        </w:tcPr>
        <w:p w14:paraId="4CF36BED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703F03" w14:paraId="66892548" w14:textId="77777777">
      <w:trPr>
        <w:cantSplit/>
        <w:trHeight w:val="78"/>
      </w:trPr>
      <w:tc>
        <w:tcPr>
          <w:tcW w:w="1208" w:type="dxa"/>
          <w:vMerge/>
        </w:tcPr>
        <w:p w14:paraId="22B991D0" w14:textId="77777777" w:rsidR="00703F03" w:rsidRDefault="00703F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441BADAE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870" w:type="dxa"/>
          <w:vAlign w:val="center"/>
        </w:tcPr>
        <w:p w14:paraId="74E2D33C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099" w:type="dxa"/>
          <w:vAlign w:val="center"/>
        </w:tcPr>
        <w:p w14:paraId="3CCE9BA2" w14:textId="77777777" w:rsidR="00703F03" w:rsidRDefault="00703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64" w:type="dxa"/>
          <w:vMerge/>
        </w:tcPr>
        <w:p w14:paraId="5D3572FC" w14:textId="77777777" w:rsidR="00703F03" w:rsidRDefault="00703F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36681F09" w14:textId="77777777" w:rsidR="00703F03" w:rsidRDefault="00703F03">
    <w:pPr>
      <w:widowControl w:val="0"/>
      <w:spacing w:after="0"/>
    </w:pPr>
  </w:p>
  <w:tbl>
    <w:tblPr>
      <w:tblStyle w:val="a5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703F03" w14:paraId="0FA91B06" w14:textId="77777777">
      <w:trPr>
        <w:cantSplit/>
        <w:trHeight w:val="123"/>
      </w:trPr>
      <w:tc>
        <w:tcPr>
          <w:tcW w:w="1208" w:type="dxa"/>
          <w:vMerge w:val="restart"/>
        </w:tcPr>
        <w:p w14:paraId="537B7AFA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GD -F-</w:t>
          </w:r>
          <w:r w:rsidR="00021B45">
            <w:rPr>
              <w:rFonts w:ascii="Arial" w:eastAsia="Arial" w:hAnsi="Arial" w:cs="Arial"/>
              <w:color w:val="404040"/>
              <w:sz w:val="16"/>
              <w:szCs w:val="16"/>
            </w:rPr>
            <w:t>8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>9.</w:t>
          </w:r>
        </w:p>
      </w:tc>
      <w:tc>
        <w:tcPr>
          <w:tcW w:w="2019" w:type="dxa"/>
          <w:vAlign w:val="center"/>
        </w:tcPr>
        <w:p w14:paraId="4329B970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Coordinadora Centro </w:t>
          </w:r>
          <w:r w:rsidR="00021B45">
            <w:rPr>
              <w:rFonts w:ascii="Arial" w:eastAsia="Arial" w:hAnsi="Arial" w:cs="Arial"/>
              <w:color w:val="404040"/>
              <w:sz w:val="16"/>
              <w:szCs w:val="16"/>
            </w:rPr>
            <w:t>Conciliación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</w:t>
          </w:r>
        </w:p>
      </w:tc>
      <w:tc>
        <w:tcPr>
          <w:tcW w:w="2870" w:type="dxa"/>
          <w:vAlign w:val="center"/>
        </w:tcPr>
        <w:p w14:paraId="32BBD7C1" w14:textId="33CDDA24" w:rsidR="00703F03" w:rsidRDefault="00D358A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16"/>
              <w:szCs w:val="16"/>
            </w:rPr>
            <w:t>Sistema Integrado de Gestión</w:t>
          </w:r>
        </w:p>
      </w:tc>
      <w:tc>
        <w:tcPr>
          <w:tcW w:w="2099" w:type="dxa"/>
          <w:vAlign w:val="center"/>
        </w:tcPr>
        <w:p w14:paraId="6B50C753" w14:textId="420AF034" w:rsidR="00703F03" w:rsidRDefault="00D358A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Vicerrectoría de Docencia</w:t>
          </w:r>
          <w:r w:rsidR="004C67DD">
            <w:rPr>
              <w:rFonts w:ascii="Arial" w:eastAsia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1764" w:type="dxa"/>
          <w:vMerge w:val="restart"/>
        </w:tcPr>
        <w:p w14:paraId="14FBAE8B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   Página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070590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070590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</w:p>
        <w:p w14:paraId="1663D9D9" w14:textId="2EB2CC98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REV.</w:t>
          </w:r>
          <w:r w:rsidR="00D358AB">
            <w:rPr>
              <w:rFonts w:ascii="Arial" w:eastAsia="Arial" w:hAnsi="Arial" w:cs="Arial"/>
              <w:color w:val="404040"/>
              <w:sz w:val="16"/>
              <w:szCs w:val="16"/>
            </w:rPr>
            <w:t>0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/ </w:t>
          </w:r>
          <w:r w:rsidR="00D358AB">
            <w:rPr>
              <w:rFonts w:ascii="Arial" w:eastAsia="Arial" w:hAnsi="Arial" w:cs="Arial"/>
              <w:color w:val="404040"/>
              <w:sz w:val="16"/>
              <w:szCs w:val="16"/>
            </w:rPr>
            <w:t>SEP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/2</w:t>
          </w:r>
          <w:r w:rsidR="00D358AB">
            <w:rPr>
              <w:rFonts w:ascii="Arial" w:eastAsia="Arial" w:hAnsi="Arial" w:cs="Arial"/>
              <w:color w:val="404040"/>
              <w:sz w:val="16"/>
              <w:szCs w:val="16"/>
            </w:rPr>
            <w:t>6</w:t>
          </w:r>
        </w:p>
      </w:tc>
    </w:tr>
    <w:tr w:rsidR="00703F03" w14:paraId="6805E139" w14:textId="77777777">
      <w:trPr>
        <w:cantSplit/>
        <w:trHeight w:val="108"/>
      </w:trPr>
      <w:tc>
        <w:tcPr>
          <w:tcW w:w="1208" w:type="dxa"/>
          <w:vMerge/>
        </w:tcPr>
        <w:p w14:paraId="657E69B4" w14:textId="77777777" w:rsidR="00703F03" w:rsidRDefault="00703F03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3DAA04E5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ELABORÓ</w:t>
          </w:r>
        </w:p>
      </w:tc>
      <w:tc>
        <w:tcPr>
          <w:tcW w:w="2870" w:type="dxa"/>
          <w:vAlign w:val="center"/>
        </w:tcPr>
        <w:p w14:paraId="3E8A8B40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REVISÓ</w:t>
          </w:r>
        </w:p>
      </w:tc>
      <w:tc>
        <w:tcPr>
          <w:tcW w:w="2099" w:type="dxa"/>
          <w:vAlign w:val="center"/>
        </w:tcPr>
        <w:p w14:paraId="640CE9B8" w14:textId="77777777" w:rsidR="00703F03" w:rsidRDefault="004C67DD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APROBÓ</w:t>
          </w:r>
        </w:p>
      </w:tc>
      <w:tc>
        <w:tcPr>
          <w:tcW w:w="1764" w:type="dxa"/>
          <w:vMerge/>
        </w:tcPr>
        <w:p w14:paraId="5E6F1F05" w14:textId="77777777" w:rsidR="00703F03" w:rsidRDefault="00703F03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449E42D0" w14:textId="77777777" w:rsidR="00703F03" w:rsidRDefault="004C67DD">
    <w:pPr>
      <w:widowControl w:val="0"/>
      <w:spacing w:after="0"/>
    </w:pPr>
    <w:r>
      <w:rPr>
        <w:noProof/>
      </w:rPr>
      <w:drawing>
        <wp:anchor distT="114300" distB="114300" distL="114300" distR="114300" simplePos="0" relativeHeight="251664384" behindDoc="1" locked="0" layoutInCell="1" hidden="0" allowOverlap="1" wp14:anchorId="4B64612D" wp14:editId="64F0EA2A">
          <wp:simplePos x="0" y="0"/>
          <wp:positionH relativeFrom="column">
            <wp:posOffset>3257550</wp:posOffset>
          </wp:positionH>
          <wp:positionV relativeFrom="paragraph">
            <wp:posOffset>161925</wp:posOffset>
          </wp:positionV>
          <wp:extent cx="3409950" cy="293461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9170" b="85319"/>
                  <a:stretch>
                    <a:fillRect/>
                  </a:stretch>
                </pic:blipFill>
                <pic:spPr>
                  <a:xfrm>
                    <a:off x="0" y="0"/>
                    <a:ext cx="3409950" cy="293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6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996"/>
      <w:gridCol w:w="1668"/>
      <w:gridCol w:w="2371"/>
      <w:gridCol w:w="1734"/>
      <w:gridCol w:w="1734"/>
      <w:gridCol w:w="1457"/>
    </w:tblGrid>
    <w:tr w:rsidR="00703F03" w14:paraId="28730BD3" w14:textId="77777777">
      <w:trPr>
        <w:cantSplit/>
      </w:trPr>
      <w:tc>
        <w:tcPr>
          <w:tcW w:w="997" w:type="dxa"/>
          <w:vMerge w:val="restart"/>
        </w:tcPr>
        <w:p w14:paraId="0676101D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7A54E73F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2370" w:type="dxa"/>
          <w:vAlign w:val="center"/>
        </w:tcPr>
        <w:p w14:paraId="26385D5D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733" w:type="dxa"/>
          <w:vAlign w:val="center"/>
        </w:tcPr>
        <w:p w14:paraId="5B628DD4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6EE7DE12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456" w:type="dxa"/>
          <w:vMerge w:val="restart"/>
        </w:tcPr>
        <w:p w14:paraId="503F537F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703F03" w14:paraId="5D171B23" w14:textId="77777777">
      <w:trPr>
        <w:cantSplit/>
        <w:trHeight w:val="57"/>
      </w:trPr>
      <w:tc>
        <w:tcPr>
          <w:tcW w:w="997" w:type="dxa"/>
          <w:vMerge/>
        </w:tcPr>
        <w:p w14:paraId="60996B93" w14:textId="77777777" w:rsidR="00703F03" w:rsidRDefault="00703F03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78C0E301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370" w:type="dxa"/>
          <w:vAlign w:val="center"/>
        </w:tcPr>
        <w:p w14:paraId="1AD1A031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76FB30F8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1D928AA3" w14:textId="77777777" w:rsidR="00703F03" w:rsidRDefault="00703F03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456" w:type="dxa"/>
          <w:vMerge/>
        </w:tcPr>
        <w:p w14:paraId="19DD6276" w14:textId="77777777" w:rsidR="00703F03" w:rsidRDefault="00703F03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5A78F87D" w14:textId="77777777" w:rsidR="00703F03" w:rsidRDefault="00703F03">
    <w:pPr>
      <w:tabs>
        <w:tab w:val="center" w:pos="4419"/>
        <w:tab w:val="right" w:pos="8838"/>
      </w:tabs>
      <w:spacing w:after="0" w:line="240" w:lineRule="auto"/>
    </w:pPr>
  </w:p>
  <w:p w14:paraId="6DE1A707" w14:textId="77777777" w:rsidR="00703F03" w:rsidRDefault="00703F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1A584" w14:textId="77777777" w:rsidR="001B34D6" w:rsidRDefault="001B34D6">
      <w:pPr>
        <w:spacing w:after="0" w:line="240" w:lineRule="auto"/>
      </w:pPr>
      <w:r>
        <w:separator/>
      </w:r>
    </w:p>
  </w:footnote>
  <w:footnote w:type="continuationSeparator" w:id="0">
    <w:p w14:paraId="6E4BF371" w14:textId="77777777" w:rsidR="001B34D6" w:rsidRDefault="001B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74ECA" w14:textId="77777777" w:rsidR="00703F03" w:rsidRDefault="004C6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4F47CE5" wp14:editId="3268165D">
          <wp:simplePos x="0" y="0"/>
          <wp:positionH relativeFrom="column">
            <wp:posOffset>-1080134</wp:posOffset>
          </wp:positionH>
          <wp:positionV relativeFrom="paragraph">
            <wp:posOffset>-434711</wp:posOffset>
          </wp:positionV>
          <wp:extent cx="304327" cy="10041446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4327" cy="10041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5E2EB7F6" wp14:editId="415451D4">
          <wp:simplePos x="0" y="0"/>
          <wp:positionH relativeFrom="column">
            <wp:posOffset>5088890</wp:posOffset>
          </wp:positionH>
          <wp:positionV relativeFrom="paragraph">
            <wp:posOffset>-192082</wp:posOffset>
          </wp:positionV>
          <wp:extent cx="947251" cy="655955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7251" cy="655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5AD3F659" wp14:editId="109EA75A">
              <wp:simplePos x="0" y="0"/>
              <wp:positionH relativeFrom="column">
                <wp:posOffset>614363</wp:posOffset>
              </wp:positionH>
              <wp:positionV relativeFrom="paragraph">
                <wp:posOffset>-218121</wp:posOffset>
              </wp:positionV>
              <wp:extent cx="4810125" cy="84772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45700" y="3360900"/>
                        <a:ext cx="480060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543FE7" w14:textId="77777777" w:rsidR="00703F03" w:rsidRDefault="004C67D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</w:rPr>
                            <w:t xml:space="preserve">ENTREVISTA PRIVADA PARA SUSCRIPCION DE ACUERDO  </w:t>
                          </w:r>
                        </w:p>
                        <w:p w14:paraId="002430F4" w14:textId="77777777" w:rsidR="00703F03" w:rsidRDefault="004C67D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</w:rPr>
                            <w:t xml:space="preserve">DE APOYO Y/O DIRECTIVAS ANTICIPADAS </w:t>
                          </w:r>
                        </w:p>
                        <w:p w14:paraId="07769E51" w14:textId="77777777" w:rsidR="00703F03" w:rsidRDefault="004C67D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CENTRO DE CONCILIACIÓN DE LA UNIVERSIDAD DE LA GUAJIRA</w:t>
                          </w:r>
                        </w:p>
                        <w:p w14:paraId="6CA43A34" w14:textId="77777777" w:rsidR="00703F03" w:rsidRDefault="004C67D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Resolución No. 0808 de 7 de junio de 2024</w:t>
                          </w:r>
                        </w:p>
                        <w:p w14:paraId="7359CE9F" w14:textId="77777777" w:rsidR="00703F03" w:rsidRDefault="004C67D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 xml:space="preserve">Código del centro No.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highlight w:val="white"/>
                            </w:rPr>
                            <w:t>2629</w:t>
                          </w:r>
                        </w:p>
                        <w:p w14:paraId="5758907D" w14:textId="77777777" w:rsidR="00703F03" w:rsidRDefault="00703F0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  <w:p w14:paraId="7BABE672" w14:textId="77777777" w:rsidR="00703F03" w:rsidRDefault="00703F0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D3F659" id="Rectángulo 3" o:spid="_x0000_s1026" style="position:absolute;margin-left:48.4pt;margin-top:-17.15pt;width:378.75pt;height:66.7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Ra0QEAAIIDAAAOAAAAZHJzL2Uyb0RvYy54bWysU1tu2zAQ/C/QOxD8ryU/ktqC5aBo4KJA&#10;0BpJewCaIi0CfJVLW/JxepZerEtKjd32L8gPtSQHw5nZ1fquN5qcRADlbE2nk5ISYblrlD3U9Pu3&#10;7bslJRCZbZh2VtT0LIDebd6+WXe+EjPXOt2IQJDEQtX5mrYx+qoogLfCMJg4LyxeShcMi7gNh6IJ&#10;rEN2o4tZWd4WnQuND44LADy9Hy7pJvNLKXj8KiWISHRNUVvMa8jrPq3FZs2qQ2C+VXyUwV6gwjBl&#10;8dFnqnsWGTkG9R+VUTw4cDJOuDOFk1JxkT2gm2n5j5unlnmRvWA44J9jgtej5V9Ou0BUU9M5JZYZ&#10;bNEjhvbrpz0ctSPzFFDnoULck9+FcQdYJre9DCZ90QfpazpbLW7elxjzGenmt+UK6xyw6CPhCFgs&#10;sWUJwBGxnC+xgwlQXJh8gPhJOENSUdOAWnKu7PQAcYD+gaSHrdsqrfMb2v51gJzppEjiB7mpiv2+&#10;R3Qq9645o3XwfKvwrQcGcccCNn9KSYcDUVP4cWRBUKI/W0x8NV3MbnCC8mb0Ga5v9tc3zPLW4ZxF&#10;SobyY8xTN2j8cIxOquznImUUi43OiYxDmSbpep9Rl19n8xsAAP//AwBQSwMEFAAGAAgAAAAhAGy7&#10;N9rcAAAACQEAAA8AAABkcnMvZG93bnJldi54bWxMj81OwzAQhO9IvIO1SNxap39Rm8apEIIDR1IO&#10;HN14m0TY68h22vTt2Z7gNqsZzXxbHiZnxQVD7D0pWMwzEEiNNz21Cr6O77MtiJg0GW09oYIbRjhU&#10;jw+lLoy/0ide6tQKLqFYaAVdSkMhZWw6dDrO/YDE3tkHpxOfoZUm6CuXOyuXWZZLp3vihU4P+Nph&#10;81OPTsGA1ox2XWffjXwLtMg/jvK2Uer5aXrZg0g4pb8w3PEZHSpmOvmRTBRWwS5n8qRgtlqvQHBg&#10;u7mLEzu7JciqlP8/qH4BAAD//wMAUEsBAi0AFAAGAAgAAAAhALaDOJL+AAAA4QEAABMAAAAAAAAA&#10;AAAAAAAAAAAAAFtDb250ZW50X1R5cGVzXS54bWxQSwECLQAUAAYACAAAACEAOP0h/9YAAACUAQAA&#10;CwAAAAAAAAAAAAAAAAAvAQAAX3JlbHMvLnJlbHNQSwECLQAUAAYACAAAACEASKQ0WtEBAACCAwAA&#10;DgAAAAAAAAAAAAAAAAAuAgAAZHJzL2Uyb0RvYy54bWxQSwECLQAUAAYACAAAACEAbLs32twAAAAJ&#10;AQAADwAAAAAAAAAAAAAAAAArBAAAZHJzL2Rvd25yZXYueG1sUEsFBgAAAAAEAAQA8wAAADQFAAAA&#10;AA==&#10;" filled="f" stroked="f">
              <v:textbox inset="2.53958mm,1.2694mm,2.53958mm,1.2694mm">
                <w:txbxContent>
                  <w:p w14:paraId="09543FE7" w14:textId="77777777" w:rsidR="00703F03" w:rsidRDefault="004C67DD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</w:rPr>
                      <w:t xml:space="preserve">ENTREVISTA PRIVADA PARA SUSCRIPCION DE ACUERDO  </w:t>
                    </w:r>
                  </w:p>
                  <w:p w14:paraId="002430F4" w14:textId="77777777" w:rsidR="00703F03" w:rsidRDefault="004C67DD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</w:rPr>
                      <w:t xml:space="preserve">DE APOYO Y/O DIRECTIVAS ANTICIPADAS </w:t>
                    </w:r>
                  </w:p>
                  <w:p w14:paraId="07769E51" w14:textId="77777777" w:rsidR="00703F03" w:rsidRDefault="004C67DD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CENTRO DE CONCILIACIÓN DE LA UNIVERSIDAD DE LA GUAJIRA</w:t>
                    </w:r>
                  </w:p>
                  <w:p w14:paraId="6CA43A34" w14:textId="77777777" w:rsidR="00703F03" w:rsidRDefault="004C67DD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Resolución No. 0808 de 7 de junio de 2024</w:t>
                    </w:r>
                  </w:p>
                  <w:p w14:paraId="7359CE9F" w14:textId="77777777" w:rsidR="00703F03" w:rsidRDefault="004C67DD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 xml:space="preserve">Código del centro No.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highlight w:val="white"/>
                      </w:rPr>
                      <w:t>2629</w:t>
                    </w:r>
                  </w:p>
                  <w:p w14:paraId="5758907D" w14:textId="77777777" w:rsidR="00703F03" w:rsidRDefault="00703F03">
                    <w:pPr>
                      <w:spacing w:after="0" w:line="240" w:lineRule="auto"/>
                      <w:jc w:val="center"/>
                      <w:textDirection w:val="btLr"/>
                    </w:pPr>
                  </w:p>
                  <w:p w14:paraId="7BABE672" w14:textId="77777777" w:rsidR="00703F03" w:rsidRDefault="00703F03">
                    <w:pPr>
                      <w:spacing w:after="0" w:line="240" w:lineRule="auto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3186D434" wp14:editId="1C87A4B0">
              <wp:simplePos x="0" y="0"/>
              <wp:positionH relativeFrom="column">
                <wp:posOffset>-850580</wp:posOffset>
              </wp:positionH>
              <wp:positionV relativeFrom="paragraph">
                <wp:posOffset>1794827</wp:posOffset>
              </wp:positionV>
              <wp:extent cx="365760" cy="468820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3006661" y="3601882"/>
                        <a:ext cx="467868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26A87" w14:textId="77777777" w:rsidR="00703F03" w:rsidRDefault="004C67DD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86D434" id="Rectángulo 2" o:spid="_x0000_s1027" style="position:absolute;margin-left:-66.95pt;margin-top:141.3pt;width:28.8pt;height:369.15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jYQ5QEAAJgDAAAOAAAAZHJzL2Uyb0RvYy54bWysU9uO0zAQfUfiHyy/b3PZNhuipivEqghp&#10;BRULHzB17MZSfMF2m/Rz+BZ+jLHTXQq8IfJgzdijM+ecmazvJzWQE3deGt3SYpFTwjUzndSHln79&#10;sr2pKfEBdAeD0bylZ+7p/eb1q/VoG16a3gwddwRBtG9G29I+BNtkmWc9V+AXxnKNj8I4BQFTd8g6&#10;ByOiqyEr87zKRuM66wzj3uPtw/xINwlfCM7CJyE8D2RoKXIL6XTp3Mcz26yhOTiwvWQXGvAPLBRI&#10;jU1foB4gADk6+ReUkswZb0RYMKMyI4RkPGlANUX+h5qnHixPWtAcb19s8v8Pln087RyRXUtLSjQo&#10;HNFnNO3Hd304DoaU0aDR+gbrnuzOXTKPYVQ7CaeIM+jqzWqZxy+ZgLLI1NJbnE9VFZScMa7yoq4T&#10;HDR8CoRhwbK6q6sax8Jixaoqb1exXzYDxwbW+fCeG0Vi0FKH1FIHOD36MJc+l8RybbZyGPAemkH/&#10;doGY8SaLWmb2MQrTfkrii2ede9Od0RBv2VZiy0fwYQcOVwJljLgmLfXfjuA4JcMHjXN4UyzLFe5V&#10;SparO3SAuOuX/fULaNYb3L5AyRy+C2kXZ6pvj8EImWRFcjOVC2ccfzLmsqpxv67zVPXrh9r8BAAA&#10;//8DAFBLAwQUAAYACAAAACEAzCDb098AAAAMAQAADwAAAGRycy9kb3ducmV2LnhtbEyPwU7DMBBE&#10;70j8g7VI3FqnbhRKiFNVSEiIQyQKH7CJlyRqbEe224a/ZznBbXdnNPum2i92EhcKcfROw2adgSDX&#10;eTO6XsPnx8tqByImdAYn70jDN0XY17c3FZbGX907XY6pFxziYokahpTmUsrYDWQxrv1MjrUvHywm&#10;XkMvTcArh9tJqiwrpMXR8YcBZ3oeqDsdz1bD4/La2pM6GGyGjWreUFFolNb3d8vhCUSiJf2Z4Ref&#10;0aFmptafnYli0rDKH/ItezUUasut2KKKnIeWL7usAFlX8n+J+gcAAP//AwBQSwECLQAUAAYACAAA&#10;ACEAtoM4kv4AAADhAQAAEwAAAAAAAAAAAAAAAAAAAAAAW0NvbnRlbnRfVHlwZXNdLnhtbFBLAQIt&#10;ABQABgAIAAAAIQA4/SH/1gAAAJQBAAALAAAAAAAAAAAAAAAAAC8BAABfcmVscy8ucmVsc1BLAQIt&#10;ABQABgAIAAAAIQCUPjYQ5QEAAJgDAAAOAAAAAAAAAAAAAAAAAC4CAABkcnMvZTJvRG9jLnhtbFBL&#10;AQItABQABgAIAAAAIQDMINvT3wAAAAwBAAAPAAAAAAAAAAAAAAAAAD8EAABkcnMvZG93bnJldi54&#10;bWxQSwUGAAAAAAQABADzAAAASwUAAAAA&#10;" filled="f" stroked="f">
              <v:textbox inset="2.53958mm,1.2694mm,2.53958mm,1.2694mm">
                <w:txbxContent>
                  <w:p w14:paraId="07326A87" w14:textId="77777777" w:rsidR="00703F03" w:rsidRDefault="004C67DD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AC5A697" wp14:editId="2B94C09B">
              <wp:simplePos x="0" y="0"/>
              <wp:positionH relativeFrom="column">
                <wp:posOffset>-160971</wp:posOffset>
              </wp:positionH>
              <wp:positionV relativeFrom="paragraph">
                <wp:posOffset>-267651</wp:posOffset>
              </wp:positionV>
              <wp:extent cx="6299200" cy="828675"/>
              <wp:effectExtent l="0" t="0" r="0" b="0"/>
              <wp:wrapNone/>
              <wp:docPr id="1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10688" y="3379950"/>
                        <a:ext cx="6270625" cy="8001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6699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F8181A2" w14:textId="77777777" w:rsidR="00703F03" w:rsidRDefault="00703F0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AC5A697" id="Rectángulo: esquinas redondeadas 1" o:spid="_x0000_s1028" style="position:absolute;margin-left:-12.65pt;margin-top:-21.05pt;width:496pt;height:6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SkBYQIAAJsEAAAOAAAAZHJzL2Uyb0RvYy54bWysVF2O0zAQfkfiDpbf2aRZNm2jTVdolyKk&#10;FVQsHGBqO42R/9Z2m/Y4nIWLMXbCboEHJMSLOxOPv/nmm5le3xy1Igfhg7SmpbOLkhJhmOXS7Fr6&#10;5fP61YKSEMFwUNaIlp5EoDerly+uB9eIyvZWceEJgpjQDK6lfYyuKYrAeqEhXFgnDF521muI6Ppd&#10;wT0MiK5VUZVlXQzWc+ctEyHg17vxkq4yftcJFj92XRCRqJYit5hPn89tOovVNTQ7D66XbKIB/8BC&#10;gzSY9AnqDiKQvZd/QGnJvA22ixfM6sJ2nWQi14DVzMrfqnnowYlcC4oT3JNM4f/Bsg+HjSeSY+8o&#10;MaCxRZ9QtO/fzG6vbENEeNxLA4F4wa3hAjjasyTb4EKDrx/cxk9eQDNpcOy8Tr9YHTm2tKpmZb3A&#10;OTi19PJyvlxeTbKLYyQMA+pqXtbVFSUMIxYl6pADimck50N8J6wmyWipt3vDE80sORzuQ8za86kC&#10;4F8p6bTCTh5AkVld1/NEGRGnYLR+YqaXxq6lUnkWlCEDcl5czRMhwJHsFEQ0tUORgtnlnMEqydOb&#10;9Dr43fZWeYK5Wrpe1/VyOWX7JSwlvIPQj3H5KoVBo2XEHVBS5+rLsXpoehT7reEknhx2xeD60EQt&#10;aEqUwGVDIz+PINXf47BiZVCC1LaxUcmKx+0xd79KWOnL1vITTkRwbC2R8D2EuAGPSuJ8DLgnmPdx&#10;Dx65qPcGB3E5e51aF88df+5szx0wrLe4fix6SkbnNuZ1HNvwZh9tJyNyyURHMpODG5BbOG1rWrFz&#10;P0c9/6esfgAAAP//AwBQSwMEFAAGAAgAAAAhADPSlIbgAAAACgEAAA8AAABkcnMvZG93bnJldi54&#10;bWxMj8FOwzAMhu9IvENkJG5bulBKKU0nhARCcGIgcc0ar63aOKXJtrKnx5zgZsuffn9/uZ7dIA44&#10;hc6ThtUyAYFUe9tRo+Hj/XGRgwjRkDWDJ9TwjQHW1flZaQrrj/SGh01sBIdQKIyGNsaxkDLULToT&#10;ln5E4tvOT85EXqdG2skcOdwNUiVJJp3piD+0ZsSHFut+s3caduNrgs2pV6f6+fOpf/nqo0p7rS8v&#10;5vs7EBHn+AfDrz6rQ8VOW78nG8SgYaGurxjlIVUrEEzcZtkNiK2GPE9BVqX8X6H6AQAA//8DAFBL&#10;AQItABQABgAIAAAAIQC2gziS/gAAAOEBAAATAAAAAAAAAAAAAAAAAAAAAABbQ29udGVudF9UeXBl&#10;c10ueG1sUEsBAi0AFAAGAAgAAAAhADj9If/WAAAAlAEAAAsAAAAAAAAAAAAAAAAALwEAAF9yZWxz&#10;Ly5yZWxzUEsBAi0AFAAGAAgAAAAhAN79KQFhAgAAmwQAAA4AAAAAAAAAAAAAAAAALgIAAGRycy9l&#10;Mm9Eb2MueG1sUEsBAi0AFAAGAAgAAAAhADPSlIbgAAAACgEAAA8AAAAAAAAAAAAAAAAAuwQAAGRy&#10;cy9kb3ducmV2LnhtbFBLBQYAAAAABAAEAPMAAADIBQAAAAA=&#10;" filled="f" strokecolor="#f69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4F8181A2" w14:textId="77777777" w:rsidR="00703F03" w:rsidRDefault="00703F0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04ADB44F" wp14:editId="16EADE71">
          <wp:simplePos x="0" y="0"/>
          <wp:positionH relativeFrom="column">
            <wp:posOffset>7621</wp:posOffset>
          </wp:positionH>
          <wp:positionV relativeFrom="paragraph">
            <wp:posOffset>-130809</wp:posOffset>
          </wp:positionV>
          <wp:extent cx="962660" cy="589280"/>
          <wp:effectExtent l="0" t="0" r="0" b="0"/>
          <wp:wrapSquare wrapText="bothSides" distT="0" distB="0" distL="114300" distR="114300"/>
          <wp:docPr id="7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589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23D96D" w14:textId="1542110F" w:rsidR="00703F03" w:rsidRDefault="00B842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39DD5EB" wp14:editId="241A0517">
              <wp:simplePos x="0" y="0"/>
              <wp:positionH relativeFrom="column">
                <wp:posOffset>-1612265</wp:posOffset>
              </wp:positionH>
              <wp:positionV relativeFrom="paragraph">
                <wp:posOffset>3698240</wp:posOffset>
              </wp:positionV>
              <wp:extent cx="2034540" cy="388620"/>
              <wp:effectExtent l="3810" t="0" r="7620" b="0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03454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246BFD" w14:textId="77777777" w:rsidR="00B84225" w:rsidRDefault="00B84225" w:rsidP="00B84225">
                          <w:pPr>
                            <w:jc w:val="center"/>
                          </w:pPr>
                          <w:r>
                            <w:t>DOCUMENTO CONTROLADO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DD5EB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9" type="#_x0000_t202" style="position:absolute;margin-left:-126.95pt;margin-top:291.2pt;width:160.2pt;height:30.6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6kDiAIAAGsFAAAOAAAAZHJzL2Uyb0RvYy54bWysVF1P2zAUfZ+0/2D5faSFwlhFiroipkkI&#10;0GDi2XXsNprj69luk+7Xc+w0HWNPTMuD5dzve+65vrjsGsO2yoeabMnHRyPOlJVU1XZV8u+P1x/O&#10;OQtR2EoYsqrkOxX45ez9u4vWTdUxrclUyjMEsWHaupKvY3TToghyrRoRjsgpC6Um34iIX78qKi9a&#10;RG9McTwanRUt+cp5kioESK96JZ/l+ForGe+0DioyU3LUFvPp87lMZzG7ENOVF25dy30Z4h+qaERt&#10;kfQQ6kpEwTa+/itUU0tPgXQ8ktQUpHUtVe4B3YxHr7p5WAunci8AJ7gDTOH/hZW323vP6gqzAzxW&#10;NJjRYiMqT6xSLKouEoMGMLUuTGH94GAfu8/UwWWQBwhT9532DfMElMdnmA6+DAraZDBHgt0Bc0Rm&#10;EsLj0cnkdAKVhO7k/Bx+KWrRB0tBnQ/xi6KGpUvJPWaao4rtTYi96WCSzC1d18bkuRr7hwAxk6RI&#10;nfQV51vcGZXsjP2mNKDIlSZBkH61XBjPer6A0ChzYE0OBodkqJHwjb57l+StMk3f6H9wyvnJxoN/&#10;U1vyGaC8RCo1sBWgf/UjzwuF695+gKIHIGERu2WXyXAyTHZJ1Q4DzzNF98HJ6xpjuBEh3guPVYEQ&#10;6x/vcGhDbcmlqR1na/K/XsuSHZgLDWctVq7k4edGeMWZ+WrB6U/jSSJCzD+T049gAvMvNcuXGrtp&#10;FoS2xrmqfE320QxX7al5wuswT1mhElYid8njcF3EfrB4XaSaz7MRttKJeGMfnEyhE7qJXI/dk/Bu&#10;z8C0Fbc0LKeYviJib5s8Lc03kXSdWZrw7dHc446Nzjzfvz7pyXj5n61+v5GzZwAAAP//AwBQSwME&#10;FAAGAAgAAAAhACRwyyjgAAAADAEAAA8AAABkcnMvZG93bnJldi54bWxMj8tOwzAQRfdI/IM1SGxQ&#10;6jz6QCFOxUNIbBtg78bTJCIeR7HbJH/PsKLL0Rzde26xn20vLjj6zpGCZBWDQKqd6ahR8PX5Hj2C&#10;8EGT0b0jVLCgh315e1Po3LiJDnipQiM4hHyuFbQhDLmUvm7Rar9yAxL/Tm60OvA5NtKMeuJw28s0&#10;jrfS6o64odUDvrZY/1RnqyC8hc6Z74f45A7T5mX5qLy0i1L3d/PzE4iAc/iH4U+f1aFkp6M7k/Gi&#10;VxAl6TpjVsF6k/IIRqJtloA4KtjtshRkWcjrEeUvAAAA//8DAFBLAQItABQABgAIAAAAIQC2gziS&#10;/gAAAOEBAAATAAAAAAAAAAAAAAAAAAAAAABbQ29udGVudF9UeXBlc10ueG1sUEsBAi0AFAAGAAgA&#10;AAAhADj9If/WAAAAlAEAAAsAAAAAAAAAAAAAAAAALwEAAF9yZWxzLy5yZWxzUEsBAi0AFAAGAAgA&#10;AAAhAJRvqQOIAgAAawUAAA4AAAAAAAAAAAAAAAAALgIAAGRycy9lMm9Eb2MueG1sUEsBAi0AFAAG&#10;AAgAAAAhACRwyyjgAAAADAEAAA8AAAAAAAAAAAAAAAAA4gQAAGRycy9kb3ducmV2LnhtbFBLBQYA&#10;AAAABAAEAPMAAADvBQAAAAA=&#10;" filled="f" stroked="f">
              <v:textbox>
                <w:txbxContent>
                  <w:p w14:paraId="69246BFD" w14:textId="77777777" w:rsidR="00B84225" w:rsidRDefault="00B84225" w:rsidP="00B84225">
                    <w:pPr>
                      <w:jc w:val="center"/>
                    </w:pPr>
                    <w: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C6E2F"/>
    <w:multiLevelType w:val="multilevel"/>
    <w:tmpl w:val="C38A1690"/>
    <w:lvl w:ilvl="0">
      <w:start w:val="6"/>
      <w:numFmt w:val="upp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04329"/>
    <w:multiLevelType w:val="multilevel"/>
    <w:tmpl w:val="75FC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3"/>
    <w:rsid w:val="00021B45"/>
    <w:rsid w:val="00070590"/>
    <w:rsid w:val="001B34D6"/>
    <w:rsid w:val="003935B3"/>
    <w:rsid w:val="003B550D"/>
    <w:rsid w:val="004C67DD"/>
    <w:rsid w:val="00703F03"/>
    <w:rsid w:val="00B1178F"/>
    <w:rsid w:val="00B84225"/>
    <w:rsid w:val="00D358AB"/>
    <w:rsid w:val="00D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CBCEC0"/>
  <w15:docId w15:val="{DC9C4810-AAD5-4648-9C30-C6CAC028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705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0590"/>
  </w:style>
  <w:style w:type="paragraph" w:styleId="Piedepgina">
    <w:name w:val="footer"/>
    <w:basedOn w:val="Normal"/>
    <w:link w:val="PiedepginaCar"/>
    <w:uiPriority w:val="99"/>
    <w:unhideWhenUsed/>
    <w:rsid w:val="000705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0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G6m4Lk6vA06wQnqGQAETnXo1BA==">CgMxLjA4AHIhMUhaTkpMQzByM25pb1dRcHA3WEFiS3ljbGlzYnQ3Y1pD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299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UNIGUAJIRA</dc:creator>
  <cp:lastModifiedBy>Jesus Gomez</cp:lastModifiedBy>
  <cp:revision>6</cp:revision>
  <dcterms:created xsi:type="dcterms:W3CDTF">2026-09-09T21:32:00Z</dcterms:created>
  <dcterms:modified xsi:type="dcterms:W3CDTF">2026-09-16T22:23:00Z</dcterms:modified>
</cp:coreProperties>
</file>