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bookmarkStart w:colFirst="0" w:colLast="0" w:name="_heading=h.dsrm4zc0vti8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Phụ lục số 10/TĐG: Mẫu Biên bản họp Hội đồng thẩm định giá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(kèm theo Thông tư số 38/2014/TT-BTC ngày 28 tháng 3 năm 2014 của Bộ Tài chính)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6"/>
          <w:szCs w:val="26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-284.0" w:type="dxa"/>
        <w:tblLayout w:type="fixed"/>
        <w:tblLook w:val="0000"/>
      </w:tblPr>
      <w:tblGrid>
        <w:gridCol w:w="4219"/>
        <w:gridCol w:w="5704"/>
        <w:tblGridChange w:id="0">
          <w:tblGrid>
            <w:gridCol w:w="4219"/>
            <w:gridCol w:w="570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TÊN CƠ QUAN CHỦ QUẢN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HỘI ĐỒNG THẨM ĐỊNH GIÁ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74295</wp:posOffset>
                      </wp:positionV>
                      <wp:extent cx="77533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958333" y="3780000"/>
                                <a:ext cx="7753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74295</wp:posOffset>
                      </wp:positionV>
                      <wp:extent cx="77533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7533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Độc lập-Tự do-Hạnh phúc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234950</wp:posOffset>
                      </wp:positionV>
                      <wp:extent cx="180022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45888" y="3780000"/>
                                <a:ext cx="1800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234950</wp:posOffset>
                      </wp:positionV>
                      <wp:extent cx="180022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0022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Số:............/BB-HĐTĐG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..........., ngày ........tháng ........ năm 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60" w:before="60" w:line="264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before="60" w:line="264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BIÊN BẢN HỌP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before="60" w:line="264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2404110</wp:posOffset>
                </wp:positionH>
                <wp:positionV relativeFrom="paragraph">
                  <wp:posOffset>128905</wp:posOffset>
                </wp:positionV>
                <wp:extent cx="89535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898325" y="3780000"/>
                          <a:ext cx="89535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2404110</wp:posOffset>
                </wp:positionH>
                <wp:positionV relativeFrom="paragraph">
                  <wp:posOffset>128905</wp:posOffset>
                </wp:positionV>
                <wp:extent cx="89535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Luật Giá số 11/2012/QH13 ngày 20 tháng 6 năm 2012; </w:t>
      </w:r>
    </w:p>
    <w:p w:rsidR="00000000" w:rsidDel="00000000" w:rsidP="00000000" w:rsidRDefault="00000000" w:rsidRPr="00000000" w14:paraId="0000000F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Nghị định số 89/2013/NĐ-CP ngày 06/8/2013 của Chính phủ quy định chi tiết thi hành một số điều của Luật giá về thẩm định giá;</w:t>
      </w:r>
    </w:p>
    <w:p w:rsidR="00000000" w:rsidDel="00000000" w:rsidP="00000000" w:rsidRDefault="00000000" w:rsidRPr="00000000" w14:paraId="00000010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Thông tư số 38/2014/TT-BTC ngày 28/3/2014 của Bộ Tài chính hướng dẫn một số điều của Nghị định số 89/2013/NĐ-CP ngày 06/8/2013 của Chính phủ quy định chi tiết thi hành một số điều của Luật giá về thẩm định giá;</w:t>
      </w:r>
    </w:p>
    <w:p w:rsidR="00000000" w:rsidDel="00000000" w:rsidP="00000000" w:rsidRDefault="00000000" w:rsidRPr="00000000" w14:paraId="00000011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……….. số ………………….. ngày …………… của …………. quy định chức năng, nhiệm vụ, quyền hạn và cơ cấu tổ chức của ……………;</w:t>
      </w:r>
    </w:p>
    <w:p w:rsidR="00000000" w:rsidDel="00000000" w:rsidP="00000000" w:rsidRDefault="00000000" w:rsidRPr="00000000" w14:paraId="00000012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Quyết định số ......./QĐ-.......... ngày .................... v/v thành lập Hội đồng thẩm định giá;</w:t>
      </w:r>
    </w:p>
    <w:p w:rsidR="00000000" w:rsidDel="00000000" w:rsidP="00000000" w:rsidRDefault="00000000" w:rsidRPr="00000000" w14:paraId="00000013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Căn cứ ...................................................................................,</w:t>
      </w:r>
    </w:p>
    <w:p w:rsidR="00000000" w:rsidDel="00000000" w:rsidP="00000000" w:rsidRDefault="00000000" w:rsidRPr="00000000" w14:paraId="00000014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ind w:firstLine="547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Hội đồng thẩm định giá 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(sau đây gọi là Hội đồng)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 đã tiến hành họp bàn về ......................................................................., cụ thể:</w:t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120" w:before="120" w:line="240" w:lineRule="auto"/>
        <w:ind w:left="1145" w:hanging="72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THÀNH PHẦN DỰ HỌP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82" w:right="0" w:hanging="35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Hội đồng thẩm định giá có mặt gồm các thành viên sau:</w:t>
      </w:r>
    </w:p>
    <w:tbl>
      <w:tblPr>
        <w:tblStyle w:val="Table2"/>
        <w:tblW w:w="8106.999999999999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5"/>
        <w:gridCol w:w="2274"/>
        <w:gridCol w:w="5258"/>
        <w:tblGridChange w:id="0">
          <w:tblGrid>
            <w:gridCol w:w="575"/>
            <w:gridCol w:w="2274"/>
            <w:gridCol w:w="525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40" w:before="40" w:lineRule="auto"/>
              <w:ind w:hanging="165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Chức danh Hội đồng, Chức vụ &amp; Đơn vị công tác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40" w:before="40" w:lineRule="auto"/>
              <w:ind w:right="-250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82" w:right="0" w:hanging="35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Thành viên vắng mặt tại cuộc họp:</w:t>
      </w:r>
    </w:p>
    <w:tbl>
      <w:tblPr>
        <w:tblStyle w:val="Table3"/>
        <w:tblW w:w="8106.999999999999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5"/>
        <w:gridCol w:w="2274"/>
        <w:gridCol w:w="5258"/>
        <w:tblGridChange w:id="0">
          <w:tblGrid>
            <w:gridCol w:w="575"/>
            <w:gridCol w:w="2274"/>
            <w:gridCol w:w="525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40" w:before="40" w:lineRule="auto"/>
              <w:ind w:hanging="165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Họ và tên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Chức danh Hội đồng, Chức vụ &amp; Đơn vị công tác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40" w:before="40" w:lineRule="auto"/>
              <w:ind w:right="-250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40" w:before="40" w:lineRule="auto"/>
              <w:ind w:left="-170" w:right="-10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...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782" w:right="0" w:hanging="35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Tham dự cuộc họp còn có các thành viên Tổ giúp việc của Hội đồng thẩm định giá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120" w:before="120" w:line="276" w:lineRule="auto"/>
        <w:ind w:left="1145" w:hanging="72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NỘI DUNG CUỘC HỌP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40" w:before="4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Ông/Bà .......- Chủ tịch Hội đồng điều hành phiên họp thẩm định giá tài sản.</w:t>
      </w:r>
    </w:p>
    <w:p w:rsidR="00000000" w:rsidDel="00000000" w:rsidP="00000000" w:rsidRDefault="00000000" w:rsidRPr="00000000" w14:paraId="00000039">
      <w:pPr>
        <w:spacing w:after="120" w:before="120" w:line="276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1. Báo cáo kết quả thẩm định giá của Hội đồng thẩm định giá</w:t>
      </w:r>
    </w:p>
    <w:p w:rsidR="00000000" w:rsidDel="00000000" w:rsidP="00000000" w:rsidRDefault="00000000" w:rsidRPr="00000000" w14:paraId="0000003A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before="120" w:line="276" w:lineRule="auto"/>
        <w:ind w:firstLine="72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2. Ý kiến của thành viên Hội đồng thẩm định giá</w:t>
      </w:r>
    </w:p>
    <w:p w:rsidR="00000000" w:rsidDel="00000000" w:rsidP="00000000" w:rsidRDefault="00000000" w:rsidRPr="00000000" w14:paraId="0000003C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120" w:before="120" w:line="276" w:lineRule="auto"/>
        <w:ind w:left="851" w:hanging="426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KẾT QUẢ BIỂU QUYẾT CỦA HỘI  ĐỒNG THẨM ĐỊNH GIÁ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before="120" w:line="276" w:lineRule="auto"/>
        <w:ind w:left="851" w:firstLine="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1. Kết quả thẩm định giá</w:t>
      </w:r>
    </w:p>
    <w:p w:rsidR="00000000" w:rsidDel="00000000" w:rsidP="00000000" w:rsidRDefault="00000000" w:rsidRPr="00000000" w14:paraId="0000003F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20" w:before="120" w:line="276" w:lineRule="auto"/>
        <w:ind w:left="851" w:firstLine="0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2. Kiến nghị của Hội đồng thẩm định giá</w:t>
      </w:r>
    </w:p>
    <w:p w:rsidR="00000000" w:rsidDel="00000000" w:rsidP="00000000" w:rsidRDefault="00000000" w:rsidRPr="00000000" w14:paraId="00000041">
      <w:pPr>
        <w:spacing w:after="120" w:before="120" w:line="276" w:lineRule="auto"/>
        <w:jc w:val="both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76" w:lineRule="auto"/>
        <w:ind w:left="0" w:right="0" w:firstLine="567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Biên bản này đã được các thành viên trong Hội đồng biểu quyết thông qua vào hồi ...... giờ ..... ngày ....../....../........... tại ....................................................... (địa chỉ: ............................) và được lập thành .......... bản (mỗi thành viên giữ 01 bản, 01 bản gửi đơn vị đề nghị/ yêu cầu thẩm định giá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và 02 bản lưu Hội đồng thẩm định giá) có giá trị pháp lý như nhau./.</w:t>
      </w:r>
    </w:p>
    <w:tbl>
      <w:tblPr>
        <w:tblStyle w:val="Table4"/>
        <w:tblW w:w="9158.0" w:type="dxa"/>
        <w:jc w:val="left"/>
        <w:tblInd w:w="-108.0" w:type="dxa"/>
        <w:tblLayout w:type="fixed"/>
        <w:tblLook w:val="0000"/>
      </w:tblPr>
      <w:tblGrid>
        <w:gridCol w:w="2518"/>
        <w:gridCol w:w="3544"/>
        <w:gridCol w:w="3096"/>
        <w:tblGridChange w:id="0">
          <w:tblGrid>
            <w:gridCol w:w="2518"/>
            <w:gridCol w:w="3544"/>
            <w:gridCol w:w="309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THƯ KÝ HỘI ĐỒNG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THƯỜNG TRỰC HỘI ĐỒNG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64" w:lineRule="auto"/>
              <w:ind w:left="-119" w:right="-250" w:firstLine="119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CHỦ TỊCH HỘI ĐỒNG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..............................................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THÀNH VIÊN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THÀNH VIÊN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spacing w:line="264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..........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(họ tên, chữ ký của toàn bộ thành viên Hội đồng thẩm định giá)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..........................</w:t>
            </w:r>
          </w:p>
        </w:tc>
      </w:tr>
    </w:tbl>
    <w:p w:rsidR="00000000" w:rsidDel="00000000" w:rsidP="00000000" w:rsidRDefault="00000000" w:rsidRPr="00000000" w14:paraId="0000006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  <w:sectPr>
          <w:pgSz w:h="16840" w:w="11907" w:orient="portrait"/>
          <w:pgMar w:bottom="1134" w:top="1134" w:left="1701" w:right="1134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6" w:hanging="360.00000000000006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lvl w:ilvl="0">
      <w:start w:val="1"/>
      <w:numFmt w:val="upperRoman"/>
      <w:lvlText w:val="%1."/>
      <w:lvlJc w:val="left"/>
      <w:pPr>
        <w:ind w:left="1145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5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="259" w:lineRule="auto"/>
    </w:pPr>
    <w:rPr>
      <w:rFonts w:ascii="Calibri" w:cs="Calibri" w:eastAsia="Calibri" w:hAnsi="Calibri"/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ByxRd5SIhV6I2xW2zGOC8cdxoQ==">CgMxLjAyDmguZHNybTR6YzB2dGk4OAByITFrRklIS2Rncl9Ldm1DMlBwQ0NxcG8xcFFGbzd6YnVoYw==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