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COMPUTER ASSISTANT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DATE:05-02-2016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1.Kuriakose Elias Chavara died in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A.1871*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B.1805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C.1850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D.1860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founded Sadhujana paripalana Sangham?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D.V.T.Bhattathiripad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book ‘Anandadarshanam’is written by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A.Sahodaran Ayyappan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B.Brahmananda Sivayogi*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C.Vaikunda Swamikal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D.Chattampi Swamikal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4.Sree Narayanaguru was born at: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A.Chembazhanthi*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B.Varkala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C.Aluva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D.Thiruvillamala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5.Chattampi Swamikal Attained Samadhi at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A.Kannanmoola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B.Sivagiri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C.Vengannoor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D.Panmana*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6.Headquarters of Prathyaksha Raksha Daiva Sabha(PRDS)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A.Palakkad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B.Iraviperoor*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C.Neyyattinkara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D.Kainakkari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7.’Adukkalayilninnu Arangathekku’is a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A.Novel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B.Poetry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story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D.Drama*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8.’Jathikummi’written by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B.Thycaud Ayya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C.Kumaranasan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D.Agmananda Swamikal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9.Nair service society founded on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October 1914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December 1914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October 1914*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January 1914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‘Swadeshabhimani’owned by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A.Abdul Rahman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B.Vakkom Abdul Khadar Moulavi*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C.K.Ramakrishna Pillai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D.K.P.Kesavamenon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11.In India the new flag code came into being in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A.1950 January 26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B.1947 August 15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C.1951 January 26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 January 26*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won the Nobel Prize for Economics in 2015?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A.Jean Tirole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B.Angus Deaton*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C.Patrick Modiano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D.Amartya Sen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13.Capital of Cuba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A.Havana*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B.Ottava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C.Capetown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D.Ankara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14.Who wrote the play ‘Waiting for Godot’?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A.Thomas Mann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B.T.S.Eliot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C.Samuel Becket*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D.Franz Kafka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study and collection of paper currency and banknotes is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A.Notaphily*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B.Graphology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C.Epigraphy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D.Paleography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16.National Drinking Water Mission started in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A.1981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B.1986*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C.1980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D.1991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first climate change theatre in India was opened in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A.Agarthala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B.Chandranagar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C.Gandhinagar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D.Kapurthala*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18.Director of the film’Bicycle Thieves’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A.Vittorio De sica*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B.Satyajit Ray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C.Akira Kurosawa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D.Alfred Hitchcock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19.’Guernica’is the famous painting of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A.Vangogh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B.Rodin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C.Pablo Picasso*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D.Salvador Dali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20.”The Test of My Lifte”is written by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A.Kapil Dev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B.Yuvaraj Singh*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C.Sunil Gavaskar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D.Sachin Tendulkar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21.Who said ‘Man is of all forms of luggage the most difficult to transport?’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A.Ricardo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B.Adam Smith*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C.Alfred Marshal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D.J.M.Keynes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22.Which state of India is known as ‘Land of Dawn?’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A.Sikkim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B.Orissa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C.Tripura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D.Arunachalpradesh*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biggest tributary of the river Ganga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A.Yamuna*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B.Krishna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C.Kaveri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D.Godavari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24.Gandhiji’s first satyagraha in India is at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A.Kheda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B.Sabarmati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C.Champaran*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D.Chauri Chaura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25.Who setup ‘Servants of India Society?’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A.Tilak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B.Lala Lajpat Rai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C.Bipin Chandrapal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D.Gopalakrishna Gokhale*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26.Which article of the Indian constitution deals with Election commission?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352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B.Article 324*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370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24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instrument used to measure the specific gravity of liquids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A.Hydrometer*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B.Hydrophone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C.Hygrometer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D.Micrometer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28.Oil and Natural Gas Commission(ONGC)setup in: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A.1950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B.1951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C.1956*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D.1954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29.Who has been selected for the J.C.Daniel award for 2014 in recognition of his contribution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Malayalam film industry?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A.I.V.Sasi*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B.Kamal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C.Adoor Gopalakrishnan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D.Jayaraj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first President of Indian National Congress”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A.S.N.Bannerji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B.A.O.Hume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Dufferin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D.W.C.Bannerji*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31.URL is the abbreviation of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A.Universal Resource Locator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B.Universal Report Locator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C.Uniform Resource Locator*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D.Uniform Report Label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32.etc.is the abbreviation of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A.exetra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B.et cetera*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C.extra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D.ex-cetera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33.SMS means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A.Small Message Sender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B.Short Mobile Sender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Mobile Service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D.Short Message Service*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size of an A4 paper is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A.8.5”x11”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B.8.5”x14”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C.8.27”x11.69”*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D.8.27”x11”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35.While drafting the address of a letter,after ‘from’and ‘to’ which punctuation mark is to be written?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A.Comma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 stop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C.Quotation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mark*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function key is used for refreshing?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A.F4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B.F7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C.F5*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D.F8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37.No.of dead keys are in a modified Malayalam Typewriter?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A.Two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B.Three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38.What are the short cut keys for getting a double underline to a selected text in MS .Word document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A.Ctrl+Shift+d*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B.Ctrl+Shift+u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C.Ctrl+Shift+1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D.Ctrl+Shift+2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maximum number of lines can be set for a Drop Cap is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40.In computing the term IP means 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A.Insert Pin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B.International Pin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C.Internet Protocol*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D.Internet Pin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41.From where,the CPU in a computer retrieves data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A.Main Memory*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B.Secondary Memory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C.Auxilary memory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are short cut keys for converting the selected text into upper case in MS Word?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A.Ctrl+Shift+I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B.Ctrl+Shift+U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C.Ctrl+Shift+A*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D.Ctrl+Shift+C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key ‘N’is called ‘Master Key’ in a typewriting keyboard because 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hand index finger is using for typing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is fixed on the bottom of the keyboard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is the first letter installed in the keyboard*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Designer of Malayalam Typewriter keyboard is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A.T.K.Ramakrishnan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B.R.Arulappan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C.N.S.Pandala*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D.T.R.Krishnayyer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unsolicited bulk commercial E-mails are known as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A.Hoaxes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B.Virus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C.Junk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D.Spam*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46.RTF is the abbreviation of 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 Text Format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B.Readable Text Form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C.Rich Text Format*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D.Real Text Function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47.Name the computerized system which helps managers of big organization for decision making?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A.Network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B.MIS*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C.Assembler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D.Interpreter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software installed on computers for collecting the information about the users without their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knowledge is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A.Virus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B.Worms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C.Spyware*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49.What is the meaning of’Wiki’ in the word ‘Wikipedia’?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A.Knowledge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B.Around the world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C.Quick*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D.Medium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protection systems involve some unique aspect of a person’s body is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A.Authorization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B.Biometric*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C.Authentication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which year the Government of India passed the Information Technology Act?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A.1999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B.2000*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C.2001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of the following can be used for identification and tracking of products,animal etc?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A.RAID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B.RFID*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C.Router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53.SIM is the abbreviation of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A.Subscriber Identification Module*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B.Subscriber Information Machine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C.Subscriber Information Mobile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D.System of Information Mobile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54.In MS.Word,pressing ‘Alt+Backspace’ gives the result of: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A.Delete*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B.Redo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C.Exit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D.Undo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55.Find the odd one: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C.EPROM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D.PROM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 Court Case Number is written as OP 1/2015.Here OP stands for: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 Petition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B.Opposite Party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C.Other Party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D.Original Petition*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57.One KB is equal to: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bytes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B.1012 bytes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C.1014 bytes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D.1024 bytes*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Computers which have Artificial intelligence is: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Generation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59.How many bits are in a nibble?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most important feature of cloud computing is: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 demand service*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B.Software service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C.Platform service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D.Infrastructure service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61.In as MS word document,’Ctrl+Delete’keys can be used for: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A.Delete a letter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B.Delete a row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C.Delete a paragraph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D.Delete a word*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62.Which is function key using for spelling checking?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A.F3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B.F5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C.F7*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D.F9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63.Which of the following is used to read PDF files?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A.MS word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B.MS Excel</w:t>
        <w:br w:type="textWrapping"/>
        <w:t xml:space="preserve">C.Power point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D.Acrobat Reader*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64.G.Os are issued by: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A.Government*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B.Secretary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C.Chief Minister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D.Home Minister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65.F.O.B means: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A.Free On Boat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 On Business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 On Board*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66.MIPS means: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 Information Processing System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B.Mulitiple Information Per Second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C.Millions Instructions Per Second*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67.Which is a’Presentation software’?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A.MS Access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 Point*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C.MS Excel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D.Word Processor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mistake in the typing groups of printed material is known as: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A.Scribal error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B.Typographical Error*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C.Clerical error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D.Spelling error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69.In MS word document,Alt+F8 is the short-cut key for?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A.Review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B.Mailing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C.Reference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D.Macros*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70.To print in wide format,which orientation is suited: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C.Portrait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D.Landscape*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71.Which of the following has the fastest type of memory?</w:t>
        <w:br w:type="textWrapping"/>
      </w:r>
      <w:r w:rsidDel="00000000" w:rsidR="00000000" w:rsidRPr="00000000">
        <w:rPr>
          <w:rtl w:val="0"/>
        </w:rPr>
        <w:t xml:space="preserve">A.Semiconductor Memories*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B.Magnetic Tapes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C.Magnetic Tapes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 Compact Disks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72.ROM has a: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A.Decoder followed by encoder*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B.Multiplexer followed by decoder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C.Demultiplexer followed by an encoder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smallest information that computer can understand: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A.Unicode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B.Bit*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C.ASCII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D.Byte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74.-----------is a technique used for processing bank cheques.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A.MICR*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B.OMR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C.OCR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D.DDR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75.1 Gigabyte means: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A.210 bytes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B.220 bytes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C.230 bytes*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D.240 bytes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76.------memory is non volatile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A.Cache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B.Primary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C.Secondary*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of the following device can store large amount of data?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A.Floppy Disk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 Disk*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C.CDROM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D.Zip Disk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list of coded instructions is called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A.Computer program*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B.Algorithm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C.Flowchart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D.Utility Programs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79.What is M-commerce?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A.Manual Commerce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B.Mobile Commerce*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 Commerce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D.Money Commerce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80.In Ms.Excel which is shortcut key for getting ‘Current Time’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A.Ctrl+Shift+T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B.Ctrl+Shift+;*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C.Ctrl+C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D.Ctrl+: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81.God has been kind-------me.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C.With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82.’Don’t overeat’,said the doctor to the patient: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doctor warned the patient did not overeat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doctor warned the patient not to overeat*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doctor requested patient you don’t overeat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doctor requested the patient not to overeat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passive form of ‘Don’t disturb the patient’is: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A.Let the patient is not be disturbed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 the patient are not be disturbed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C.Let not the patient be disturb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D.Let not the patient  be disturbed*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84.Complete the sentence using the appropriate idiom.Be careful lest you: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A.Get into hot water*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B.Get the better of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C.Hold water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D.Wash one’s hand of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85.Find out the correct spelling of: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A.Warob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B.Wardrobe*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C.Wadrobe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D.Wardobe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86.One word substitute for “a room where the food supplies of a household are kept”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A.Scullery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B.Buttery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C.Larder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D.Pantry*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 am sure  he will --------from this crisis 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A.Pull down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B.Pull through*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C.Pull off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D.Pull up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synonym for the word ‘over-joyed’: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A.Felicity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B.Happy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C.Jubilant*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D.Novice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antonym of the word ‘obscure’: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A.Famous*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B.Familiar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C.Fair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D.Foul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feminine gender of ‘gentleman’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A.Woman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B.Maid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C.Gentle woman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D.Lady*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91.How cute the baby looks?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A.Interrogative sentence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B.Exclatory sentence*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C.Declarative sentence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D.Imperative sentence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92.My best friend and severest critic------my mother.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B.Were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93.This is the dog---------I bought yesterday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A.Who</w:t>
        <w:br w:type="textWrapping"/>
        <w:t xml:space="preserve">B.That*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C.Which*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D.Whose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Ans:B,C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94.Have you heard the---------news.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A.Latest*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B.Later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C.Latter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95.Come here: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A.Quick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B.Quicker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C.Quickly*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D.Quickest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96.Everyone respects--------honest man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D.That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97.In our childhood days,we --------------to take long walks.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A.Used*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B.Ought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C.Dare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D.Need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98.One should not be too strict,-------------------?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A.Shall one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B.Would one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C.Shouldn’t one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D.Should one*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99.I---------you are wrong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A.Think*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B.Thinks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C.Thought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thinking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100.Unless you change your habits”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A.You would suffer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 should suffer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C.You will suffer*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D.You shall suffer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