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55.0" w:type="dxa"/>
        <w:jc w:val="left"/>
        <w:tblLayout w:type="fixed"/>
        <w:tblLook w:val="0400"/>
      </w:tblPr>
      <w:tblGrid>
        <w:gridCol w:w="5385"/>
        <w:gridCol w:w="5670"/>
        <w:tblGridChange w:id="0">
          <w:tblGrid>
            <w:gridCol w:w="5385"/>
            <w:gridCol w:w="567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bookmarkStart w:colFirst="0" w:colLast="0" w:name="bookmark=id.awev032gfssn" w:id="0"/>
          <w:bookmarkEnd w:id="0"/>
          <w:p w:rsidR="00000000" w:rsidDel="00000000" w:rsidP="00000000" w:rsidRDefault="00000000" w:rsidRPr="00000000" w14:paraId="0000000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Mẫu DC02 ban hành kèm theo</w:t>
              <w:br w:type="textWrapping"/>
              <w:t xml:space="preserve">Thông tư số 104/2020/TT-BCA ngày 30/9/2020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Tỉnh/thành phố:….........................</w:t>
            </w:r>
          </w:p>
          <w:p w:rsidR="00000000" w:rsidDel="00000000" w:rsidP="00000000" w:rsidRDefault="00000000" w:rsidRPr="00000000" w14:paraId="00000004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Xã/phường /thị trấn:……………….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 </w:t>
      </w:r>
      <w:r w:rsidDel="00000000" w:rsidR="00000000" w:rsidRPr="00000000">
        <w:rPr>
          <w:rtl w:val="0"/>
        </w:rPr>
      </w:r>
    </w:p>
    <w:bookmarkStart w:colFirst="0" w:colLast="0" w:name="bookmark=id.jivvbvtxu6l5" w:id="1"/>
    <w:bookmarkEnd w:id="1"/>
    <w:p w:rsidR="00000000" w:rsidDel="00000000" w:rsidP="00000000" w:rsidRDefault="00000000" w:rsidRPr="00000000" w14:paraId="00000007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PHIẾU CẬP NHẬT, CHỈNH SỬA THÔNG TIN DÂN CƯ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I. Thông tin về người khai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Họ, chữ đệm và tên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:...........................................................................................</w:t>
      </w:r>
    </w:p>
    <w:tbl>
      <w:tblPr>
        <w:tblStyle w:val="Table2"/>
        <w:tblW w:w="11325.0" w:type="dxa"/>
        <w:jc w:val="left"/>
        <w:tblLayout w:type="fixed"/>
        <w:tblLook w:val="0400"/>
      </w:tblPr>
      <w:tblGrid>
        <w:gridCol w:w="2835"/>
        <w:gridCol w:w="8490"/>
        <w:tblGridChange w:id="0">
          <w:tblGrid>
            <w:gridCol w:w="2835"/>
            <w:gridCol w:w="849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A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2. Số ĐDCN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br w:type="textWrapping"/>
              <w:t xml:space="preserve">Số CMND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B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  <mc:AlternateContent>
                <mc:Choice Requires="wpg">
                  <w:drawing>
                    <wp:inline distB="0" distT="0" distL="0" distR="0">
                      <wp:extent cx="2072005" cy="200660"/>
                      <wp:effectExtent b="0" l="0" r="0" t="0"/>
                      <wp:docPr descr="https://thuvienphapluat.vn/doc2htm/00486309_files/image002.gif"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314760" y="3684433"/>
                                <a:ext cx="2062480" cy="1911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072005" cy="200660"/>
                      <wp:effectExtent b="0" l="0" r="0" t="0"/>
                      <wp:docPr descr="https://thuvienphapluat.vn/doc2htm/00486309_files/image002.gif"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descr="https://thuvienphapluat.vn/doc2htm/00486309_files/image002.gif"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2005" cy="20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3. Quan hệ với người được cập nhật, chỉnh sửa thông tin:.......................................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II. Thông tin về người được cập nhật, chỉnh sửa thông tin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Họ, chữ đệm và tên khai sinh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:.....................................................................</w:t>
      </w:r>
    </w:p>
    <w:tbl>
      <w:tblPr>
        <w:tblStyle w:val="Table3"/>
        <w:tblW w:w="9360.0" w:type="dxa"/>
        <w:jc w:val="left"/>
        <w:tblLayout w:type="fixed"/>
        <w:tblLook w:val="0400"/>
      </w:tblPr>
      <w:tblGrid>
        <w:gridCol w:w="2932"/>
        <w:gridCol w:w="6428"/>
        <w:tblGridChange w:id="0">
          <w:tblGrid>
            <w:gridCol w:w="2932"/>
            <w:gridCol w:w="6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2. Ngày, tháng, năm sinh: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  <mc:AlternateContent>
                <mc:Choice Requires="wpg">
                  <w:drawing>
                    <wp:inline distB="0" distT="0" distL="0" distR="0">
                      <wp:extent cx="1477010" cy="233045"/>
                      <wp:effectExtent b="0" l="0" r="0" t="0"/>
                      <wp:docPr descr="https://thuvienphapluat.vn/doc2htm/00486309_files/image001.gif"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612258" y="3668240"/>
                                <a:ext cx="146748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477010" cy="233045"/>
                      <wp:effectExtent b="0" l="0" r="0" t="0"/>
                      <wp:docPr descr="https://thuvienphapluat.vn/doc2htm/00486309_files/image001.gif"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descr="https://thuvienphapluat.vn/doc2htm/00486309_files/image001.gif"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77010" cy="2330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3. Giới tính: □ Nam □ Nữ</w:t>
      </w:r>
    </w:p>
    <w:tbl>
      <w:tblPr>
        <w:tblStyle w:val="Table4"/>
        <w:tblW w:w="9360.0" w:type="dxa"/>
        <w:jc w:val="left"/>
        <w:tblLayout w:type="fixed"/>
        <w:tblLook w:val="0400"/>
      </w:tblPr>
      <w:tblGrid>
        <w:gridCol w:w="2340"/>
        <w:gridCol w:w="7020"/>
        <w:tblGridChange w:id="0">
          <w:tblGrid>
            <w:gridCol w:w="2340"/>
            <w:gridCol w:w="702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4. Số ĐDCN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br w:type="textWrapping"/>
              <w:t xml:space="preserve">Số CMND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  <mc:AlternateContent>
                <mc:Choice Requires="wpg">
                  <w:drawing>
                    <wp:inline distB="0" distT="0" distL="0" distR="0">
                      <wp:extent cx="2072005" cy="200660"/>
                      <wp:effectExtent b="0" l="0" r="0" t="0"/>
                      <wp:docPr descr="https://thuvienphapluat.vn/doc2htm/00486309_files/image002.gif"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314760" y="3684433"/>
                                <a:ext cx="2062480" cy="1911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072005" cy="200660"/>
                      <wp:effectExtent b="0" l="0" r="0" t="0"/>
                      <wp:docPr descr="https://thuvienphapluat.vn/doc2htm/00486309_files/image002.gif"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https://thuvienphapluat.vn/doc2htm/00486309_files/image002.gif"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2005" cy="20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5. Nơi thường trú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6. Nơi ở hiện tại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(Chỉ kê khai nếu khác nơi thường trú)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:....................................................</w:t>
      </w:r>
    </w:p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7. Số hồ sơ hộ khẩu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III. Nội dung thông tin cập nhật, chỉnh sửa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IV. Hồ sơ, tài liệu kèm theo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</w:t>
      </w:r>
    </w:p>
    <w:tbl>
      <w:tblPr>
        <w:tblStyle w:val="Table5"/>
        <w:tblW w:w="8856.0" w:type="dxa"/>
        <w:jc w:val="left"/>
        <w:tblLayout w:type="fixed"/>
        <w:tblLook w:val="0400"/>
      </w:tblPr>
      <w:tblGrid>
        <w:gridCol w:w="3588"/>
        <w:gridCol w:w="2040"/>
        <w:gridCol w:w="3228"/>
        <w:tblGridChange w:id="0">
          <w:tblGrid>
            <w:gridCol w:w="3588"/>
            <w:gridCol w:w="2040"/>
            <w:gridCol w:w="32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  <w:t xml:space="preserve">Phê duyệt của Thủ trưởng cơ quan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tên và đóng dấu)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  <w:t xml:space="preserve">Cán bộ đề xuất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........, ngày…tháng…năm…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  <w:t xml:space="preserve">Người khai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xjg6c62k0e2c" w:id="2"/>
      <w:bookmarkEnd w:id="2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08.6614173228347" w:right="453.54330708661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2yyr3FVCOrymVmh/fu16xxhrZQ==">CgMxLjAyD2lkLmF3ZXYwMzJnZnNzbjIPaWQuaml2dmJ2dHh1Nmw1Mg5oLnhqZzZjNjJrMGUyYzgAciExanJvdEwyWEYzRkNIRFNpZnNNWjlKLUdyODhrQWs0TnQ=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