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Notification of Business Name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Date: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  <w:tab/>
        <w:t xml:space="preserve">_________________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To: </w:t>
        <w:tab/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Internal Revenue Service</w:t>
        <w:br w:type="textWrapping"/>
        <w:tab/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Re: </w:t>
        <w:tab/>
        <w:t xml:space="preserve">Change of Business Name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Prior Business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Name: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EIN: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ab/>
        <w:tab/>
        <w:t xml:space="preserve">____________________________________________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Please note that the name of the business has been changed to: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Attached with this letter is a copy of our name change confirmation filed with the state.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After you have updated your records, please send a written confirmation to: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Please let me know if you have any questions, or need anything else. Thank you!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</w:t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(signature)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Name: 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Title:   </w:t>
        <w:tab/>
        <w:t xml:space="preserve">_________________________________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Phone:</w:t>
        <w:tab/>
        <w:t xml:space="preserve">_________________________________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i w:val="1"/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>
        <w:i w:val="1"/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i w:val="1"/>
        <w:color w:val="999999"/>
        <w:sz w:val="20"/>
        <w:szCs w:val="20"/>
      </w:rPr>
    </w:pPr>
    <w:r w:rsidDel="00000000" w:rsidR="00000000" w:rsidRPr="00000000">
      <w:rPr>
        <w:i w:val="1"/>
        <w:color w:val="999999"/>
        <w:sz w:val="20"/>
        <w:szCs w:val="20"/>
        <w:rtl w:val="0"/>
      </w:rPr>
      <w:tab/>
      <w:tab/>
      <w:tab/>
      <w:tab/>
      <w:tab/>
      <w:tab/>
      <w:tab/>
      <w:tab/>
      <w:tab/>
      <w:t xml:space="preserve">Revised 12/2023</w:t>
    </w:r>
  </w:p>
  <w:p w:rsidR="00000000" w:rsidDel="00000000" w:rsidP="00000000" w:rsidRDefault="00000000" w:rsidRPr="00000000" w14:paraId="0000002D">
    <w:pPr>
      <w:rPr>
        <w:i w:val="1"/>
        <w:color w:val="999999"/>
        <w:sz w:val="20"/>
        <w:szCs w:val="20"/>
      </w:rPr>
    </w:pPr>
    <w:r w:rsidDel="00000000" w:rsidR="00000000" w:rsidRPr="00000000">
      <w:rPr>
        <w:i w:val="1"/>
        <w:color w:val="999999"/>
        <w:sz w:val="20"/>
        <w:szCs w:val="20"/>
        <w:rtl w:val="0"/>
      </w:rPr>
      <w:tab/>
      <w:tab/>
      <w:tab/>
      <w:tab/>
      <w:tab/>
      <w:tab/>
      <w:tab/>
      <w:tab/>
      <w:tab/>
    </w:r>
    <w:hyperlink r:id="rId1">
      <w:r w:rsidDel="00000000" w:rsidR="00000000" w:rsidRPr="00000000">
        <w:rPr>
          <w:i w:val="1"/>
          <w:color w:val="999999"/>
          <w:sz w:val="20"/>
          <w:szCs w:val="20"/>
          <w:u w:val="single"/>
          <w:rtl w:val="0"/>
        </w:rPr>
        <w:t xml:space="preserve">https://www.llcuniversity.com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lcunivers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